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0B230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0B230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0B230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0B2304"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</w:t>
                      </w:r>
                    </w:p>
                  </w:txbxContent>
                </v:textbox>
              </v:shape>
            </w:pict>
          </mc:Fallback>
        </mc:AlternateContent>
      </w:r>
    </w:p>
    <w:p w:rsidR="000B2304" w:rsidRPr="000B2304" w:rsidRDefault="000B2304" w:rsidP="000B2304">
      <w:pPr>
        <w:rPr>
          <w:rFonts w:ascii="Calibri" w:eastAsia="Calibri" w:hAnsi="Calibri" w:cs="Arial"/>
          <w:sz w:val="28"/>
          <w:szCs w:val="28"/>
          <w:rtl/>
        </w:rPr>
      </w:pPr>
      <w:r w:rsidRPr="000B2304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ABC~∆FGH 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فيمكن استنتاج أن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B≅∠G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A≅∠H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AB=FG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B≅∠H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ABC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XYZ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</w:t>
            </w: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57C52591" wp14:editId="413EFDDF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-635</wp:posOffset>
                  </wp:positionV>
                  <wp:extent cx="1629410" cy="1132205"/>
                  <wp:effectExtent l="0" t="0" r="8890" b="0"/>
                  <wp:wrapTight wrapText="bothSides">
                    <wp:wrapPolygon edited="0">
                      <wp:start x="0" y="0"/>
                      <wp:lineTo x="0" y="21079"/>
                      <wp:lineTo x="21465" y="21079"/>
                      <wp:lineTo x="214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ABCD~WXYZ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289E37D1" wp14:editId="58D024AA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-208280</wp:posOffset>
                  </wp:positionV>
                  <wp:extent cx="2031365" cy="1049020"/>
                  <wp:effectExtent l="0" t="0" r="6985" b="0"/>
                  <wp:wrapTight wrapText="bothSides">
                    <wp:wrapPolygon edited="0">
                      <wp:start x="0" y="0"/>
                      <wp:lineTo x="0" y="21182"/>
                      <wp:lineTo x="21472" y="21182"/>
                      <wp:lineTo x="214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ABCD</m:t>
              </m:r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إلى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WXYZ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441B827F" wp14:editId="6E6A1BD3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0</wp:posOffset>
                  </wp:positionV>
                  <wp:extent cx="1764665" cy="1017270"/>
                  <wp:effectExtent l="0" t="0" r="6985" b="0"/>
                  <wp:wrapTight wrapText="bothSides">
                    <wp:wrapPolygon edited="0">
                      <wp:start x="0" y="0"/>
                      <wp:lineTo x="0" y="21034"/>
                      <wp:lineTo x="21452" y="21034"/>
                      <wp:lineTo x="2145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المضلعان متشابهان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 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3:1</m:t>
              </m:r>
            </m:oMath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21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cm</m:t>
              </m:r>
            </m:oMath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63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</w:tbl>
    <w:p w:rsidR="000B2304" w:rsidRPr="000B2304" w:rsidRDefault="000B2304" w:rsidP="000B2304">
      <w:pPr>
        <w:rPr>
          <w:rFonts w:ascii="Calibri" w:eastAsia="Calibri" w:hAnsi="Calibri" w:cs="Arial"/>
          <w:rtl/>
        </w:rPr>
      </w:pPr>
      <w:r w:rsidRPr="000B2304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0B2304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0B2304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840" w:type="dxa"/>
        <w:tblLook w:val="04A0" w:firstRow="1" w:lastRow="0" w:firstColumn="1" w:lastColumn="0" w:noHBand="0" w:noVBand="1"/>
      </w:tblPr>
      <w:tblGrid>
        <w:gridCol w:w="7847"/>
        <w:gridCol w:w="993"/>
      </w:tblGrid>
      <w:tr w:rsidR="000B2304" w:rsidRPr="000B2304" w:rsidTr="00491B48">
        <w:tc>
          <w:tcPr>
            <w:tcW w:w="7847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1 ) إذا تشابه مضلعان فإن زوايهما المتناظرة تكون متطابقة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0B2304" w:rsidP="000B2304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>2 ) إذا تشابه مضلعان فإن أضلاعهما  المتناظرة تكون متطابقة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إذا تشابه مضلعان فإن النسبة بين محيطيهما تساوي ضعف معامل التشابه بينهما 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0B2304" w:rsidP="000B2304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0B2304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4 ) يكون المثلثان متشابهان إذا طابقت زاويتان في الاول زاويتان في الأخر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0B2304" w:rsidP="000B2304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0B230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5 ) من الشكل المقابل يكون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TWZ~∆YWX</m:t>
              </m:r>
            </m:oMath>
            <w:r w:rsidRPr="000B230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     </w:t>
            </w:r>
            <w:r w:rsidRPr="000B2304">
              <w:rPr>
                <w:rFonts w:ascii="Arial" w:eastAsia="Calibri" w:hAnsi="Arial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3CF634B6" wp14:editId="4C51068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3175</wp:posOffset>
                  </wp:positionV>
                  <wp:extent cx="1375410" cy="937895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241" y="21059"/>
                      <wp:lineTo x="2124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304" w:rsidRPr="000B2304" w:rsidRDefault="000B2304" w:rsidP="000B2304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0B230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بضلعين و زاوية محصورة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SAS</m:t>
              </m:r>
            </m:oMath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C9628A" w:rsidRDefault="00C9628A">
      <w:pPr>
        <w:rPr>
          <w:rFonts w:hint="cs"/>
          <w:sz w:val="28"/>
          <w:szCs w:val="28"/>
          <w:rtl/>
        </w:rPr>
      </w:pPr>
    </w:p>
    <w:p w:rsidR="000B2304" w:rsidRDefault="000B2304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B5E47" wp14:editId="598CB769">
                <wp:simplePos x="0" y="0"/>
                <wp:positionH relativeFrom="column">
                  <wp:posOffset>-67697</wp:posOffset>
                </wp:positionH>
                <wp:positionV relativeFrom="paragraph">
                  <wp:posOffset>-235585</wp:posOffset>
                </wp:positionV>
                <wp:extent cx="5804452" cy="349250"/>
                <wp:effectExtent l="133350" t="152400" r="177800" b="1841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B2304" w:rsidRPr="00C9628A" w:rsidRDefault="000B2304" w:rsidP="001A43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A4343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35pt;margin-top:-18.55pt;width:457.0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" fillcolor="#fcd5b5">
                <v:textbox>
                  <w:txbxContent>
                    <w:p w:rsidR="000B2304" w:rsidRPr="00C9628A" w:rsidRDefault="000B2304" w:rsidP="001A43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A4343"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</w:p>
                  </w:txbxContent>
                </v:textbox>
              </v:shape>
            </w:pict>
          </mc:Fallback>
        </mc:AlternateContent>
      </w:r>
    </w:p>
    <w:p w:rsidR="000B2304" w:rsidRPr="000B2304" w:rsidRDefault="00C9628A" w:rsidP="000B2304">
      <w:pPr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0B2304" w:rsidRPr="000B2304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DDB3B86" wp14:editId="4E875F04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-3810</wp:posOffset>
                  </wp:positionV>
                  <wp:extent cx="1198880" cy="922020"/>
                  <wp:effectExtent l="0" t="0" r="1270" b="0"/>
                  <wp:wrapThrough wrapText="bothSides">
                    <wp:wrapPolygon edited="0">
                      <wp:start x="0" y="0"/>
                      <wp:lineTo x="0" y="20975"/>
                      <wp:lineTo x="21280" y="20975"/>
                      <wp:lineTo x="21280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XZY~∆VZW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XZY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~∆WZV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XYZ~∆ZVW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ZY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~∆ZVW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24EBF213" wp14:editId="0AB295A0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-1905</wp:posOffset>
                  </wp:positionV>
                  <wp:extent cx="1398905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1178" y="21176"/>
                      <wp:lineTo x="2117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XZY~∆RZQ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XZY~∆RQZ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XZY~∆QRZ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ZYX~∆RZQ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                    </w:t>
            </w: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351F0BB1" wp14:editId="031064EA">
                  <wp:extent cx="1614115" cy="105516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520" cy="105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استنتاج أن                                 </w:t>
            </w: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5EB76C6E" wp14:editId="3DC791E0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-1905</wp:posOffset>
                  </wp:positionV>
                  <wp:extent cx="162433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279" y="21367"/>
                      <wp:lineTo x="2127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TZ=XY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T≅∠X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Z≅∠X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TZ=5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29CAA447" wp14:editId="5E0CFE3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101725" cy="922655"/>
                  <wp:effectExtent l="0" t="0" r="3175" b="0"/>
                  <wp:wrapTight wrapText="bothSides">
                    <wp:wrapPolygon edited="0">
                      <wp:start x="0" y="0"/>
                      <wp:lineTo x="0" y="20961"/>
                      <wp:lineTo x="21289" y="20961"/>
                      <wp:lineTo x="2128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PT=10, TQ=2, SR=6</m:t>
              </m:r>
            </m:oMath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PS</m:t>
              </m:r>
            </m:oMath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يساوي  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7B7861C0" wp14:editId="544AFE4E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-635</wp:posOffset>
                  </wp:positionV>
                  <wp:extent cx="1149350" cy="1113155"/>
                  <wp:effectExtent l="0" t="0" r="0" b="0"/>
                  <wp:wrapTight wrapText="bothSides">
                    <wp:wrapPolygon edited="0">
                      <wp:start x="0" y="0"/>
                      <wp:lineTo x="0" y="21070"/>
                      <wp:lineTo x="21123" y="21070"/>
                      <wp:lineTo x="2112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5</m:t>
                </m:r>
              </m:oMath>
            </m:oMathPara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0B2304" w:rsidRDefault="000B2304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391D0" wp14:editId="738DDFA8">
                <wp:simplePos x="0" y="0"/>
                <wp:positionH relativeFrom="column">
                  <wp:posOffset>-129595</wp:posOffset>
                </wp:positionH>
                <wp:positionV relativeFrom="paragraph">
                  <wp:posOffset>-202455</wp:posOffset>
                </wp:positionV>
                <wp:extent cx="5804452" cy="349250"/>
                <wp:effectExtent l="133350" t="152400" r="177800" b="1841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B2304" w:rsidRPr="00C9628A" w:rsidRDefault="000B2304" w:rsidP="001A43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A4343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2pt;margin-top:-15.95pt;width:457.05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" fillcolor="#fcd5b5">
                <v:textbox>
                  <w:txbxContent>
                    <w:p w:rsidR="000B2304" w:rsidRPr="00C9628A" w:rsidRDefault="000B2304" w:rsidP="001A43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A4343"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0B2304" w:rsidRPr="000B2304" w:rsidRDefault="000B2304" w:rsidP="000B2304">
      <w:pPr>
        <w:rPr>
          <w:rFonts w:ascii="Calibri" w:eastAsia="Calibri" w:hAnsi="Calibri" w:cs="Arial"/>
          <w:sz w:val="28"/>
          <w:szCs w:val="28"/>
          <w:rtl/>
        </w:rPr>
      </w:pPr>
      <w:r w:rsidRPr="000B2304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JH</m:t>
                  </m:r>
                </m:e>
              </m:acc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قطعة منصفة في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KLM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</w:t>
            </w:r>
            <w:r w:rsidRPr="000B230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339123FA" wp14:editId="621E04F6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322705" cy="1049020"/>
                  <wp:effectExtent l="0" t="0" r="0" b="0"/>
                  <wp:wrapTight wrapText="bothSides">
                    <wp:wrapPolygon edited="0">
                      <wp:start x="0" y="0"/>
                      <wp:lineTo x="0" y="21182"/>
                      <wp:lineTo x="21154" y="21182"/>
                      <wp:lineTo x="2115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12.5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34B134B9" wp14:editId="0D40718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1270</wp:posOffset>
                  </wp:positionV>
                  <wp:extent cx="1184275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195" y="21368"/>
                      <wp:lineTo x="2119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7C4F2299" wp14:editId="02EF4564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-4445</wp:posOffset>
                  </wp:positionV>
                  <wp:extent cx="1310005" cy="850265"/>
                  <wp:effectExtent l="0" t="0" r="4445" b="6985"/>
                  <wp:wrapTight wrapText="bothSides">
                    <wp:wrapPolygon edited="0">
                      <wp:start x="0" y="0"/>
                      <wp:lineTo x="0" y="21294"/>
                      <wp:lineTo x="21359" y="21294"/>
                      <wp:lineTo x="2135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  <w:r w:rsidRPr="000B230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               </w:t>
            </w:r>
            <w:r w:rsidRPr="000B2304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3045BFE8" wp14:editId="7EDFF20F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-1270</wp:posOffset>
                  </wp:positionV>
                  <wp:extent cx="1884045" cy="1160780"/>
                  <wp:effectExtent l="0" t="0" r="1905" b="1270"/>
                  <wp:wrapTight wrapText="bothSides">
                    <wp:wrapPolygon edited="0">
                      <wp:start x="0" y="0"/>
                      <wp:lineTo x="0" y="21269"/>
                      <wp:lineTo x="21403" y="21269"/>
                      <wp:lineTo x="2140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B2304" w:rsidRPr="000B2304" w:rsidRDefault="001A4343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FHG~∆KML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و كان </w:t>
            </w:r>
          </w:p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HF=5 , KM=3</m:t>
              </m:r>
            </m:oMath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فأي من العبارات الأتية صحيحة                   </w:t>
            </w:r>
            <w:r w:rsidRPr="000B230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705624EE" wp14:editId="33D3A57D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635</wp:posOffset>
                  </wp:positionV>
                  <wp:extent cx="1976755" cy="937895"/>
                  <wp:effectExtent l="0" t="0" r="4445" b="0"/>
                  <wp:wrapTight wrapText="bothSides">
                    <wp:wrapPolygon edited="0">
                      <wp:start x="0" y="0"/>
                      <wp:lineTo x="0" y="21059"/>
                      <wp:lineTo x="21440" y="21059"/>
                      <wp:lineTo x="2144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2304" w:rsidRPr="000B2304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2304" w:rsidRPr="000B2304" w:rsidRDefault="000B2304" w:rsidP="000B23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B23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B2304" w:rsidRPr="000B2304" w:rsidRDefault="000B2304" w:rsidP="000B230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=1</m:t>
                </m:r>
              </m:oMath>
            </m:oMathPara>
          </w:p>
        </w:tc>
      </w:tr>
    </w:tbl>
    <w:p w:rsidR="000B2304" w:rsidRPr="000B2304" w:rsidRDefault="000B2304" w:rsidP="000B2304">
      <w:pPr>
        <w:rPr>
          <w:rFonts w:ascii="Calibri" w:eastAsia="Calibri" w:hAnsi="Calibri" w:cs="Arial"/>
          <w:rtl/>
        </w:rPr>
      </w:pPr>
      <w:r w:rsidRPr="000B2304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0B2304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0B2304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840" w:type="dxa"/>
        <w:tblLook w:val="04A0" w:firstRow="1" w:lastRow="0" w:firstColumn="1" w:lastColumn="0" w:noHBand="0" w:noVBand="1"/>
      </w:tblPr>
      <w:tblGrid>
        <w:gridCol w:w="7847"/>
        <w:gridCol w:w="993"/>
      </w:tblGrid>
      <w:tr w:rsidR="000B2304" w:rsidRPr="000B2304" w:rsidTr="00491B48">
        <w:tc>
          <w:tcPr>
            <w:tcW w:w="7847" w:type="dxa"/>
          </w:tcPr>
          <w:p w:rsidR="000B2304" w:rsidRPr="000B2304" w:rsidRDefault="001A4343" w:rsidP="000B2304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="000B2304" w:rsidRPr="000B2304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القطعة المنصفة للمثلث توازي أحد أضلاعه و طولها يساوي طول ذلك الضلع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1A4343" w:rsidP="000B2304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2</w:t>
            </w:r>
            <w:r w:rsidR="000B2304" w:rsidRPr="000B230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تشابُه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المثلثات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علاقة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انعكاسية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ومتماثلة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ومتعدية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0B2304" w:rsidRPr="000B2304" w:rsidTr="00491B48">
        <w:tc>
          <w:tcPr>
            <w:tcW w:w="7847" w:type="dxa"/>
          </w:tcPr>
          <w:p w:rsidR="000B2304" w:rsidRPr="000B2304" w:rsidRDefault="001A4343" w:rsidP="000B230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="000B2304"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القطعة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المنصِّفة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لمثلث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هي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قطعة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مستقيمة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طرفاها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نقطتا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منتصف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ضلعين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  <w:rtl/>
              </w:rPr>
              <w:t>في</w:t>
            </w:r>
            <w:r w:rsidR="000B2304" w:rsidRPr="000B2304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المثلث</w:t>
            </w:r>
            <w:r w:rsidR="000B2304" w:rsidRPr="000B2304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0B2304" w:rsidRPr="000B2304" w:rsidRDefault="000B2304" w:rsidP="000B2304">
            <w:pPr>
              <w:rPr>
                <w:rFonts w:ascii="Calibri" w:eastAsia="Calibri" w:hAnsi="Calibri" w:cs="Arial"/>
              </w:rPr>
            </w:pP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0B230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0B230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0B2304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5DB079" wp14:editId="2648130F">
                <wp:simplePos x="0" y="0"/>
                <wp:positionH relativeFrom="column">
                  <wp:posOffset>-175923</wp:posOffset>
                </wp:positionH>
                <wp:positionV relativeFrom="paragraph">
                  <wp:posOffset>-176750</wp:posOffset>
                </wp:positionV>
                <wp:extent cx="5804452" cy="349250"/>
                <wp:effectExtent l="133350" t="152400" r="177800" b="1841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B2304" w:rsidRPr="00C9628A" w:rsidRDefault="000B2304" w:rsidP="001A43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A4343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3.85pt;margin-top:-13.9pt;width:457.05pt;height:2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" fillcolor="#fcd5b5">
                <v:textbox>
                  <w:txbxContent>
                    <w:p w:rsidR="000B2304" w:rsidRPr="00C9628A" w:rsidRDefault="000B2304" w:rsidP="001A43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A4343"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الثامن</w:t>
                      </w:r>
                    </w:p>
                  </w:txbxContent>
                </v:textbox>
              </v:shape>
            </w:pict>
          </mc:Fallback>
        </mc:AlternateContent>
      </w:r>
    </w:p>
    <w:p w:rsidR="000B2304" w:rsidRPr="000B2304" w:rsidRDefault="000B2304" w:rsidP="000B2304">
      <w:pPr>
        <w:rPr>
          <w:rFonts w:ascii="Calibri" w:eastAsia="Calibri" w:hAnsi="Calibri" w:cs="Arial"/>
          <w:sz w:val="28"/>
          <w:szCs w:val="28"/>
          <w:rtl/>
        </w:rPr>
      </w:pPr>
      <w:r w:rsidRPr="000B2304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1A4343" w:rsidRPr="001A4343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49176EA3" wp14:editId="22FC3C3B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1905</wp:posOffset>
                  </wp:positionV>
                  <wp:extent cx="1375410" cy="699770"/>
                  <wp:effectExtent l="0" t="0" r="0" b="5080"/>
                  <wp:wrapTight wrapText="bothSides">
                    <wp:wrapPolygon edited="0">
                      <wp:start x="0" y="0"/>
                      <wp:lineTo x="0" y="21169"/>
                      <wp:lineTo x="21241" y="21169"/>
                      <wp:lineTo x="2124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572FDE6B" wp14:editId="627496CB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-635</wp:posOffset>
                  </wp:positionV>
                  <wp:extent cx="1547495" cy="795020"/>
                  <wp:effectExtent l="0" t="0" r="0" b="5080"/>
                  <wp:wrapTight wrapText="bothSides">
                    <wp:wrapPolygon edited="0">
                      <wp:start x="0" y="0"/>
                      <wp:lineTo x="0" y="21220"/>
                      <wp:lineTo x="21272" y="21220"/>
                      <wp:lineTo x="2127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7.5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3BFEF804" wp14:editId="3F7D8CA4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635</wp:posOffset>
                  </wp:positionV>
                  <wp:extent cx="166560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46" y="21192"/>
                      <wp:lineTo x="2124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6F4EFD46" wp14:editId="44574EA8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3810</wp:posOffset>
                  </wp:positionV>
                  <wp:extent cx="864870" cy="802640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0934" y="21019"/>
                      <wp:lineTo x="20934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  <w:r w:rsidRPr="001A434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1A4343" w:rsidRPr="001A4343" w:rsidTr="00491B4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A4343" w:rsidRPr="001A4343" w:rsidRDefault="001A4343" w:rsidP="001A434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A4343" w:rsidRPr="001A4343" w:rsidRDefault="001A4343" w:rsidP="001A434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1A4343" w:rsidRPr="001A4343" w:rsidRDefault="001A4343" w:rsidP="001A4343">
      <w:pPr>
        <w:rPr>
          <w:rFonts w:ascii="Calibri" w:eastAsia="Calibri" w:hAnsi="Calibri" w:cs="Arial"/>
          <w:rtl/>
        </w:rPr>
      </w:pPr>
      <w:r w:rsidRPr="001A4343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1A4343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1A4343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840" w:type="dxa"/>
        <w:tblLook w:val="04A0" w:firstRow="1" w:lastRow="0" w:firstColumn="1" w:lastColumn="0" w:noHBand="0" w:noVBand="1"/>
      </w:tblPr>
      <w:tblGrid>
        <w:gridCol w:w="7847"/>
        <w:gridCol w:w="993"/>
      </w:tblGrid>
      <w:tr w:rsidR="001A4343" w:rsidRPr="001A4343" w:rsidTr="00491B48">
        <w:tc>
          <w:tcPr>
            <w:tcW w:w="7847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 wp14:anchorId="638E6B58" wp14:editId="69B8F5B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-1270</wp:posOffset>
                  </wp:positionV>
                  <wp:extent cx="878205" cy="755015"/>
                  <wp:effectExtent l="0" t="0" r="0" b="6985"/>
                  <wp:wrapTight wrapText="bothSides">
                    <wp:wrapPolygon edited="0">
                      <wp:start x="0" y="0"/>
                      <wp:lineTo x="0" y="21255"/>
                      <wp:lineTo x="21085" y="21255"/>
                      <wp:lineTo x="21085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>1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يكون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XM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XN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MY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XZ</m:t>
                  </m:r>
                </m:den>
              </m:f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93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</w:rPr>
            </w:pP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A434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A4343" w:rsidRPr="001A4343" w:rsidTr="00491B48">
        <w:tc>
          <w:tcPr>
            <w:tcW w:w="7847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Pr="001A434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من الشكل المقابل الشرط الكافي لإثبات تشابه        </w:t>
            </w:r>
          </w:p>
          <w:p w:rsidR="001A4343" w:rsidRPr="001A4343" w:rsidRDefault="001A4343" w:rsidP="001A4343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 wp14:anchorId="29AF155A" wp14:editId="3CD2E82D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-204470</wp:posOffset>
                  </wp:positionV>
                  <wp:extent cx="1189990" cy="612140"/>
                  <wp:effectExtent l="0" t="0" r="0" b="0"/>
                  <wp:wrapTight wrapText="bothSides">
                    <wp:wrapPolygon edited="0">
                      <wp:start x="0" y="0"/>
                      <wp:lineTo x="0" y="20838"/>
                      <wp:lineTo x="21093" y="20838"/>
                      <wp:lineTo x="21093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المثلثين هو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A≅∠X</m:t>
              </m:r>
            </m:oMath>
            <w:r w:rsidRPr="001A434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</w:rPr>
            </w:pP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A434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A4343" w:rsidRPr="001A4343" w:rsidTr="00491B48">
        <w:tc>
          <w:tcPr>
            <w:tcW w:w="7847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تشابه مثلثان فإن النسبة بين كل ارتفاعين متناظرين تساوي النسبة بين أطوال الاضلاع المتناظرة </w:t>
            </w:r>
          </w:p>
        </w:tc>
        <w:tc>
          <w:tcPr>
            <w:tcW w:w="993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</w:rPr>
            </w:pP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A434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A4343" w:rsidRPr="001A4343" w:rsidTr="00491B48">
        <w:tc>
          <w:tcPr>
            <w:tcW w:w="7847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تشابه مثلثان فإن النسبة بين طولي كل قطعتين متوسطتين متناظرين تساوي ضعف النسبة بين أطوال الاضلاع المتناظرة</w:t>
            </w:r>
          </w:p>
        </w:tc>
        <w:tc>
          <w:tcPr>
            <w:tcW w:w="993" w:type="dxa"/>
            <w:shd w:val="clear" w:color="auto" w:fill="FFFFFF" w:themeFill="background1"/>
          </w:tcPr>
          <w:p w:rsidR="001A4343" w:rsidRPr="001A4343" w:rsidRDefault="001A4343" w:rsidP="001A4343">
            <w:pPr>
              <w:rPr>
                <w:rFonts w:ascii="Calibri" w:eastAsia="Calibri" w:hAnsi="Calibri" w:cs="Arial"/>
              </w:rPr>
            </w:pP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A434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A4343" w:rsidRPr="001A4343" w:rsidTr="00491B48">
        <w:tc>
          <w:tcPr>
            <w:tcW w:w="7847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بإستعمال نظرية منصف           </w:t>
            </w:r>
          </w:p>
          <w:p w:rsidR="001A4343" w:rsidRPr="001A4343" w:rsidRDefault="001A4343" w:rsidP="001A434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434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1" locked="0" layoutInCell="1" allowOverlap="1" wp14:anchorId="2C209F51" wp14:editId="7A8CA164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-7806690</wp:posOffset>
                  </wp:positionV>
                  <wp:extent cx="995680" cy="82677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77" y="20903"/>
                      <wp:lineTo x="21077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82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زاوية المثلث يكون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SR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SP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QP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QR</m:t>
                  </m:r>
                </m:den>
              </m:f>
            </m:oMath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1A4343" w:rsidRPr="001A4343" w:rsidRDefault="001A4343" w:rsidP="001A4343">
            <w:pPr>
              <w:rPr>
                <w:rFonts w:ascii="Calibri" w:eastAsia="Calibri" w:hAnsi="Calibri" w:cs="Arial"/>
              </w:rPr>
            </w:pP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A434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A43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 w:rsidP="001A4343">
      <w:pPr>
        <w:rPr>
          <w:rFonts w:hint="cs"/>
          <w:sz w:val="28"/>
          <w:szCs w:val="28"/>
          <w:rtl/>
        </w:rPr>
      </w:pPr>
      <w:bookmarkStart w:id="0" w:name="_GoBack"/>
      <w:bookmarkEnd w:id="0"/>
    </w:p>
    <w:sectPr w:rsidR="005446EF" w:rsidSect="00AB5434">
      <w:headerReference w:type="default" r:id="rId28"/>
      <w:footerReference w:type="default" r:id="rId2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D9" w:rsidRDefault="00E42FD9" w:rsidP="005446EF">
      <w:pPr>
        <w:spacing w:after="0" w:line="240" w:lineRule="auto"/>
      </w:pPr>
      <w:r>
        <w:separator/>
      </w:r>
    </w:p>
  </w:endnote>
  <w:endnote w:type="continuationSeparator" w:id="0">
    <w:p w:rsidR="00E42FD9" w:rsidRDefault="00E42FD9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D9" w:rsidRDefault="00E42FD9" w:rsidP="005446EF">
      <w:pPr>
        <w:spacing w:after="0" w:line="240" w:lineRule="auto"/>
      </w:pPr>
      <w:r>
        <w:separator/>
      </w:r>
    </w:p>
  </w:footnote>
  <w:footnote w:type="continuationSeparator" w:id="0">
    <w:p w:rsidR="00E42FD9" w:rsidRDefault="00E42FD9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 w:rsidP="000B2304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0B2304">
      <w:rPr>
        <w:rFonts w:hint="cs"/>
        <w:sz w:val="28"/>
        <w:szCs w:val="28"/>
        <w:rtl/>
      </w:rPr>
      <w:t>السادس الشابه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0B2304"/>
    <w:rsid w:val="001A4343"/>
    <w:rsid w:val="00504770"/>
    <w:rsid w:val="005234B9"/>
    <w:rsid w:val="005446EF"/>
    <w:rsid w:val="00952DCF"/>
    <w:rsid w:val="00AB5434"/>
    <w:rsid w:val="00C9628A"/>
    <w:rsid w:val="00E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2015-01-30T16:56:00Z</dcterms:created>
  <dcterms:modified xsi:type="dcterms:W3CDTF">2015-01-30T16:56:00Z</dcterms:modified>
</cp:coreProperties>
</file>