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045719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DA0179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</w:t>
      </w:r>
      <w:r w:rsidR="001637BB">
        <w:rPr>
          <w:rFonts w:cs="AL-Mohanad Bold" w:hint="cs"/>
          <w:sz w:val="40"/>
          <w:szCs w:val="40"/>
          <w:rtl/>
        </w:rPr>
        <w:t>حديث والثقافة الإسلامية</w:t>
      </w:r>
      <w:r w:rsidR="00003EA4">
        <w:rPr>
          <w:rFonts w:cs="AL-Mohanad Bold" w:hint="cs"/>
          <w:sz w:val="40"/>
          <w:szCs w:val="40"/>
          <w:rtl/>
        </w:rPr>
        <w:t xml:space="preserve"> 1</w:t>
      </w:r>
      <w:r w:rsidR="00DA0179">
        <w:rPr>
          <w:rFonts w:cs="AL-Mohanad Bold" w:hint="cs"/>
          <w:sz w:val="40"/>
          <w:szCs w:val="40"/>
          <w:rtl/>
        </w:rPr>
        <w:t xml:space="preserve"> </w:t>
      </w:r>
      <w:r w:rsidR="0011728F">
        <w:rPr>
          <w:rFonts w:cs="AL-Mohanad Bold" w:hint="cs"/>
          <w:sz w:val="40"/>
          <w:szCs w:val="40"/>
          <w:rtl/>
        </w:rPr>
        <w:t xml:space="preserve">نظام </w:t>
      </w:r>
      <w:r w:rsidR="00045719">
        <w:rPr>
          <w:rFonts w:cs="AL-Mohanad Bold" w:hint="cs"/>
          <w:sz w:val="40"/>
          <w:szCs w:val="40"/>
          <w:rtl/>
        </w:rPr>
        <w:t>فصلي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      </w:t>
            </w:r>
            <w:r w:rsidR="005E0878" w:rsidRPr="00DB4088">
              <w:rPr>
                <w:rFonts w:cs="AL-Mohanad Bold" w:hint="cs"/>
                <w:sz w:val="32"/>
                <w:szCs w:val="32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DB4088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00893" w:rsidRPr="00DB4088" w:rsidRDefault="005E0878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السنة النبوية</w:t>
            </w:r>
          </w:p>
        </w:tc>
        <w:tc>
          <w:tcPr>
            <w:tcW w:w="8080" w:type="dxa"/>
          </w:tcPr>
          <w:p w:rsidR="00DA0179" w:rsidRDefault="005E0878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تعرف معنى السنة النبوية.</w:t>
            </w:r>
          </w:p>
          <w:p w:rsidR="006E1C0A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6E1C0A">
              <w:rPr>
                <w:rFonts w:cs="AL-Mohanad Bold" w:hint="cs"/>
                <w:sz w:val="32"/>
                <w:szCs w:val="32"/>
                <w:rtl/>
              </w:rPr>
              <w:t>تبين أهمية السنة النبوية.</w:t>
            </w:r>
          </w:p>
          <w:p w:rsidR="001637BB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تصف أحوال السنة النبوية مع القرآن الكريم.</w:t>
            </w:r>
          </w:p>
          <w:p w:rsidR="006E1C0A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4/تدرك حفظ الله للسنة النبوية.</w:t>
            </w:r>
          </w:p>
          <w:p w:rsidR="001637BB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/تمثل لنماذج من حفاظ الحديث النبوي.</w:t>
            </w:r>
          </w:p>
          <w:p w:rsidR="001637BB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/تعرف حجية السنة النبوية.</w:t>
            </w:r>
          </w:p>
          <w:p w:rsidR="001637BB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/تتمكن من رد مزاعم منكري السنة النبوية.</w:t>
            </w:r>
          </w:p>
          <w:p w:rsidR="001637BB" w:rsidRPr="00DB4088" w:rsidRDefault="006E1C0A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/تميز ما يحتج به وما لا يحتج به من الحديث.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100893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الحديث النبوي</w:t>
            </w:r>
          </w:p>
        </w:tc>
        <w:tc>
          <w:tcPr>
            <w:tcW w:w="8080" w:type="dxa"/>
          </w:tcPr>
          <w:p w:rsidR="006A4549" w:rsidRDefault="00A5214E" w:rsidP="001637B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تضبط قراءة النصوص النبوية.</w:t>
            </w:r>
          </w:p>
          <w:p w:rsidR="001637BB" w:rsidRDefault="001637BB" w:rsidP="001637B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الأحكام الشرعية المستنبطة من الحديث النبوي.</w:t>
            </w:r>
          </w:p>
          <w:p w:rsidR="006E1C0A" w:rsidRDefault="001637BB" w:rsidP="00095F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6E1C0A">
              <w:rPr>
                <w:rFonts w:cs="AL-Mohanad Bold" w:hint="cs"/>
                <w:sz w:val="32"/>
                <w:szCs w:val="32"/>
                <w:rtl/>
              </w:rPr>
              <w:t>تعمل بما ترشد إليه النصوص النبوية.</w:t>
            </w:r>
          </w:p>
          <w:p w:rsidR="001637BB" w:rsidRPr="00DB4088" w:rsidRDefault="006E1C0A" w:rsidP="00095F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تحفظ الأحاديث النبوية.</w:t>
            </w:r>
          </w:p>
        </w:tc>
      </w:tr>
      <w:tr w:rsidR="006A4549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A4549" w:rsidRPr="00DB4088" w:rsidRDefault="00125494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الثقافة الإسلامية</w:t>
            </w:r>
          </w:p>
        </w:tc>
        <w:tc>
          <w:tcPr>
            <w:tcW w:w="8080" w:type="dxa"/>
          </w:tcPr>
          <w:p w:rsidR="001637BB" w:rsidRDefault="00125494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تعرف حقيقة العلم ومصادر المعرفة.</w:t>
            </w:r>
          </w:p>
          <w:p w:rsidR="006E1C0A" w:rsidRDefault="006E1C0A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2/تتحلى بالصدق وتجتنب الكذب.</w:t>
            </w:r>
          </w:p>
          <w:p w:rsidR="006E1C0A" w:rsidRDefault="006E1C0A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3/تعود لسانك على ملازمة ذكر الله تعالى.</w:t>
            </w:r>
          </w:p>
          <w:p w:rsidR="006E1C0A" w:rsidRDefault="006E1C0A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4/تحافظ على صحتك وتجتنب الكذب.</w:t>
            </w:r>
          </w:p>
          <w:p w:rsidR="00F10948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F10948">
              <w:rPr>
                <w:rFonts w:cs="AL-Mohanad Bold" w:hint="cs"/>
                <w:sz w:val="32"/>
                <w:szCs w:val="32"/>
                <w:rtl/>
              </w:rPr>
              <w:t>/تجتنب التدخين وتحذر من الوقوع فيه.</w:t>
            </w:r>
          </w:p>
          <w:p w:rsidR="006E1C0A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6/تتخلق بالجود والإيثار.</w:t>
            </w:r>
          </w:p>
          <w:p w:rsidR="006E1C0A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7/تحسن التعامل مع التقنية الحديثة.</w:t>
            </w:r>
          </w:p>
          <w:p w:rsidR="00F10948" w:rsidRPr="00DB4088" w:rsidRDefault="006E1C0A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F10948">
              <w:rPr>
                <w:rFonts w:cs="AL-Mohanad Bold" w:hint="cs"/>
                <w:sz w:val="32"/>
                <w:szCs w:val="32"/>
                <w:rtl/>
              </w:rPr>
              <w:t>/تدرك أهداف الحركة الصهيونية.</w:t>
            </w:r>
          </w:p>
        </w:tc>
      </w:tr>
    </w:tbl>
    <w:p w:rsidR="005902EC" w:rsidRPr="00F10948" w:rsidRDefault="005902EC" w:rsidP="00F10948">
      <w:pPr>
        <w:spacing w:line="240" w:lineRule="auto"/>
        <w:ind w:right="-1134"/>
        <w:rPr>
          <w:rFonts w:cs="AL-Mohanad Bold"/>
          <w:sz w:val="24"/>
          <w:szCs w:val="24"/>
          <w:rtl/>
        </w:rPr>
      </w:pPr>
      <w:bookmarkStart w:id="0" w:name="_GoBack"/>
      <w:bookmarkEnd w:id="0"/>
    </w:p>
    <w:sectPr w:rsidR="005902EC" w:rsidRPr="00F1094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45719"/>
    <w:rsid w:val="00095F7B"/>
    <w:rsid w:val="000A57B6"/>
    <w:rsid w:val="000B4A44"/>
    <w:rsid w:val="000C57FB"/>
    <w:rsid w:val="000C71ED"/>
    <w:rsid w:val="00100893"/>
    <w:rsid w:val="001046F2"/>
    <w:rsid w:val="00116124"/>
    <w:rsid w:val="0011728F"/>
    <w:rsid w:val="00125494"/>
    <w:rsid w:val="00126AEA"/>
    <w:rsid w:val="00141E22"/>
    <w:rsid w:val="00147A22"/>
    <w:rsid w:val="001610B9"/>
    <w:rsid w:val="001637BB"/>
    <w:rsid w:val="001E7D68"/>
    <w:rsid w:val="001F2AEB"/>
    <w:rsid w:val="002059E6"/>
    <w:rsid w:val="0021126F"/>
    <w:rsid w:val="00231FB4"/>
    <w:rsid w:val="002B125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33A0D"/>
    <w:rsid w:val="0045100F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76E7D"/>
    <w:rsid w:val="00585ECA"/>
    <w:rsid w:val="005902EC"/>
    <w:rsid w:val="005C58E1"/>
    <w:rsid w:val="005D53BF"/>
    <w:rsid w:val="005E0878"/>
    <w:rsid w:val="00654EAE"/>
    <w:rsid w:val="006719F9"/>
    <w:rsid w:val="00676669"/>
    <w:rsid w:val="006A4549"/>
    <w:rsid w:val="006D7330"/>
    <w:rsid w:val="006E1C0A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038B1"/>
    <w:rsid w:val="00A33C38"/>
    <w:rsid w:val="00A5214E"/>
    <w:rsid w:val="00A90A2C"/>
    <w:rsid w:val="00B678C6"/>
    <w:rsid w:val="00B81626"/>
    <w:rsid w:val="00C87483"/>
    <w:rsid w:val="00C9432F"/>
    <w:rsid w:val="00CC613A"/>
    <w:rsid w:val="00D42C70"/>
    <w:rsid w:val="00D937F8"/>
    <w:rsid w:val="00DA0179"/>
    <w:rsid w:val="00DB4088"/>
    <w:rsid w:val="00DC7674"/>
    <w:rsid w:val="00DD0980"/>
    <w:rsid w:val="00E016DD"/>
    <w:rsid w:val="00E0401F"/>
    <w:rsid w:val="00E2519E"/>
    <w:rsid w:val="00E52E45"/>
    <w:rsid w:val="00E605EC"/>
    <w:rsid w:val="00EE2CB0"/>
    <w:rsid w:val="00F10948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56</cp:revision>
  <cp:lastPrinted>2017-12-27T00:56:00Z</cp:lastPrinted>
  <dcterms:created xsi:type="dcterms:W3CDTF">2017-11-14T05:56:00Z</dcterms:created>
  <dcterms:modified xsi:type="dcterms:W3CDTF">2018-01-07T09:02:00Z</dcterms:modified>
</cp:coreProperties>
</file>