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A6" w:rsidRDefault="0042043F">
      <w:pPr>
        <w:rPr>
          <w:rFonts w:hint="cs"/>
        </w:rPr>
      </w:pPr>
      <w:r>
        <w:rPr>
          <w:rFonts w:ascii="Arial" w:hAnsi="Arial" w:cs="Arial"/>
          <w:b/>
          <w:bCs/>
          <w:color w:val="000000"/>
          <w:rtl/>
        </w:rPr>
        <w:t>الزبيـر بن العوام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حواريّ رسول الله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" </w:t>
      </w:r>
      <w:r>
        <w:rPr>
          <w:rFonts w:ascii="Arial" w:hAnsi="Arial" w:cs="Arial"/>
          <w:b/>
          <w:bCs/>
          <w:color w:val="000000"/>
          <w:rtl/>
        </w:rPr>
        <w:t>إن لكل نبي حواريّاً ، وحواريّ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الزبير بن العوام</w:t>
      </w:r>
      <w:r>
        <w:rPr>
          <w:rFonts w:ascii="Arial" w:hAnsi="Arial" w:cs="Arial"/>
          <w:b/>
          <w:bCs/>
          <w:color w:val="000000"/>
        </w:rPr>
        <w:t xml:space="preserve"> "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حديث شريف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الزبير بن العوام يلتقي نسبه مع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الرسول -صلى الله عليه وسلم-في ( قصي بن كلاب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كما أن أمه ( صفية ) عمة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رسول الله ، وزوجته أسماء بنت أبي بكر ذات النطاقين ، كان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رفيع الخصال عظيم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الشمائل ، يدير تجارة ناجحة وثراؤه عريضا لكنه أنفقه في الإسلام حتى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مدينا000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الزبير وطلحة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يرتبط ذكرالزبيـر دوما مع طلحة بن عبيد الله 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فهما الاثنان متشابهان في النشأة والثراء والسخاء والشجاعة وقوة الدين ، وحتى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مصيرهما كان متشابها فهما من العشرة المبشرين بالجنة وآخى بينهما الرسول -صلى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عليه وسلم- ، ويجتمعان بالنسب والقرابة معه ، وتحدث عنهما الرسول قائلا :( طلحة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والزبيـر جاراي في الجنة ) ، و كانا من أصحاب الشورى الستة الذين اختارهم عمر بن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الخطاب لإختيار خليفته 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أول سيف شهر في الإسلام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أسلم الزبير بن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العوام وعمره خمس عشرة سنة ، وكان من السبعة الأوائل الذين سارعوا بالإسلام ، وقد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كان فارسا مقداما ، وإن سيفه هو أول سيف شهر بالإسلام ، ففي أيام الإسلام الأولى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سرت شائعة بأن الرسول الكريم قد قتل ، فما كان من الزبير إلا أن استل سيفه وامتشقه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، وسار في شوارع مكة كالإعصار ،وفي أعلى مكة لقيه الرسول -صلى الله عليه وسلم</w:t>
      </w:r>
      <w:r>
        <w:rPr>
          <w:rFonts w:ascii="Arial" w:hAnsi="Arial" w:cs="Arial"/>
          <w:b/>
          <w:bCs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  <w:rtl/>
        </w:rPr>
        <w:t>فسأله ماذا به ؟000فأخبره النبأ000 فصلى عليه الرسول ودعا له بالخير ولسيفه بالغلب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إيمانه وصبره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كان للزبير -رضي الله عنه- نصيبا من العذاب على يد عمه 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فقد كان يلفه في حصير ويدخن عليه بالنار كي تزهق أنفاسه ، ويناديه :( اكفر برب محمد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أدرأ عنك هذا العذاب )000فيجيب الفتى الغض :( لا والله ، لا أعود للكفر أبدا</w:t>
      </w:r>
      <w:r>
        <w:rPr>
          <w:rFonts w:ascii="Arial" w:hAnsi="Arial" w:cs="Arial"/>
          <w:b/>
          <w:bCs/>
          <w:color w:val="000000"/>
        </w:rPr>
        <w:t xml:space="preserve"> )000</w:t>
      </w:r>
      <w:r>
        <w:rPr>
          <w:rFonts w:ascii="Arial" w:hAnsi="Arial" w:cs="Arial"/>
          <w:b/>
          <w:bCs/>
          <w:color w:val="000000"/>
          <w:rtl/>
        </w:rPr>
        <w:t>ويهاجر الزبير الى الحبشة الهجرتين ، ثم يعود ليشهد المشاهد كلها مع الرسول</w:t>
      </w:r>
      <w:r>
        <w:rPr>
          <w:rFonts w:ascii="Arial" w:hAnsi="Arial" w:cs="Arial"/>
          <w:b/>
          <w:bCs/>
          <w:color w:val="000000"/>
        </w:rPr>
        <w:t xml:space="preserve"> -</w:t>
      </w:r>
      <w:r>
        <w:rPr>
          <w:rFonts w:ascii="Arial" w:hAnsi="Arial" w:cs="Arial"/>
          <w:b/>
          <w:bCs/>
          <w:color w:val="000000"/>
          <w:rtl/>
        </w:rPr>
        <w:t>صلى الله عليه وسلم-000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غزوة أحد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في غزوة أحد وبعد أن انقلب جيش قريش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راجعا الى مكة ، ندب الرسول -صلى الله عليه وسلم- الزبير وأبوبكر لتعقب جيش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المشركين ومطاردته ، فقاد أبوبكر والزبير -رضي الله عنهما- سبعين من المسلمين قيادة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ذكية ، أبرزا فيها قوة جيش المسلمين ، حتى أن قريش ظنت أنهم مقدمة لجيش الرسول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القادم لمطاردتهم فأسرعوا خطاهم لمكة هاربين000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بنو قريظة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وفي يوم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الخندق قال الرسول -صلى الله عليه وسلم- :( مَنْ رجلُ يأتينا بخبر بني قريظة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؟)000فقال الزبير :( أنا )000فذهب ، ثم قالها الثانية فقال الزبير :( أنا )000فذهب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، ثم قالها الثالثة فقال الزبيـر :( أنا )000فذهب ، فقال النبـي -صلى الله عليه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وسلم- :( لكل نبيّ حَوَارِيٌّ، والزبيـر حَوَاريَّ وابن عمتي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وحين طال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حصار بني قريظة دون أن يستسلموا للرسول - صلى الله عليه وسلم - ، أرسل الرسول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الزبيـر وعلي بن أبي طالب فوقفا أمام الحصن يرددان:( والله لنذوقن ماذاق حمزة ، أو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لنفتحن عليهم حصنهم )000ثم ألقيا بنفسيهما داخل الحصن وبقوة أعصابهما أحكما وأنزلا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الرعب في أفئدة المتحصـنين داخله وفتحا للمسلمين أبوابه000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يوم حنين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وفي يوم حنين أبصر الزبيـر ( مالك بن عوف ) زعيم هوازن وقائد جيوش الشرك في تلك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الغزوة ، أبصره واقفا وسط فيلق من أصحابه وجيشه المنهزم ، فاقتحم حشدهم وحده ، وشتت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شملهم وأزاحهم عن المكمن الذي كانوا يتربصون فيه ببعض المسلمين العائدين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المعركة000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  <w:rtl/>
        </w:rPr>
        <w:t>حبه للشهادة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كان الزبير بن العوام شديد الولع بالشهادة 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فهاهو يقول :( إن طلحة بن عبيد الله يسمي بنيه بأسماء الأنبياء ، وقد علم ألا نبي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بعد محمد ، وإني لأسمي بنيّ بأسماء الشهداء لعلهم يستشهدون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وهكذا سمى ولده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عبد الله تيمنا بالشهيد عبد الله بن جحش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وسمى ولده المنذر تيمنا بالشهيد المنذر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بن عمرو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وسمى ولده عروة تيمنا بالشهيد عروة بن عمرو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وسمى ولده حمزة تيمنا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بالشهيد حمزة بن عبد المطلب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وسمى ولده جعفرا تيمنا بالشهيد جعفر بن أبي طالب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وسمى ولده مصعبا تيمنا بالشهيد مصعب بن عمير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وسمى ولده خالدا تيمنا بالشهيد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خالد بن سعيد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وهكذا أسماهم راجيا أن ينالوا الشهادة في يوم ما000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وصيته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كان توكله على الله منطلق جوده وشجاعته وفدائيته ، وحين كان يجود بروحه أوصى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ولده عبد الله بقضاء ديونه قائلا :( إذا أعجزك دين ، فاستعن بمولاي )000وسأله عبد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الله :( أي مولى تعني ؟)000 فأجابه :( الله ، نعم المولى ونعم النصير )000يقول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عبدالله فيما بعد :( فوالله ما وقعت في كربة من دينه إلا قلت : يا مولى الزبير اقضي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دينه ، فيقضيه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موقعة الجمل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بعد استشهاد عثمان بن عفان أتم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المبايعة الزبير و طلحة لعلي -رضي الله عنهم جميعا- وخرجوا الى مكة معتمرين ، ومن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هناك الى البصرة للأخذ بثأر عثمان ، وكانت ( وقعة الجمل ) عام 36 هجري 000 طلحة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والزبير في فريق وعلي في الفريق الآخر ، وانهمرت دموع علي -رضي الله عنه- عندما رأى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أم المؤمنين ( عائشة ) في هودجها بأرض المعركة ، وصاح بطلحة :( يا طلحة ، أجئت بعرس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رسول الله تقاتل بها ، وخبأت عرسك في البيت ؟)0ثم قال للزبير :( يا زبير : نشدتك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الله ، أتذكر يوم مر بك رسول الله -صلى الله عليه وسلم- ونحن بمكان كذا ، فقال لك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  <w:rtl/>
        </w:rPr>
        <w:t>يا زبير ، الا تحب عليا ؟؟0فقلت : ألا أحب ابن خالي ، وابن عمي ، ومن هو على ديني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؟؟000فقال لك : يا زبير ، أما والله لتقاتلنه وأنت له ظالم )000 فقال الزبير :( نعم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أذكر الآن ، وكنت قد نسيته ، والله لاأقاتلك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وأقلع طلحة و الزبير -رضي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الله عنهما- عن الاشتراك في هذه الحرب ، ولكن دفعا حياتهما ثمنا لانسحابهما ، و لكن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لقيا ربهما قريرة أعينهما بما قررا فالزبير تعقبه رجل اسمه عمرو بن جرموز وقتله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غدرا وهو يصلي ، وطلحة رماه مروان بن الحكم بسهم أودى بحياته 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الشهادة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لمّا كان الزبير بوادي السباع نزل يصلي فأتاه ابن جرموز من خلفه فقتله و سارع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قاتل الزبير الى علي يبشره بعدوانه على الزبير ويضع سيفه الذي استلبه بين يديه 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لكن عليا صاح حين علم أن بالباب قاتل الزبير يستأذن وأمر بطرده قائلا :( بشر قاتل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ابن صفية بالنار )000وحين أدخلوا عليه سيف الزبير قبله الإمام وأمعن في البكاء وهو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يقول :( سيف طالما والله جلا به صاحبه الكرب عن رسول الله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وبعد أن انتهى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علي -رضي الله عنه- من دفنهما ودعهما بكلمات انهاها قائلا :( اني لأرجو أن أكون أنا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وطلحـة والزبيـر وعثمان من الذين قال الله فيهم :( ونزعنا ما في صدورهم من غل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اخوانا على سرر متقابلين )000ثم نظر الى قبريهما وقال :( سمعت أذناي هاتان رسول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الله -صلى الله عليه وسلم- يقول :( طلحة و الزبير ، جاراي في الجنة )0000</w:t>
      </w:r>
    </w:p>
    <w:sectPr w:rsidR="006056A6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20"/>
  <w:characterSpacingControl w:val="doNotCompress"/>
  <w:compat/>
  <w:rsids>
    <w:rsidRoot w:val="0042043F"/>
    <w:rsid w:val="00251938"/>
    <w:rsid w:val="0042043F"/>
    <w:rsid w:val="0060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A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2012-07-01T04:32:00Z</dcterms:created>
  <dcterms:modified xsi:type="dcterms:W3CDTF">2012-07-01T04:32:00Z</dcterms:modified>
</cp:coreProperties>
</file>