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DA60C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95885</wp:posOffset>
                </wp:positionV>
                <wp:extent cx="68808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</w:t>
                            </w:r>
                            <w:r w:rsidR="00787C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337B6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الحاسب </w:t>
                            </w:r>
                            <w:r w:rsidR="00DA60C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الأول المتوسط 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00.25pt;margin-top:7.55pt;width:541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</w:t>
                      </w:r>
                      <w:r w:rsidR="00787C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337B6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الحاسب </w:t>
                      </w:r>
                      <w:r w:rsidR="00DA60C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الأول المتوسط 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8268335</wp:posOffset>
                </wp:positionH>
                <wp:positionV relativeFrom="paragraph">
                  <wp:posOffset>-208915</wp:posOffset>
                </wp:positionV>
                <wp:extent cx="12192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55626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7" type="#_x0000_t202" style="position:absolute;left:0;text-align:left;margin-left:651.05pt;margin-top:-16.45pt;width:96pt;height:4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55626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556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975360" cy="487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 w:rsidP="00E55E5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38989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8" type="#_x0000_t202" style="position:absolute;left:0;text-align:left;margin-left:1.85pt;margin-top:-15.25pt;width:76.8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" fillcolor="white [3201]" stroked="f" strokeweight=".5pt">
                <v:textbox>
                  <w:txbxContent>
                    <w:p w:rsidR="00255A04" w:rsidRDefault="00255A04" w:rsidP="00E55E55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38989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Default="00141237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337B67" w:rsidRDefault="00337B67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</w:p>
                          <w:bookmarkEnd w:id="0"/>
                          <w:p w:rsidR="00337B67" w:rsidRPr="004D5012" w:rsidRDefault="00337B67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337B67" w:rsidTr="003335C7">
                              <w:tc>
                                <w:tcPr>
                                  <w:tcW w:w="3162" w:type="dxa"/>
                                </w:tcPr>
                                <w:p w:rsidR="000C5641" w:rsidRPr="00337B6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337B67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337B67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337B6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337B6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337B6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337B6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337B6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337B67" w:rsidRPr="00337B67" w:rsidTr="00337B67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أنواع البيانات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آليات الإدخال والتخزين والإخراج  للبيانات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 xml:space="preserve">الطباعة باللمس ( </w:t>
                                  </w: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</w:rPr>
                                    <w:t xml:space="preserve">touch types </w:t>
                                  </w: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 xml:space="preserve"> )  التعرف على لوحة المفاتيح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مشروع الوحدة – خارطة الوحدة – دليل الدراسة – تمرينات - اختبار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التدريب الأول : إدخال الصور والأصوات للحاسب -</w:t>
                                  </w:r>
                                </w:p>
                              </w:tc>
                            </w:tr>
                            <w:tr w:rsidR="00175E40" w:rsidRPr="00337B67" w:rsidTr="003335C7">
                              <w:tc>
                                <w:tcPr>
                                  <w:tcW w:w="3162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5 / 6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9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337B67" w:rsidRPr="00337B67" w:rsidTr="00337B67">
                              <w:tc>
                                <w:tcPr>
                                  <w:tcW w:w="3162" w:type="dxa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التدريب الثاني الطباعة باللمس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 xml:space="preserve">معالجة النصوص </w:t>
                                  </w: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</w:rPr>
                                    <w:t>(word processing )</w:t>
                                  </w: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 xml:space="preserve"> – مزايا برامج معالجة النصوص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العناصر المشتركة التي تتكون منها غالبية برامج معالجة النصوص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أشهر برمجيات معالجة النصوص مشروع الوحدة – خارطة الوحدة – دليل الدراسة – تمرينات - اختبار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التدريب الأول : التعامل مع معالج النصوص – التدريب الثاني : تعديل النصوص</w:t>
                                  </w:r>
                                </w:p>
                              </w:tc>
                            </w:tr>
                            <w:tr w:rsidR="00175E40" w:rsidRPr="00337B67" w:rsidTr="003335C7">
                              <w:tc>
                                <w:tcPr>
                                  <w:tcW w:w="3162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175E40" w:rsidRPr="00337B6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37B67" w:rsidRPr="00337B67" w:rsidTr="00337B67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التدريب الثالث : تنسيق النصوص – التدريب الرابع : تنسيق الفقرات – التدريب الخامس : إنشاء الجداول –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التدريب السادس : التعامل مع الصور -   التدريب السابع : تنسيق الصفحات وطباعتها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مفهوم حماية الأجهزة والبيانات – العوامل المؤثرة على الأجهزة والبيانات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مشروع الوحدة – خارطة الوحدة – دليل الدراسة – تمرينات - اختبار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37B67" w:rsidRPr="00337B67" w:rsidRDefault="00337B67" w:rsidP="00337B6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</w:rPr>
                                  </w:pPr>
                                  <w:r w:rsidRPr="00337B67"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sz w:val="24"/>
                                      <w:szCs w:val="24"/>
                                      <w:rtl/>
                                    </w:rPr>
                                    <w:t>التدريب : حماية البيانات في جهاز الحاسب</w:t>
                                  </w:r>
                                </w:p>
                              </w:tc>
                            </w:tr>
                            <w:tr w:rsidR="003335C7" w:rsidRPr="00337B67" w:rsidTr="003335C7">
                              <w:tc>
                                <w:tcPr>
                                  <w:tcW w:w="3162" w:type="dxa"/>
                                </w:tcPr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337B6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 w:rsidRPr="00337B6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337B6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337B6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337B6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7B6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3335C7" w:rsidRPr="00337B6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012" w:rsidRPr="00337B67" w:rsidTr="00DA60C7">
                              <w:trPr>
                                <w:trHeight w:val="536"/>
                              </w:trPr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4D5012" w:rsidRPr="00337B67" w:rsidRDefault="004D5012" w:rsidP="004D5012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337B6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4D5012" w:rsidRPr="00337B67" w:rsidRDefault="004D5012" w:rsidP="00DA60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337B67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337B67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4D5012" w:rsidRDefault="0062661E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Default="00141237" w:rsidP="00DA60C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337B67" w:rsidRDefault="00337B67" w:rsidP="00DA60C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</w:p>
                    <w:bookmarkEnd w:id="1"/>
                    <w:p w:rsidR="00337B67" w:rsidRPr="004D5012" w:rsidRDefault="00337B67" w:rsidP="00DA60C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337B67" w:rsidTr="003335C7">
                        <w:tc>
                          <w:tcPr>
                            <w:tcW w:w="3162" w:type="dxa"/>
                          </w:tcPr>
                          <w:p w:rsidR="000C5641" w:rsidRPr="00337B6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337B67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337B67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337B6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337B6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337B6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337B6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337B6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337B67" w:rsidRPr="00337B67" w:rsidTr="00337B67">
                        <w:tc>
                          <w:tcPr>
                            <w:tcW w:w="3162" w:type="dxa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أنواع البيانات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آليات الإدخال والتخزين والإخراج  للبيانات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 xml:space="preserve">الطباعة باللمس ( </w:t>
                            </w: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</w:rPr>
                              <w:t xml:space="preserve">touch types </w:t>
                            </w: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 xml:space="preserve"> )  التعرف على لوحة المفاتيح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مشروع الوحدة – خارطة الوحدة – دليل الدراسة – تمرينات - اختبار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التدريب الأول : إدخال الصور والأصوات للحاسب -</w:t>
                            </w:r>
                          </w:p>
                        </w:tc>
                      </w:tr>
                      <w:tr w:rsidR="00175E40" w:rsidRPr="00337B67" w:rsidTr="003335C7">
                        <w:tc>
                          <w:tcPr>
                            <w:tcW w:w="3162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5 / 6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9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12 / 6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19 / 6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26 / 6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 / 7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337B67" w:rsidRPr="00337B67" w:rsidTr="00337B67">
                        <w:tc>
                          <w:tcPr>
                            <w:tcW w:w="3162" w:type="dxa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="Arial" w:eastAsia="Calibri" w:hAnsi="Arial" w:cs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التدريب الثاني الطباعة باللمس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 xml:space="preserve">معالجة النصوص </w:t>
                            </w: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</w:rPr>
                              <w:t>(word processing )</w:t>
                            </w: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 xml:space="preserve"> – مزايا برامج معالجة النصوص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العناصر المشتركة التي تتكون منها غالبية برامج معالجة النصوص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أشهر برمجيات معالجة النصوص مشروع الوحدة – خارطة الوحدة – دليل الدراسة – تمرينات - اختبار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التدريب الأول : التعامل مع معالج النصوص – التدريب الثاني : تعديل النصوص</w:t>
                            </w:r>
                          </w:p>
                        </w:tc>
                      </w:tr>
                      <w:tr w:rsidR="00175E40" w:rsidRPr="00337B67" w:rsidTr="003335C7">
                        <w:tc>
                          <w:tcPr>
                            <w:tcW w:w="3162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10 / 7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17 / 7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24 / 7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 / 8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8 / 1440 هـ 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8 / 1440 هـ</w:t>
                            </w:r>
                          </w:p>
                          <w:p w:rsidR="00175E40" w:rsidRPr="00337B6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337B67" w:rsidRPr="00337B67" w:rsidTr="00337B67">
                        <w:tc>
                          <w:tcPr>
                            <w:tcW w:w="3162" w:type="dxa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التدريب الثالث : تنسيق النصوص – التدريب الرابع : تنسيق الفقرات – التدريب الخامس : إنشاء الجداول –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التدريب السادس : التعامل مع الصور -   التدريب السابع : تنسيق الصفحات وطباعتها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مفهوم حماية الأجهزة والبيانات – العوامل المؤثرة على الأجهزة والبيانات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مشروع الوحدة – خارطة الوحدة – دليل الدراسة – تمرينات - اختبار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37B67" w:rsidRPr="00337B67" w:rsidRDefault="00337B67" w:rsidP="00337B6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</w:rPr>
                            </w:pPr>
                            <w:r w:rsidRPr="00337B67"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التدريب : حماية البيانات في جهاز الحاسب</w:t>
                            </w:r>
                          </w:p>
                        </w:tc>
                      </w:tr>
                      <w:tr w:rsidR="003335C7" w:rsidRPr="00337B67" w:rsidTr="003335C7">
                        <w:tc>
                          <w:tcPr>
                            <w:tcW w:w="3162" w:type="dxa"/>
                          </w:tcPr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337B6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8 / 1440 هـ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 w:rsidRPr="00337B6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23 / 8 / 1440 هـ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27 / 8 / 1440 هـ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27 / 8 / 1440 هـ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إلى </w:t>
                            </w:r>
                          </w:p>
                          <w:p w:rsidR="003335C7" w:rsidRPr="00337B6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337B6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3335C7" w:rsidRPr="00337B6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337B6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3335C7" w:rsidRPr="00337B6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337B6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37B6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3335C7" w:rsidRPr="00337B6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D5012" w:rsidRPr="00337B67" w:rsidTr="00DA60C7">
                        <w:trPr>
                          <w:trHeight w:val="536"/>
                        </w:trPr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4D5012" w:rsidRPr="00337B67" w:rsidRDefault="004D5012" w:rsidP="004D501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37B6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4D5012" w:rsidRPr="00337B67" w:rsidRDefault="004D5012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337B67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337B67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4D5012" w:rsidRDefault="0062661E">
                      <w:pPr>
                        <w:rPr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03B" w:rsidRDefault="0042303B" w:rsidP="000C5641">
      <w:pPr>
        <w:spacing w:after="0" w:line="240" w:lineRule="auto"/>
      </w:pPr>
      <w:r>
        <w:separator/>
      </w:r>
    </w:p>
  </w:endnote>
  <w:endnote w:type="continuationSeparator" w:id="0">
    <w:p w:rsidR="0042303B" w:rsidRDefault="0042303B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03B" w:rsidRDefault="0042303B" w:rsidP="000C5641">
      <w:pPr>
        <w:spacing w:after="0" w:line="240" w:lineRule="auto"/>
      </w:pPr>
      <w:r>
        <w:separator/>
      </w:r>
    </w:p>
  </w:footnote>
  <w:footnote w:type="continuationSeparator" w:id="0">
    <w:p w:rsidR="0042303B" w:rsidRDefault="0042303B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42303B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0D6C21"/>
    <w:rsid w:val="000D778A"/>
    <w:rsid w:val="0010390D"/>
    <w:rsid w:val="00141237"/>
    <w:rsid w:val="00175E40"/>
    <w:rsid w:val="001A23F6"/>
    <w:rsid w:val="001D531F"/>
    <w:rsid w:val="00255A04"/>
    <w:rsid w:val="002A4609"/>
    <w:rsid w:val="002E4FB0"/>
    <w:rsid w:val="002F0DC5"/>
    <w:rsid w:val="003335C7"/>
    <w:rsid w:val="00337B67"/>
    <w:rsid w:val="003E7942"/>
    <w:rsid w:val="0042303B"/>
    <w:rsid w:val="004238E4"/>
    <w:rsid w:val="00491968"/>
    <w:rsid w:val="004D5012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E1109"/>
    <w:rsid w:val="006F1C75"/>
    <w:rsid w:val="00703212"/>
    <w:rsid w:val="0070628D"/>
    <w:rsid w:val="00736342"/>
    <w:rsid w:val="00787CC2"/>
    <w:rsid w:val="007C2605"/>
    <w:rsid w:val="007D1DE3"/>
    <w:rsid w:val="007F1A95"/>
    <w:rsid w:val="00806197"/>
    <w:rsid w:val="008B070F"/>
    <w:rsid w:val="008C6A9A"/>
    <w:rsid w:val="009377E2"/>
    <w:rsid w:val="009F58ED"/>
    <w:rsid w:val="00A02EDF"/>
    <w:rsid w:val="00AF6EDB"/>
    <w:rsid w:val="00B00C39"/>
    <w:rsid w:val="00B115C0"/>
    <w:rsid w:val="00CE2F13"/>
    <w:rsid w:val="00CF78C1"/>
    <w:rsid w:val="00D309D4"/>
    <w:rsid w:val="00DA60C7"/>
    <w:rsid w:val="00DC1182"/>
    <w:rsid w:val="00E27975"/>
    <w:rsid w:val="00E55E55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9C5018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2018-12-18T19:03:00Z</dcterms:modified>
</cp:coreProperties>
</file>