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>
      <w:bookmarkStart w:id="0" w:name="_GoBack"/>
      <w:bookmarkEnd w:id="0"/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2835"/>
        <w:gridCol w:w="1559"/>
        <w:gridCol w:w="1276"/>
        <w:gridCol w:w="890"/>
        <w:gridCol w:w="1481"/>
        <w:gridCol w:w="1496"/>
        <w:gridCol w:w="1449"/>
        <w:gridCol w:w="943"/>
        <w:gridCol w:w="2246"/>
        <w:gridCol w:w="1242"/>
      </w:tblGrid>
      <w:tr w:rsidR="00156AB8" w:rsidRPr="0018084D" w:rsidTr="00281D42">
        <w:trPr>
          <w:cantSplit/>
          <w:jc w:val="center"/>
        </w:trPr>
        <w:tc>
          <w:tcPr>
            <w:tcW w:w="50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18084D" w:rsidRDefault="0018084D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3725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18084D" w:rsidRDefault="0018084D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084D"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مهارات القرآن الكريم </w:t>
            </w:r>
          </w:p>
        </w:tc>
        <w:tc>
          <w:tcPr>
            <w:tcW w:w="148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1520C">
              <w:rPr>
                <w:rFonts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149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التفاعل والمشاركة</w:t>
            </w:r>
          </w:p>
        </w:tc>
        <w:tc>
          <w:tcPr>
            <w:tcW w:w="239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الاختبارات القصيرة 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اختبار نهاية الفصل</w:t>
            </w:r>
          </w:p>
        </w:tc>
        <w:tc>
          <w:tcPr>
            <w:tcW w:w="124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18084D" w:rsidRPr="00B1520C" w:rsidRDefault="0018084D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  <w:r w:rsidR="006E4D9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النهائي </w:t>
            </w:r>
          </w:p>
        </w:tc>
      </w:tr>
      <w:tr w:rsidR="00156AB8" w:rsidRPr="0018084D" w:rsidTr="00281D42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6E4D9B" w:rsidRDefault="006E4D9B" w:rsidP="00F10E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4D9B">
              <w:rPr>
                <w:rFonts w:hint="cs"/>
                <w:b/>
                <w:bCs/>
                <w:sz w:val="24"/>
                <w:szCs w:val="24"/>
                <w:rtl/>
              </w:rPr>
              <w:t>تطبيق التجويد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6E4D9B" w:rsidRDefault="006E4D9B" w:rsidP="00E950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4D9B">
              <w:rPr>
                <w:rFonts w:hint="cs"/>
                <w:b/>
                <w:bCs/>
                <w:sz w:val="24"/>
                <w:szCs w:val="24"/>
                <w:rtl/>
              </w:rPr>
              <w:t xml:space="preserve">صحة التلاوة </w:t>
            </w:r>
          </w:p>
        </w:tc>
        <w:tc>
          <w:tcPr>
            <w:tcW w:w="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B1520C" w:rsidRDefault="006E4D9B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الحفظ</w:t>
            </w:r>
          </w:p>
        </w:tc>
        <w:tc>
          <w:tcPr>
            <w:tcW w:w="14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B1520C" w:rsidRDefault="006E4D9B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شفهي </w:t>
            </w:r>
          </w:p>
        </w:tc>
        <w:tc>
          <w:tcPr>
            <w:tcW w:w="9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B1520C" w:rsidRDefault="006E4D9B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8CCE4" w:themeFill="accent1" w:themeFillTint="66"/>
            <w:vAlign w:val="center"/>
          </w:tcPr>
          <w:p w:rsidR="006E4D9B" w:rsidRPr="00B1520C" w:rsidRDefault="006E4D9B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 xml:space="preserve">تحريري </w:t>
            </w:r>
          </w:p>
        </w:tc>
        <w:tc>
          <w:tcPr>
            <w:tcW w:w="124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B1520C" w:rsidRDefault="006E4D9B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6AB8" w:rsidRPr="0018084D" w:rsidTr="00281D42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4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4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24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E4D9B" w:rsidRPr="00156AB8" w:rsidRDefault="006E4D9B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56AB8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6E4D9B" w:rsidRPr="009D38C9" w:rsidRDefault="006E4D9B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top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E4D9B" w:rsidRPr="0018084D" w:rsidTr="00281D42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9D38C9" w:rsidRDefault="006E4D9B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6E4D9B" w:rsidRPr="0018084D" w:rsidRDefault="006E4D9B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81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6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9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46" w:type="dxa"/>
            <w:tcBorders>
              <w:bottom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6E4D9B" w:rsidRPr="0018084D" w:rsidRDefault="006E4D9B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default" r:id="rId7"/>
      <w:footerReference w:type="default" r:id="rId8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48" w:rsidRDefault="001A3D48" w:rsidP="00F10E83">
      <w:pPr>
        <w:spacing w:after="0" w:line="240" w:lineRule="auto"/>
      </w:pPr>
      <w:r>
        <w:separator/>
      </w:r>
    </w:p>
  </w:endnote>
  <w:endnote w:type="continuationSeparator" w:id="0">
    <w:p w:rsidR="001A3D48" w:rsidRDefault="001A3D48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281D42" w:rsidRDefault="00B1520C">
    <w:pPr>
      <w:pStyle w:val="a4"/>
      <w:rPr>
        <w:rFonts w:asciiTheme="majorBidi" w:hAnsiTheme="majorBidi" w:cstheme="majorBidi"/>
        <w:b/>
        <w:bCs/>
      </w:rPr>
    </w:pPr>
    <w:r w:rsidRPr="00281D42">
      <w:rPr>
        <w:rFonts w:asciiTheme="majorBidi" w:hAnsiTheme="majorBidi" w:cstheme="majorBidi"/>
        <w:b/>
        <w:bCs/>
        <w:rtl/>
      </w:rPr>
      <w:t xml:space="preserve">معلم المادة </w:t>
    </w:r>
    <w:proofErr w:type="gramStart"/>
    <w:r w:rsidRPr="00281D42">
      <w:rPr>
        <w:rFonts w:asciiTheme="majorBidi" w:hAnsiTheme="majorBidi" w:cstheme="majorBidi"/>
        <w:b/>
        <w:bCs/>
        <w:rtl/>
      </w:rPr>
      <w:t xml:space="preserve">/  </w:t>
    </w:r>
    <w:r w:rsidR="00281D42">
      <w:rPr>
        <w:rFonts w:asciiTheme="majorBidi" w:hAnsiTheme="majorBidi" w:cstheme="majorBidi" w:hint="cs"/>
        <w:b/>
        <w:bCs/>
        <w:rtl/>
      </w:rPr>
      <w:t>عبدالرحمن</w:t>
    </w:r>
    <w:proofErr w:type="gramEnd"/>
    <w:r w:rsidR="00281D42">
      <w:rPr>
        <w:rFonts w:asciiTheme="majorBidi" w:hAnsiTheme="majorBidi" w:cstheme="majorBidi" w:hint="cs"/>
        <w:b/>
        <w:bCs/>
        <w:rtl/>
      </w:rPr>
      <w:t xml:space="preserve"> الزهراني</w:t>
    </w:r>
    <w:r w:rsidRPr="00281D42">
      <w:rPr>
        <w:rFonts w:asciiTheme="majorBidi" w:hAnsiTheme="majorBidi" w:cstheme="majorBidi"/>
        <w:b/>
        <w:bCs/>
        <w:rtl/>
      </w:rPr>
      <w:t xml:space="preserve">                               التوقيع               </w:t>
    </w:r>
    <w:r w:rsidR="00281D42">
      <w:rPr>
        <w:rFonts w:asciiTheme="majorBidi" w:hAnsiTheme="majorBidi" w:cstheme="majorBidi"/>
        <w:b/>
        <w:bCs/>
        <w:rtl/>
      </w:rPr>
      <w:t xml:space="preserve">       </w:t>
    </w:r>
    <w:r w:rsidRPr="00281D42">
      <w:rPr>
        <w:rFonts w:asciiTheme="majorBidi" w:hAnsiTheme="majorBidi" w:cstheme="majorBidi"/>
        <w:b/>
        <w:bCs/>
        <w:rtl/>
      </w:rPr>
      <w:t xml:space="preserve">                                                                    مدير المدرسة /                                            التوقيع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48" w:rsidRDefault="001A3D48" w:rsidP="00F10E83">
      <w:pPr>
        <w:spacing w:after="0" w:line="240" w:lineRule="auto"/>
      </w:pPr>
      <w:r>
        <w:separator/>
      </w:r>
    </w:p>
  </w:footnote>
  <w:footnote w:type="continuationSeparator" w:id="0">
    <w:p w:rsidR="001A3D48" w:rsidRDefault="001A3D48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281D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92D55" wp14:editId="41AD0227">
              <wp:simplePos x="0" y="0"/>
              <wp:positionH relativeFrom="column">
                <wp:posOffset>2173605</wp:posOffset>
              </wp:positionH>
              <wp:positionV relativeFrom="paragraph">
                <wp:posOffset>-423545</wp:posOffset>
              </wp:positionV>
              <wp:extent cx="5153025" cy="800100"/>
              <wp:effectExtent l="76200" t="57150" r="85725" b="9525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3025" cy="8001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56AB8" w:rsidRPr="00281D42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رصد مادة القرآن الكريم والدراسات الاسلامية للصف </w:t>
                          </w:r>
                          <w:r w:rsidR="00156AB8"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.............</w:t>
                          </w:r>
                          <w:r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281D42" w:rsidRDefault="00665D28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</w:t>
                          </w:r>
                          <w:proofErr w:type="gramStart"/>
                          <w:r w:rsidR="00B1520C"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هـ </w:t>
                          </w:r>
                          <w:r w:rsidR="00156AB8" w:rsidRPr="00281D42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D92D55" id="مربع نص 2" o:spid="_x0000_s1026" style="position:absolute;left:0;text-align:left;margin-left:171.15pt;margin-top:-33.35pt;width:405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5VhQIAADUFAAAOAAAAZHJzL2Uyb0RvYy54bWysVM1uEzEQviPxDpbvdJO0gRJ1U4VWRUgV&#10;rdqinh2v3axke4w9yW64w7Nw5cCBN0nfhrF3k1alFxCXXXvmm/9vfHTcWsNWKsQaXMmHewPOlJNQ&#10;1e6u5J9uzl4dchZRuEoYcKrkaxX58fTli6PGT9QIFmAqFRg5cXHS+JIvEP2kKKJcKCviHnjlSKkh&#10;WIF0DXdFFURD3q0pRoPB66KBUPkAUsVI0tNOyafZv9ZK4oXWUSEzJafcMH9D/s7Tt5geicldEH5R&#10;yz4N8Q9ZWFE7CrpzdSpQsGWo/3BlaxkggsY9CbYArWupcg1UzXDwpJrrhfAq10LNiX7Xpvj/3MqP&#10;q8vA6qrkI86csDSi+6+bH5vvm1/s/tvmJxulFjU+Tgh57QmL7TtoadRbeSRhqrzVwaY/1cRIT81e&#10;7xqsWmSShOPheH8wGnMmSXc4oIrzBIoHax8ivldgWTqUPMDSVVc0xdxcsTqPSOkQfotLEY1LspRj&#10;l0s+4dqoTnmlNBVI0fezk0wtdWICWwkihcFcCbk0jpDJRNfG7IyGzxkJKZXDcWoBGfb4ZKoy5f7G&#10;eGeRI4PDnbGtHYTnoj+krDv8tvqu5lQ+tvO2n9scqjWNLUDH/ejlWU29PRcRL0UgstOkaIHxgj7a&#10;QFNy6E+cLSB8eU6e8MRB0nLW0PKUPH5eiqA4Mx8csfPt8OAgbVu+HIzfjOgSHmvmjzVuaU+ARjGk&#10;p8LLfEx4NFupDmBvac9nKSqphJMUu+S4PZ5gt9L0Tkg1m2UQ7ZcXeO6uvUyuU3sTaW7aWxF8Ty8k&#10;Yn6E7ZqJyROCddhk6WC2RNB1Zl9qcNfVvvG0m5kI/TuSlv/xPaMeXrvpbwAAAP//AwBQSwMEFAAG&#10;AAgAAAAhAERJWHffAAAACwEAAA8AAABkcnMvZG93bnJldi54bWxMj8FOwzAQRO9I/IO1SNxapw0N&#10;JWRTAYITpwbo2YndJMJeB9tpwt/jnspxtU8zb4rdbDQ7Ked7SwirZQJMUWNlTy3C58fbYgvMB0FS&#10;aEsK4Vd52JXXV4XIpZ1or05VaFkMIZ8LhC6EIefcN50ywi/toCj+jtYZEeLpWi6dmGK40XydJBk3&#10;oqfY0IlBvXSq+a5Gg+D6Hx6O78/b12qf2Xo8fMnpoBFvb+anR2BBzeECw1k/qkMZnWo7kvRMI6R3&#10;6zSiCIssuwd2JlabNK6pETYPKfCy4P83lH8AAAD//wMAUEsBAi0AFAAGAAgAAAAhALaDOJL+AAAA&#10;4QEAABMAAAAAAAAAAAAAAAAAAAAAAFtDb250ZW50X1R5cGVzXS54bWxQSwECLQAUAAYACAAAACEA&#10;OP0h/9YAAACUAQAACwAAAAAAAAAAAAAAAAAvAQAAX3JlbHMvLnJlbHNQSwECLQAUAAYACAAAACEA&#10;DzmeVYUCAAA1BQAADgAAAAAAAAAAAAAAAAAuAgAAZHJzL2Uyb0RvYy54bWxQSwECLQAUAAYACAAA&#10;ACEARElYd98AAAALAQAADwAAAAAAAAAAAAAAAADfBAAAZHJzL2Rvd25yZXYueG1sUEsFBgAAAAAE&#10;AAQA8wAAAOsFAAAAAA==&#10;" fillcolor="#4bacc6 [3208]" strokecolor="white [3201]" strokeweight="3pt">
              <v:shadow on="t" color="black" opacity="24903f" origin=",.5" offset="0,.55556mm"/>
              <v:textbox>
                <w:txbxContent>
                  <w:p w:rsidR="00156AB8" w:rsidRPr="00281D42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رصد مادة القرآن الكريم والدراسات الاسلامية للصف </w:t>
                    </w:r>
                    <w:r w:rsidR="00156AB8"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.............</w:t>
                    </w:r>
                    <w:r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281D42" w:rsidRDefault="00665D28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</w:t>
                    </w:r>
                    <w:proofErr w:type="gramStart"/>
                    <w:r w:rsidR="00B1520C"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هـ </w:t>
                    </w:r>
                    <w:r w:rsidR="00156AB8" w:rsidRPr="00281D42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.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 w:rsidR="00156AB8">
      <w:rPr>
        <w:noProof/>
      </w:rPr>
      <w:drawing>
        <wp:anchor distT="0" distB="0" distL="114300" distR="114300" simplePos="0" relativeHeight="251659776" behindDoc="1" locked="0" layoutInCell="1" allowOverlap="1" wp14:anchorId="369051C9" wp14:editId="599E5CDE">
          <wp:simplePos x="0" y="0"/>
          <wp:positionH relativeFrom="column">
            <wp:posOffset>-283845</wp:posOffset>
          </wp:positionH>
          <wp:positionV relativeFrom="paragraph">
            <wp:posOffset>-375920</wp:posOffset>
          </wp:positionV>
          <wp:extent cx="1885950" cy="885825"/>
          <wp:effectExtent l="0" t="0" r="0" b="9525"/>
          <wp:wrapTight wrapText="bothSides">
            <wp:wrapPolygon edited="0">
              <wp:start x="0" y="0"/>
              <wp:lineTo x="0" y="21368"/>
              <wp:lineTo x="21382" y="21368"/>
              <wp:lineTo x="21382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-وزارة-التعليم-لعام-1441-2-e1588417103886.png"/>
                  <pic:cNvPicPr/>
                </pic:nvPicPr>
                <pic:blipFill>
                  <a:blip r:embed="rId1">
                    <a:clrChange>
                      <a:clrFrom>
                        <a:srgbClr val="FDFCFD"/>
                      </a:clrFrom>
                      <a:clrTo>
                        <a:srgbClr val="FD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AB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5D8A1D" wp14:editId="3E884FBB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0487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AB8" w:rsidRDefault="00156AB8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CC804C4" wp14:editId="706B95A9">
                                <wp:extent cx="1700958" cy="247650"/>
                                <wp:effectExtent l="0" t="0" r="0" b="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0049" cy="2518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156AB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156AB8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D8A1D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z8oQIAAJYFAAAOAAAAZHJzL2Uyb0RvYy54bWysVM1uEzEQviPxDpbvdDchKWnUTRVaFSFV&#10;bUWLena8dmPh9RjbyW64w7Nw5cCBN0nfhrF380PppYjLru35Zsbz+Zs5PmkqTZbCeQWmoL2DnBJh&#10;OJTK3Bf04+35qxElPjBTMg1GFHQlPD2ZvHxxXNux6MMcdCkcwSDGj2tb0HkIdpxlns9FxfwBWGHQ&#10;KMFVLODW3WelYzVGr3TWz/PDrAZXWgdceI+nZ62RTlJ8KQUPV1J6EYguKN4tpK9L31n8ZpNjNr53&#10;zM4V767B/uEWFVMGk25DnbHAyMKpv0JVijvwIMMBhyoDKRUXqQasppc/quZmzqxItSA53m5p8v8v&#10;LL9cXjuiSnw7Sgyr8Ikevq5/rL+vf5GHb+ufpBcpqq0fI/LGIjY0b6GJ8O7c42GsvJGuin+siaAd&#10;yV5tCRZNIBwP+3l/NOoPKeFoO8oHozfDGCbbeVvnwzsBFYmLgjp8wMQrW1740EI3kJjMg1bludI6&#10;baJoxKl2ZMnwuXVId8Tgf6C0IXVBD18P8xTYQHRvI2sTw4gkmy5drLytMK3CSouI0eaDkEhbKvSJ&#10;3IxzYbb5EzqiJKZ6jmOH393qOc5tHeiRMoMJW+dKGXCp+tRnO8rKTxvKZIvHt9mrOy5DM2s6vXQC&#10;mEG5Ql04aJvLW36u8PEumA/XzGE3oRRwQoQr/EgNSD50K0rm4L48dR7xKHK0UlJjdxbUf14wJyjR&#10;7w3K/6g3GMR2TpvB8E0fN27fMtu3mEV1CqgIlDjeLi0jPujNqXRQ3eEgmcasaGKGY+6Chs3yNLQz&#10;AwcRF9NpAmEDWxYuzI3lMXRkOUrztrljznb6Daj8S9j0MRs/knGLjZ4GposAUiWNR55bVjv+sflT&#10;l3SDKk6X/X1C7cbp5DcAAAD//wMAUEsDBBQABgAIAAAAIQAHgZUC4wAAAAwBAAAPAAAAZHJzL2Rv&#10;d25yZXYueG1sTI/NTsMwEITvSLyDtUhcUGvTkKQKcSqE+JF6o6FF3Nx4SSLidRS7SXh73BMcRzOa&#10;+SbfzKZjIw6utSThdimAIVVWt1RLeC+fF2tgzivSqrOEEn7Qwaa4vMhVpu1EbzjufM1CCblMSWi8&#10;7zPOXdWgUW5pe6TgfdnBKB/kUHM9qCmUm46vhEi4US2FhUb1+Nhg9b07GQmfN/XH1s0v+ymKo/7p&#10;dSzTgy6lvL6aH+6BeZz9XxjO+AEdisB0tCfSjnVBr+5EYPcSFkmSAjtH4kREwI4S0ngNvMj5/xPF&#10;LwAAAP//AwBQSwECLQAUAAYACAAAACEAtoM4kv4AAADhAQAAEwAAAAAAAAAAAAAAAAAAAAAAW0Nv&#10;bnRlbnRfVHlwZXNdLnhtbFBLAQItABQABgAIAAAAIQA4/SH/1gAAAJQBAAALAAAAAAAAAAAAAAAA&#10;AC8BAABfcmVscy8ucmVsc1BLAQItABQABgAIAAAAIQDUafz8oQIAAJYFAAAOAAAAAAAAAAAAAAAA&#10;AC4CAABkcnMvZTJvRG9jLnhtbFBLAQItABQABgAIAAAAIQAHgZUC4wAAAAwBAAAPAAAAAAAAAAAA&#10;AAAAAPsEAABkcnMvZG93bnJldi54bWxQSwUGAAAAAAQABADzAAAACwYAAAAA&#10;" fillcolor="white [3201]" stroked="f" strokeweight=".5pt">
              <v:textbox>
                <w:txbxContent>
                  <w:p w:rsidR="00156AB8" w:rsidRDefault="00156AB8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CC804C4" wp14:editId="706B95A9">
                          <wp:extent cx="1700958" cy="24765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6384-الخطوط المستخدمة في الخطابات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0049" cy="2518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156AB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156AB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</w:p>
  <w:p w:rsidR="00F10E83" w:rsidRDefault="00F10E83">
    <w:pPr>
      <w:pStyle w:val="a3"/>
    </w:pPr>
  </w:p>
  <w:p w:rsidR="00F10E83" w:rsidRDefault="00F10E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56AB8"/>
    <w:rsid w:val="0018084D"/>
    <w:rsid w:val="001A3D48"/>
    <w:rsid w:val="00281D42"/>
    <w:rsid w:val="00384C5A"/>
    <w:rsid w:val="00633516"/>
    <w:rsid w:val="00665D28"/>
    <w:rsid w:val="006E4D9B"/>
    <w:rsid w:val="00983AA2"/>
    <w:rsid w:val="009D38C9"/>
    <w:rsid w:val="00B1520C"/>
    <w:rsid w:val="00C23B8E"/>
    <w:rsid w:val="00F10E83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F710023-68D2-4B03-9BAB-AE40166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2022-11-27T16:20:00Z</cp:lastPrinted>
  <dcterms:created xsi:type="dcterms:W3CDTF">2022-11-27T16:20:00Z</dcterms:created>
  <dcterms:modified xsi:type="dcterms:W3CDTF">2023-02-13T12:38:00Z</dcterms:modified>
</cp:coreProperties>
</file>