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A8" w:rsidRDefault="00AE028A">
      <w:r>
        <w:rPr>
          <w:noProof/>
        </w:rPr>
        <w:pict>
          <v:roundrect id="_x0000_s1065" style="position:absolute;left:0;text-align:left;margin-left:336pt;margin-top:207pt;width:156pt;height:44.85pt;z-index:25169100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>
              <w:txbxContent>
                <w:p w:rsidR="00AE028A" w:rsidRPr="00117DB5" w:rsidRDefault="00AE028A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مَدّ بالواو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64" style="position:absolute;left:0;text-align:left;margin-left:336pt;margin-top:153pt;width:156pt;height:44.85pt;z-index:251689984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>
              <w:txbxContent>
                <w:p w:rsidR="00AE028A" w:rsidRPr="00117DB5" w:rsidRDefault="00AE028A" w:rsidP="00D72BA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ال الش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َّ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م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ْ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س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ِ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ي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َّ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60" style="position:absolute;left:0;text-align:left;margin-left:0;margin-top:-27pt;width:522pt;height:90pt;z-index:251688960" coordorigin="720,360" coordsize="10440,1800">
            <v:roundrect id="_x0000_s1061" style="position:absolute;left:3780;top:1260;width:3780;height:720" arcsize="10923f" filled="f">
              <v:textbox style="mso-next-textbox:#_x0000_s1061">
                <w:txbxContent>
                  <w:p w:rsidR="00AE028A" w:rsidRPr="00D72BA8" w:rsidRDefault="00AE028A" w:rsidP="00D72BA8">
                    <w:pPr>
                      <w:jc w:val="center"/>
                      <w:rPr>
                        <w:rFonts w:cs="Al-Homam"/>
                        <w:color w:val="FF0000"/>
                        <w:sz w:val="40"/>
                        <w:szCs w:val="40"/>
                        <w:rtl/>
                      </w:rPr>
                    </w:pPr>
                    <w:r w:rsidRPr="00D72BA8">
                      <w:rPr>
                        <w:rFonts w:cs="Al-Homam" w:hint="cs"/>
                        <w:color w:val="FF0000"/>
                        <w:sz w:val="40"/>
                        <w:szCs w:val="40"/>
                        <w:rtl/>
                      </w:rPr>
                      <w:t>ورقة عمل للصف الثالث</w:t>
                    </w:r>
                  </w:p>
                  <w:p w:rsidR="00AE028A" w:rsidRDefault="00AE028A" w:rsidP="00D72BA8"/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720;top:540;width:1508;height:1620">
              <v:imagedata r:id="rId6" o:title="وزارة التربية والتعليم" chromakey="white"/>
            </v:shape>
            <v:rect id="_x0000_s1063" style="position:absolute;left:8460;top:360;width:2700;height:1620" filled="f" stroked="f">
              <v:textbox style="mso-next-textbox:#_x0000_s1063">
                <w:txbxContent>
                  <w:p w:rsidR="00AE028A" w:rsidRDefault="00AE028A" w:rsidP="00F8158B">
                    <w:pPr>
                      <w:jc w:val="center"/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</w:pPr>
                    <w:r w:rsidRPr="00BB287F"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8158B" w:rsidRDefault="00F8158B" w:rsidP="00F8158B">
                    <w:pPr>
                      <w:jc w:val="center"/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</w:pPr>
                  </w:p>
                  <w:p w:rsidR="00F8158B" w:rsidRDefault="00F8158B" w:rsidP="00F8158B">
                    <w:pPr>
                      <w:jc w:val="center"/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</w:pPr>
                  </w:p>
                  <w:p w:rsidR="00F8158B" w:rsidRPr="00BB287F" w:rsidRDefault="00F8158B" w:rsidP="00F8158B">
                    <w:pPr>
                      <w:jc w:val="center"/>
                      <w:rPr>
                        <w:rFonts w:cs="AL-Hotham"/>
                        <w:color w:val="008080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  <w:t>مدرسة                  الابتدائية</w:t>
                    </w:r>
                  </w:p>
                </w:txbxContent>
              </v:textbox>
            </v:rect>
          </v:group>
        </w:pict>
      </w:r>
      <w:r w:rsidR="006263AA">
        <w:rPr>
          <w:noProof/>
        </w:rPr>
        <w:pict>
          <v:group id="_x0000_s1026" style="position:absolute;left:0;text-align:left;margin-left:0;margin-top:-27pt;width:522pt;height:90pt;z-index:251658240" coordorigin="720,360" coordsize="10440,1800">
            <v:roundrect id="_x0000_s1027" style="position:absolute;left:3780;top:1260;width:3780;height:720" arcsize="10923f" filled="f">
              <v:textbox style="mso-next-textbox:#_x0000_s1027">
                <w:txbxContent>
                  <w:p w:rsidR="00D72BA8" w:rsidRPr="00D72BA8" w:rsidRDefault="00D72BA8" w:rsidP="00D72BA8">
                    <w:pPr>
                      <w:jc w:val="center"/>
                      <w:rPr>
                        <w:rFonts w:cs="Al-Homam"/>
                        <w:color w:val="FF0000"/>
                        <w:sz w:val="40"/>
                        <w:szCs w:val="40"/>
                        <w:rtl/>
                      </w:rPr>
                    </w:pPr>
                    <w:r w:rsidRPr="00D72BA8">
                      <w:rPr>
                        <w:rFonts w:cs="Al-Homam" w:hint="cs"/>
                        <w:color w:val="FF0000"/>
                        <w:sz w:val="40"/>
                        <w:szCs w:val="40"/>
                        <w:rtl/>
                      </w:rPr>
                      <w:t>ورقة عمل للصف الثالث</w:t>
                    </w:r>
                  </w:p>
                  <w:p w:rsidR="00D72BA8" w:rsidRDefault="00D72BA8" w:rsidP="00D72BA8"/>
                </w:txbxContent>
              </v:textbox>
            </v:roundrect>
            <v:shape id="_x0000_s1028" type="#_x0000_t75" style="position:absolute;left:720;top:540;width:1508;height:1620">
              <v:imagedata r:id="rId6" o:title="وزارة التربية والتعليم" chromakey="white"/>
            </v:shape>
            <v:rect id="_x0000_s1029" style="position:absolute;left:8460;top:360;width:2700;height:1620" filled="f" stroked="f">
              <v:textbox style="mso-next-textbox:#_x0000_s1029">
                <w:txbxContent>
                  <w:p w:rsidR="00D72BA8" w:rsidRPr="00BB287F" w:rsidRDefault="00D72BA8" w:rsidP="00D72BA8">
                    <w:pPr>
                      <w:jc w:val="center"/>
                      <w:rPr>
                        <w:rFonts w:cs="AL-Hotham"/>
                        <w:color w:val="008080"/>
                        <w:sz w:val="24"/>
                        <w:szCs w:val="24"/>
                        <w:rtl/>
                      </w:rPr>
                    </w:pPr>
                    <w:r w:rsidRPr="00BB287F"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D72BA8" w:rsidRPr="00BB287F" w:rsidRDefault="00D72BA8" w:rsidP="00D72BA8">
                    <w:pPr>
                      <w:jc w:val="center"/>
                      <w:rPr>
                        <w:rFonts w:cs="AL-Hotham"/>
                        <w:color w:val="008080"/>
                        <w:sz w:val="24"/>
                        <w:szCs w:val="24"/>
                        <w:rtl/>
                      </w:rPr>
                    </w:pPr>
                    <w:r w:rsidRPr="00BB287F">
                      <w:rPr>
                        <w:rFonts w:cs="AL-Hotham" w:hint="cs"/>
                        <w:color w:val="008080"/>
                        <w:sz w:val="24"/>
                        <w:szCs w:val="24"/>
                        <w:rtl/>
                      </w:rPr>
                      <w:t>وزارة التربية والتعليم بمنطقة الرياض</w:t>
                    </w:r>
                  </w:p>
                </w:txbxContent>
              </v:textbox>
            </v:rect>
          </v:group>
        </w:pict>
      </w:r>
    </w:p>
    <w:p w:rsidR="00D72BA8" w:rsidRDefault="00D72BA8"/>
    <w:p w:rsidR="00D72BA8" w:rsidRPr="000E3C98" w:rsidRDefault="00D72BA8" w:rsidP="00D72BA8">
      <w:pPr>
        <w:jc w:val="center"/>
        <w:rPr>
          <w:rFonts w:cs="AL-Hotham"/>
          <w:sz w:val="32"/>
          <w:szCs w:val="32"/>
          <w:rtl/>
        </w:rPr>
      </w:pPr>
      <w:r w:rsidRPr="000E3C98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اسم الطالب /</w:t>
      </w:r>
      <w:r w:rsidRPr="000E3C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E3C98">
        <w:rPr>
          <w:rFonts w:ascii="Traditional Arabic" w:hAnsi="Traditional Arabic" w:cs="Traditional Arabic"/>
          <w:color w:val="3366FF"/>
          <w:sz w:val="16"/>
          <w:szCs w:val="16"/>
          <w:rtl/>
        </w:rPr>
        <w:t>..........................................................................</w:t>
      </w:r>
      <w:r w:rsidRPr="000E3C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E3C98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الصف / ثالث (     )  </w:t>
      </w:r>
      <w:r w:rsidRPr="000E3C98">
        <w:rPr>
          <w:rFonts w:ascii="Traditional Arabic" w:hAnsi="Traditional Arabic" w:cs="Traditional Arabic"/>
          <w:sz w:val="32"/>
          <w:szCs w:val="32"/>
          <w:rtl/>
        </w:rPr>
        <w:t xml:space="preserve"> التاريخ 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0E3C98">
        <w:rPr>
          <w:rFonts w:ascii="Traditional Arabic" w:hAnsi="Traditional Arabic" w:cs="Traditional Arabic"/>
          <w:sz w:val="32"/>
          <w:szCs w:val="32"/>
          <w:rtl/>
        </w:rPr>
        <w:t xml:space="preserve">  /     /</w:t>
      </w:r>
      <w:r w:rsidRPr="000E3C98">
        <w:rPr>
          <w:rFonts w:cs="AL-Hotham" w:hint="cs"/>
          <w:sz w:val="32"/>
          <w:szCs w:val="32"/>
          <w:rtl/>
        </w:rPr>
        <w:t xml:space="preserve">   143هـ</w:t>
      </w:r>
    </w:p>
    <w:p w:rsidR="00D72BA8" w:rsidRDefault="00173CA5" w:rsidP="00D72BA8">
      <w:pPr>
        <w:jc w:val="center"/>
      </w:pPr>
      <w:r>
        <w:rPr>
          <w:noProof/>
        </w:rPr>
        <w:pict>
          <v:roundrect id="_x0000_s1084" style="position:absolute;left:0;text-align:left;margin-left:2.8pt;margin-top:6.95pt;width:505.15pt;height:44.85pt;z-index:251692032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>
              <w:txbxContent>
                <w:p w:rsidR="00173CA5" w:rsidRPr="00173CA5" w:rsidRDefault="00173CA5" w:rsidP="00173CA5">
                  <w:pPr>
                    <w:rPr>
                      <w:rFonts w:ascii="Traditional Arabic" w:hAnsi="Traditional Arabic" w:cs="Traditional Arabic"/>
                      <w:b/>
                      <w:bCs/>
                      <w:u w:val="single"/>
                    </w:rPr>
                  </w:pPr>
                  <w:r w:rsidRPr="00173CA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 xml:space="preserve">وَفِّقْ بَينَ كُلِّ مهارَةٍ من العَمُودِ (أ) بِمَا يُناسِبُها من الكَلِماتِ في العَمُودِ (ب): </w:t>
                  </w:r>
                </w:p>
                <w:p w:rsidR="00173CA5" w:rsidRPr="00173CA5" w:rsidRDefault="00173CA5" w:rsidP="00173CA5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="006263AA">
        <w:rPr>
          <w:noProof/>
        </w:rPr>
        <w:pict>
          <v:rect id="_x0000_s1030" style="position:absolute;left:0;text-align:left;margin-left:0;margin-top:1.3pt;width:513pt;height:657pt;z-index:-251657216" filled="f" strokeweight="3pt"/>
        </w:pict>
      </w:r>
    </w:p>
    <w:p w:rsidR="00173CA5" w:rsidRDefault="006263AA">
      <w:r>
        <w:rPr>
          <w:noProof/>
        </w:rPr>
        <w:pict>
          <v:roundrect id="_x0000_s1058" style="position:absolute;left:0;text-align:left;margin-left:12pt;margin-top:531.55pt;width:156pt;height:45.15pt;z-index:251687936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8">
              <w:txbxContent>
                <w:p w:rsidR="007A4DD1" w:rsidRPr="007A4DD1" w:rsidRDefault="00DB33DC" w:rsidP="007A4DD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فَـسَــوفَ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7" style="position:absolute;left:0;text-align:left;margin-left:12pt;margin-top:477.55pt;width:156pt;height:45.15pt;z-index:251686912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7">
              <w:txbxContent>
                <w:p w:rsidR="007A4DD1" w:rsidRPr="007A4DD1" w:rsidRDefault="00012309" w:rsidP="007A4DD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عَـلِـم</w:t>
                  </w:r>
                  <w:r w:rsidR="00DB33DC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َـتْ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6" style="position:absolute;left:0;text-align:left;margin-left:12pt;margin-top:423.55pt;width:156pt;height:45.15pt;z-index:25168588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6">
              <w:txbxContent>
                <w:p w:rsidR="007A4DD1" w:rsidRPr="007A4DD1" w:rsidRDefault="00012309" w:rsidP="007A4DD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استَغْـفِرِ الله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5" style="position:absolute;left:0;text-align:left;margin-left:12pt;margin-top:369.55pt;width:156pt;height:45.15pt;z-index:251684864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5">
              <w:txbxContent>
                <w:p w:rsidR="007A4DD1" w:rsidRPr="007A4DD1" w:rsidRDefault="00012309" w:rsidP="007A4DD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الغَاشِــيَـة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9" style="position:absolute;left:0;text-align:left;margin-left:12pt;margin-top:315.7pt;width:156pt;height:45.15pt;z-index:251678720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9">
              <w:txbxContent>
                <w:p w:rsidR="00117DB5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تَـجَـــلَّـى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7" style="position:absolute;left:0;text-align:left;margin-left:12pt;margin-top:261.7pt;width:156pt;height:44.85pt;z-index:251676672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7">
              <w:txbxContent>
                <w:p w:rsidR="00117DB5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الفَلَـقِ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8" style="position:absolute;left:0;text-align:left;margin-left:12pt;margin-top:207.7pt;width:156pt;height:44.85pt;z-index:251677696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8">
              <w:txbxContent>
                <w:p w:rsidR="00117DB5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أَنْـعَـمْــتَ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6" style="position:absolute;left:0;text-align:left;margin-left:12pt;margin-top:153.7pt;width:156pt;height:44.85pt;z-index:25167564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6">
              <w:txbxContent>
                <w:p w:rsidR="00117DB5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الْـيَقِــين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0" style="position:absolute;left:0;text-align:left;margin-left:12pt;margin-top:99.7pt;width:156pt;height:44.85pt;z-index:251679744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0">
              <w:txbxContent>
                <w:p w:rsidR="00117DB5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تَعلَـمُـونَ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6" style="position:absolute;left:0;text-align:left;margin-left:12pt;margin-top:45.7pt;width:156pt;height:44.85pt;z-index:25166540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36">
              <w:txbxContent>
                <w:p w:rsidR="00D72BA8" w:rsidRPr="007A4DD1" w:rsidRDefault="00012309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الـتَّـكاثُــر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4" style="position:absolute;left:0;text-align:left;margin-left:336pt;margin-top:531.85pt;width:156pt;height:44.85pt;z-index:251683840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4">
              <w:txbxContent>
                <w:p w:rsidR="0082048F" w:rsidRPr="007A4DD1" w:rsidRDefault="007A4DD1" w:rsidP="007A4DD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7A4DD1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هَمْــزَةُ قَطْـــع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3" style="position:absolute;left:0;text-align:left;margin-left:336pt;margin-top:477.7pt;width:156pt;height:44.85pt;z-index:251682816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3">
              <w:txbxContent>
                <w:p w:rsidR="0082048F" w:rsidRPr="0082048F" w:rsidRDefault="0082048F" w:rsidP="0082048F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ال القَمَـــرِيَّـة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2" style="position:absolute;left:0;text-align:left;margin-left:336pt;margin-top:423.7pt;width:156pt;height:44.85pt;z-index:251681792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2">
              <w:txbxContent>
                <w:p w:rsidR="0082048F" w:rsidRPr="007A4DD1" w:rsidRDefault="00012309" w:rsidP="0001230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مَـدّ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ٌ</w:t>
                  </w:r>
                  <w:r w:rsidR="0082048F" w:rsidRPr="007A4DD1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بالياء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51" style="position:absolute;left:0;text-align:left;margin-left:336pt;margin-top:369.7pt;width:156pt;height:44.85pt;z-index:25168076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51">
              <w:txbxContent>
                <w:p w:rsidR="0082048F" w:rsidRPr="0082048F" w:rsidRDefault="0082048F" w:rsidP="0082048F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تاءٌ مَربُوطَة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5" style="position:absolute;left:0;text-align:left;margin-left:336pt;margin-top:315.7pt;width:156pt;height:44.85pt;z-index:251674624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5">
              <w:txbxContent>
                <w:p w:rsidR="00117DB5" w:rsidRPr="0082048F" w:rsidRDefault="0082048F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82048F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مَـدُّ بالأَلِفِ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4" style="position:absolute;left:0;text-align:left;margin-left:336pt;margin-top:261.7pt;width:156pt;height:44.85pt;z-index:251673600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4">
              <w:txbxContent>
                <w:p w:rsidR="00117DB5" w:rsidRPr="00117DB5" w:rsidRDefault="00117DB5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أَلف ليِّـنَة ( مقْصُورة)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3" style="position:absolute;left:0;text-align:left;margin-left:336pt;margin-top:207.7pt;width:156pt;height:44.85pt;z-index:251672576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3">
              <w:txbxContent>
                <w:p w:rsidR="00117DB5" w:rsidRPr="00117DB5" w:rsidRDefault="00117DB5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هَمْـزَةُ وَصْل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2" style="position:absolute;left:0;text-align:left;margin-left:336pt;margin-top:153.7pt;width:156pt;height:44.85pt;z-index:251671552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2">
              <w:txbxContent>
                <w:p w:rsidR="00117DB5" w:rsidRPr="00117DB5" w:rsidRDefault="00117DB5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</w:pP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تاء مَفْتُوحَة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41" style="position:absolute;left:0;text-align:left;margin-left:336pt;margin-top:99.7pt;width:156pt;height:44.85pt;z-index:25167052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41">
              <w:txbxContent>
                <w:p w:rsidR="00117DB5" w:rsidRPr="00117DB5" w:rsidRDefault="00117DB5" w:rsidP="00117DB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مَدّ بالواو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1" style="position:absolute;left:0;text-align:left;margin-left:336pt;margin-top:45.7pt;width:156pt;height:44.85pt;z-index:251660288;v-text-anchor:middle" arcsize="10923f" fillcolor="#eeece1 [3214]" strokecolor="#fabf8f [1945]" strokeweight="1pt">
            <v:fill color2="#fde9d9 [665]"/>
            <v:shadow on="t" type="perspective" color="#974706 [1609]" opacity=".5" offset="3pt,3pt" offset2="1pt,2pt"/>
            <v:textbox style="mso-next-textbox:#_x0000_s1031">
              <w:txbxContent>
                <w:p w:rsidR="00D72BA8" w:rsidRPr="00117DB5" w:rsidRDefault="00117DB5" w:rsidP="00D72BA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</w:pP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ال الش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َّ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م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ْ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س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ِ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ي</w:t>
                  </w:r>
                  <w:r w:rsidRPr="00117DB5">
                    <w:rPr>
                      <w:rFonts w:ascii="Traditional Arabic" w:hAnsi="Traditional Arabic" w:cs="Traditional Arabic" w:hint="cs"/>
                      <w:b/>
                      <w:bCs/>
                      <w:u w:val="single"/>
                      <w:rtl/>
                    </w:rPr>
                    <w:t>َّ</w:t>
                  </w:r>
                  <w:r w:rsidRPr="00117DB5">
                    <w:rPr>
                      <w:rFonts w:ascii="Traditional Arabic" w:hAnsi="Traditional Arabic" w:cs="Traditional Arabic"/>
                      <w:b/>
                      <w:bCs/>
                      <w:u w:val="single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173CA5" w:rsidRDefault="00012309" w:rsidP="00173CA5">
      <w:pPr>
        <w:jc w:val="center"/>
      </w:pPr>
      <w:r>
        <w:rPr>
          <w:noProof/>
        </w:rPr>
        <w:pict>
          <v:roundrect id="_x0000_s1088" style="position:absolute;left:0;text-align:left;margin-left:1in;margin-top:.1pt;width:33pt;height:27pt;z-index:251694080" arcsize="10923f">
            <v:textbox inset=".5mm,0,.5mm,0">
              <w:txbxContent>
                <w:p w:rsidR="00012309" w:rsidRPr="00012309" w:rsidRDefault="00012309" w:rsidP="0001230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>ب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86" style="position:absolute;left:0;text-align:left;margin-left:396pt;margin-top:.1pt;width:33pt;height:27pt;z-index:251693056" arcsize="10923f">
            <v:textbox inset=".5mm,0,.5mm,0">
              <w:txbxContent>
                <w:p w:rsidR="00173CA5" w:rsidRPr="00012309" w:rsidRDefault="00012309" w:rsidP="0001230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>أ</w:t>
                  </w:r>
                </w:p>
              </w:txbxContent>
            </v:textbox>
            <w10:wrap anchorx="page"/>
          </v:roundrect>
        </w:pict>
      </w:r>
    </w:p>
    <w:p w:rsidR="00173CA5" w:rsidRPr="00173CA5" w:rsidRDefault="00173CA5" w:rsidP="00173CA5"/>
    <w:p w:rsidR="00173CA5" w:rsidRDefault="00173CA5" w:rsidP="00173CA5"/>
    <w:p w:rsidR="009B1BCD" w:rsidRPr="00173CA5" w:rsidRDefault="00173CA5" w:rsidP="00173CA5">
      <w:pPr>
        <w:tabs>
          <w:tab w:val="left" w:pos="4485"/>
        </w:tabs>
      </w:pPr>
      <w:r>
        <w:rPr>
          <w:rtl/>
        </w:rPr>
        <w:tab/>
      </w:r>
    </w:p>
    <w:sectPr w:rsidR="009B1BCD" w:rsidRPr="00173CA5" w:rsidSect="0082048F">
      <w:footerReference w:type="default" r:id="rId7"/>
      <w:pgSz w:w="11906" w:h="16838"/>
      <w:pgMar w:top="851" w:right="851" w:bottom="851" w:left="851" w:header="0" w:footer="0" w:gutter="0"/>
      <w:cols w:space="708"/>
      <w:bidi/>
      <w:rtlGutter/>
      <w:docGrid w:linePitch="6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20" w:rsidRDefault="00610420" w:rsidP="0082048F">
      <w:r>
        <w:separator/>
      </w:r>
    </w:p>
  </w:endnote>
  <w:endnote w:type="continuationSeparator" w:id="1">
    <w:p w:rsidR="00610420" w:rsidRDefault="00610420" w:rsidP="00820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m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8F" w:rsidRPr="00805AA0" w:rsidRDefault="0082048F" w:rsidP="0082048F">
    <w:pPr>
      <w:pStyle w:val="a5"/>
      <w:pBdr>
        <w:top w:val="thinThickSmallGap" w:sz="24" w:space="1" w:color="622423"/>
      </w:pBdr>
      <w:jc w:val="right"/>
      <w:rPr>
        <w:rFonts w:ascii="Cambria" w:hAnsi="Cambria"/>
        <w:i/>
        <w:iCs/>
        <w:strike/>
        <w:sz w:val="24"/>
        <w:szCs w:val="24"/>
      </w:rPr>
    </w:pPr>
    <w:r w:rsidRPr="00D966D3">
      <w:rPr>
        <w:rFonts w:ascii="Traditional Arabic" w:hAnsi="Traditional Arabic" w:cs="Traditional Arabic"/>
        <w:b/>
        <w:bCs/>
        <w:i/>
        <w:iCs/>
        <w:sz w:val="24"/>
        <w:szCs w:val="24"/>
        <w:rtl/>
      </w:rPr>
      <w:t>أنشطة</w:t>
    </w:r>
    <w:r>
      <w:rPr>
        <w:rFonts w:ascii="Traditional Arabic" w:hAnsi="Traditional Arabic" w:cs="Traditional Arabic" w:hint="cs"/>
        <w:b/>
        <w:bCs/>
        <w:i/>
        <w:iCs/>
        <w:sz w:val="24"/>
        <w:szCs w:val="24"/>
        <w:rtl/>
      </w:rPr>
      <w:t xml:space="preserve"> وتمارين</w:t>
    </w:r>
    <w:r w:rsidRPr="00D966D3">
      <w:rPr>
        <w:rFonts w:ascii="Cambria" w:hAnsi="Cambria"/>
        <w:i/>
        <w:iCs/>
        <w:strike/>
        <w:sz w:val="24"/>
        <w:szCs w:val="24"/>
        <w:rtl/>
      </w:rPr>
      <w:t xml:space="preserve"> </w:t>
    </w:r>
    <w:r>
      <w:rPr>
        <w:rFonts w:ascii="Cambria" w:hAnsi="Cambria" w:hint="cs"/>
        <w:i/>
        <w:iCs/>
        <w:strike/>
        <w:sz w:val="24"/>
        <w:szCs w:val="24"/>
        <w:rtl/>
      </w:rPr>
      <w:t xml:space="preserve">                                                                                                               </w:t>
    </w:r>
    <w:r w:rsidRPr="00D966D3">
      <w:rPr>
        <w:rFonts w:ascii="Cambria" w:hAnsi="Cambria"/>
        <w:i/>
        <w:iCs/>
        <w:strike/>
        <w:sz w:val="24"/>
        <w:szCs w:val="24"/>
        <w:rtl/>
      </w:rPr>
      <w:t xml:space="preserve">  </w:t>
    </w:r>
    <w:r>
      <w:rPr>
        <w:rFonts w:ascii="Cambria" w:hAnsi="Cambria" w:hint="cs"/>
        <w:i/>
        <w:iCs/>
        <w:strike/>
        <w:sz w:val="24"/>
        <w:szCs w:val="24"/>
        <w:rtl/>
      </w:rPr>
      <w:t xml:space="preserve">                               </w:t>
    </w:r>
    <w:r w:rsidRPr="00635270">
      <w:rPr>
        <w:rFonts w:ascii="Cambria" w:hAnsi="Cambria"/>
        <w:i/>
        <w:iCs/>
        <w:strike/>
        <w:sz w:val="24"/>
        <w:szCs w:val="24"/>
      </w:rPr>
      <w:t xml:space="preserve">Abo osamah _______ </w:t>
    </w:r>
    <w:r>
      <w:rPr>
        <w:rFonts w:ascii="Cambria" w:hAnsi="Cambria"/>
        <w:i/>
        <w:iCs/>
        <w:strike/>
        <w:sz w:val="24"/>
        <w:szCs w:val="24"/>
      </w:rPr>
      <w:t>35</w:t>
    </w:r>
  </w:p>
  <w:p w:rsidR="0082048F" w:rsidRDefault="008204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20" w:rsidRDefault="00610420" w:rsidP="0082048F">
      <w:r>
        <w:separator/>
      </w:r>
    </w:p>
  </w:footnote>
  <w:footnote w:type="continuationSeparator" w:id="1">
    <w:p w:rsidR="00610420" w:rsidRDefault="00610420" w:rsidP="00820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BA8"/>
    <w:rsid w:val="00012309"/>
    <w:rsid w:val="00117DB5"/>
    <w:rsid w:val="00164DB7"/>
    <w:rsid w:val="00173CA5"/>
    <w:rsid w:val="004A6232"/>
    <w:rsid w:val="004B7315"/>
    <w:rsid w:val="005A3A6B"/>
    <w:rsid w:val="005D59E0"/>
    <w:rsid w:val="00610420"/>
    <w:rsid w:val="006263AA"/>
    <w:rsid w:val="0075625D"/>
    <w:rsid w:val="007A4DD1"/>
    <w:rsid w:val="0082048F"/>
    <w:rsid w:val="008A335D"/>
    <w:rsid w:val="00926189"/>
    <w:rsid w:val="009B1BCD"/>
    <w:rsid w:val="00AE028A"/>
    <w:rsid w:val="00D276DD"/>
    <w:rsid w:val="00D72BA8"/>
    <w:rsid w:val="00DB33DC"/>
    <w:rsid w:val="00DC5C9F"/>
    <w:rsid w:val="00F8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A8"/>
    <w:pPr>
      <w:bidi/>
      <w:spacing w:after="0" w:line="240" w:lineRule="auto"/>
    </w:pPr>
    <w:rPr>
      <w:rFonts w:ascii="Times New Roman" w:eastAsia="Times New Roman" w:hAnsi="Times New Roman" w:cs="Arabic Typesetting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7DB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17DB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2048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2048F"/>
    <w:rPr>
      <w:rFonts w:ascii="Times New Roman" w:eastAsia="Times New Roman" w:hAnsi="Times New Roman" w:cs="Arabic Typesetting"/>
      <w:sz w:val="48"/>
      <w:szCs w:val="48"/>
    </w:rPr>
  </w:style>
  <w:style w:type="paragraph" w:styleId="a5">
    <w:name w:val="footer"/>
    <w:basedOn w:val="a"/>
    <w:link w:val="Char1"/>
    <w:uiPriority w:val="99"/>
    <w:unhideWhenUsed/>
    <w:rsid w:val="0082048F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2048F"/>
    <w:rPr>
      <w:rFonts w:ascii="Times New Roman" w:eastAsia="Times New Roman" w:hAnsi="Times New Roman" w:cs="Arabic Typesetting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dcterms:created xsi:type="dcterms:W3CDTF">2014-07-19T20:23:00Z</dcterms:created>
  <dcterms:modified xsi:type="dcterms:W3CDTF">2014-07-22T22:23:00Z</dcterms:modified>
</cp:coreProperties>
</file>