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C3" w:rsidRPr="00AE17B5" w:rsidRDefault="00D65F8B" w:rsidP="00515109">
      <w:pPr>
        <w:ind w:right="-900"/>
        <w:jc w:val="lowKashida"/>
        <w:rPr>
          <w:b/>
          <w:bCs/>
          <w:rtl/>
        </w:rPr>
      </w:pPr>
      <w:r>
        <w:rPr>
          <w:b/>
          <w:bCs/>
          <w:noProof/>
          <w:rtl/>
        </w:rPr>
        <w:pict>
          <v:rect id="_x0000_s1069" style="position:absolute;left:0;text-align:left;margin-left:-19.5pt;margin-top:-6pt;width:153.75pt;height:74.05pt;z-index:251659776" stroked="f">
            <v:textbox>
              <w:txbxContent>
                <w:p w:rsidR="00FC7934" w:rsidRPr="00FC7934" w:rsidRDefault="00FC7934" w:rsidP="00C92914">
                  <w:pPr>
                    <w:rPr>
                      <w:b/>
                      <w:bCs/>
                      <w:rtl/>
                    </w:rPr>
                  </w:pPr>
                  <w:r w:rsidRPr="00FC7934">
                    <w:rPr>
                      <w:rFonts w:hint="cs"/>
                      <w:b/>
                      <w:bCs/>
                      <w:rtl/>
                    </w:rPr>
                    <w:t>المادة /</w:t>
                  </w:r>
                  <w:r w:rsidR="009054A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92914">
                    <w:rPr>
                      <w:rFonts w:hint="cs"/>
                      <w:b/>
                      <w:bCs/>
                      <w:rtl/>
                    </w:rPr>
                    <w:t>علوم</w:t>
                  </w:r>
                  <w:r w:rsidRPr="00FC793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FC7934" w:rsidRPr="00FC7934" w:rsidRDefault="00FC7934" w:rsidP="00C92914">
                  <w:pPr>
                    <w:ind w:right="-180"/>
                    <w:rPr>
                      <w:b/>
                      <w:bCs/>
                      <w:rtl/>
                    </w:rPr>
                  </w:pPr>
                  <w:r w:rsidRPr="00FC7934">
                    <w:rPr>
                      <w:rFonts w:hint="cs"/>
                      <w:b/>
                      <w:bCs/>
                      <w:rtl/>
                    </w:rPr>
                    <w:t>الصف /</w:t>
                  </w:r>
                  <w:r w:rsidR="00D60D78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92914">
                    <w:rPr>
                      <w:rFonts w:hint="cs"/>
                      <w:b/>
                      <w:bCs/>
                      <w:rtl/>
                    </w:rPr>
                    <w:t>أول متوسط</w:t>
                  </w:r>
                </w:p>
                <w:p w:rsidR="00FC7934" w:rsidRPr="00FC7934" w:rsidRDefault="00FC7934" w:rsidP="00C92914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rect id="_x0000_s1048" style="position:absolute;left:0;text-align:left;margin-left:180pt;margin-top:0;width:63pt;height:1in;z-index:251656704">
            <v:textbox style="mso-next-textbox:#_x0000_s1048">
              <w:txbxContent>
                <w:p w:rsidR="00AE17B5" w:rsidRDefault="00AE17B5">
                  <w:pPr>
                    <w:rPr>
                      <w:rtl/>
                    </w:rPr>
                  </w:pPr>
                </w:p>
                <w:p w:rsidR="00AE17B5" w:rsidRDefault="00AE17B5">
                  <w:pPr>
                    <w:rPr>
                      <w:rtl/>
                    </w:rPr>
                  </w:pPr>
                </w:p>
                <w:p w:rsidR="00AE17B5" w:rsidRDefault="00AE17B5" w:rsidP="00AE17B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125C3" w:rsidRPr="002125C3" w:rsidRDefault="002125C3" w:rsidP="005F0FD9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15109">
        <w:rPr>
          <w:rFonts w:hint="cs"/>
          <w:b/>
          <w:bCs/>
          <w:rtl/>
        </w:rPr>
        <w:t xml:space="preserve">     </w:t>
      </w:r>
      <w:r w:rsidR="00256DCE" w:rsidRPr="00AE17B5">
        <w:rPr>
          <w:rFonts w:hint="cs"/>
          <w:b/>
          <w:bCs/>
          <w:rtl/>
        </w:rPr>
        <w:t>المملكة العربية السعودية</w:t>
      </w:r>
    </w:p>
    <w:p w:rsidR="00256DCE" w:rsidRPr="00AE17B5" w:rsidRDefault="00515109" w:rsidP="00515109">
      <w:pPr>
        <w:ind w:right="-72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="00256DCE" w:rsidRPr="00AE17B5">
        <w:rPr>
          <w:rFonts w:hint="cs"/>
          <w:b/>
          <w:bCs/>
          <w:rtl/>
        </w:rPr>
        <w:t>وزارة التربية و التعليم</w:t>
      </w:r>
    </w:p>
    <w:p w:rsidR="00B00936" w:rsidRDefault="00D65F8B" w:rsidP="00E60618">
      <w:pPr>
        <w:ind w:right="-1080"/>
        <w:jc w:val="lowKashida"/>
        <w:rPr>
          <w:b/>
          <w:bCs/>
          <w:rtl/>
        </w:rPr>
      </w:pPr>
      <w:r>
        <w:rPr>
          <w:b/>
          <w:bCs/>
          <w:noProof/>
          <w:rtl/>
        </w:rPr>
        <w:pict>
          <v:line id="_x0000_s1054" style="position:absolute;left:0;text-align:left;flip:x;z-index:251657728" from="180pt,8.4pt" to="243pt,8.4pt"/>
        </w:pict>
      </w:r>
      <w:r w:rsidR="00E60618">
        <w:rPr>
          <w:rFonts w:hint="cs"/>
          <w:b/>
          <w:bCs/>
          <w:rtl/>
        </w:rPr>
        <w:t xml:space="preserve">       </w:t>
      </w:r>
      <w:r w:rsidR="00256DCE" w:rsidRPr="00AE17B5">
        <w:rPr>
          <w:rFonts w:hint="cs"/>
          <w:b/>
          <w:bCs/>
          <w:rtl/>
        </w:rPr>
        <w:t>إدار</w:t>
      </w:r>
      <w:r w:rsidR="003E49DE">
        <w:rPr>
          <w:rFonts w:hint="cs"/>
          <w:b/>
          <w:bCs/>
          <w:rtl/>
        </w:rPr>
        <w:t>ة التربية و التعليم</w:t>
      </w:r>
    </w:p>
    <w:p w:rsidR="00E60618" w:rsidRDefault="0053358E" w:rsidP="00E60618">
      <w:pPr>
        <w:ind w:right="-108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مدارس </w:t>
      </w:r>
    </w:p>
    <w:p w:rsidR="00B00936" w:rsidRDefault="00B00936">
      <w:pPr>
        <w:rPr>
          <w:rtl/>
        </w:rPr>
      </w:pPr>
    </w:p>
    <w:p w:rsidR="00B00936" w:rsidRDefault="00FC7934" w:rsidP="00C92914">
      <w:pPr>
        <w:ind w:right="-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</w:p>
    <w:p w:rsidR="00BA508A" w:rsidRDefault="00D65F8B">
      <w:pPr>
        <w:rPr>
          <w:rtl/>
        </w:rPr>
      </w:pPr>
      <w:r>
        <w:rPr>
          <w:noProof/>
          <w:rtl/>
        </w:rPr>
        <w:pict>
          <v:line id="_x0000_s1034" style="position:absolute;left:0;text-align:left;flip:x;z-index:251655680" from="-27pt,5.85pt" to="531pt,5.85pt" strokeweight="4.5pt">
            <v:stroke linestyle="thinThick"/>
          </v:line>
        </w:pict>
      </w:r>
    </w:p>
    <w:p w:rsidR="00BA508A" w:rsidRPr="00FC7934" w:rsidRDefault="00FC7934" w:rsidP="00AD3A82">
      <w:pPr>
        <w:rPr>
          <w:sz w:val="28"/>
          <w:szCs w:val="28"/>
          <w:rtl/>
        </w:rPr>
      </w:pPr>
      <w:r w:rsidRPr="00FC7934">
        <w:rPr>
          <w:rFonts w:hint="cs"/>
          <w:b/>
          <w:bCs/>
          <w:sz w:val="28"/>
          <w:szCs w:val="28"/>
          <w:rtl/>
        </w:rPr>
        <w:t>اسم  الطالب</w:t>
      </w:r>
      <w:r w:rsidR="00343D25">
        <w:rPr>
          <w:rFonts w:hint="cs"/>
          <w:b/>
          <w:bCs/>
          <w:sz w:val="28"/>
          <w:szCs w:val="28"/>
          <w:rtl/>
        </w:rPr>
        <w:t>ة</w:t>
      </w:r>
      <w:r w:rsidRPr="00FC7934"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sz w:val="28"/>
          <w:szCs w:val="28"/>
          <w:rtl/>
        </w:rPr>
        <w:t xml:space="preserve"> .............................................................</w:t>
      </w:r>
      <w:r w:rsidR="003B1857">
        <w:rPr>
          <w:rFonts w:hint="cs"/>
          <w:sz w:val="28"/>
          <w:szCs w:val="28"/>
          <w:rtl/>
        </w:rPr>
        <w:t>................</w:t>
      </w:r>
      <w:r>
        <w:rPr>
          <w:rFonts w:hint="cs"/>
          <w:sz w:val="28"/>
          <w:szCs w:val="28"/>
          <w:rtl/>
        </w:rPr>
        <w:t xml:space="preserve">......   </w:t>
      </w:r>
    </w:p>
    <w:p w:rsidR="00BA508A" w:rsidRDefault="00D65F8B">
      <w:pPr>
        <w:rPr>
          <w:rtl/>
        </w:rPr>
      </w:pPr>
      <w:r>
        <w:rPr>
          <w:noProof/>
          <w:rtl/>
        </w:rPr>
        <w:pict>
          <v:line id="_x0000_s1062" style="position:absolute;left:0;text-align:left;flip:x;z-index:251658752" from="-27pt,2.95pt" to="531pt,2.95pt" strokeweight="4.5pt">
            <v:stroke linestyle="thinThick"/>
          </v:line>
        </w:pict>
      </w:r>
    </w:p>
    <w:p w:rsidR="00013AD1" w:rsidRDefault="00D65F8B" w:rsidP="00E6061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73" type="#_x0000_t96" style="position:absolute;left:0;text-align:left;margin-left:141pt;margin-top:5.25pt;width:18.75pt;height:12.75pt;z-index:251662848"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2" type="#_x0000_t96" style="position:absolute;left:0;text-align:left;margin-left:356.25pt;margin-top:5.25pt;width:18pt;height:12.75pt;z-index:251661824"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71" type="#_x0000_t112" style="position:absolute;left:0;text-align:left;margin-left:134.25pt;margin-top:-2.25pt;width:245.25pt;height:24pt;z-index:251660800">
            <v:textbox>
              <w:txbxContent>
                <w:p w:rsidR="00EA3E6E" w:rsidRPr="00EB03F5" w:rsidRDefault="00EA3E6E" w:rsidP="00EA3E6E">
                  <w:pPr>
                    <w:jc w:val="center"/>
                    <w:rPr>
                      <w:b/>
                      <w:bCs/>
                    </w:rPr>
                  </w:pPr>
                  <w:r w:rsidRPr="00EB03F5">
                    <w:rPr>
                      <w:rFonts w:hint="cs"/>
                      <w:b/>
                      <w:bCs/>
                      <w:rtl/>
                    </w:rPr>
                    <w:t xml:space="preserve">أنا أستطيع أن أفهم أي شيء أركز </w:t>
                  </w:r>
                  <w:proofErr w:type="spellStart"/>
                  <w:r w:rsidRPr="00EB03F5">
                    <w:rPr>
                      <w:rFonts w:hint="cs"/>
                      <w:b/>
                      <w:bCs/>
                      <w:rtl/>
                    </w:rPr>
                    <w:t>به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EA3E6E" w:rsidRDefault="00EA3E6E" w:rsidP="00E60618">
      <w:pPr>
        <w:rPr>
          <w:rFonts w:asciiTheme="majorBidi" w:hAnsiTheme="majorBidi" w:cstheme="majorBidi"/>
          <w:sz w:val="28"/>
          <w:szCs w:val="28"/>
          <w:rtl/>
        </w:rPr>
      </w:pPr>
    </w:p>
    <w:p w:rsidR="00E60618" w:rsidRDefault="00E6507C" w:rsidP="00E60618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>السؤال الأول :</w:t>
      </w:r>
    </w:p>
    <w:p w:rsidR="000F0893" w:rsidRPr="00E60618" w:rsidRDefault="00E60618" w:rsidP="00E60618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E60618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proofErr w:type="spellStart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اكملِ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ي</w:t>
      </w:r>
      <w:proofErr w:type="spellEnd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العبارات </w:t>
      </w:r>
      <w:proofErr w:type="spellStart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التاليه</w:t>
      </w:r>
      <w:proofErr w:type="spellEnd"/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مستعمله مصطلح مناسب /</w:t>
      </w:r>
    </w:p>
    <w:p w:rsidR="00E60618" w:rsidRPr="00E60618" w:rsidRDefault="00E60618" w:rsidP="00E60618">
      <w:pPr>
        <w:ind w:left="435"/>
        <w:rPr>
          <w:rFonts w:asciiTheme="majorBidi" w:hAnsiTheme="majorBidi" w:cstheme="majorBidi"/>
          <w:sz w:val="28"/>
          <w:szCs w:val="28"/>
          <w:rtl/>
        </w:rPr>
      </w:pPr>
    </w:p>
    <w:p w:rsidR="000F0893" w:rsidRPr="00E60618" w:rsidRDefault="00E60618" w:rsidP="0092094A">
      <w:pPr>
        <w:numPr>
          <w:ilvl w:val="0"/>
          <w:numId w:val="7"/>
        </w:numPr>
        <w:rPr>
          <w:rFonts w:asciiTheme="majorBidi" w:hAnsiTheme="majorBidi" w:cstheme="majorBidi"/>
          <w:position w:val="16"/>
          <w:sz w:val="28"/>
          <w:szCs w:val="28"/>
          <w:rtl/>
        </w:rPr>
      </w:pPr>
      <w:r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(                         ) </w:t>
      </w:r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درجة الحرارة التي تتحول عندها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الماده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من حاله الصلابة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الى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حالة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السيوله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5F0FD9">
        <w:rPr>
          <w:rFonts w:asciiTheme="majorBidi" w:hAnsiTheme="majorBidi" w:cstheme="majorBidi" w:hint="cs"/>
          <w:position w:val="16"/>
          <w:sz w:val="28"/>
          <w:szCs w:val="28"/>
          <w:rtl/>
        </w:rPr>
        <w:t>.</w:t>
      </w:r>
    </w:p>
    <w:p w:rsidR="00E60618" w:rsidRPr="00E60618" w:rsidRDefault="00E60618" w:rsidP="0092094A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 xml:space="preserve">(                          ) </w:t>
      </w:r>
      <w:r w:rsidR="0092094A">
        <w:rPr>
          <w:rFonts w:asciiTheme="majorBidi" w:hAnsiTheme="majorBidi" w:cstheme="majorBidi" w:hint="cs"/>
          <w:sz w:val="28"/>
          <w:szCs w:val="28"/>
          <w:rtl/>
        </w:rPr>
        <w:t xml:space="preserve">هي كتلة وحدة </w:t>
      </w:r>
      <w:proofErr w:type="spellStart"/>
      <w:r w:rsidR="0092094A">
        <w:rPr>
          <w:rFonts w:asciiTheme="majorBidi" w:hAnsiTheme="majorBidi" w:cstheme="majorBidi" w:hint="cs"/>
          <w:sz w:val="28"/>
          <w:szCs w:val="28"/>
          <w:rtl/>
        </w:rPr>
        <w:t>الحجوم</w:t>
      </w:r>
      <w:proofErr w:type="spellEnd"/>
      <w:r w:rsidR="005F0FD9">
        <w:rPr>
          <w:rFonts w:asciiTheme="majorBidi" w:hAnsiTheme="majorBidi" w:cstheme="majorBidi" w:hint="cs"/>
          <w:sz w:val="28"/>
          <w:szCs w:val="28"/>
          <w:rtl/>
        </w:rPr>
        <w:t xml:space="preserve"> من مادة ما .</w:t>
      </w:r>
    </w:p>
    <w:p w:rsidR="00E60618" w:rsidRDefault="00E60618" w:rsidP="0092094A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 xml:space="preserve">       </w:t>
      </w:r>
    </w:p>
    <w:p w:rsidR="00E60618" w:rsidRDefault="00E60618" w:rsidP="00E60618">
      <w:pPr>
        <w:rPr>
          <w:rFonts w:asciiTheme="majorBidi" w:hAnsiTheme="majorBidi" w:cstheme="majorBidi"/>
          <w:sz w:val="28"/>
          <w:szCs w:val="28"/>
          <w:rtl/>
        </w:rPr>
      </w:pPr>
    </w:p>
    <w:p w:rsidR="00E6507C" w:rsidRPr="00E60618" w:rsidRDefault="00E6507C" w:rsidP="00E60618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ضع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ي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علامة ( √) أمام العبارة الصحيحة أو علامة (×) أمام العبارة الخاطئة :</w:t>
      </w:r>
    </w:p>
    <w:p w:rsidR="005F0FD9" w:rsidRDefault="00E60618" w:rsidP="0092094A">
      <w:pPr>
        <w:ind w:left="180" w:right="-720"/>
        <w:rPr>
          <w:rFonts w:asciiTheme="majorBidi" w:hAnsiTheme="majorBidi" w:cstheme="majorBidi"/>
          <w:position w:val="16"/>
          <w:sz w:val="28"/>
          <w:szCs w:val="28"/>
          <w:rtl/>
        </w:rPr>
      </w:pPr>
      <w:r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            </w:t>
      </w:r>
    </w:p>
    <w:p w:rsidR="00E6507C" w:rsidRPr="00E60618" w:rsidRDefault="00E60618" w:rsidP="0092094A">
      <w:pPr>
        <w:ind w:left="180" w:right="-720"/>
        <w:rPr>
          <w:rFonts w:asciiTheme="majorBidi" w:hAnsiTheme="majorBidi" w:cstheme="majorBidi"/>
          <w:position w:val="16"/>
          <w:sz w:val="28"/>
          <w:szCs w:val="28"/>
          <w:rtl/>
        </w:rPr>
      </w:pPr>
      <w:r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 1</w:t>
      </w:r>
      <w:r w:rsidR="006D2D86" w:rsidRPr="00E60618">
        <w:rPr>
          <w:rFonts w:asciiTheme="majorBidi" w:hAnsiTheme="majorBidi" w:cstheme="majorBidi"/>
          <w:position w:val="16"/>
          <w:sz w:val="28"/>
          <w:szCs w:val="28"/>
          <w:rtl/>
        </w:rPr>
        <w:t>-</w:t>
      </w:r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proofErr w:type="spellStart"/>
      <w:r w:rsidR="005F0FD9">
        <w:rPr>
          <w:rFonts w:asciiTheme="majorBidi" w:hAnsiTheme="majorBidi" w:cstheme="majorBidi" w:hint="cs"/>
          <w:position w:val="16"/>
          <w:sz w:val="28"/>
          <w:szCs w:val="28"/>
          <w:rtl/>
        </w:rPr>
        <w:t>يعتبر</w:t>
      </w:r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الاشتعال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من الخواص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الكيميائيه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0F0893" w:rsidRPr="00E60618">
        <w:rPr>
          <w:rFonts w:asciiTheme="majorBidi" w:hAnsiTheme="majorBidi" w:cstheme="majorBidi"/>
          <w:position w:val="16"/>
          <w:sz w:val="28"/>
          <w:szCs w:val="28"/>
          <w:rtl/>
        </w:rPr>
        <w:tab/>
      </w:r>
      <w:r w:rsidR="000F0893" w:rsidRPr="00E60618">
        <w:rPr>
          <w:rFonts w:asciiTheme="majorBidi" w:hAnsiTheme="majorBidi" w:cstheme="majorBidi"/>
          <w:position w:val="16"/>
          <w:sz w:val="28"/>
          <w:szCs w:val="28"/>
          <w:rtl/>
        </w:rPr>
        <w:tab/>
      </w:r>
      <w:r w:rsidR="00E6507C" w:rsidRPr="00E60618">
        <w:rPr>
          <w:rFonts w:asciiTheme="majorBidi" w:hAnsiTheme="majorBidi" w:cstheme="majorBidi"/>
          <w:position w:val="16"/>
          <w:sz w:val="28"/>
          <w:szCs w:val="28"/>
          <w:rtl/>
        </w:rPr>
        <w:tab/>
      </w:r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          </w:t>
      </w:r>
      <w:r w:rsidR="00E6507C" w:rsidRPr="00E60618">
        <w:rPr>
          <w:rFonts w:asciiTheme="majorBidi" w:hAnsiTheme="majorBidi" w:cstheme="majorBidi"/>
          <w:position w:val="16"/>
          <w:sz w:val="28"/>
          <w:szCs w:val="28"/>
          <w:rtl/>
        </w:rPr>
        <w:tab/>
        <w:t>(      )</w:t>
      </w:r>
    </w:p>
    <w:p w:rsidR="00E60618" w:rsidRPr="00E60618" w:rsidRDefault="0092094A" w:rsidP="005F0FD9">
      <w:pPr>
        <w:ind w:right="-900"/>
        <w:rPr>
          <w:rFonts w:asciiTheme="majorBidi" w:hAnsiTheme="majorBidi" w:cstheme="majorBidi"/>
          <w:position w:val="16"/>
          <w:sz w:val="28"/>
          <w:szCs w:val="28"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_____________________________________________________________________</w:t>
      </w:r>
    </w:p>
    <w:p w:rsidR="00E60618" w:rsidRDefault="000337D9" w:rsidP="005B184A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>السؤال الثاني :</w:t>
      </w:r>
    </w:p>
    <w:p w:rsidR="00E60618" w:rsidRDefault="00102DF4" w:rsidP="00E60618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u w:val="single"/>
        </w:rPr>
      </w:pP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اخت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ا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>ر</w:t>
      </w:r>
      <w:r w:rsidR="00782F4D">
        <w:rPr>
          <w:rFonts w:asciiTheme="majorBidi" w:hAnsiTheme="majorBidi" w:cstheme="majorBidi" w:hint="cs"/>
          <w:sz w:val="28"/>
          <w:szCs w:val="28"/>
          <w:u w:val="single"/>
          <w:rtl/>
        </w:rPr>
        <w:t>ي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الإجابة الصحيحة مما يلي</w:t>
      </w:r>
      <w:r w:rsidR="001F1885"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:</w:t>
      </w:r>
      <w:r w:rsidRPr="00E60618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</w:p>
    <w:p w:rsidR="00E60618" w:rsidRPr="00E60618" w:rsidRDefault="00E60618" w:rsidP="00E60618">
      <w:pPr>
        <w:ind w:left="643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60618" w:rsidRPr="0092094A" w:rsidRDefault="0092094A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أي الخيارات </w:t>
      </w:r>
      <w:proofErr w:type="spellStart"/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>التاليه</w:t>
      </w:r>
      <w:proofErr w:type="spellEnd"/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يصف درجة الغليان </w:t>
      </w:r>
    </w:p>
    <w:p w:rsidR="00013AD1" w:rsidRPr="00E60618" w:rsidRDefault="00E60618" w:rsidP="005F0FD9">
      <w:pPr>
        <w:rPr>
          <w:rFonts w:asciiTheme="majorBidi" w:hAnsiTheme="majorBidi" w:cstheme="majorBidi"/>
          <w:sz w:val="28"/>
          <w:szCs w:val="28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a   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خاصية كيميائيه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تغير كيميائي</w:t>
      </w:r>
    </w:p>
    <w:p w:rsidR="0092094A" w:rsidRDefault="005F0FD9" w:rsidP="0092094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="00E60618" w:rsidRPr="00E60618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خاصية فيزيائيه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>d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</w:t>
      </w:r>
      <w:proofErr w:type="spellStart"/>
      <w:r w:rsidR="00385FDC">
        <w:rPr>
          <w:rFonts w:asciiTheme="majorBidi" w:hAnsiTheme="majorBidi" w:cstheme="majorBidi" w:hint="cs"/>
          <w:sz w:val="28"/>
          <w:szCs w:val="28"/>
          <w:rtl/>
          <w:lang w:val="en-GB"/>
        </w:rPr>
        <w:t>ثاب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>ته</w:t>
      </w:r>
      <w:proofErr w:type="spellEnd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لجميع المواد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</w:p>
    <w:p w:rsidR="0092094A" w:rsidRDefault="0092094A" w:rsidP="0092094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92094A" w:rsidRPr="0092094A" w:rsidRDefault="0092094A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92094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مما يلي يعتبر دليلا على حدوث تغير كيمائي </w:t>
      </w:r>
    </w:p>
    <w:p w:rsidR="0092094A" w:rsidRDefault="005F0FD9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تصاعد الدخان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قطع مكسّره </w:t>
      </w:r>
    </w:p>
    <w:p w:rsidR="0092094A" w:rsidRDefault="005F0FD9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التغير في الحجم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التغير في  حالة </w:t>
      </w:r>
      <w:proofErr w:type="spellStart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>الماده</w:t>
      </w:r>
      <w:proofErr w:type="spellEnd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5F0FD9" w:rsidRDefault="005F0FD9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92094A" w:rsidRPr="0092094A" w:rsidRDefault="0092094A" w:rsidP="0092094A">
      <w:pPr>
        <w:rPr>
          <w:rFonts w:asciiTheme="majorBidi" w:hAnsiTheme="majorBidi" w:cstheme="majorBidi"/>
          <w:sz w:val="28"/>
          <w:szCs w:val="28"/>
          <w:u w:val="single"/>
          <w:rtl/>
          <w:lang w:val="en-GB"/>
        </w:rPr>
      </w:pPr>
      <w:r w:rsidRPr="0092094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(ج) عددي حالات </w:t>
      </w:r>
      <w:proofErr w:type="spellStart"/>
      <w:r w:rsidRPr="0092094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الماده</w:t>
      </w:r>
      <w:proofErr w:type="spellEnd"/>
      <w:r w:rsidRPr="0092094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؟</w:t>
      </w:r>
    </w:p>
    <w:p w:rsidR="0092094A" w:rsidRDefault="0092094A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1-</w:t>
      </w:r>
    </w:p>
    <w:p w:rsidR="0092094A" w:rsidRDefault="0092094A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2-</w:t>
      </w:r>
    </w:p>
    <w:p w:rsidR="0092094A" w:rsidRDefault="0092094A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3-</w:t>
      </w:r>
    </w:p>
    <w:p w:rsidR="0092094A" w:rsidRDefault="0092094A" w:rsidP="0092094A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4-</w:t>
      </w:r>
    </w:p>
    <w:p w:rsidR="00E60618" w:rsidRPr="0092094A" w:rsidRDefault="0092094A" w:rsidP="0092094A">
      <w:pPr>
        <w:ind w:left="1080"/>
        <w:rPr>
          <w:rFonts w:asciiTheme="majorBidi" w:hAnsiTheme="majorBidi" w:cstheme="majorBidi"/>
          <w:sz w:val="28"/>
          <w:szCs w:val="28"/>
          <w:lang w:val="en-GB"/>
        </w:rPr>
      </w:pPr>
      <w:r w:rsidRPr="0092094A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  <w:r w:rsidR="00E60618" w:rsidRPr="0092094A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</w:p>
    <w:p w:rsidR="001F643A" w:rsidRDefault="001F1885" w:rsidP="0092094A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13AD1" w:rsidRDefault="00013AD1" w:rsidP="005B184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.............................................</w:t>
      </w:r>
    </w:p>
    <w:p w:rsidR="00013AD1" w:rsidRPr="00E60618" w:rsidRDefault="00013AD1" w:rsidP="005B184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أنتهت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الاسئله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تمنياتي لكِ بالتوفيق </w:t>
      </w:r>
    </w:p>
    <w:sectPr w:rsidR="00013AD1" w:rsidRPr="00E60618" w:rsidSect="00873674">
      <w:pgSz w:w="12240" w:h="15552"/>
      <w:pgMar w:top="964" w:right="720" w:bottom="17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E45"/>
    <w:multiLevelType w:val="hybridMultilevel"/>
    <w:tmpl w:val="2F96DEC6"/>
    <w:lvl w:ilvl="0" w:tplc="346ECA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2C6DD9"/>
    <w:multiLevelType w:val="hybridMultilevel"/>
    <w:tmpl w:val="F7A64C90"/>
    <w:lvl w:ilvl="0" w:tplc="C8FAC7A8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A9302476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B291C14"/>
    <w:multiLevelType w:val="hybridMultilevel"/>
    <w:tmpl w:val="29C021A2"/>
    <w:lvl w:ilvl="0" w:tplc="9378F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AF4061C"/>
    <w:multiLevelType w:val="hybridMultilevel"/>
    <w:tmpl w:val="829E5A74"/>
    <w:lvl w:ilvl="0" w:tplc="39A26C84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E250DF4"/>
    <w:multiLevelType w:val="hybridMultilevel"/>
    <w:tmpl w:val="4E125F16"/>
    <w:lvl w:ilvl="0" w:tplc="E124D54C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BFD0B7C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4024C74"/>
    <w:multiLevelType w:val="hybridMultilevel"/>
    <w:tmpl w:val="9B0C9FC8"/>
    <w:lvl w:ilvl="0" w:tplc="1D302700">
      <w:start w:val="2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6073FBD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D200D0F"/>
    <w:multiLevelType w:val="hybridMultilevel"/>
    <w:tmpl w:val="13A4C8AA"/>
    <w:lvl w:ilvl="0" w:tplc="CFDA9D2C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9D1E98"/>
    <w:multiLevelType w:val="hybridMultilevel"/>
    <w:tmpl w:val="3990BCBA"/>
    <w:lvl w:ilvl="0" w:tplc="8272D9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C434612"/>
    <w:multiLevelType w:val="multilevel"/>
    <w:tmpl w:val="F7A64C90"/>
    <w:lvl w:ilvl="0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6DB62BAB"/>
    <w:multiLevelType w:val="hybridMultilevel"/>
    <w:tmpl w:val="70CEEC62"/>
    <w:lvl w:ilvl="0" w:tplc="81C0159C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BA508A"/>
    <w:rsid w:val="00013AD1"/>
    <w:rsid w:val="000145FF"/>
    <w:rsid w:val="000337D9"/>
    <w:rsid w:val="0006251D"/>
    <w:rsid w:val="0007079D"/>
    <w:rsid w:val="000C348A"/>
    <w:rsid w:val="000C4635"/>
    <w:rsid w:val="000E41E6"/>
    <w:rsid w:val="000F0893"/>
    <w:rsid w:val="000F30B0"/>
    <w:rsid w:val="00102DF4"/>
    <w:rsid w:val="00102F22"/>
    <w:rsid w:val="001068EB"/>
    <w:rsid w:val="001111FC"/>
    <w:rsid w:val="0012028B"/>
    <w:rsid w:val="00132B41"/>
    <w:rsid w:val="00156A81"/>
    <w:rsid w:val="00162FFE"/>
    <w:rsid w:val="00195ACA"/>
    <w:rsid w:val="001D1E1E"/>
    <w:rsid w:val="001E32A5"/>
    <w:rsid w:val="001F1885"/>
    <w:rsid w:val="001F643A"/>
    <w:rsid w:val="002122F9"/>
    <w:rsid w:val="002125C3"/>
    <w:rsid w:val="002568EC"/>
    <w:rsid w:val="00256DCE"/>
    <w:rsid w:val="00285DE5"/>
    <w:rsid w:val="002A0042"/>
    <w:rsid w:val="00300EA5"/>
    <w:rsid w:val="00312586"/>
    <w:rsid w:val="00343D25"/>
    <w:rsid w:val="00346779"/>
    <w:rsid w:val="00365C90"/>
    <w:rsid w:val="00375BA7"/>
    <w:rsid w:val="00385FDC"/>
    <w:rsid w:val="00392F09"/>
    <w:rsid w:val="003960A3"/>
    <w:rsid w:val="003B1857"/>
    <w:rsid w:val="003D1B67"/>
    <w:rsid w:val="003E3BD7"/>
    <w:rsid w:val="003E49DE"/>
    <w:rsid w:val="003F4143"/>
    <w:rsid w:val="003F63A7"/>
    <w:rsid w:val="004031D6"/>
    <w:rsid w:val="004407CB"/>
    <w:rsid w:val="004550A1"/>
    <w:rsid w:val="0046344A"/>
    <w:rsid w:val="004750FB"/>
    <w:rsid w:val="0048510E"/>
    <w:rsid w:val="00496FE1"/>
    <w:rsid w:val="004C2701"/>
    <w:rsid w:val="004E5226"/>
    <w:rsid w:val="005033A4"/>
    <w:rsid w:val="00515109"/>
    <w:rsid w:val="00527A4A"/>
    <w:rsid w:val="0053358E"/>
    <w:rsid w:val="005B184A"/>
    <w:rsid w:val="005B431F"/>
    <w:rsid w:val="005B7CCF"/>
    <w:rsid w:val="005C6BFD"/>
    <w:rsid w:val="005E37B8"/>
    <w:rsid w:val="005F0FD9"/>
    <w:rsid w:val="0061194D"/>
    <w:rsid w:val="00630F93"/>
    <w:rsid w:val="006759A3"/>
    <w:rsid w:val="006D2D86"/>
    <w:rsid w:val="006E38BC"/>
    <w:rsid w:val="00771B20"/>
    <w:rsid w:val="00772DD4"/>
    <w:rsid w:val="00782F4D"/>
    <w:rsid w:val="00796C20"/>
    <w:rsid w:val="007B29B1"/>
    <w:rsid w:val="007B55D4"/>
    <w:rsid w:val="007C54EE"/>
    <w:rsid w:val="007E5F40"/>
    <w:rsid w:val="008014D0"/>
    <w:rsid w:val="00814B24"/>
    <w:rsid w:val="00827318"/>
    <w:rsid w:val="00850660"/>
    <w:rsid w:val="008559FE"/>
    <w:rsid w:val="008566B1"/>
    <w:rsid w:val="00873674"/>
    <w:rsid w:val="00894EB0"/>
    <w:rsid w:val="008A4E72"/>
    <w:rsid w:val="008B697A"/>
    <w:rsid w:val="009054A4"/>
    <w:rsid w:val="0092094A"/>
    <w:rsid w:val="0092770C"/>
    <w:rsid w:val="009423BF"/>
    <w:rsid w:val="00947F1E"/>
    <w:rsid w:val="00980D61"/>
    <w:rsid w:val="00A02386"/>
    <w:rsid w:val="00A03DE6"/>
    <w:rsid w:val="00A32142"/>
    <w:rsid w:val="00A373A8"/>
    <w:rsid w:val="00A444B8"/>
    <w:rsid w:val="00A617C9"/>
    <w:rsid w:val="00AD3A82"/>
    <w:rsid w:val="00AE17B5"/>
    <w:rsid w:val="00B00936"/>
    <w:rsid w:val="00B07D5B"/>
    <w:rsid w:val="00B1596B"/>
    <w:rsid w:val="00B17B33"/>
    <w:rsid w:val="00B514A0"/>
    <w:rsid w:val="00B61581"/>
    <w:rsid w:val="00B942AC"/>
    <w:rsid w:val="00BA1952"/>
    <w:rsid w:val="00BA508A"/>
    <w:rsid w:val="00C000A7"/>
    <w:rsid w:val="00C17C1B"/>
    <w:rsid w:val="00C74DB9"/>
    <w:rsid w:val="00C92914"/>
    <w:rsid w:val="00CA1BDF"/>
    <w:rsid w:val="00CB2A42"/>
    <w:rsid w:val="00CB5F04"/>
    <w:rsid w:val="00CD7469"/>
    <w:rsid w:val="00D06A96"/>
    <w:rsid w:val="00D10E82"/>
    <w:rsid w:val="00D14E98"/>
    <w:rsid w:val="00D305D6"/>
    <w:rsid w:val="00D31E3E"/>
    <w:rsid w:val="00D44DE7"/>
    <w:rsid w:val="00D60D78"/>
    <w:rsid w:val="00D65F8B"/>
    <w:rsid w:val="00D7313B"/>
    <w:rsid w:val="00D74FF7"/>
    <w:rsid w:val="00D81120"/>
    <w:rsid w:val="00D8356E"/>
    <w:rsid w:val="00D9006A"/>
    <w:rsid w:val="00DA0F6F"/>
    <w:rsid w:val="00DB5EB4"/>
    <w:rsid w:val="00DB69F1"/>
    <w:rsid w:val="00DC1B7F"/>
    <w:rsid w:val="00DC4EF5"/>
    <w:rsid w:val="00E05108"/>
    <w:rsid w:val="00E066AC"/>
    <w:rsid w:val="00E17583"/>
    <w:rsid w:val="00E21EA6"/>
    <w:rsid w:val="00E233A3"/>
    <w:rsid w:val="00E52B46"/>
    <w:rsid w:val="00E52F20"/>
    <w:rsid w:val="00E60618"/>
    <w:rsid w:val="00E615F6"/>
    <w:rsid w:val="00E6491C"/>
    <w:rsid w:val="00E6507C"/>
    <w:rsid w:val="00E72E7C"/>
    <w:rsid w:val="00E97811"/>
    <w:rsid w:val="00EA3E6E"/>
    <w:rsid w:val="00EB2002"/>
    <w:rsid w:val="00EB3514"/>
    <w:rsid w:val="00EE70BE"/>
    <w:rsid w:val="00EF6B71"/>
    <w:rsid w:val="00F3452A"/>
    <w:rsid w:val="00F632A3"/>
    <w:rsid w:val="00F77F7F"/>
    <w:rsid w:val="00F81DB5"/>
    <w:rsid w:val="00F86446"/>
    <w:rsid w:val="00FA3CA8"/>
    <w:rsid w:val="00FA599A"/>
    <w:rsid w:val="00FA728E"/>
    <w:rsid w:val="00FC36C4"/>
    <w:rsid w:val="00FC4FAB"/>
    <w:rsid w:val="00FC6240"/>
    <w:rsid w:val="00FC7934"/>
    <w:rsid w:val="00FE1101"/>
    <w:rsid w:val="00FE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46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5D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14D0"/>
    <w:rPr>
      <w:rFonts w:cs="Traditional Arabic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92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hm</dc:creator>
  <cp:lastModifiedBy>Breath</cp:lastModifiedBy>
  <cp:revision>5</cp:revision>
  <cp:lastPrinted>2011-11-15T14:24:00Z</cp:lastPrinted>
  <dcterms:created xsi:type="dcterms:W3CDTF">2011-11-15T14:20:00Z</dcterms:created>
  <dcterms:modified xsi:type="dcterms:W3CDTF">2012-01-27T11:07:00Z</dcterms:modified>
</cp:coreProperties>
</file>