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18" w:rsidRPr="001F2818" w:rsidRDefault="001F2818" w:rsidP="00360009">
      <w:pPr>
        <w:rPr>
          <w:rFonts w:asciiTheme="minorBidi" w:hAnsiTheme="minorBidi"/>
          <w:b/>
          <w:bCs/>
          <w:sz w:val="24"/>
          <w:szCs w:val="24"/>
          <w:rtl/>
        </w:rPr>
      </w:pPr>
      <w:bookmarkStart w:id="0" w:name="_GoBack"/>
      <w:bookmarkEnd w:id="0"/>
    </w:p>
    <w:tbl>
      <w:tblPr>
        <w:tblStyle w:val="a5"/>
        <w:tblpPr w:leftFromText="180" w:rightFromText="180" w:vertAnchor="text" w:tblpXSpec="center" w:tblpY="1"/>
        <w:tblOverlap w:val="never"/>
        <w:bidiVisual/>
        <w:tblW w:w="160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98"/>
        <w:gridCol w:w="654"/>
        <w:gridCol w:w="683"/>
        <w:gridCol w:w="708"/>
        <w:gridCol w:w="709"/>
        <w:gridCol w:w="709"/>
        <w:gridCol w:w="709"/>
        <w:gridCol w:w="850"/>
        <w:gridCol w:w="851"/>
        <w:gridCol w:w="850"/>
        <w:gridCol w:w="851"/>
        <w:gridCol w:w="1419"/>
        <w:gridCol w:w="843"/>
        <w:gridCol w:w="1276"/>
        <w:gridCol w:w="993"/>
      </w:tblGrid>
      <w:tr w:rsidR="00707EFE" w:rsidRPr="002C3965" w:rsidTr="00707EFE">
        <w:trPr>
          <w:trHeight w:val="552"/>
        </w:trPr>
        <w:tc>
          <w:tcPr>
            <w:tcW w:w="709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440DC" w:rsidRPr="002C3965" w:rsidRDefault="000440DC" w:rsidP="00DB044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98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440DC" w:rsidRPr="002C3965" w:rsidRDefault="000440DC" w:rsidP="00FB71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337" w:type="dxa"/>
            <w:gridSpan w:val="2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0440DC" w:rsidRDefault="000440DC" w:rsidP="00DC07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المهمات الأدائية</w:t>
            </w:r>
          </w:p>
          <w:p w:rsidR="000440DC" w:rsidRDefault="000440DC" w:rsidP="00DC07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 درجات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shd w:val="clear" w:color="auto" w:fill="FFFFE5"/>
            <w:vAlign w:val="center"/>
          </w:tcPr>
          <w:p w:rsidR="000440DC" w:rsidRPr="002C3965" w:rsidRDefault="000440DC" w:rsidP="00DC07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المشاركة الصفية</w:t>
            </w:r>
          </w:p>
          <w:p w:rsidR="000440DC" w:rsidRPr="002C3965" w:rsidRDefault="000440DC" w:rsidP="00DC07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0440DC" w:rsidRPr="002C3965" w:rsidRDefault="000440DC" w:rsidP="00DC07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الواجبات المنزلية</w:t>
            </w:r>
          </w:p>
          <w:p w:rsidR="000440DC" w:rsidRPr="002C3965" w:rsidRDefault="000440DC" w:rsidP="008B614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  <w:shd w:val="clear" w:color="auto" w:fill="FFEBEB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الاختبار التحريري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القصير</w:t>
            </w:r>
          </w:p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  <w:tc>
          <w:tcPr>
            <w:tcW w:w="1419" w:type="dxa"/>
            <w:vMerge w:val="restart"/>
            <w:shd w:val="clear" w:color="auto" w:fill="D9F2FF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مجموع درجات الفترتين</w:t>
            </w:r>
          </w:p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40</w:t>
            </w:r>
          </w:p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843" w:type="dxa"/>
            <w:vMerge w:val="restart"/>
            <w:shd w:val="clear" w:color="auto" w:fill="CCFFFF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معدل الفترتين</w:t>
            </w:r>
          </w:p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1276" w:type="dxa"/>
            <w:vMerge w:val="restart"/>
            <w:shd w:val="clear" w:color="auto" w:fill="D9F2FF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 الاختبار النهائي</w:t>
            </w:r>
          </w:p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30</w:t>
            </w:r>
          </w:p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993" w:type="dxa"/>
            <w:vMerge w:val="restart"/>
            <w:shd w:val="clear" w:color="auto" w:fill="CCFFFF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المجموع الكلي</w:t>
            </w:r>
          </w:p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50</w:t>
            </w:r>
          </w:p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</w:tr>
      <w:tr w:rsidR="00707EFE" w:rsidRPr="002C3965" w:rsidTr="00707EFE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0440DC" w:rsidRPr="002C3965" w:rsidRDefault="000440DC" w:rsidP="00DB044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0440DC" w:rsidRPr="002C3965" w:rsidRDefault="000440DC" w:rsidP="00FB71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FBE4D5" w:themeFill="accent2" w:themeFillTint="33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0440DC" w:rsidRDefault="000440DC" w:rsidP="00204D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83" w:type="dxa"/>
            <w:vMerge w:val="restart"/>
            <w:shd w:val="clear" w:color="auto" w:fill="F7CAAC" w:themeFill="accent2" w:themeFillTint="66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0440DC" w:rsidRDefault="000440DC" w:rsidP="0048735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Merge w:val="restart"/>
            <w:shd w:val="clear" w:color="auto" w:fill="FFFFE5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0440DC" w:rsidRDefault="000440DC" w:rsidP="007E25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2CC" w:themeFill="accent4" w:themeFillTint="33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0440DC" w:rsidRDefault="000440DC" w:rsidP="00662A1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0440DC" w:rsidRDefault="000440DC" w:rsidP="00A5296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C5E0B3" w:themeFill="accent6" w:themeFillTint="66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0440DC" w:rsidRDefault="000440DC" w:rsidP="00606F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shd w:val="clear" w:color="auto" w:fill="FFEBEB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1</w:t>
            </w:r>
          </w:p>
        </w:tc>
        <w:tc>
          <w:tcPr>
            <w:tcW w:w="1701" w:type="dxa"/>
            <w:gridSpan w:val="2"/>
            <w:shd w:val="clear" w:color="auto" w:fill="FFDDDD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2</w:t>
            </w:r>
          </w:p>
        </w:tc>
        <w:tc>
          <w:tcPr>
            <w:tcW w:w="1419" w:type="dxa"/>
            <w:vMerge/>
            <w:shd w:val="clear" w:color="auto" w:fill="D9F2FF"/>
          </w:tcPr>
          <w:p w:rsidR="000440DC" w:rsidRPr="002C3965" w:rsidRDefault="000440DC" w:rsidP="00E67D8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0440DC" w:rsidRPr="002C3965" w:rsidRDefault="000440DC" w:rsidP="004444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707EFE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FBE4D5" w:themeFill="accent2" w:themeFillTint="33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Merge/>
            <w:shd w:val="clear" w:color="auto" w:fill="F7CAAC" w:themeFill="accent2" w:themeFillTint="66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shd w:val="clear" w:color="auto" w:fill="FFFFE5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FFF2CC" w:themeFill="accent4" w:themeFillTint="33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C5E0B3" w:themeFill="accent6" w:themeFillTint="66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FEBEB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shd w:val="clear" w:color="auto" w:fill="FFEBEB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</w:t>
            </w:r>
            <w:r w:rsidRPr="002C39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</w:p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shd w:val="clear" w:color="auto" w:fill="FFDDDD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851" w:type="dxa"/>
            <w:shd w:val="clear" w:color="auto" w:fill="FFDDDD"/>
            <w:vAlign w:val="center"/>
          </w:tcPr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0440DC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9" w:type="dxa"/>
            <w:vMerge/>
            <w:shd w:val="clear" w:color="auto" w:fill="D9F2FF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40DC" w:rsidRPr="002C3965" w:rsidTr="00707EFE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0440DC" w:rsidRPr="002C3965" w:rsidRDefault="000440DC" w:rsidP="00497FE2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0440DC" w:rsidRPr="002C3965" w:rsidRDefault="000440DC" w:rsidP="00497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0440DC" w:rsidRPr="002C3965" w:rsidRDefault="000440DC" w:rsidP="00497F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984648" w:rsidRDefault="00984648">
      <w:pPr>
        <w:rPr>
          <w:rtl/>
        </w:rPr>
      </w:pPr>
    </w:p>
    <w:p w:rsidR="00D44EF0" w:rsidRDefault="00D44EF0">
      <w:pPr>
        <w:rPr>
          <w:rtl/>
        </w:rPr>
      </w:pPr>
    </w:p>
    <w:p w:rsidR="00360009" w:rsidRDefault="00360009">
      <w:pPr>
        <w:rPr>
          <w:rtl/>
        </w:rPr>
      </w:pPr>
    </w:p>
    <w:p w:rsidR="00DC07E2" w:rsidRDefault="00DC07E2">
      <w:pPr>
        <w:rPr>
          <w:rtl/>
        </w:rPr>
      </w:pPr>
    </w:p>
    <w:tbl>
      <w:tblPr>
        <w:tblStyle w:val="a5"/>
        <w:tblpPr w:leftFromText="180" w:rightFromText="180" w:vertAnchor="text" w:tblpXSpec="center" w:tblpY="1"/>
        <w:tblOverlap w:val="never"/>
        <w:bidiVisual/>
        <w:tblW w:w="160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98"/>
        <w:gridCol w:w="654"/>
        <w:gridCol w:w="683"/>
        <w:gridCol w:w="708"/>
        <w:gridCol w:w="709"/>
        <w:gridCol w:w="709"/>
        <w:gridCol w:w="709"/>
        <w:gridCol w:w="850"/>
        <w:gridCol w:w="851"/>
        <w:gridCol w:w="850"/>
        <w:gridCol w:w="851"/>
        <w:gridCol w:w="1419"/>
        <w:gridCol w:w="843"/>
        <w:gridCol w:w="1276"/>
        <w:gridCol w:w="993"/>
      </w:tblGrid>
      <w:tr w:rsidR="00707EFE" w:rsidRPr="002C3965" w:rsidTr="00DC34EB">
        <w:trPr>
          <w:trHeight w:val="552"/>
        </w:trPr>
        <w:tc>
          <w:tcPr>
            <w:tcW w:w="709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98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337" w:type="dxa"/>
            <w:gridSpan w:val="2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المهمات الأدائية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 درجات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المشاركة الصفية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الواجبات المنزلية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  <w:shd w:val="clear" w:color="auto" w:fill="FFEBEB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الاختبار التحريري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القصير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  <w:tc>
          <w:tcPr>
            <w:tcW w:w="1419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مجموع درجات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84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معدل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1276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 الاختبار النهائي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99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المجموع الكلي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50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83" w:type="dxa"/>
            <w:vMerge w:val="restart"/>
            <w:shd w:val="clear" w:color="auto" w:fill="F7CAAC" w:themeFill="accent2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Merge w:val="restart"/>
            <w:shd w:val="clear" w:color="auto" w:fill="FFFFE5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2CC" w:themeFill="accent4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C5E0B3" w:themeFill="accent6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1</w:t>
            </w:r>
          </w:p>
        </w:tc>
        <w:tc>
          <w:tcPr>
            <w:tcW w:w="1701" w:type="dxa"/>
            <w:gridSpan w:val="2"/>
            <w:shd w:val="clear" w:color="auto" w:fill="FFDDDD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2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FBE4D5" w:themeFill="accent2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Merge/>
            <w:shd w:val="clear" w:color="auto" w:fill="F7CAAC" w:themeFill="accent2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FFF2CC" w:themeFill="accent4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C5E0B3" w:themeFill="accent6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</w:t>
            </w:r>
            <w:r w:rsidRPr="002C39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851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DC34EB">
            <w:pPr>
              <w:pStyle w:val="a6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DC07E2" w:rsidRDefault="00DC07E2">
      <w:pPr>
        <w:rPr>
          <w:rtl/>
        </w:rPr>
      </w:pPr>
    </w:p>
    <w:p w:rsidR="00DC07E2" w:rsidRDefault="00DC07E2">
      <w:pPr>
        <w:rPr>
          <w:rtl/>
        </w:rPr>
      </w:pPr>
    </w:p>
    <w:p w:rsidR="00DC07E2" w:rsidRDefault="00DC07E2">
      <w:pPr>
        <w:rPr>
          <w:rtl/>
        </w:rPr>
      </w:pPr>
    </w:p>
    <w:p w:rsidR="00DC07E2" w:rsidRDefault="00DC07E2">
      <w:pPr>
        <w:rPr>
          <w:rtl/>
        </w:rPr>
      </w:pPr>
    </w:p>
    <w:tbl>
      <w:tblPr>
        <w:tblStyle w:val="a5"/>
        <w:tblpPr w:leftFromText="180" w:rightFromText="180" w:vertAnchor="text" w:tblpXSpec="center" w:tblpY="1"/>
        <w:tblOverlap w:val="never"/>
        <w:bidiVisual/>
        <w:tblW w:w="160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98"/>
        <w:gridCol w:w="654"/>
        <w:gridCol w:w="683"/>
        <w:gridCol w:w="708"/>
        <w:gridCol w:w="709"/>
        <w:gridCol w:w="709"/>
        <w:gridCol w:w="709"/>
        <w:gridCol w:w="850"/>
        <w:gridCol w:w="851"/>
        <w:gridCol w:w="850"/>
        <w:gridCol w:w="851"/>
        <w:gridCol w:w="1419"/>
        <w:gridCol w:w="843"/>
        <w:gridCol w:w="1276"/>
        <w:gridCol w:w="993"/>
      </w:tblGrid>
      <w:tr w:rsidR="00707EFE" w:rsidRPr="002C3965" w:rsidTr="00DC34EB">
        <w:trPr>
          <w:trHeight w:val="552"/>
        </w:trPr>
        <w:tc>
          <w:tcPr>
            <w:tcW w:w="709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98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337" w:type="dxa"/>
            <w:gridSpan w:val="2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المهمات الأدائية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 درجات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المشاركة الصفية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الواجبات المنزلية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  <w:shd w:val="clear" w:color="auto" w:fill="FFEBEB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الاختبار التحريري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القصير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  <w:tc>
          <w:tcPr>
            <w:tcW w:w="1419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مجموع درجات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84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معدل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1276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 الاختبار النهائي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99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المجموع الكلي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50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83" w:type="dxa"/>
            <w:vMerge w:val="restart"/>
            <w:shd w:val="clear" w:color="auto" w:fill="F7CAAC" w:themeFill="accent2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Merge w:val="restart"/>
            <w:shd w:val="clear" w:color="auto" w:fill="FFFFE5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2CC" w:themeFill="accent4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C5E0B3" w:themeFill="accent6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1</w:t>
            </w:r>
          </w:p>
        </w:tc>
        <w:tc>
          <w:tcPr>
            <w:tcW w:w="1701" w:type="dxa"/>
            <w:gridSpan w:val="2"/>
            <w:shd w:val="clear" w:color="auto" w:fill="FFDDDD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2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FBE4D5" w:themeFill="accent2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Merge/>
            <w:shd w:val="clear" w:color="auto" w:fill="F7CAAC" w:themeFill="accent2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FFF2CC" w:themeFill="accent4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C5E0B3" w:themeFill="accent6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</w:t>
            </w:r>
            <w:r w:rsidRPr="002C39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851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D44EF0" w:rsidRDefault="00D44EF0">
      <w:pPr>
        <w:rPr>
          <w:rtl/>
        </w:rPr>
      </w:pPr>
    </w:p>
    <w:p w:rsidR="00D44EF0" w:rsidRDefault="00D44EF0">
      <w:pPr>
        <w:rPr>
          <w:rtl/>
        </w:rPr>
      </w:pPr>
    </w:p>
    <w:p w:rsidR="00D44EF0" w:rsidRDefault="00D44EF0">
      <w:pPr>
        <w:rPr>
          <w:rtl/>
        </w:rPr>
      </w:pPr>
    </w:p>
    <w:p w:rsidR="00D44EF0" w:rsidRDefault="00D44EF0">
      <w:pPr>
        <w:rPr>
          <w:rtl/>
        </w:rPr>
      </w:pPr>
    </w:p>
    <w:tbl>
      <w:tblPr>
        <w:tblStyle w:val="a5"/>
        <w:tblpPr w:leftFromText="180" w:rightFromText="180" w:vertAnchor="text" w:tblpXSpec="center" w:tblpY="1"/>
        <w:tblOverlap w:val="never"/>
        <w:bidiVisual/>
        <w:tblW w:w="160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98"/>
        <w:gridCol w:w="654"/>
        <w:gridCol w:w="683"/>
        <w:gridCol w:w="708"/>
        <w:gridCol w:w="709"/>
        <w:gridCol w:w="709"/>
        <w:gridCol w:w="709"/>
        <w:gridCol w:w="850"/>
        <w:gridCol w:w="851"/>
        <w:gridCol w:w="850"/>
        <w:gridCol w:w="851"/>
        <w:gridCol w:w="1419"/>
        <w:gridCol w:w="843"/>
        <w:gridCol w:w="1276"/>
        <w:gridCol w:w="993"/>
      </w:tblGrid>
      <w:tr w:rsidR="00707EFE" w:rsidRPr="002C3965" w:rsidTr="00DC34EB">
        <w:trPr>
          <w:trHeight w:val="552"/>
        </w:trPr>
        <w:tc>
          <w:tcPr>
            <w:tcW w:w="709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98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337" w:type="dxa"/>
            <w:gridSpan w:val="2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المهمات الأدائية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 درجات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المشاركة الصفية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الواجبات المنزلية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  <w:shd w:val="clear" w:color="auto" w:fill="FFEBEB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الاختبار التحريري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القصير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  <w:tc>
          <w:tcPr>
            <w:tcW w:w="1419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مجموع درجات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84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معدل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1276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 الاختبار النهائي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99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المجموع الكلي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50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83" w:type="dxa"/>
            <w:vMerge w:val="restart"/>
            <w:shd w:val="clear" w:color="auto" w:fill="F7CAAC" w:themeFill="accent2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Merge w:val="restart"/>
            <w:shd w:val="clear" w:color="auto" w:fill="FFFFE5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2CC" w:themeFill="accent4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C5E0B3" w:themeFill="accent6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1</w:t>
            </w:r>
          </w:p>
        </w:tc>
        <w:tc>
          <w:tcPr>
            <w:tcW w:w="1701" w:type="dxa"/>
            <w:gridSpan w:val="2"/>
            <w:shd w:val="clear" w:color="auto" w:fill="FFDDDD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2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FBE4D5" w:themeFill="accent2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Merge/>
            <w:shd w:val="clear" w:color="auto" w:fill="F7CAAC" w:themeFill="accent2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FFF2CC" w:themeFill="accent4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C5E0B3" w:themeFill="accent6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</w:t>
            </w:r>
            <w:r w:rsidRPr="002C39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851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60009" w:rsidRDefault="00360009">
      <w:pPr>
        <w:rPr>
          <w:rtl/>
        </w:rPr>
      </w:pPr>
    </w:p>
    <w:p w:rsidR="00360009" w:rsidRDefault="00360009">
      <w:pPr>
        <w:rPr>
          <w:rtl/>
        </w:rPr>
      </w:pPr>
    </w:p>
    <w:p w:rsidR="00360009" w:rsidRDefault="00360009">
      <w:pPr>
        <w:rPr>
          <w:rtl/>
        </w:rPr>
      </w:pPr>
    </w:p>
    <w:p w:rsidR="00360009" w:rsidRDefault="00360009">
      <w:pPr>
        <w:rPr>
          <w:rtl/>
        </w:rPr>
      </w:pPr>
    </w:p>
    <w:tbl>
      <w:tblPr>
        <w:tblStyle w:val="a5"/>
        <w:tblpPr w:leftFromText="180" w:rightFromText="180" w:vertAnchor="text" w:tblpXSpec="center" w:tblpY="1"/>
        <w:tblOverlap w:val="never"/>
        <w:bidiVisual/>
        <w:tblW w:w="160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98"/>
        <w:gridCol w:w="654"/>
        <w:gridCol w:w="683"/>
        <w:gridCol w:w="708"/>
        <w:gridCol w:w="709"/>
        <w:gridCol w:w="709"/>
        <w:gridCol w:w="709"/>
        <w:gridCol w:w="850"/>
        <w:gridCol w:w="851"/>
        <w:gridCol w:w="850"/>
        <w:gridCol w:w="851"/>
        <w:gridCol w:w="1419"/>
        <w:gridCol w:w="843"/>
        <w:gridCol w:w="1276"/>
        <w:gridCol w:w="993"/>
      </w:tblGrid>
      <w:tr w:rsidR="00707EFE" w:rsidRPr="002C3965" w:rsidTr="00DC34EB">
        <w:trPr>
          <w:trHeight w:val="552"/>
        </w:trPr>
        <w:tc>
          <w:tcPr>
            <w:tcW w:w="709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98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337" w:type="dxa"/>
            <w:gridSpan w:val="2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المهمات الأدائية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 درجات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المشاركة الصفية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الواجبات المنزلية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  <w:shd w:val="clear" w:color="auto" w:fill="FFEBEB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الاختبار التحريري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القصير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  <w:tc>
          <w:tcPr>
            <w:tcW w:w="1419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مجموع درجات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84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معدل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1276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 الاختبار النهائي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99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المجموع الكلي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50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83" w:type="dxa"/>
            <w:vMerge w:val="restart"/>
            <w:shd w:val="clear" w:color="auto" w:fill="F7CAAC" w:themeFill="accent2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Merge w:val="restart"/>
            <w:shd w:val="clear" w:color="auto" w:fill="FFFFE5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2CC" w:themeFill="accent4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C5E0B3" w:themeFill="accent6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1</w:t>
            </w:r>
          </w:p>
        </w:tc>
        <w:tc>
          <w:tcPr>
            <w:tcW w:w="1701" w:type="dxa"/>
            <w:gridSpan w:val="2"/>
            <w:shd w:val="clear" w:color="auto" w:fill="FFDDDD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2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FBE4D5" w:themeFill="accent2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Merge/>
            <w:shd w:val="clear" w:color="auto" w:fill="F7CAAC" w:themeFill="accent2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FFF2CC" w:themeFill="accent4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C5E0B3" w:themeFill="accent6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</w:t>
            </w:r>
            <w:r w:rsidRPr="002C39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851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60009" w:rsidRDefault="00360009">
      <w:pPr>
        <w:rPr>
          <w:rtl/>
        </w:rPr>
      </w:pPr>
    </w:p>
    <w:p w:rsidR="00360009" w:rsidRDefault="00360009">
      <w:pPr>
        <w:rPr>
          <w:rtl/>
        </w:rPr>
      </w:pPr>
    </w:p>
    <w:p w:rsidR="00360009" w:rsidRDefault="00360009">
      <w:pPr>
        <w:rPr>
          <w:rtl/>
        </w:rPr>
      </w:pPr>
    </w:p>
    <w:p w:rsidR="00360009" w:rsidRDefault="00360009">
      <w:pPr>
        <w:rPr>
          <w:rtl/>
        </w:rPr>
      </w:pPr>
    </w:p>
    <w:tbl>
      <w:tblPr>
        <w:tblStyle w:val="a5"/>
        <w:tblpPr w:leftFromText="180" w:rightFromText="180" w:vertAnchor="text" w:tblpXSpec="center" w:tblpY="1"/>
        <w:tblOverlap w:val="never"/>
        <w:bidiVisual/>
        <w:tblW w:w="160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98"/>
        <w:gridCol w:w="654"/>
        <w:gridCol w:w="683"/>
        <w:gridCol w:w="708"/>
        <w:gridCol w:w="709"/>
        <w:gridCol w:w="709"/>
        <w:gridCol w:w="709"/>
        <w:gridCol w:w="850"/>
        <w:gridCol w:w="851"/>
        <w:gridCol w:w="850"/>
        <w:gridCol w:w="851"/>
        <w:gridCol w:w="1419"/>
        <w:gridCol w:w="843"/>
        <w:gridCol w:w="1276"/>
        <w:gridCol w:w="993"/>
      </w:tblGrid>
      <w:tr w:rsidR="00707EFE" w:rsidRPr="002C3965" w:rsidTr="00DC34EB">
        <w:trPr>
          <w:trHeight w:val="552"/>
        </w:trPr>
        <w:tc>
          <w:tcPr>
            <w:tcW w:w="709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98" w:type="dxa"/>
            <w:vMerge w:val="restar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337" w:type="dxa"/>
            <w:gridSpan w:val="2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المهمات الأدائية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 درجات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المشاركة الصفية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الواجبات المنزلية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درجات</w:t>
            </w: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  <w:shd w:val="clear" w:color="auto" w:fill="FFEBEB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الاختبار التحريري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القصير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  <w:tc>
          <w:tcPr>
            <w:tcW w:w="1419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مجموع درجات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84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معدل الفترتين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1276" w:type="dxa"/>
            <w:vMerge w:val="restart"/>
            <w:shd w:val="clear" w:color="auto" w:fill="D9F2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 الاختبار النهائي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30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  <w:tc>
          <w:tcPr>
            <w:tcW w:w="993" w:type="dxa"/>
            <w:vMerge w:val="restart"/>
            <w:shd w:val="clear" w:color="auto" w:fill="CCFFFF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المجموع الكلي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50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درجة</w:t>
            </w: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FBE4D5" w:themeFill="accent2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83" w:type="dxa"/>
            <w:vMerge w:val="restart"/>
            <w:shd w:val="clear" w:color="auto" w:fill="F7CAAC" w:themeFill="accent2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vMerge w:val="restart"/>
            <w:shd w:val="clear" w:color="auto" w:fill="FFFFE5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2CC" w:themeFill="accent4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Merge w:val="restart"/>
            <w:shd w:val="clear" w:color="auto" w:fill="C5E0B3" w:themeFill="accent6" w:themeFillTint="66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gridSpan w:val="2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1</w:t>
            </w:r>
          </w:p>
        </w:tc>
        <w:tc>
          <w:tcPr>
            <w:tcW w:w="1701" w:type="dxa"/>
            <w:gridSpan w:val="2"/>
            <w:shd w:val="clear" w:color="auto" w:fill="FFDDDD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الفترة 2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8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Merge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FBE4D5" w:themeFill="accent2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Merge/>
            <w:shd w:val="clear" w:color="auto" w:fill="F7CAAC" w:themeFill="accent2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shd w:val="clear" w:color="auto" w:fill="FFFFE5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FFF2CC" w:themeFill="accent4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C5E0B3" w:themeFill="accent6" w:themeFillTint="66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shd w:val="clear" w:color="auto" w:fill="FFEBEB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396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</w:t>
            </w:r>
            <w:r w:rsidRPr="002C39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</w:p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851" w:type="dxa"/>
            <w:shd w:val="clear" w:color="auto" w:fill="FFDDDD"/>
            <w:vAlign w:val="center"/>
          </w:tcPr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707EFE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9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D9F2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shd w:val="clear" w:color="auto" w:fill="CCFFFF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07EFE" w:rsidRPr="002C3965" w:rsidTr="00DC34EB">
        <w:trPr>
          <w:trHeight w:val="166"/>
        </w:trPr>
        <w:tc>
          <w:tcPr>
            <w:tcW w:w="709" w:type="dxa"/>
            <w:shd w:val="clear" w:color="auto" w:fill="FFFFFF" w:themeFill="background1"/>
            <w:vAlign w:val="center"/>
          </w:tcPr>
          <w:p w:rsidR="00707EFE" w:rsidRPr="002C3965" w:rsidRDefault="00707EFE" w:rsidP="00707EFE">
            <w:pPr>
              <w:pStyle w:val="a6"/>
              <w:numPr>
                <w:ilvl w:val="0"/>
                <w:numId w:val="9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8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7EFE" w:rsidRPr="002C3965" w:rsidRDefault="00707EFE" w:rsidP="00DC34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07EFE" w:rsidRPr="002C3965" w:rsidRDefault="00707EFE" w:rsidP="00DC34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60009" w:rsidRDefault="00360009">
      <w:pPr>
        <w:rPr>
          <w:rtl/>
        </w:rPr>
      </w:pPr>
    </w:p>
    <w:sectPr w:rsidR="00360009" w:rsidSect="007C725F">
      <w:headerReference w:type="default" r:id="rId7"/>
      <w:footerReference w:type="default" r:id="rId8"/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7A4" w:rsidRDefault="00E267A4" w:rsidP="007C725F">
      <w:pPr>
        <w:spacing w:after="0" w:line="240" w:lineRule="auto"/>
      </w:pPr>
      <w:r>
        <w:separator/>
      </w:r>
    </w:p>
  </w:endnote>
  <w:endnote w:type="continuationSeparator" w:id="0">
    <w:p w:rsidR="00E267A4" w:rsidRDefault="00E267A4" w:rsidP="007C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7E2" w:rsidRDefault="00DC07E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-264795</wp:posOffset>
              </wp:positionH>
              <wp:positionV relativeFrom="paragraph">
                <wp:posOffset>-586105</wp:posOffset>
              </wp:positionV>
              <wp:extent cx="10334625" cy="971550"/>
              <wp:effectExtent l="0" t="0" r="0" b="0"/>
              <wp:wrapNone/>
              <wp:docPr id="4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34625" cy="971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C07E2" w:rsidRPr="00360009" w:rsidRDefault="00DC07E2" w:rsidP="00360009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* المهمات الأدائية تشمل </w:t>
                          </w:r>
                          <w:proofErr w:type="gramStart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>( الأنشطة</w:t>
                          </w:r>
                          <w:proofErr w:type="gramEnd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الخرائط </w:t>
                          </w:r>
                          <w:proofErr w:type="spellStart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المفاهيمية</w:t>
                          </w:r>
                          <w:proofErr w:type="spellEnd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و الذهنية و المعرفية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التطبيقات العملية كالمجسمات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ملف الأعمال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المشروع )  التفسير كل ما يطلب من الطالبة تنفيذه من استراتيجيات داخل الحصة أو ما يطلب منها جمعه من معلومات أو صور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تنظيم ملف الأعمال و تنسيقه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المشروع يفضل أن  جماعي     ملحوظه تكليف الطالبة بالحث في </w:t>
                          </w:r>
                          <w:proofErr w:type="spellStart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الشيكة</w:t>
                          </w:r>
                          <w:proofErr w:type="spellEnd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العنكبوتية </w:t>
                          </w:r>
                          <w:proofErr w:type="spellStart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>لايزيد</w:t>
                          </w:r>
                          <w:proofErr w:type="spellEnd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عن مرة واحدة بالشهر و المشروع مرة واحدة في الفصل الدراسي</w:t>
                          </w:r>
                        </w:p>
                        <w:p w:rsidR="00DC07E2" w:rsidRPr="00360009" w:rsidRDefault="00DC07E2" w:rsidP="00360009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*المشاركة تشمل </w:t>
                          </w:r>
                          <w:proofErr w:type="gramStart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>( التفاعل</w:t>
                          </w:r>
                          <w:proofErr w:type="gramEnd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داخل الصف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استخدام مصادر التعلم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احضار الكتاب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حل التدريبات الصفية )</w:t>
                          </w:r>
                        </w:p>
                        <w:p w:rsidR="00DC07E2" w:rsidRPr="00360009" w:rsidRDefault="00DC07E2" w:rsidP="00360009">
                          <w:pPr>
                            <w:rPr>
                              <w:b/>
                              <w:bCs/>
                            </w:rPr>
                          </w:pP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*الواجبات تشمل (المطويات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التدريبات والمنزلية </w:t>
                          </w:r>
                          <w:r w:rsidRPr="00360009">
                            <w:rPr>
                              <w:b/>
                              <w:bCs/>
                              <w:rtl/>
                            </w:rPr>
                            <w:t>–</w:t>
                          </w:r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أسئلة التقويم في كتاب </w:t>
                          </w:r>
                          <w:proofErr w:type="gramStart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الطالبة )</w:t>
                          </w:r>
                          <w:proofErr w:type="gramEnd"/>
                          <w:r w:rsidRPr="0036000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إذا كلفت بها في المنزل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29" type="#_x0000_t202" style="position:absolute;left:0;text-align:left;margin-left:-20.85pt;margin-top:-46.15pt;width:813.75pt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" filled="f" stroked="f" strokeweight=".5pt">
              <v:textbox>
                <w:txbxContent>
                  <w:p w:rsidR="00DC07E2" w:rsidRPr="00360009" w:rsidRDefault="00DC07E2" w:rsidP="00360009">
                    <w:pPr>
                      <w:rPr>
                        <w:b/>
                        <w:bCs/>
                        <w:rtl/>
                      </w:rPr>
                    </w:pP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* المهمات الأدائية تشمل </w:t>
                    </w:r>
                    <w:proofErr w:type="gramStart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>( الأنشطة</w:t>
                    </w:r>
                    <w:proofErr w:type="gramEnd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الخرائط </w:t>
                    </w:r>
                    <w:proofErr w:type="spellStart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>المفاهيمية</w:t>
                    </w:r>
                    <w:proofErr w:type="spellEnd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و الذهنية و المعرفية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التطبيقات العملية كالمجسمات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ملف الأعمال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المشروع )  التفسير كل ما يطلب من الطالبة تنفيذه من استراتيجيات داخل الحصة أو ما يطلب منها جمعه من معلومات أو صور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تنظيم ملف الأعمال و تنسيقه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المشروع يفضل أن  جماعي     ملحوظه تكليف الطالبة بالحث في </w:t>
                    </w:r>
                    <w:proofErr w:type="spellStart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>الشيكة</w:t>
                    </w:r>
                    <w:proofErr w:type="spellEnd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العنكبوتية </w:t>
                    </w:r>
                    <w:proofErr w:type="spellStart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>لايزيد</w:t>
                    </w:r>
                    <w:proofErr w:type="spellEnd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عن مرة واحدة بالشهر و المشروع مرة واحدة في الفصل الدراسي</w:t>
                    </w:r>
                  </w:p>
                  <w:p w:rsidR="00DC07E2" w:rsidRPr="00360009" w:rsidRDefault="00DC07E2" w:rsidP="00360009">
                    <w:pPr>
                      <w:rPr>
                        <w:b/>
                        <w:bCs/>
                        <w:rtl/>
                      </w:rPr>
                    </w:pP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*المشاركة تشمل </w:t>
                    </w:r>
                    <w:proofErr w:type="gramStart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>( التفاعل</w:t>
                    </w:r>
                    <w:proofErr w:type="gramEnd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داخل الصف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استخدام مصادر التعلم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احضار الكتاب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حل التدريبات الصفية )</w:t>
                    </w:r>
                  </w:p>
                  <w:p w:rsidR="00DC07E2" w:rsidRPr="00360009" w:rsidRDefault="00DC07E2" w:rsidP="00360009">
                    <w:pPr>
                      <w:rPr>
                        <w:b/>
                        <w:bCs/>
                      </w:rPr>
                    </w:pP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*الواجبات تشمل (المطويات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التدريبات والمنزلية </w:t>
                    </w:r>
                    <w:r w:rsidRPr="00360009">
                      <w:rPr>
                        <w:b/>
                        <w:bCs/>
                        <w:rtl/>
                      </w:rPr>
                      <w:t>–</w:t>
                    </w:r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أسئلة التقويم في كتاب </w:t>
                    </w:r>
                    <w:proofErr w:type="gramStart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>الطالبة )</w:t>
                    </w:r>
                    <w:proofErr w:type="gramEnd"/>
                    <w:r w:rsidRPr="00360009">
                      <w:rPr>
                        <w:rFonts w:hint="cs"/>
                        <w:b/>
                        <w:bCs/>
                        <w:rtl/>
                      </w:rPr>
                      <w:t xml:space="preserve"> إذا كلفت بها في المنزل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7A4" w:rsidRDefault="00E267A4" w:rsidP="007C725F">
      <w:pPr>
        <w:spacing w:after="0" w:line="240" w:lineRule="auto"/>
      </w:pPr>
      <w:r>
        <w:separator/>
      </w:r>
    </w:p>
  </w:footnote>
  <w:footnote w:type="continuationSeparator" w:id="0">
    <w:p w:rsidR="00E267A4" w:rsidRDefault="00E267A4" w:rsidP="007C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7E2" w:rsidRDefault="00DC07E2">
    <w:pPr>
      <w:pStyle w:val="a3"/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-102870</wp:posOffset>
              </wp:positionH>
              <wp:positionV relativeFrom="paragraph">
                <wp:posOffset>226060</wp:posOffset>
              </wp:positionV>
              <wp:extent cx="9963150" cy="504825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3150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C07E2" w:rsidRDefault="00DC07E2" w:rsidP="00E011F6"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درجات أعمال الفصل الدراسي  </w:t>
                          </w:r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</w:rPr>
                            <w:sym w:font="Wingdings 2" w:char="F099"/>
                          </w:r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الأول    </w:t>
                          </w:r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</w:rPr>
                            <w:sym w:font="Wingdings 2" w:char="F099"/>
                          </w:r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الثاني       لمادة الد</w:t>
                          </w:r>
                          <w:r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راسات الاجتماعية و المواطنة   </w:t>
                          </w:r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للصف </w:t>
                          </w:r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</w:rPr>
                            <w:sym w:font="Wingdings 2" w:char="F099"/>
                          </w:r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E011F6">
                            <w:rPr>
                              <w:rFonts w:asciiTheme="minorBidi" w:hAnsiTheme="min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السادس</w:t>
                          </w:r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الابتدائي  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4"/>
                              <w:szCs w:val="24"/>
                            </w:rPr>
                            <w:sym w:font="Wingdings 2" w:char="F0AF"/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1 </w:t>
                          </w:r>
                          <w:r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–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أ   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4"/>
                              <w:szCs w:val="24"/>
                            </w:rPr>
                            <w:sym w:font="Wingdings 2" w:char="F0AF"/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2 </w:t>
                          </w:r>
                          <w:r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–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ب   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4"/>
                              <w:szCs w:val="24"/>
                            </w:rPr>
                            <w:sym w:font="Wingdings 2" w:char="F0AF"/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3  - ج     </w:t>
                          </w:r>
                          <w:r w:rsidRPr="001F281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للعام الدراسي  1441هـ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left:0;text-align:left;margin-left:-8.1pt;margin-top:17.8pt;width:784.5pt;height:3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" filled="f" stroked="f" strokeweight=".5pt">
              <v:textbox>
                <w:txbxContent>
                  <w:p w:rsidR="00DC07E2" w:rsidRDefault="00DC07E2" w:rsidP="00E011F6"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 xml:space="preserve">درجات أعمال الفصل الدراسي  </w:t>
                    </w:r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</w:rPr>
                      <w:sym w:font="Wingdings 2" w:char="F099"/>
                    </w:r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 xml:space="preserve"> الأول    </w:t>
                    </w:r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</w:rPr>
                      <w:sym w:font="Wingdings 2" w:char="F099"/>
                    </w:r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 xml:space="preserve">  الثاني       لمادة الد</w:t>
                    </w:r>
                    <w:r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 xml:space="preserve">راسات الاجتماعية و المواطنة   </w:t>
                    </w:r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 xml:space="preserve"> للصف </w:t>
                    </w:r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</w:rPr>
                      <w:sym w:font="Wingdings 2" w:char="F099"/>
                    </w:r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="00E011F6">
                      <w:rPr>
                        <w:rFonts w:asciiTheme="minorBidi" w:hAnsiTheme="minorBidi" w:hint="cs"/>
                        <w:b/>
                        <w:bCs/>
                        <w:sz w:val="24"/>
                        <w:szCs w:val="24"/>
                        <w:rtl/>
                      </w:rPr>
                      <w:t>السادس</w:t>
                    </w:r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 xml:space="preserve"> الابتدائي  </w:t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4"/>
                        <w:szCs w:val="24"/>
                      </w:rPr>
                      <w:sym w:font="Wingdings 2" w:char="F0AF"/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1 </w:t>
                    </w:r>
                    <w:r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>–</w:t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أ   </w:t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4"/>
                        <w:szCs w:val="24"/>
                      </w:rPr>
                      <w:sym w:font="Wingdings 2" w:char="F0AF"/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2 </w:t>
                    </w:r>
                    <w:r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>–</w:t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ب   </w:t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4"/>
                        <w:szCs w:val="24"/>
                      </w:rPr>
                      <w:sym w:font="Wingdings 2" w:char="F0AF"/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3  - ج     </w:t>
                    </w:r>
                    <w:r w:rsidRPr="001F281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>للعام الدراسي  1441هـ</w:t>
                    </w:r>
                  </w:p>
                </w:txbxContent>
              </v:textbox>
            </v:shape>
          </w:pict>
        </mc:Fallback>
      </mc:AlternateContent>
    </w:r>
    <w:r w:rsidRPr="007C725F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2FD45A" wp14:editId="4AF26A6B">
              <wp:simplePos x="0" y="0"/>
              <wp:positionH relativeFrom="margin">
                <wp:align>center</wp:align>
              </wp:positionH>
              <wp:positionV relativeFrom="paragraph">
                <wp:posOffset>-34290</wp:posOffset>
              </wp:positionV>
              <wp:extent cx="3171825" cy="1403985"/>
              <wp:effectExtent l="0" t="0" r="0" b="4445"/>
              <wp:wrapNone/>
              <wp:docPr id="3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17182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07E2" w:rsidRPr="00BA48B2" w:rsidRDefault="00DC07E2" w:rsidP="007C725F">
                          <w:pPr>
                            <w:tabs>
                              <w:tab w:val="left" w:pos="1256"/>
                            </w:tabs>
                            <w:spacing w:line="240" w:lineRule="auto"/>
                            <w:jc w:val="center"/>
                            <w:rPr>
                              <w:rFonts w:ascii="Andalus" w:hAnsi="Andalus" w:cs="Andalus"/>
                              <w:color w:val="0070C0"/>
                              <w:sz w:val="24"/>
                              <w:szCs w:val="24"/>
                            </w:rPr>
                          </w:pPr>
                          <w:proofErr w:type="gramStart"/>
                          <w:r w:rsidRPr="00BA48B2">
                            <w:rPr>
                              <w:rFonts w:ascii="Andalus" w:hAnsi="Andalus" w:cs="Andalus"/>
                              <w:color w:val="0070C0"/>
                              <w:sz w:val="20"/>
                              <w:szCs w:val="20"/>
                              <w:rtl/>
                            </w:rPr>
                            <w:t>رؤيتنا :</w:t>
                          </w:r>
                          <w:proofErr w:type="gramEnd"/>
                          <w:r w:rsidRPr="00BA48B2">
                            <w:rPr>
                              <w:rFonts w:ascii="Andalus" w:hAnsi="Andalus" w:cs="Andalus"/>
                              <w:color w:val="0070C0"/>
                              <w:sz w:val="20"/>
                              <w:szCs w:val="20"/>
                              <w:rtl/>
                            </w:rPr>
                            <w:t xml:space="preserve"> متعلم .. معتز </w:t>
                          </w:r>
                          <w:proofErr w:type="gramStart"/>
                          <w:r w:rsidRPr="00BA48B2">
                            <w:rPr>
                              <w:rFonts w:ascii="Andalus" w:hAnsi="Andalus" w:cs="Andalus"/>
                              <w:color w:val="0070C0"/>
                              <w:sz w:val="20"/>
                              <w:szCs w:val="20"/>
                              <w:rtl/>
                            </w:rPr>
                            <w:t>بدينه .</w:t>
                          </w:r>
                          <w:proofErr w:type="gramEnd"/>
                          <w:r w:rsidRPr="00BA48B2">
                            <w:rPr>
                              <w:rFonts w:ascii="Andalus" w:hAnsi="Andalus" w:cs="Andalus"/>
                              <w:color w:val="0070C0"/>
                              <w:sz w:val="20"/>
                              <w:szCs w:val="20"/>
                              <w:rtl/>
                            </w:rPr>
                            <w:t xml:space="preserve">. منتم </w:t>
                          </w:r>
                          <w:proofErr w:type="gramStart"/>
                          <w:r w:rsidRPr="00BA48B2">
                            <w:rPr>
                              <w:rFonts w:ascii="Andalus" w:hAnsi="Andalus" w:cs="Andalus"/>
                              <w:color w:val="0070C0"/>
                              <w:sz w:val="20"/>
                              <w:szCs w:val="20"/>
                              <w:rtl/>
                            </w:rPr>
                            <w:t>لوطنه .</w:t>
                          </w:r>
                          <w:proofErr w:type="gramEnd"/>
                          <w:r w:rsidRPr="00BA48B2">
                            <w:rPr>
                              <w:rFonts w:ascii="Andalus" w:hAnsi="Andalus" w:cs="Andalus"/>
                              <w:color w:val="0070C0"/>
                              <w:sz w:val="20"/>
                              <w:szCs w:val="20"/>
                              <w:rtl/>
                            </w:rPr>
                            <w:t>. منتج للمعرفة.. منافس عالمياً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92FD45A" id="مربع نص 2" o:spid="_x0000_s1027" type="#_x0000_t202" style="position:absolute;left:0;text-align:left;margin-left:0;margin-top:-2.7pt;width:249.75pt;height:110.55pt;flip:x;z-index:251663360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" filled="f" stroked="f">
              <v:textbox style="mso-fit-shape-to-text:t">
                <w:txbxContent>
                  <w:p w:rsidR="00DC07E2" w:rsidRPr="00BA48B2" w:rsidRDefault="00DC07E2" w:rsidP="007C725F">
                    <w:pPr>
                      <w:tabs>
                        <w:tab w:val="left" w:pos="1256"/>
                      </w:tabs>
                      <w:spacing w:line="240" w:lineRule="auto"/>
                      <w:jc w:val="center"/>
                      <w:rPr>
                        <w:rFonts w:ascii="Andalus" w:hAnsi="Andalus" w:cs="Andalus"/>
                        <w:color w:val="0070C0"/>
                        <w:sz w:val="24"/>
                        <w:szCs w:val="24"/>
                      </w:rPr>
                    </w:pPr>
                    <w:proofErr w:type="gramStart"/>
                    <w:r w:rsidRPr="00BA48B2">
                      <w:rPr>
                        <w:rFonts w:ascii="Andalus" w:hAnsi="Andalus" w:cs="Andalus"/>
                        <w:color w:val="0070C0"/>
                        <w:sz w:val="20"/>
                        <w:szCs w:val="20"/>
                        <w:rtl/>
                      </w:rPr>
                      <w:t>رؤيتنا :</w:t>
                    </w:r>
                    <w:proofErr w:type="gramEnd"/>
                    <w:r w:rsidRPr="00BA48B2">
                      <w:rPr>
                        <w:rFonts w:ascii="Andalus" w:hAnsi="Andalus" w:cs="Andalus"/>
                        <w:color w:val="0070C0"/>
                        <w:sz w:val="20"/>
                        <w:szCs w:val="20"/>
                        <w:rtl/>
                      </w:rPr>
                      <w:t xml:space="preserve"> متعلم .. معتز </w:t>
                    </w:r>
                    <w:proofErr w:type="gramStart"/>
                    <w:r w:rsidRPr="00BA48B2">
                      <w:rPr>
                        <w:rFonts w:ascii="Andalus" w:hAnsi="Andalus" w:cs="Andalus"/>
                        <w:color w:val="0070C0"/>
                        <w:sz w:val="20"/>
                        <w:szCs w:val="20"/>
                        <w:rtl/>
                      </w:rPr>
                      <w:t>بدينه .</w:t>
                    </w:r>
                    <w:proofErr w:type="gramEnd"/>
                    <w:r w:rsidRPr="00BA48B2">
                      <w:rPr>
                        <w:rFonts w:ascii="Andalus" w:hAnsi="Andalus" w:cs="Andalus"/>
                        <w:color w:val="0070C0"/>
                        <w:sz w:val="20"/>
                        <w:szCs w:val="20"/>
                        <w:rtl/>
                      </w:rPr>
                      <w:t xml:space="preserve">. منتم </w:t>
                    </w:r>
                    <w:proofErr w:type="gramStart"/>
                    <w:r w:rsidRPr="00BA48B2">
                      <w:rPr>
                        <w:rFonts w:ascii="Andalus" w:hAnsi="Andalus" w:cs="Andalus"/>
                        <w:color w:val="0070C0"/>
                        <w:sz w:val="20"/>
                        <w:szCs w:val="20"/>
                        <w:rtl/>
                      </w:rPr>
                      <w:t>لوطنه .</w:t>
                    </w:r>
                    <w:proofErr w:type="gramEnd"/>
                    <w:r w:rsidRPr="00BA48B2">
                      <w:rPr>
                        <w:rFonts w:ascii="Andalus" w:hAnsi="Andalus" w:cs="Andalus"/>
                        <w:color w:val="0070C0"/>
                        <w:sz w:val="20"/>
                        <w:szCs w:val="20"/>
                        <w:rtl/>
                      </w:rPr>
                      <w:t>. منتج للمعرفة.. منافس عالمياً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C725F">
      <w:rPr>
        <w:rFonts w:cs="Arial"/>
        <w:noProof/>
        <w:rtl/>
      </w:rPr>
      <w:drawing>
        <wp:anchor distT="0" distB="0" distL="114300" distR="114300" simplePos="0" relativeHeight="251661312" behindDoc="0" locked="0" layoutInCell="1" allowOverlap="1" wp14:anchorId="5C87AB05" wp14:editId="5BB8B5A8">
          <wp:simplePos x="0" y="0"/>
          <wp:positionH relativeFrom="margin">
            <wp:align>center</wp:align>
          </wp:positionH>
          <wp:positionV relativeFrom="paragraph">
            <wp:posOffset>-354965</wp:posOffset>
          </wp:positionV>
          <wp:extent cx="698500" cy="373380"/>
          <wp:effectExtent l="0" t="0" r="6350" b="7620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E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25F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50F032" wp14:editId="291B9258">
              <wp:simplePos x="0" y="0"/>
              <wp:positionH relativeFrom="column">
                <wp:posOffset>8536305</wp:posOffset>
              </wp:positionH>
              <wp:positionV relativeFrom="paragraph">
                <wp:posOffset>-450215</wp:posOffset>
              </wp:positionV>
              <wp:extent cx="1743075" cy="763270"/>
              <wp:effectExtent l="0" t="0" r="0" b="0"/>
              <wp:wrapNone/>
              <wp:docPr id="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43075" cy="76327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07E2" w:rsidRPr="00BA48B2" w:rsidRDefault="00DC07E2" w:rsidP="007C725F">
                          <w:pPr>
                            <w:spacing w:after="0"/>
                            <w:ind w:right="-992"/>
                            <w:jc w:val="center"/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</w:pPr>
                          <w:r w:rsidRPr="00BA48B2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  <w:t>المملكة العربية السعودية</w:t>
                          </w:r>
                        </w:p>
                        <w:p w:rsidR="00DC07E2" w:rsidRPr="00BA48B2" w:rsidRDefault="00DC07E2" w:rsidP="007C725F">
                          <w:pPr>
                            <w:spacing w:after="0"/>
                            <w:ind w:right="-992"/>
                            <w:jc w:val="center"/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</w:pPr>
                          <w:r w:rsidRPr="00BA48B2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  <w:t>وزارة التعليم</w:t>
                          </w:r>
                        </w:p>
                        <w:p w:rsidR="00DC07E2" w:rsidRPr="00BA48B2" w:rsidRDefault="00DC07E2" w:rsidP="007C725F">
                          <w:pPr>
                            <w:spacing w:after="0"/>
                            <w:ind w:right="-992"/>
                            <w:jc w:val="center"/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</w:pPr>
                          <w:proofErr w:type="gramStart"/>
                          <w:r w:rsidRPr="00BA48B2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  <w:t>( 280</w:t>
                          </w:r>
                          <w:proofErr w:type="gramEnd"/>
                          <w:r w:rsidRPr="00BA48B2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  <w:t xml:space="preserve"> )</w:t>
                          </w:r>
                        </w:p>
                        <w:p w:rsidR="00DC07E2" w:rsidRPr="00BA48B2" w:rsidRDefault="00DC07E2" w:rsidP="007C725F">
                          <w:pPr>
                            <w:spacing w:after="0"/>
                            <w:ind w:right="-992"/>
                            <w:jc w:val="center"/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</w:pPr>
                          <w:r w:rsidRPr="00BA48B2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  <w:t>الإدارة العامة للتعليم بمحافظة جدة</w:t>
                          </w:r>
                        </w:p>
                        <w:p w:rsidR="00DC07E2" w:rsidRPr="00BA48B2" w:rsidRDefault="00DC07E2" w:rsidP="007C725F">
                          <w:pPr>
                            <w:spacing w:after="0"/>
                            <w:ind w:right="-992"/>
                            <w:jc w:val="center"/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</w:pPr>
                          <w:r w:rsidRPr="00BA48B2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  <w:t>مكتب التعليم-شرق جدة- بنات</w:t>
                          </w:r>
                        </w:p>
                        <w:p w:rsidR="00DC07E2" w:rsidRPr="00BA48B2" w:rsidRDefault="00DC07E2" w:rsidP="007C725F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150F032" id="AutoShape 3" o:spid="_x0000_s1028" style="position:absolute;left:0;text-align:left;margin-left:672.15pt;margin-top:-35.45pt;width:137.2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" filled="f" stroked="f">
              <v:textbox>
                <w:txbxContent>
                  <w:p w:rsidR="00DC07E2" w:rsidRPr="00BA48B2" w:rsidRDefault="00DC07E2" w:rsidP="007C725F">
                    <w:pPr>
                      <w:spacing w:after="0"/>
                      <w:ind w:right="-992"/>
                      <w:jc w:val="center"/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</w:pPr>
                    <w:r w:rsidRPr="00BA48B2"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  <w:t>المملكة العربية السعودية</w:t>
                    </w:r>
                  </w:p>
                  <w:p w:rsidR="00DC07E2" w:rsidRPr="00BA48B2" w:rsidRDefault="00DC07E2" w:rsidP="007C725F">
                    <w:pPr>
                      <w:spacing w:after="0"/>
                      <w:ind w:right="-992"/>
                      <w:jc w:val="center"/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</w:pPr>
                    <w:r w:rsidRPr="00BA48B2"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  <w:t>وزارة التعليم</w:t>
                    </w:r>
                  </w:p>
                  <w:p w:rsidR="00DC07E2" w:rsidRPr="00BA48B2" w:rsidRDefault="00DC07E2" w:rsidP="007C725F">
                    <w:pPr>
                      <w:spacing w:after="0"/>
                      <w:ind w:right="-992"/>
                      <w:jc w:val="center"/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</w:pPr>
                    <w:proofErr w:type="gramStart"/>
                    <w:r w:rsidRPr="00BA48B2"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  <w:t>( 280</w:t>
                    </w:r>
                    <w:proofErr w:type="gramEnd"/>
                    <w:r w:rsidRPr="00BA48B2"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  <w:t xml:space="preserve"> )</w:t>
                    </w:r>
                  </w:p>
                  <w:p w:rsidR="00DC07E2" w:rsidRPr="00BA48B2" w:rsidRDefault="00DC07E2" w:rsidP="007C725F">
                    <w:pPr>
                      <w:spacing w:after="0"/>
                      <w:ind w:right="-992"/>
                      <w:jc w:val="center"/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</w:pPr>
                    <w:r w:rsidRPr="00BA48B2"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  <w:t>الإدارة العامة للتعليم بمحافظة جدة</w:t>
                    </w:r>
                  </w:p>
                  <w:p w:rsidR="00DC07E2" w:rsidRPr="00BA48B2" w:rsidRDefault="00DC07E2" w:rsidP="007C725F">
                    <w:pPr>
                      <w:spacing w:after="0"/>
                      <w:ind w:right="-992"/>
                      <w:jc w:val="center"/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</w:pPr>
                    <w:r w:rsidRPr="00BA48B2">
                      <w:rPr>
                        <w:rFonts w:ascii="Sakkal Majalla" w:eastAsia="Times New Roman" w:hAnsi="Sakkal Majalla" w:cs="Sakkal Majalla"/>
                        <w:b/>
                        <w:bCs/>
                        <w:sz w:val="12"/>
                        <w:szCs w:val="12"/>
                        <w:rtl/>
                      </w:rPr>
                      <w:t>مكتب التعليم-شرق جدة- بنات</w:t>
                    </w:r>
                  </w:p>
                  <w:p w:rsidR="00DC07E2" w:rsidRPr="00BA48B2" w:rsidRDefault="00DC07E2" w:rsidP="007C725F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</w:rPr>
                    </w:pPr>
                  </w:p>
                </w:txbxContent>
              </v:textbox>
            </v:roundrect>
          </w:pict>
        </mc:Fallback>
      </mc:AlternateContent>
    </w:r>
    <w:r w:rsidRPr="007C725F">
      <w:rPr>
        <w:rFonts w:cs="Arial"/>
        <w:noProof/>
        <w:rtl/>
      </w:rPr>
      <w:drawing>
        <wp:anchor distT="0" distB="0" distL="114300" distR="114300" simplePos="0" relativeHeight="251662336" behindDoc="0" locked="0" layoutInCell="1" allowOverlap="1" wp14:anchorId="0C890528" wp14:editId="7F978EC4">
          <wp:simplePos x="0" y="0"/>
          <wp:positionH relativeFrom="column">
            <wp:posOffset>72390</wp:posOffset>
          </wp:positionH>
          <wp:positionV relativeFrom="paragraph">
            <wp:posOffset>-147320</wp:posOffset>
          </wp:positionV>
          <wp:extent cx="396240" cy="391795"/>
          <wp:effectExtent l="0" t="0" r="3810" b="8255"/>
          <wp:wrapSquare wrapText="bothSides"/>
          <wp:docPr id="2" name="صورة 2" descr="C:\Users\lenovo\Dropbox\الشؤون التعليمية\شؤون تعليمية العام الماضي\شعار المكتب\شعار مكتب شرق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ropbox\الشؤون التعليمية\شؤون تعليمية العام الماضي\شعار المكتب\شعار مكتب شرق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25F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 wp14:anchorId="5F8F2792" wp14:editId="11EDE79B">
          <wp:simplePos x="0" y="0"/>
          <wp:positionH relativeFrom="column">
            <wp:posOffset>594995</wp:posOffset>
          </wp:positionH>
          <wp:positionV relativeFrom="paragraph">
            <wp:posOffset>-288925</wp:posOffset>
          </wp:positionV>
          <wp:extent cx="344170" cy="500380"/>
          <wp:effectExtent l="0" t="0" r="0" b="0"/>
          <wp:wrapSquare wrapText="bothSides"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تميز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170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19A6"/>
    <w:multiLevelType w:val="hybridMultilevel"/>
    <w:tmpl w:val="8D78A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C61C3"/>
    <w:multiLevelType w:val="hybridMultilevel"/>
    <w:tmpl w:val="69D205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3A40BE"/>
    <w:multiLevelType w:val="hybridMultilevel"/>
    <w:tmpl w:val="3710E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2D581B"/>
    <w:multiLevelType w:val="hybridMultilevel"/>
    <w:tmpl w:val="3DC8A3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0B24F0"/>
    <w:multiLevelType w:val="hybridMultilevel"/>
    <w:tmpl w:val="96C0D1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7E02D1"/>
    <w:multiLevelType w:val="hybridMultilevel"/>
    <w:tmpl w:val="4D52BD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845137"/>
    <w:multiLevelType w:val="hybridMultilevel"/>
    <w:tmpl w:val="DE969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AA1B74"/>
    <w:multiLevelType w:val="hybridMultilevel"/>
    <w:tmpl w:val="32EAB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8A269E"/>
    <w:multiLevelType w:val="hybridMultilevel"/>
    <w:tmpl w:val="96C0D1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5F"/>
    <w:rsid w:val="000440DC"/>
    <w:rsid w:val="001A05AA"/>
    <w:rsid w:val="001F2818"/>
    <w:rsid w:val="002C3965"/>
    <w:rsid w:val="00360009"/>
    <w:rsid w:val="00497FE2"/>
    <w:rsid w:val="00514189"/>
    <w:rsid w:val="00542B1B"/>
    <w:rsid w:val="00622804"/>
    <w:rsid w:val="0064523D"/>
    <w:rsid w:val="00707EFE"/>
    <w:rsid w:val="007C725F"/>
    <w:rsid w:val="008B614F"/>
    <w:rsid w:val="008F7CBE"/>
    <w:rsid w:val="00984648"/>
    <w:rsid w:val="00A05B58"/>
    <w:rsid w:val="00B35EAD"/>
    <w:rsid w:val="00D44238"/>
    <w:rsid w:val="00D44EF0"/>
    <w:rsid w:val="00D66652"/>
    <w:rsid w:val="00DC07E2"/>
    <w:rsid w:val="00E011F6"/>
    <w:rsid w:val="00E0747A"/>
    <w:rsid w:val="00E267A4"/>
    <w:rsid w:val="00E7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CB9366"/>
  <w15:chartTrackingRefBased/>
  <w15:docId w15:val="{ED4BBA52-A60B-44B6-9035-F136C8D2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72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C725F"/>
  </w:style>
  <w:style w:type="paragraph" w:styleId="a4">
    <w:name w:val="footer"/>
    <w:basedOn w:val="a"/>
    <w:link w:val="Char0"/>
    <w:uiPriority w:val="99"/>
    <w:unhideWhenUsed/>
    <w:rsid w:val="007C72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C725F"/>
  </w:style>
  <w:style w:type="table" w:styleId="a5">
    <w:name w:val="Table Grid"/>
    <w:basedOn w:val="a1"/>
    <w:uiPriority w:val="39"/>
    <w:rsid w:val="007C7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7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adwa albarakati</dc:creator>
  <cp:keywords/>
  <dc:description/>
  <cp:lastModifiedBy>adwa albarakati</cp:lastModifiedBy>
  <cp:revision>9</cp:revision>
  <dcterms:created xsi:type="dcterms:W3CDTF">2019-11-12T16:08:00Z</dcterms:created>
  <dcterms:modified xsi:type="dcterms:W3CDTF">2019-11-12T21:38:00Z</dcterms:modified>
</cp:coreProperties>
</file>