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1F" w:rsidRDefault="00C01937">
      <w:pPr>
        <w:rPr>
          <w:rFonts w:hint="cs"/>
        </w:rPr>
      </w:pPr>
      <w:r>
        <w:rPr>
          <w:rFonts w:ascii="Arial" w:hAnsi="Arial" w:cs="Arial"/>
          <w:b/>
          <w:bCs/>
          <w:color w:val="000000"/>
          <w:rtl/>
        </w:rPr>
        <w:t xml:space="preserve">ماذا تعرف عن الزلازل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تعريف الزلازل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الزلازل هي اهتزازات مفاجئة تصيب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القشرة الأرضية عندما تنفجر الصخور التي كانت تتعرض لعملية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تمدد،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تكون 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الاهتزازات غير كبيرة بل وتكاد تلاحظ بالكاد وقد تكون مدمرة على نحو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شديد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كيف تتكون الزلازل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أثناء عملية الاهتزاز التي تصيب القشرة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الأرضية تتولد ستة أنواع من موجات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الصدمات،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بينها اثنتان تتعلقان بجسم الأرض حيث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تؤثران على الجزء الداخلي من الأرض بينما الأربعة موجات الأخرى تكون موجات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سطحية،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ويمكن التفرقة بين هذه الموجات أيضا من خلال أنواع الحركات التي تؤثر فيها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جزيئات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الصخور،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حيث ترسل الموجات الأولية أو موجات الضغط جزيئات تتذبذب جيئة وذهابا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 نفس اتجاه سير هذه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الأمواج،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بينما تنقل الأمواج الثانوية أو المستعرضة اهتزازات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عمودية على اتجاه سيرها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وعادة ما تنتقل الموجات الأولية بسرعة أكبر من الموجات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الثانوية،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 ثم فعندما يحدث </w:t>
      </w:r>
      <w:proofErr w:type="spellStart"/>
      <w:r>
        <w:rPr>
          <w:rFonts w:ascii="Arial" w:hAnsi="Arial" w:cs="Arial"/>
          <w:b/>
          <w:bCs/>
          <w:color w:val="000000"/>
          <w:rtl/>
        </w:rPr>
        <w:t>زلزال،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فإن أول موجات تصل وتسجل في محطات البحث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الجيوفيزيقية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كل أنحاء العالم هي الموجات الأولية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أنواع الزلازل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يعرف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الجيولجيون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ثلاثة أنواع عامة من الزلازل هي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 xml:space="preserve">الزلازل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التكتونية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الزلازل البركانية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الزلازل المنتجة صناعيا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الزلازل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التكتونية</w:t>
      </w:r>
      <w:proofErr w:type="spellEnd"/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تعتبر الزلازل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التكتونية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أكثر الأنواع تدميرا وهي تمثل صعوبة خاصة للعلماء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الذين يحاولون تطوير وسائل للتنبؤ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. والسبب الأساسي لهذه الزلازل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التكتونية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هو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ضغوط تنتج من حركة الطبقات الكبرى والصغرى التي تشكل القشرة الأرضية والتي يبلغ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عددها اثنتي عشر طبقة. وتحدث معظم هذه الزلازل على حدود هذه الطبقات في مناطق تنزلق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فيها بعض الطبقات على البعض الآخر أو تنزلق تحتها. وهذه الزلازل التي يحدث فيها مثل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هذا الانزلاق هي السبب في حوالي نصف الحوادث الزلزالية المدمرة التي تحدث في العالم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وحوالي 75 في المائة من الطاقة الزلزالية للأرض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وتتركز هذه الزلازل في المنطقة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المسمى "دائرة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النار"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وهي عبارة عن حزام ضيق يبلغ طوله حوالي (38.600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 يتلاقى 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حدود المحيط الهادي. وتوجد النقاط التي تحدث فيها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انفجارات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القشرة الأرضية في مثل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هذه الزلازل في أجزاء بعيدة تحت سطح الأرض عند أعماق تصل إلى (645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كم. ومن الأمثلة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على هذا النوع من الزلازل زلزال ألاسكا المدمر الذي يسمى "جود </w:t>
      </w:r>
      <w:proofErr w:type="spellStart"/>
      <w:r>
        <w:rPr>
          <w:rFonts w:ascii="Arial" w:hAnsi="Arial" w:cs="Arial"/>
          <w:b/>
          <w:bCs/>
          <w:color w:val="000000"/>
          <w:rtl/>
        </w:rPr>
        <w:t>فرايداي"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والذي وقع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عام 1383 هـ </w:t>
      </w:r>
      <w:proofErr w:type="spellStart"/>
      <w:r>
        <w:rPr>
          <w:rFonts w:ascii="Arial" w:hAnsi="Arial" w:cs="Arial"/>
          <w:b/>
          <w:bCs/>
          <w:color w:val="000000"/>
          <w:rtl/>
        </w:rPr>
        <w:t>/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1964 م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وقد تقع الزلازل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التكتونية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أيضا خارج منطقة "دائرة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النار"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عدة بيئات جيولوجية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مختلفة،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حيث تعتبر سلاسل الجبال الواقعة في وسط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المحيط موقعا للعديد من مثل هذه الأحداث الزلزالية ذات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المعتدلة وتحدث 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الزلازل على أعماق ضحلة نسبيا. ونادرا ما يشعر بهذه الزلازل أي شخص وهي السبب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حوالي 5 في المائة من الطاقة الزلزالية للأرض ولكنها تسجل يوميا في وثائق الشبكة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الدولية للمحطات الزلزالية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وتوجد بيئة أخرى عرضة للزلازل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التكتونية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وهي تمتد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عبر البحر المتوسط وبحر قزوين حتى جبال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الهيمالايا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وتنتهي عند خليج البنغال. وتمثل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 هذه المنطقة حوالي 15 </w:t>
      </w:r>
      <w:proofErr w:type="spellStart"/>
      <w:r>
        <w:rPr>
          <w:rFonts w:ascii="Arial" w:hAnsi="Arial" w:cs="Arial"/>
          <w:b/>
          <w:bCs/>
          <w:color w:val="000000"/>
          <w:rtl/>
        </w:rPr>
        <w:t>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طاقة الأرض الزلزالية حيث تتجمع كتل أرضية بصفة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مستمرة من كل من الطبقات الأوربية والأسيوية والأفريقية والأسترالية تنتهي بوجود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سلاسل جبلية صغيرة ومرتفعة. وقد أدت الزلازل الناتجة من هذه التحركات إلى تدمير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أجزاء من البرتغال والجزائر والمغرب وإيطاليا واليونان ويوغوسلافيا ومقدونيا وتركيا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وإيران في حوادث عدة. ومن بين الأنواع الأخرى للزلازل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التكتونية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تلك الزلازل الضخمة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المدمرة التي لا تقع بصورة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متكررة،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وهذه تحدث في مناطق بعيدة عن تلك التي يوجد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نشاط </w:t>
      </w:r>
      <w:proofErr w:type="spellStart"/>
      <w:r>
        <w:rPr>
          <w:rFonts w:ascii="Arial" w:hAnsi="Arial" w:cs="Arial"/>
          <w:b/>
          <w:bCs/>
          <w:color w:val="000000"/>
          <w:rtl/>
        </w:rPr>
        <w:t>تكتوني</w:t>
      </w:r>
      <w:proofErr w:type="spellEnd"/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الزلازل البركانية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أما أنواع الزلازل غير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التكتونية،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الزلازل ذات الأصول البركانية فنادرا ما تكون ضخمة ومدمرة. ولهذا النوع من الزلازل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أهميته لأنه غالبا ما ينذر بقرب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انفجارات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بركانية وشيكة. وتنشأ هذه الزلازل عندما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تأخذ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الصهارة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طريقها لأعلى حيث تملأ التجويفات التي تقع تحت البركان. وعندما تنتفخ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جوانب وقمة البركان وتبدأ في الميل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والانحدار،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فإن سلسلة من الزلازل الصغيرة قد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تكون نذيرا بانفجار الصخور البركانية. فقد يسجل مقياس الزلازل حوالي مائة هزة أرضية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صغيرة قبل وقوع الانفجار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الزلازل المنتجة صناعياً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lastRenderedPageBreak/>
        <w:t>أما النوع الثالث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الزلازل فهو الذي يكون الإنسان سببا فيه من خلال عدة أنشطة يقوم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مثل ملء خزانات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أو مستودعات جديدة أو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الإنفجارات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النووية تحت الأرض أو ضخ سوائل إلى الأرض عبر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الآبار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آثار الزلازل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وللزلازل آثار مدمرة تختلف تأثيراتها حسب قوتها فقد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تسبب الزلازل خسائر كبيرة في الأرواح حيث تدمر المباني والكباري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والسدود،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قد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تؤدي إلى انهيارات صخرية مدمرة. ومن بين الآثار المدمرة الأخرى للزلازل أنها تتسبب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 ما يسمى بموجات المد والجزر. وحيث أن مثل هذه الأمواج لا تتعلق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بالجزر،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فإنها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تسمى أمواج بحرية زلزالية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طبيعة الزلازل وأسبابها قديماً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ولقد شغلت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طبيعة الزلازل أذهان الناس الذين يعيشون في مناطق معرضة للهزات الأرضية منذ أقدم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الأزمنة. حيث أرجع بعض فلاسفة اليونان القدماء الهزات الأرضية إلى رياح تحت خفية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بينما أرجعها البعض الآخر إلى نيران في أعماق الأرض. وحوالي عام 130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ميلادية،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العالم الصيني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تشانج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هينج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يعتقد بأن الأمواج التي تأتي من الأرض قادمة من مصدر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للزلازل،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 ثم فقد قام بعمل وعاء برونزي محكم لتسجيل مرور مثل هذه الموجات. وقد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تم تثبيت ثماني كرات في أفواه ثماني تنينات قد وضعت حول محيط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الوعاء،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حيث أن أية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موجة زلزالية سوف تؤدي إلى سقوط كرة واحدة أو أكثر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أول وصف علمي لطبيعة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الزلازل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أول وصف علمي لأسباب حدوث الزلازل فكان على يد العلماء المسلمين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القرن الرابع الهجري </w:t>
      </w:r>
      <w:proofErr w:type="spellStart"/>
      <w:r>
        <w:rPr>
          <w:rFonts w:ascii="Arial" w:hAnsi="Arial" w:cs="Arial"/>
          <w:b/>
          <w:bCs/>
          <w:color w:val="000000"/>
          <w:rtl/>
        </w:rPr>
        <w:t>/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العاشر الميلادي. فيذكر ابن سينا في كتابه عيون الحكمة وصف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الزلازل وأسباب حدوثها وأنواعها ما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قوله: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"حركة تعرض لجزء من أجزاء الأرض بسبب 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تحته ولا محالة أن ذلك السبب يعرض له أن يتحرك ثم يحرك ما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فوقه،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والجسم الذي يمكن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أن يتحرك تحت الأرض إما جسم بخاري دخاني قوي الاندفاع </w:t>
      </w:r>
      <w:proofErr w:type="spellStart"/>
      <w:r>
        <w:rPr>
          <w:rFonts w:ascii="Arial" w:hAnsi="Arial" w:cs="Arial"/>
          <w:b/>
          <w:bCs/>
          <w:color w:val="000000"/>
          <w:rtl/>
        </w:rPr>
        <w:t>كالريح،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وإما جسم مائي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سيال،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وإما جسم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هوائي،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وإما جسم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ناري،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وإما جسم أرضي. والجسم الأرضي لا تعرض له الحركة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أيضا إلا لسبب مثل السبب الذي عرض لهذا الجسم الأرضي فيكون السبب الأول الفاعل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للزلزلة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ذلك،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فأما الجسم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الريحي،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ناريا كان أو غير ناري فإنه يجب أن يكون هو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المنبعث تحت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الأرض،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الموجب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لتمويج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الأرض في أكثر الأمر</w:t>
      </w:r>
      <w:r>
        <w:rPr>
          <w:rFonts w:ascii="Arial" w:hAnsi="Arial" w:cs="Arial"/>
          <w:b/>
          <w:bCs/>
          <w:color w:val="000000"/>
        </w:rPr>
        <w:t xml:space="preserve">".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ويضيف ابن سينا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مستعرضا الظواهر المصاحبة لها فيذكر في كتابه النجاة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"وربما احتبست الأبخرة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داخل الأرض فتميل إلى جهة فتبرد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فتستحيل ماء فيستمد مددا "</w:t>
      </w:r>
      <w:proofErr w:type="spellStart"/>
      <w:r>
        <w:rPr>
          <w:rFonts w:ascii="Arial" w:hAnsi="Arial" w:cs="Arial"/>
          <w:b/>
          <w:bCs/>
          <w:color w:val="000000"/>
          <w:rtl/>
        </w:rPr>
        <w:t>متدافقا"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فلا تسعه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الأرض فتنشق فيصعد عيونا وربما لم تدعها السخونة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تتكثف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فتصير ماء وكثرت عن أن تتحلل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وغلظت عن أن تنفذ في مجار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مستحفصة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وكانت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تتكثف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أشد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استحصافا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 مجار أخرى فاجتمعت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ولم يمكنها أن تثور خارجة زلزلت الأرض وأولى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 يزلزلها الدخان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الريحي،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وربما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اشتدت الزلزلة فخسفت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الأرض،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وربما حدث في حركتها دوي كما يكون من تموج الهواء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الدخان. وربما حدثت الزلزلة من أشياء عالية في باطن الأرض فيموج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الهواء المحتقن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فيزلزل الأرض وربما تبع الزلزلة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نبوع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عيون</w:t>
      </w:r>
      <w:r>
        <w:rPr>
          <w:rFonts w:ascii="Arial" w:hAnsi="Arial" w:cs="Arial"/>
          <w:b/>
          <w:bCs/>
          <w:color w:val="000000"/>
        </w:rPr>
        <w:t xml:space="preserve">".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ولقد أورد ابن سينا تصورا لأماكن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حدوث الزلازل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فذكر: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"وأكثر ما تكون الزلزلة في بلاد متخلخلة غور الأرض متكاثفة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وجهها،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 مغمورة الوجه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بماء".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ما يتفق مع ما توصل إليه العلماء الآن أن مناطق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حدوث الزلازل تكون في مناطق الضعف في القشرة الأرضية حيث يتم حركة الصخور على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سطحها،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وتسمح بخروج الغازات. ويصف ابن سينا أنواع الزلازل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فيقول: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"منها ما يكون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الاستقامة إلى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فوق،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ومنها ما يكون مع ميل إلى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جهة،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ولم تكن جهات الزلزلة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متفقة،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كان من الزلازل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رجفية،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ما يتخيل معها أن الأرض تقذف إلى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فوق،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ومنها ما تكون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اختلاجية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عرضية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رعشية،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ومنها ما تكون مائلة إلى القطرين ويسمى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القطقط،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وما كان منه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مع ذهابه في العرض يذهب في الارتفاع أيضا يسمى سلميا</w:t>
      </w:r>
      <w:r>
        <w:rPr>
          <w:rFonts w:ascii="Arial" w:hAnsi="Arial" w:cs="Arial"/>
          <w:b/>
          <w:bCs/>
          <w:color w:val="000000"/>
        </w:rPr>
        <w:t xml:space="preserve">".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أما السيوطي الذي أورد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معلومات تحدد أماكن معظم الزلازل بدقة فقد تحدث في كتابه كشف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الصلصلة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 وصف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الزلزلة عن شدتها من خلال وصف آثارها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التدميرية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مثل أوزان الصخور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المتساقطة،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ومقاييس الشقوق الناتجة عن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الزلازل،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وعدد المدن والقرى والمساكن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المتهدمة،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وعدد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الصوامع والمآذن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المتهدمة،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وعدد القتلى. كما وصف السيوطي درجات الزلازل بتعبيرات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أشبه ما تكون بالمقاييس الحديثة مثل لطيفة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جدا،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وعظيمة وهائلة. وقد حدد مدة بقاء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الزلزلة مستخدما في ذلك طريقة فريدة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فذكر: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"دامت الزلزلة بقدر ما يقرأ الإنسان سورة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الكهف</w:t>
      </w:r>
      <w:r>
        <w:rPr>
          <w:rFonts w:ascii="Arial" w:hAnsi="Arial" w:cs="Arial"/>
          <w:b/>
          <w:bCs/>
          <w:color w:val="000000"/>
        </w:rPr>
        <w:t xml:space="preserve">".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قياس الزلازل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وقد كانت ملاحظة موجات الزلازل تتم بهذه الطريقة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وبعدة طرق أخرى لعدة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قرون،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الثمانينات من القرن التاسع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عشر،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تمكن عالم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الجيولوجيا الإنجليزي جون ميلن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1266هـ</w:t>
      </w:r>
      <w:proofErr w:type="spellEnd"/>
      <w:r>
        <w:rPr>
          <w:rFonts w:ascii="Arial" w:hAnsi="Arial" w:cs="Arial"/>
          <w:b/>
          <w:bCs/>
          <w:color w:val="000000"/>
          <w:rtl/>
        </w:rPr>
        <w:t>-</w:t>
      </w:r>
      <w:proofErr w:type="spellStart"/>
      <w:r>
        <w:rPr>
          <w:rFonts w:ascii="Arial" w:hAnsi="Arial" w:cs="Arial"/>
          <w:b/>
          <w:bCs/>
          <w:color w:val="000000"/>
          <w:rtl/>
        </w:rPr>
        <w:t>1850م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/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1331 هـ-</w:t>
      </w:r>
      <w:proofErr w:type="spellStart"/>
      <w:r>
        <w:rPr>
          <w:rFonts w:ascii="Arial" w:hAnsi="Arial" w:cs="Arial"/>
          <w:b/>
          <w:bCs/>
          <w:color w:val="000000"/>
          <w:rtl/>
        </w:rPr>
        <w:t>1913م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اختراع آلة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تسجيل زلازل تعتبر رائدة من نوعها ألا وهي مقياس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الزلازل،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وهي عبارة عن بندول بسيط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وإبرة معلقة فوق لوح </w:t>
      </w:r>
      <w:r>
        <w:rPr>
          <w:rFonts w:ascii="Arial" w:hAnsi="Arial" w:cs="Arial"/>
          <w:b/>
          <w:bCs/>
          <w:color w:val="000000"/>
          <w:rtl/>
        </w:rPr>
        <w:lastRenderedPageBreak/>
        <w:t>زجاجي. وقد كان هذا المقياس هو أول آلة من نوعها تتيح التفرقة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بين موجات الزلازل الأولية والثانوية. أما مقياس الزلازل المعاصر فقد اخترعه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القرن العشرين عالم الزلازل الروسي الأمير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بوريس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جوليتزين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1278هـ</w:t>
      </w:r>
      <w:proofErr w:type="spellEnd"/>
      <w:r>
        <w:rPr>
          <w:rFonts w:ascii="Arial" w:hAnsi="Arial" w:cs="Arial"/>
          <w:b/>
          <w:bCs/>
          <w:color w:val="000000"/>
          <w:rtl/>
        </w:rPr>
        <w:t>-</w:t>
      </w:r>
      <w:proofErr w:type="spellStart"/>
      <w:r>
        <w:rPr>
          <w:rFonts w:ascii="Arial" w:hAnsi="Arial" w:cs="Arial"/>
          <w:b/>
          <w:bCs/>
          <w:color w:val="000000"/>
          <w:rtl/>
        </w:rPr>
        <w:t>1862م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/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1334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هـ-</w:t>
      </w:r>
      <w:proofErr w:type="spellStart"/>
      <w:r>
        <w:rPr>
          <w:rFonts w:ascii="Arial" w:hAnsi="Arial" w:cs="Arial"/>
          <w:b/>
          <w:bCs/>
          <w:color w:val="000000"/>
          <w:rtl/>
        </w:rPr>
        <w:t>1916م</w:t>
      </w:r>
      <w:proofErr w:type="spellEnd"/>
      <w:r>
        <w:rPr>
          <w:rFonts w:ascii="Arial" w:hAnsi="Arial" w:cs="Arial"/>
          <w:b/>
          <w:bCs/>
          <w:color w:val="000000"/>
          <w:rtl/>
        </w:rPr>
        <w:t>. وقد استخدم في هذه الآلة بندولا مغناطيسيا معلقا بين قطبي مغناطيس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كهربائي،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كان هذا الاختراع فتحا في أبحاث الزلازل في العصر الحديث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مقياس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ريختر</w:t>
      </w:r>
      <w:proofErr w:type="spellEnd"/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ثم تمكن علماء الزلازل بعد ذلك من اختراع مقياسين لمساعدتهم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 قياس كم الزلازل. أحدهما هو مقياس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ريختر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نسبة للعالم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تشارليز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فرانسيس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ريختر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عام</w:t>
      </w:r>
      <w:r>
        <w:rPr>
          <w:rFonts w:ascii="Arial" w:hAnsi="Arial" w:cs="Arial"/>
          <w:b/>
          <w:bCs/>
          <w:color w:val="000000"/>
        </w:rPr>
        <w:t xml:space="preserve"> 1317</w:t>
      </w:r>
      <w:r>
        <w:rPr>
          <w:rFonts w:ascii="Arial" w:hAnsi="Arial" w:cs="Arial"/>
          <w:b/>
          <w:bCs/>
          <w:color w:val="000000"/>
          <w:rtl/>
        </w:rPr>
        <w:t>هـ-</w:t>
      </w:r>
      <w:proofErr w:type="spellStart"/>
      <w:r>
        <w:rPr>
          <w:rFonts w:ascii="Arial" w:hAnsi="Arial" w:cs="Arial"/>
          <w:b/>
          <w:bCs/>
          <w:color w:val="000000"/>
          <w:rtl/>
        </w:rPr>
        <w:t>1900م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/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1405 هـ-</w:t>
      </w:r>
      <w:proofErr w:type="spellStart"/>
      <w:r>
        <w:rPr>
          <w:rFonts w:ascii="Arial" w:hAnsi="Arial" w:cs="Arial"/>
          <w:b/>
          <w:bCs/>
          <w:color w:val="000000"/>
          <w:rtl/>
        </w:rPr>
        <w:t>1985م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الذي قام بصنعه. وهو جهاز يقوم ب قياس الطاقة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المنبعثة من بؤرة أو مركز الزلزال. وهذا الجهاز عبارة عن مقياس لوغاريتمي من 1 إلى</w:t>
      </w:r>
      <w:r>
        <w:rPr>
          <w:rFonts w:ascii="Arial" w:hAnsi="Arial" w:cs="Arial"/>
          <w:b/>
          <w:bCs/>
          <w:color w:val="000000"/>
        </w:rPr>
        <w:t xml:space="preserve"> 9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حيث يكون الزلزال الذي قوته 7 درجات أقوى عشر مرات من زلزال قوته 6 </w:t>
      </w:r>
      <w:proofErr w:type="spellStart"/>
      <w:r>
        <w:rPr>
          <w:rFonts w:ascii="Arial" w:hAnsi="Arial" w:cs="Arial"/>
          <w:b/>
          <w:bCs/>
          <w:color w:val="000000"/>
          <w:rtl/>
        </w:rPr>
        <w:t>درجات،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وأقوى</w:t>
      </w:r>
      <w:r>
        <w:rPr>
          <w:rFonts w:ascii="Arial" w:hAnsi="Arial" w:cs="Arial"/>
          <w:b/>
          <w:bCs/>
          <w:color w:val="000000"/>
        </w:rPr>
        <w:t xml:space="preserve"> 100 </w:t>
      </w:r>
      <w:r>
        <w:rPr>
          <w:rFonts w:ascii="Arial" w:hAnsi="Arial" w:cs="Arial"/>
          <w:b/>
          <w:bCs/>
          <w:color w:val="000000"/>
          <w:rtl/>
        </w:rPr>
        <w:t xml:space="preserve">مرة من زلزال قوته 5 </w:t>
      </w:r>
      <w:proofErr w:type="spellStart"/>
      <w:r>
        <w:rPr>
          <w:rFonts w:ascii="Arial" w:hAnsi="Arial" w:cs="Arial"/>
          <w:b/>
          <w:bCs/>
          <w:color w:val="000000"/>
          <w:rtl/>
        </w:rPr>
        <w:t>درجات،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وأقوى 1000 مرة من زلزال قوته 4 درجات وهكذا. ويقدر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عدد الزلازل التي يبلغ مقياس قوتها من 5 إلى 6 درجات والتي تحدث سنويا على مستوى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العالم حوالي 800 زلزال بينما يقع حوالي 50.000 زلزال تبلغ قوتها من 3 إلى 4 درجات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سنويا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يقع زلزال واحد سنويا تبلغ قوته من 8 إلى 9 درجات. ومن الناحية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النظرية،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ليس لمقياس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ريختر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درجة نهاية محددة ولكن في عام 1979 وقع زلزال قوته 8.5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درجة وساد الاعتقاد بأنه أقوى زلزال يمكن أن يحدث. ومنذ ذلك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الحين،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مكنت التطورات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التي حدثت في تقنيات قياس الزلازل علماء الزلازل من إدخال تعديلات على المقياس حيث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يعتقد الآن بأن درجة 9.5 هي الحد العملي للمقياس. وبناء على المقياس الجديد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المعدل،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تم تعديل قوة زلزال سان فرانسيسكو الذي وقع عام 1906 من 8.3 إلى 7.9 درجة بينما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زادت قوة زلزال ألاسكا الذي وقع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1383هـ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/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1964 م من 8.4 إلى 9.2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درجة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درجة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ميركالي</w:t>
      </w:r>
      <w:proofErr w:type="spellEnd"/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أما المقياس الآخر وهو اختراع العالم الإيطالي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جيوسيب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ميركالي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1266هـ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-1850 </w:t>
      </w:r>
      <w:proofErr w:type="spellStart"/>
      <w:r>
        <w:rPr>
          <w:rFonts w:ascii="Arial" w:hAnsi="Arial" w:cs="Arial"/>
          <w:b/>
          <w:bCs/>
          <w:color w:val="000000"/>
          <w:rtl/>
        </w:rPr>
        <w:t>/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1332 هـ-1914 ويقيس قوة الاهتزاز بدرجات من</w:t>
      </w:r>
      <w:r>
        <w:rPr>
          <w:rFonts w:ascii="Arial" w:hAnsi="Arial" w:cs="Arial"/>
          <w:b/>
          <w:bCs/>
          <w:color w:val="000000"/>
        </w:rPr>
        <w:t xml:space="preserve"> I </w:t>
      </w:r>
      <w:r>
        <w:rPr>
          <w:rFonts w:ascii="Arial" w:hAnsi="Arial" w:cs="Arial"/>
          <w:b/>
          <w:bCs/>
          <w:color w:val="000000"/>
          <w:rtl/>
        </w:rPr>
        <w:t>حتى</w:t>
      </w:r>
      <w:r>
        <w:rPr>
          <w:rFonts w:ascii="Arial" w:hAnsi="Arial" w:cs="Arial"/>
          <w:b/>
          <w:bCs/>
          <w:color w:val="000000"/>
        </w:rPr>
        <w:t xml:space="preserve"> Xii. </w:t>
      </w:r>
      <w:r>
        <w:rPr>
          <w:rFonts w:ascii="Arial" w:hAnsi="Arial" w:cs="Arial"/>
          <w:b/>
          <w:bCs/>
          <w:color w:val="000000"/>
          <w:rtl/>
        </w:rPr>
        <w:t xml:space="preserve">وحيث أن تأثيرات الزلزال تقل بالبعد عن مركز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الزلزال،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فتعتمد درجات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ميركالي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المخصصة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لقياس الزلازل على الموقع الذي يتم فيه القياس. فمثلا تعتبر الدرجة 1 زلزال يشعر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عدد قليل جدا من الناس بينما تعتبر الدرجة</w:t>
      </w:r>
      <w:r>
        <w:rPr>
          <w:rFonts w:ascii="Arial" w:hAnsi="Arial" w:cs="Arial"/>
          <w:b/>
          <w:bCs/>
          <w:color w:val="000000"/>
        </w:rPr>
        <w:t xml:space="preserve"> Xii </w:t>
      </w:r>
      <w:r>
        <w:rPr>
          <w:rFonts w:ascii="Arial" w:hAnsi="Arial" w:cs="Arial"/>
          <w:b/>
          <w:bCs/>
          <w:color w:val="000000"/>
          <w:rtl/>
        </w:rPr>
        <w:t>زلزالا مدمرا يؤدي إلى إحداث دمار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شامل. أما درجات القوة</w:t>
      </w:r>
      <w:r>
        <w:rPr>
          <w:rFonts w:ascii="Arial" w:hAnsi="Arial" w:cs="Arial"/>
          <w:b/>
          <w:bCs/>
          <w:color w:val="000000"/>
        </w:rPr>
        <w:t xml:space="preserve"> Ii </w:t>
      </w:r>
      <w:r>
        <w:rPr>
          <w:rFonts w:ascii="Arial" w:hAnsi="Arial" w:cs="Arial"/>
          <w:b/>
          <w:bCs/>
          <w:color w:val="000000"/>
          <w:rtl/>
        </w:rPr>
        <w:t>إلى</w:t>
      </w:r>
      <w:r>
        <w:rPr>
          <w:rFonts w:ascii="Arial" w:hAnsi="Arial" w:cs="Arial"/>
          <w:b/>
          <w:bCs/>
          <w:color w:val="000000"/>
        </w:rPr>
        <w:t xml:space="preserve"> Iii </w:t>
      </w:r>
      <w:r>
        <w:rPr>
          <w:rFonts w:ascii="Arial" w:hAnsi="Arial" w:cs="Arial"/>
          <w:b/>
          <w:bCs/>
          <w:color w:val="000000"/>
          <w:rtl/>
        </w:rPr>
        <w:t>فتعادل زلزالا قوته من 3 إلى 4 درجات بمقياس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ريختر،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بينما تعادل الدرجات من</w:t>
      </w:r>
      <w:r>
        <w:rPr>
          <w:rFonts w:ascii="Arial" w:hAnsi="Arial" w:cs="Arial"/>
          <w:b/>
          <w:bCs/>
          <w:color w:val="000000"/>
        </w:rPr>
        <w:t xml:space="preserve"> Xi </w:t>
      </w:r>
      <w:r>
        <w:rPr>
          <w:rFonts w:ascii="Arial" w:hAnsi="Arial" w:cs="Arial"/>
          <w:b/>
          <w:bCs/>
          <w:color w:val="000000"/>
          <w:rtl/>
        </w:rPr>
        <w:t>إلى</w:t>
      </w:r>
      <w:r>
        <w:rPr>
          <w:rFonts w:ascii="Arial" w:hAnsi="Arial" w:cs="Arial"/>
          <w:b/>
          <w:bCs/>
          <w:color w:val="000000"/>
        </w:rPr>
        <w:t xml:space="preserve"> Xii </w:t>
      </w:r>
      <w:r>
        <w:rPr>
          <w:rFonts w:ascii="Arial" w:hAnsi="Arial" w:cs="Arial"/>
          <w:b/>
          <w:bCs/>
          <w:color w:val="000000"/>
          <w:rtl/>
        </w:rPr>
        <w:t xml:space="preserve">بمقياس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ميركالي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زلزالا قوته من 8 إلى 9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درجات بمقياس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ريختر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</w:p>
    <w:sectPr w:rsidR="0079181F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C01937"/>
    <w:rsid w:val="00251938"/>
    <w:rsid w:val="0079181F"/>
    <w:rsid w:val="00C0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1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1392</Words>
  <Characters>7940</Characters>
  <Application>Microsoft Office Word</Application>
  <DocSecurity>0</DocSecurity>
  <Lines>66</Lines>
  <Paragraphs>18</Paragraphs>
  <ScaleCrop>false</ScaleCrop>
  <Company/>
  <LinksUpToDate>false</LinksUpToDate>
  <CharactersWithSpaces>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2012-07-01T04:33:00Z</dcterms:created>
  <dcterms:modified xsi:type="dcterms:W3CDTF">2012-07-01T04:33:00Z</dcterms:modified>
</cp:coreProperties>
</file>