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Default Extension="png" ContentType="image/png"/>
  <Override PartName="/word/diagrams/data3.xml" ContentType="application/vnd.openxmlformats-officedocument.drawingml.diagramData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BB" w:rsidRPr="00935CA0" w:rsidRDefault="00C21ABB" w:rsidP="00935CA0">
      <w:pPr>
        <w:jc w:val="center"/>
        <w:rPr>
          <w:rFonts w:ascii="Andalus" w:hAnsi="Andalus" w:cs="Andalus"/>
          <w:b/>
          <w:bCs/>
          <w:sz w:val="32"/>
          <w:szCs w:val="32"/>
          <w:u w:val="single"/>
          <w:rtl/>
        </w:rPr>
      </w:pPr>
      <w:r w:rsidRPr="00935CA0">
        <w:rPr>
          <w:rFonts w:ascii="Andalus" w:hAnsi="Andalus" w:cs="Andalus"/>
          <w:b/>
          <w:bCs/>
          <w:sz w:val="32"/>
          <w:szCs w:val="32"/>
          <w:u w:val="single"/>
          <w:rtl/>
        </w:rPr>
        <w:t>قواعد الصف الرابع الفترة الثانية</w:t>
      </w:r>
    </w:p>
    <w:p w:rsidR="00C21ABB" w:rsidRDefault="00C21ABB" w:rsidP="00C21ABB">
      <w:pPr>
        <w:jc w:val="right"/>
        <w:rPr>
          <w:rFonts w:ascii="Comic Sans MS" w:hAnsi="Comic Sans MS" w:hint="cs"/>
          <w:b/>
          <w:bCs/>
          <w:sz w:val="24"/>
          <w:szCs w:val="24"/>
          <w:u w:val="single"/>
          <w:rtl/>
        </w:rPr>
      </w:pPr>
      <w:r>
        <w:rPr>
          <w:rFonts w:ascii="Comic Sans MS" w:hAnsi="Comic Sans MS" w:hint="cs"/>
          <w:b/>
          <w:bCs/>
          <w:sz w:val="24"/>
          <w:szCs w:val="24"/>
          <w:u w:val="single"/>
          <w:rtl/>
        </w:rPr>
        <w:t>يجب على الطالبة فهم هذه القواعد و تطبيقها شفوياً و كتابيا ً</w:t>
      </w:r>
    </w:p>
    <w:p w:rsidR="00C21ABB" w:rsidRDefault="00C21ABB" w:rsidP="00C21ABB">
      <w:pPr>
        <w:jc w:val="right"/>
        <w:rPr>
          <w:rFonts w:ascii="Comic Sans MS" w:hAnsi="Comic Sans MS" w:hint="cs"/>
          <w:b/>
          <w:bCs/>
          <w:sz w:val="24"/>
          <w:szCs w:val="24"/>
          <w:u w:val="single"/>
          <w:rtl/>
        </w:rPr>
      </w:pPr>
      <w:r>
        <w:rPr>
          <w:rFonts w:ascii="Comic Sans MS" w:hAnsi="Comic Sans MS" w:hint="cs"/>
          <w:b/>
          <w:bCs/>
          <w:sz w:val="24"/>
          <w:szCs w:val="24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1ABB" w:rsidRDefault="00C21ABB" w:rsidP="00C21ABB">
      <w:pPr>
        <w:jc w:val="right"/>
        <w:rPr>
          <w:rFonts w:ascii="Comic Sans MS" w:hAnsi="Comic Sans MS" w:hint="cs"/>
          <w:b/>
          <w:bCs/>
          <w:sz w:val="24"/>
          <w:szCs w:val="24"/>
          <w:u w:val="single"/>
          <w:rtl/>
        </w:rPr>
      </w:pPr>
      <w:r w:rsidRPr="0044203F">
        <w:rPr>
          <w:rFonts w:ascii="Comic Sans MS" w:hAnsi="Comic Sans MS"/>
          <w:b/>
          <w:bCs/>
          <w:sz w:val="24"/>
          <w:szCs w:val="24"/>
          <w:u w:val="single"/>
        </w:rPr>
        <w:t>a, an</w:t>
      </w:r>
      <w:r w:rsidRPr="0044203F">
        <w:rPr>
          <w:rFonts w:ascii="Comic Sans MS" w:hAnsi="Comic Sans MS"/>
          <w:sz w:val="24"/>
          <w:szCs w:val="24"/>
          <w:u w:val="single"/>
        </w:rPr>
        <w:t xml:space="preserve">  </w:t>
      </w:r>
      <w:r w:rsidRPr="00C21ABB">
        <w:rPr>
          <w:rFonts w:ascii="Comic Sans MS" w:hAnsi="Comic Sans MS" w:hint="cs"/>
          <w:b/>
          <w:bCs/>
          <w:sz w:val="24"/>
          <w:szCs w:val="24"/>
          <w:u w:val="single"/>
          <w:rtl/>
        </w:rPr>
        <w:t>مهارة</w:t>
      </w:r>
      <w:r>
        <w:rPr>
          <w:rFonts w:ascii="Comic Sans MS" w:hAnsi="Comic Sans MS" w:hint="cs"/>
          <w:sz w:val="24"/>
          <w:szCs w:val="24"/>
          <w:u w:val="single"/>
          <w:rtl/>
        </w:rPr>
        <w:t xml:space="preserve"> </w:t>
      </w:r>
      <w:r w:rsidR="001468A9" w:rsidRPr="0044203F">
        <w:rPr>
          <w:rFonts w:ascii="Comic Sans MS" w:hAnsi="Comic Sans MS"/>
          <w:b/>
          <w:bCs/>
          <w:sz w:val="24"/>
          <w:szCs w:val="24"/>
          <w:u w:val="single"/>
          <w:rtl/>
        </w:rPr>
        <w:t>استخدام أدوات المعرفة و النكرة مع المفرد</w:t>
      </w:r>
    </w:p>
    <w:p w:rsidR="00C21ABB" w:rsidRPr="00935CA0" w:rsidRDefault="008A55FD" w:rsidP="00935CA0">
      <w:pPr>
        <w:jc w:val="right"/>
        <w:rPr>
          <w:rFonts w:ascii="Comic Sans MS" w:hAnsi="Comic Sans MS" w:hint="cs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inline distT="0" distB="0" distL="0" distR="0">
            <wp:extent cx="6219825" cy="3295650"/>
            <wp:effectExtent l="38100" t="19050" r="28575" b="0"/>
            <wp:docPr id="1" name="رسم تخطيطي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466AD9" w:rsidRPr="0044203F" w:rsidRDefault="007D6499" w:rsidP="0044203F">
      <w:pPr>
        <w:jc w:val="center"/>
        <w:rPr>
          <w:rFonts w:hint="cs"/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 xml:space="preserve">مهارة </w:t>
      </w:r>
      <w:r w:rsidR="00466AD9" w:rsidRPr="0044203F">
        <w:rPr>
          <w:rFonts w:hint="cs"/>
          <w:b/>
          <w:bCs/>
          <w:sz w:val="24"/>
          <w:szCs w:val="24"/>
          <w:u w:val="single"/>
          <w:rtl/>
        </w:rPr>
        <w:t xml:space="preserve">استخدام الضمائر في الزمن المضارع البسيط </w:t>
      </w:r>
    </w:p>
    <w:p w:rsidR="00466AD9" w:rsidRDefault="00C15AFC" w:rsidP="007D6499">
      <w:pPr>
        <w:jc w:val="right"/>
        <w:rPr>
          <w:rFonts w:hint="cs"/>
          <w:rtl/>
        </w:rPr>
      </w:pPr>
      <w:r>
        <w:rPr>
          <w:rFonts w:hint="cs"/>
          <w:noProof/>
          <w:rtl/>
        </w:rPr>
        <w:pict>
          <v:oval id="_x0000_s1027" style="position:absolute;left:0;text-align:left;margin-left:106.5pt;margin-top:117.8pt;width:60.75pt;height:42.75pt;z-index:251659264">
            <v:textbox style="mso-next-textbox:#_x0000_s1027">
              <w:txbxContent>
                <w:p w:rsidR="00EF4564" w:rsidRPr="00EF4564" w:rsidRDefault="00EF4564">
                  <w:pPr>
                    <w:rPr>
                      <w:rFonts w:ascii="Comic Sans MS" w:hAnsi="Comic Sans MS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44"/>
                      <w:szCs w:val="44"/>
                    </w:rPr>
                    <w:t xml:space="preserve"> </w:t>
                  </w:r>
                  <w:r w:rsidRPr="00EF4564">
                    <w:rPr>
                      <w:rFonts w:ascii="Comic Sans MS" w:hAnsi="Comic Sans MS"/>
                      <w:b/>
                      <w:bCs/>
                      <w:sz w:val="44"/>
                      <w:szCs w:val="44"/>
                    </w:rPr>
                    <w:t>is</w:t>
                  </w:r>
                </w:p>
              </w:txbxContent>
            </v:textbox>
          </v:oval>
        </w:pict>
      </w:r>
      <w:r w:rsidR="007D6499">
        <w:rPr>
          <w:rFonts w:hint="cs"/>
          <w:noProof/>
          <w:rtl/>
        </w:rPr>
        <w:pict>
          <v:oval id="_x0000_s1028" style="position:absolute;left:0;text-align:left;margin-left:117.75pt;margin-top:234.05pt;width:63.75pt;height:39pt;z-index:251660288">
            <v:textbox style="mso-next-textbox:#_x0000_s1028">
              <w:txbxContent>
                <w:p w:rsidR="00B05519" w:rsidRPr="00B05519" w:rsidRDefault="00B05519">
                  <w:pPr>
                    <w:rPr>
                      <w:rFonts w:ascii="Comic Sans MS" w:hAnsi="Comic Sans MS"/>
                      <w:b/>
                      <w:bCs/>
                      <w:sz w:val="36"/>
                      <w:szCs w:val="36"/>
                    </w:rPr>
                  </w:pPr>
                  <w:r w:rsidRPr="00B05519">
                    <w:rPr>
                      <w:rFonts w:ascii="Comic Sans MS" w:hAnsi="Comic Sans MS"/>
                      <w:b/>
                      <w:bCs/>
                      <w:sz w:val="36"/>
                      <w:szCs w:val="36"/>
                    </w:rPr>
                    <w:t>are</w:t>
                  </w:r>
                </w:p>
              </w:txbxContent>
            </v:textbox>
          </v:oval>
        </w:pict>
      </w:r>
      <w:r w:rsidR="007D6499">
        <w:rPr>
          <w:rFonts w:hint="cs"/>
          <w:noProof/>
          <w:rtl/>
        </w:rPr>
        <w:pict>
          <v:roundrect id="_x0000_s1029" style="position:absolute;left:0;text-align:left;margin-left:10.5pt;margin-top:212.05pt;width:101.25pt;height:43.5pt;z-index:251661312" arcsize="10923f">
            <v:textbox style="mso-next-textbox:#_x0000_s1029">
              <w:txbxContent>
                <w:p w:rsidR="007D6499" w:rsidRPr="007D6499" w:rsidRDefault="007D6499" w:rsidP="007D6499">
                  <w:pPr>
                    <w:jc w:val="center"/>
                    <w:rPr>
                      <w:rFonts w:ascii="Cooper Black" w:hAnsi="Cooper Black"/>
                      <w:sz w:val="56"/>
                      <w:szCs w:val="56"/>
                    </w:rPr>
                  </w:pPr>
                  <w:r w:rsidRPr="007D6499">
                    <w:rPr>
                      <w:rFonts w:ascii="Cooper Black" w:hAnsi="Cooper Black"/>
                      <w:sz w:val="56"/>
                      <w:szCs w:val="56"/>
                    </w:rPr>
                    <w:t>They</w:t>
                  </w:r>
                </w:p>
              </w:txbxContent>
            </v:textbox>
          </v:roundrect>
        </w:pict>
      </w:r>
      <w:r w:rsidR="00B313CD">
        <w:rPr>
          <w:rFonts w:hint="cs"/>
          <w:noProof/>
          <w:rtl/>
        </w:rPr>
        <w:pict>
          <v:oval id="_x0000_s1026" style="position:absolute;left:0;text-align:left;margin-left:106.5pt;margin-top:18.8pt;width:60.75pt;height:48pt;z-index:251658240">
            <v:textbox style="mso-next-textbox:#_x0000_s1026">
              <w:txbxContent>
                <w:p w:rsidR="001521AB" w:rsidRPr="001521AB" w:rsidRDefault="001521AB">
                  <w:pPr>
                    <w:rPr>
                      <w:rFonts w:ascii="Comic Sans MS" w:hAnsi="Comic Sans MS"/>
                      <w:b/>
                      <w:bCs/>
                      <w:sz w:val="40"/>
                      <w:szCs w:val="40"/>
                    </w:rPr>
                  </w:pPr>
                  <w:r w:rsidRPr="001521AB">
                    <w:rPr>
                      <w:rFonts w:ascii="Comic Sans MS" w:hAnsi="Comic Sans MS"/>
                      <w:b/>
                      <w:bCs/>
                      <w:sz w:val="40"/>
                      <w:szCs w:val="40"/>
                    </w:rPr>
                    <w:t>am</w:t>
                  </w:r>
                </w:p>
              </w:txbxContent>
            </v:textbox>
          </v:oval>
        </w:pict>
      </w:r>
      <w:r w:rsidR="00466AD9">
        <w:rPr>
          <w:rFonts w:hint="cs"/>
          <w:noProof/>
          <w:rtl/>
        </w:rPr>
        <w:drawing>
          <wp:inline distT="0" distB="0" distL="0" distR="0">
            <wp:extent cx="5486400" cy="3790950"/>
            <wp:effectExtent l="38100" t="19050" r="38100" b="0"/>
            <wp:docPr id="2" name="رسم تخطيطي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C21ABB" w:rsidRDefault="00C21ABB" w:rsidP="007D6499">
      <w:pPr>
        <w:jc w:val="right"/>
        <w:rPr>
          <w:rFonts w:hint="cs"/>
          <w:rtl/>
        </w:rPr>
      </w:pPr>
    </w:p>
    <w:p w:rsidR="00C21ABB" w:rsidRDefault="00C21ABB" w:rsidP="007D6499">
      <w:pPr>
        <w:jc w:val="right"/>
        <w:rPr>
          <w:rFonts w:hint="cs"/>
          <w:rtl/>
        </w:rPr>
      </w:pPr>
    </w:p>
    <w:p w:rsidR="00C21ABB" w:rsidRPr="00C21ABB" w:rsidRDefault="00C21ABB" w:rsidP="00C21ABB">
      <w:pPr>
        <w:jc w:val="center"/>
        <w:rPr>
          <w:rFonts w:hint="cs"/>
          <w:b/>
          <w:bCs/>
          <w:u w:val="single"/>
          <w:rtl/>
        </w:rPr>
      </w:pPr>
      <w:r w:rsidRPr="00C21ABB">
        <w:rPr>
          <w:rFonts w:hint="cs"/>
          <w:b/>
          <w:bCs/>
          <w:u w:val="single"/>
          <w:rtl/>
        </w:rPr>
        <w:t>مهارة طرح الأسئلة و الاجابة عليها :</w:t>
      </w:r>
    </w:p>
    <w:p w:rsidR="00C21ABB" w:rsidRDefault="00C21ABB" w:rsidP="007D6499">
      <w:pPr>
        <w:jc w:val="right"/>
        <w:rPr>
          <w:rFonts w:hint="cs"/>
          <w:rtl/>
        </w:rPr>
      </w:pPr>
      <w:r w:rsidRPr="00C21ABB">
        <w:rPr>
          <w:rFonts w:hint="cs"/>
        </w:rPr>
        <w:drawing>
          <wp:inline distT="0" distB="0" distL="0" distR="0">
            <wp:extent cx="5486400" cy="3209925"/>
            <wp:effectExtent l="38100" t="19050" r="19050" b="9525"/>
            <wp:docPr id="9" name="رسم تخطيطي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sectPr w:rsidR="00C21ABB" w:rsidSect="00935CA0">
      <w:pgSz w:w="12240" w:h="15840"/>
      <w:pgMar w:top="851" w:right="1800" w:bottom="142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74F" w:rsidRDefault="0061274F" w:rsidP="00E41E40">
      <w:pPr>
        <w:spacing w:after="0" w:line="240" w:lineRule="auto"/>
      </w:pPr>
      <w:r>
        <w:separator/>
      </w:r>
    </w:p>
  </w:endnote>
  <w:endnote w:type="continuationSeparator" w:id="0">
    <w:p w:rsidR="0061274F" w:rsidRDefault="0061274F" w:rsidP="00E41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74F" w:rsidRDefault="0061274F" w:rsidP="00E41E40">
      <w:pPr>
        <w:spacing w:after="0" w:line="240" w:lineRule="auto"/>
      </w:pPr>
      <w:r>
        <w:separator/>
      </w:r>
    </w:p>
  </w:footnote>
  <w:footnote w:type="continuationSeparator" w:id="0">
    <w:p w:rsidR="0061274F" w:rsidRDefault="0061274F" w:rsidP="00E41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75424"/>
    <w:multiLevelType w:val="hybridMultilevel"/>
    <w:tmpl w:val="86829C44"/>
    <w:lvl w:ilvl="0" w:tplc="88628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940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7A7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881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7A1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B02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A0E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FC2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420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55FD"/>
    <w:rsid w:val="00000515"/>
    <w:rsid w:val="00000E35"/>
    <w:rsid w:val="00001F43"/>
    <w:rsid w:val="000035CD"/>
    <w:rsid w:val="0000534D"/>
    <w:rsid w:val="00006037"/>
    <w:rsid w:val="00006C46"/>
    <w:rsid w:val="00007A40"/>
    <w:rsid w:val="00012B1D"/>
    <w:rsid w:val="0001340B"/>
    <w:rsid w:val="000179F1"/>
    <w:rsid w:val="00021124"/>
    <w:rsid w:val="00021D2C"/>
    <w:rsid w:val="000220EF"/>
    <w:rsid w:val="000225AF"/>
    <w:rsid w:val="00022B4E"/>
    <w:rsid w:val="000232FF"/>
    <w:rsid w:val="00024DD2"/>
    <w:rsid w:val="00026527"/>
    <w:rsid w:val="00026576"/>
    <w:rsid w:val="0002698C"/>
    <w:rsid w:val="00026D0C"/>
    <w:rsid w:val="00030CF8"/>
    <w:rsid w:val="00034A80"/>
    <w:rsid w:val="00036DD6"/>
    <w:rsid w:val="00042A7C"/>
    <w:rsid w:val="000451C0"/>
    <w:rsid w:val="000460E9"/>
    <w:rsid w:val="00052A56"/>
    <w:rsid w:val="00053655"/>
    <w:rsid w:val="00053F77"/>
    <w:rsid w:val="000566F9"/>
    <w:rsid w:val="00057254"/>
    <w:rsid w:val="00064DFF"/>
    <w:rsid w:val="00067562"/>
    <w:rsid w:val="0007264F"/>
    <w:rsid w:val="00073009"/>
    <w:rsid w:val="000754D2"/>
    <w:rsid w:val="00076265"/>
    <w:rsid w:val="000771C6"/>
    <w:rsid w:val="00077822"/>
    <w:rsid w:val="0008015E"/>
    <w:rsid w:val="00080544"/>
    <w:rsid w:val="00082B2D"/>
    <w:rsid w:val="00083D70"/>
    <w:rsid w:val="00083DC4"/>
    <w:rsid w:val="00086D66"/>
    <w:rsid w:val="00087F22"/>
    <w:rsid w:val="00093A52"/>
    <w:rsid w:val="000941D2"/>
    <w:rsid w:val="000951B1"/>
    <w:rsid w:val="00096ECF"/>
    <w:rsid w:val="00097F77"/>
    <w:rsid w:val="000A113C"/>
    <w:rsid w:val="000A3162"/>
    <w:rsid w:val="000A4693"/>
    <w:rsid w:val="000A4CE1"/>
    <w:rsid w:val="000B0BF6"/>
    <w:rsid w:val="000B2B80"/>
    <w:rsid w:val="000B3C3F"/>
    <w:rsid w:val="000B4F36"/>
    <w:rsid w:val="000B61C0"/>
    <w:rsid w:val="000B6EED"/>
    <w:rsid w:val="000C51A9"/>
    <w:rsid w:val="000C6C3E"/>
    <w:rsid w:val="000C787A"/>
    <w:rsid w:val="000D1379"/>
    <w:rsid w:val="000D472E"/>
    <w:rsid w:val="000D4F00"/>
    <w:rsid w:val="000D6CB8"/>
    <w:rsid w:val="000D77F1"/>
    <w:rsid w:val="000D7838"/>
    <w:rsid w:val="000D7C08"/>
    <w:rsid w:val="000F37F1"/>
    <w:rsid w:val="000F71F6"/>
    <w:rsid w:val="0010025A"/>
    <w:rsid w:val="00101DBD"/>
    <w:rsid w:val="00102E52"/>
    <w:rsid w:val="0010442E"/>
    <w:rsid w:val="00104926"/>
    <w:rsid w:val="00104BFE"/>
    <w:rsid w:val="00106C92"/>
    <w:rsid w:val="001079C2"/>
    <w:rsid w:val="00111E6D"/>
    <w:rsid w:val="00113F34"/>
    <w:rsid w:val="00114E99"/>
    <w:rsid w:val="001155F6"/>
    <w:rsid w:val="00116789"/>
    <w:rsid w:val="001171E9"/>
    <w:rsid w:val="00121807"/>
    <w:rsid w:val="0012216B"/>
    <w:rsid w:val="00122DB5"/>
    <w:rsid w:val="00122F70"/>
    <w:rsid w:val="0012333D"/>
    <w:rsid w:val="00123E3A"/>
    <w:rsid w:val="00124FCE"/>
    <w:rsid w:val="001257FC"/>
    <w:rsid w:val="00131379"/>
    <w:rsid w:val="0013389C"/>
    <w:rsid w:val="00135378"/>
    <w:rsid w:val="00135A45"/>
    <w:rsid w:val="001377F4"/>
    <w:rsid w:val="00140684"/>
    <w:rsid w:val="001418C2"/>
    <w:rsid w:val="001428FB"/>
    <w:rsid w:val="001468A9"/>
    <w:rsid w:val="00146C92"/>
    <w:rsid w:val="001477D5"/>
    <w:rsid w:val="00150345"/>
    <w:rsid w:val="0015035E"/>
    <w:rsid w:val="001521AB"/>
    <w:rsid w:val="00154A7E"/>
    <w:rsid w:val="00160B94"/>
    <w:rsid w:val="00165EE4"/>
    <w:rsid w:val="00166BE2"/>
    <w:rsid w:val="001678EE"/>
    <w:rsid w:val="001714C8"/>
    <w:rsid w:val="00172528"/>
    <w:rsid w:val="0017350F"/>
    <w:rsid w:val="0017497C"/>
    <w:rsid w:val="00174B00"/>
    <w:rsid w:val="00176F8E"/>
    <w:rsid w:val="0017739E"/>
    <w:rsid w:val="00185E49"/>
    <w:rsid w:val="00186576"/>
    <w:rsid w:val="0019139A"/>
    <w:rsid w:val="001947F4"/>
    <w:rsid w:val="00194B27"/>
    <w:rsid w:val="00197278"/>
    <w:rsid w:val="001973D6"/>
    <w:rsid w:val="00197799"/>
    <w:rsid w:val="001A537E"/>
    <w:rsid w:val="001A74F3"/>
    <w:rsid w:val="001B3FE8"/>
    <w:rsid w:val="001B4504"/>
    <w:rsid w:val="001B4BB1"/>
    <w:rsid w:val="001B5AF6"/>
    <w:rsid w:val="001C0E89"/>
    <w:rsid w:val="001C2799"/>
    <w:rsid w:val="001C2963"/>
    <w:rsid w:val="001C3124"/>
    <w:rsid w:val="001C6CE5"/>
    <w:rsid w:val="001C73A1"/>
    <w:rsid w:val="001D1042"/>
    <w:rsid w:val="001D1971"/>
    <w:rsid w:val="001D1BCA"/>
    <w:rsid w:val="001D1ECD"/>
    <w:rsid w:val="001D4805"/>
    <w:rsid w:val="001D4B7D"/>
    <w:rsid w:val="001D6A8F"/>
    <w:rsid w:val="001D6AD9"/>
    <w:rsid w:val="001E074D"/>
    <w:rsid w:val="001E0FAD"/>
    <w:rsid w:val="001E18B9"/>
    <w:rsid w:val="001E1AA6"/>
    <w:rsid w:val="001E1CCC"/>
    <w:rsid w:val="001E23B9"/>
    <w:rsid w:val="001E36D9"/>
    <w:rsid w:val="001E3B6C"/>
    <w:rsid w:val="001F0985"/>
    <w:rsid w:val="001F1348"/>
    <w:rsid w:val="001F21F4"/>
    <w:rsid w:val="001F4E66"/>
    <w:rsid w:val="002009EB"/>
    <w:rsid w:val="002029E3"/>
    <w:rsid w:val="00203317"/>
    <w:rsid w:val="002047E7"/>
    <w:rsid w:val="0020638A"/>
    <w:rsid w:val="0020638C"/>
    <w:rsid w:val="00210089"/>
    <w:rsid w:val="00210726"/>
    <w:rsid w:val="00211190"/>
    <w:rsid w:val="002136B9"/>
    <w:rsid w:val="002150F6"/>
    <w:rsid w:val="0021688F"/>
    <w:rsid w:val="00216B43"/>
    <w:rsid w:val="00216CE3"/>
    <w:rsid w:val="00220077"/>
    <w:rsid w:val="0022153E"/>
    <w:rsid w:val="00221FF4"/>
    <w:rsid w:val="00222305"/>
    <w:rsid w:val="00224EB5"/>
    <w:rsid w:val="00225DD1"/>
    <w:rsid w:val="00226C5D"/>
    <w:rsid w:val="00227A1D"/>
    <w:rsid w:val="00231F23"/>
    <w:rsid w:val="00236CE1"/>
    <w:rsid w:val="00236EBB"/>
    <w:rsid w:val="00237069"/>
    <w:rsid w:val="0023764B"/>
    <w:rsid w:val="002376D2"/>
    <w:rsid w:val="00237A6B"/>
    <w:rsid w:val="002405D2"/>
    <w:rsid w:val="002408AC"/>
    <w:rsid w:val="00240A10"/>
    <w:rsid w:val="00241C9B"/>
    <w:rsid w:val="002447C8"/>
    <w:rsid w:val="00245821"/>
    <w:rsid w:val="0024763A"/>
    <w:rsid w:val="002478AA"/>
    <w:rsid w:val="00251204"/>
    <w:rsid w:val="002514CD"/>
    <w:rsid w:val="00253348"/>
    <w:rsid w:val="00254202"/>
    <w:rsid w:val="00254980"/>
    <w:rsid w:val="00255172"/>
    <w:rsid w:val="00257793"/>
    <w:rsid w:val="002623AF"/>
    <w:rsid w:val="00262ACE"/>
    <w:rsid w:val="0026318F"/>
    <w:rsid w:val="002645B8"/>
    <w:rsid w:val="002646FF"/>
    <w:rsid w:val="0026473D"/>
    <w:rsid w:val="00264F47"/>
    <w:rsid w:val="002656B2"/>
    <w:rsid w:val="002665C5"/>
    <w:rsid w:val="00267575"/>
    <w:rsid w:val="00267A92"/>
    <w:rsid w:val="00267EE8"/>
    <w:rsid w:val="00270435"/>
    <w:rsid w:val="00270831"/>
    <w:rsid w:val="00270939"/>
    <w:rsid w:val="002710A7"/>
    <w:rsid w:val="00271FD5"/>
    <w:rsid w:val="00272D88"/>
    <w:rsid w:val="00273FDB"/>
    <w:rsid w:val="00274E5C"/>
    <w:rsid w:val="00281DA8"/>
    <w:rsid w:val="00282541"/>
    <w:rsid w:val="0028255D"/>
    <w:rsid w:val="00282BDF"/>
    <w:rsid w:val="00283E50"/>
    <w:rsid w:val="002858E3"/>
    <w:rsid w:val="002859C7"/>
    <w:rsid w:val="00287757"/>
    <w:rsid w:val="002929DA"/>
    <w:rsid w:val="00294C6A"/>
    <w:rsid w:val="002954E7"/>
    <w:rsid w:val="00295A10"/>
    <w:rsid w:val="00295D25"/>
    <w:rsid w:val="002A1AC0"/>
    <w:rsid w:val="002A3228"/>
    <w:rsid w:val="002A3FE2"/>
    <w:rsid w:val="002A502D"/>
    <w:rsid w:val="002A54EB"/>
    <w:rsid w:val="002A5EAB"/>
    <w:rsid w:val="002A776E"/>
    <w:rsid w:val="002B104A"/>
    <w:rsid w:val="002B4CCB"/>
    <w:rsid w:val="002B6D82"/>
    <w:rsid w:val="002C0D5E"/>
    <w:rsid w:val="002C2B2F"/>
    <w:rsid w:val="002C39DB"/>
    <w:rsid w:val="002C4569"/>
    <w:rsid w:val="002C468A"/>
    <w:rsid w:val="002C5FA8"/>
    <w:rsid w:val="002C7066"/>
    <w:rsid w:val="002C7B83"/>
    <w:rsid w:val="002D0A51"/>
    <w:rsid w:val="002D3446"/>
    <w:rsid w:val="002D52EF"/>
    <w:rsid w:val="002D6F5A"/>
    <w:rsid w:val="002D74DA"/>
    <w:rsid w:val="002D7AC8"/>
    <w:rsid w:val="002E109E"/>
    <w:rsid w:val="002E315A"/>
    <w:rsid w:val="002E52FF"/>
    <w:rsid w:val="002F0944"/>
    <w:rsid w:val="002F2362"/>
    <w:rsid w:val="002F3602"/>
    <w:rsid w:val="002F4573"/>
    <w:rsid w:val="002F55C3"/>
    <w:rsid w:val="002F6156"/>
    <w:rsid w:val="002F6375"/>
    <w:rsid w:val="003017C2"/>
    <w:rsid w:val="00302F84"/>
    <w:rsid w:val="00304467"/>
    <w:rsid w:val="00305657"/>
    <w:rsid w:val="0030595A"/>
    <w:rsid w:val="003065E3"/>
    <w:rsid w:val="003124B0"/>
    <w:rsid w:val="003130B3"/>
    <w:rsid w:val="00313CC3"/>
    <w:rsid w:val="00314F7D"/>
    <w:rsid w:val="00316DA5"/>
    <w:rsid w:val="00322580"/>
    <w:rsid w:val="00326FAB"/>
    <w:rsid w:val="0032798F"/>
    <w:rsid w:val="00330B63"/>
    <w:rsid w:val="00331954"/>
    <w:rsid w:val="00332CDC"/>
    <w:rsid w:val="00334D0D"/>
    <w:rsid w:val="003367FE"/>
    <w:rsid w:val="00340163"/>
    <w:rsid w:val="0034242F"/>
    <w:rsid w:val="003443CD"/>
    <w:rsid w:val="00344C4C"/>
    <w:rsid w:val="00345B81"/>
    <w:rsid w:val="003468B3"/>
    <w:rsid w:val="003477B8"/>
    <w:rsid w:val="003550EC"/>
    <w:rsid w:val="00356536"/>
    <w:rsid w:val="00360567"/>
    <w:rsid w:val="00360631"/>
    <w:rsid w:val="003610B9"/>
    <w:rsid w:val="00361B7D"/>
    <w:rsid w:val="00363FBE"/>
    <w:rsid w:val="00364170"/>
    <w:rsid w:val="0036532D"/>
    <w:rsid w:val="00370715"/>
    <w:rsid w:val="00370C62"/>
    <w:rsid w:val="00371581"/>
    <w:rsid w:val="0037193B"/>
    <w:rsid w:val="00371942"/>
    <w:rsid w:val="0037461B"/>
    <w:rsid w:val="003802D0"/>
    <w:rsid w:val="00380DC9"/>
    <w:rsid w:val="0039078E"/>
    <w:rsid w:val="003912B3"/>
    <w:rsid w:val="003939DC"/>
    <w:rsid w:val="0039636B"/>
    <w:rsid w:val="003A09B4"/>
    <w:rsid w:val="003A12EB"/>
    <w:rsid w:val="003A295E"/>
    <w:rsid w:val="003A3F0D"/>
    <w:rsid w:val="003A4883"/>
    <w:rsid w:val="003A7591"/>
    <w:rsid w:val="003B1BCA"/>
    <w:rsid w:val="003B2DFA"/>
    <w:rsid w:val="003B4EA0"/>
    <w:rsid w:val="003B5102"/>
    <w:rsid w:val="003B5D4A"/>
    <w:rsid w:val="003B6EC1"/>
    <w:rsid w:val="003B77E0"/>
    <w:rsid w:val="003C2A7B"/>
    <w:rsid w:val="003C36FE"/>
    <w:rsid w:val="003C60A1"/>
    <w:rsid w:val="003C6F3A"/>
    <w:rsid w:val="003C72A5"/>
    <w:rsid w:val="003D4B27"/>
    <w:rsid w:val="003D5EDC"/>
    <w:rsid w:val="003E0985"/>
    <w:rsid w:val="003E3EFB"/>
    <w:rsid w:val="003E6DDC"/>
    <w:rsid w:val="003E6DF7"/>
    <w:rsid w:val="003F15D2"/>
    <w:rsid w:val="003F1879"/>
    <w:rsid w:val="003F3AFB"/>
    <w:rsid w:val="003F3E88"/>
    <w:rsid w:val="003F5DD2"/>
    <w:rsid w:val="003F7EDE"/>
    <w:rsid w:val="004068AB"/>
    <w:rsid w:val="004070C2"/>
    <w:rsid w:val="0040748B"/>
    <w:rsid w:val="004110F0"/>
    <w:rsid w:val="00411B8C"/>
    <w:rsid w:val="00411DC1"/>
    <w:rsid w:val="00412AF3"/>
    <w:rsid w:val="00413790"/>
    <w:rsid w:val="00414423"/>
    <w:rsid w:val="00416C6D"/>
    <w:rsid w:val="00417FE9"/>
    <w:rsid w:val="004203A5"/>
    <w:rsid w:val="00420D45"/>
    <w:rsid w:val="0042182F"/>
    <w:rsid w:val="00421884"/>
    <w:rsid w:val="00431C76"/>
    <w:rsid w:val="00431C80"/>
    <w:rsid w:val="004349AA"/>
    <w:rsid w:val="00436ED6"/>
    <w:rsid w:val="00440AD6"/>
    <w:rsid w:val="00440EDB"/>
    <w:rsid w:val="0044203F"/>
    <w:rsid w:val="004428D1"/>
    <w:rsid w:val="00444E57"/>
    <w:rsid w:val="004473D6"/>
    <w:rsid w:val="00447B9C"/>
    <w:rsid w:val="00450AD9"/>
    <w:rsid w:val="00450C41"/>
    <w:rsid w:val="004519FE"/>
    <w:rsid w:val="00452B4D"/>
    <w:rsid w:val="004534EA"/>
    <w:rsid w:val="00453FB1"/>
    <w:rsid w:val="004550D3"/>
    <w:rsid w:val="004564B3"/>
    <w:rsid w:val="00457331"/>
    <w:rsid w:val="004576D4"/>
    <w:rsid w:val="00460695"/>
    <w:rsid w:val="004609E2"/>
    <w:rsid w:val="00460C03"/>
    <w:rsid w:val="00461B3C"/>
    <w:rsid w:val="00463E86"/>
    <w:rsid w:val="00465800"/>
    <w:rsid w:val="00466069"/>
    <w:rsid w:val="00466AD9"/>
    <w:rsid w:val="00471002"/>
    <w:rsid w:val="00472F4F"/>
    <w:rsid w:val="004764EE"/>
    <w:rsid w:val="004774E2"/>
    <w:rsid w:val="0047765D"/>
    <w:rsid w:val="00477F5A"/>
    <w:rsid w:val="00480325"/>
    <w:rsid w:val="00480D93"/>
    <w:rsid w:val="0048254E"/>
    <w:rsid w:val="004836BA"/>
    <w:rsid w:val="00485F6F"/>
    <w:rsid w:val="00486C2B"/>
    <w:rsid w:val="004876C3"/>
    <w:rsid w:val="004879BB"/>
    <w:rsid w:val="00493A33"/>
    <w:rsid w:val="00495748"/>
    <w:rsid w:val="004959DA"/>
    <w:rsid w:val="004A2FE4"/>
    <w:rsid w:val="004A335E"/>
    <w:rsid w:val="004A51FA"/>
    <w:rsid w:val="004A6904"/>
    <w:rsid w:val="004A7162"/>
    <w:rsid w:val="004B0771"/>
    <w:rsid w:val="004B2E93"/>
    <w:rsid w:val="004B464D"/>
    <w:rsid w:val="004B675B"/>
    <w:rsid w:val="004C0000"/>
    <w:rsid w:val="004C0438"/>
    <w:rsid w:val="004C08BE"/>
    <w:rsid w:val="004C0F41"/>
    <w:rsid w:val="004C1740"/>
    <w:rsid w:val="004C1C17"/>
    <w:rsid w:val="004C28E0"/>
    <w:rsid w:val="004C707A"/>
    <w:rsid w:val="004D0C72"/>
    <w:rsid w:val="004D146B"/>
    <w:rsid w:val="004D54C8"/>
    <w:rsid w:val="004D56AE"/>
    <w:rsid w:val="004E08AA"/>
    <w:rsid w:val="004E0A98"/>
    <w:rsid w:val="004E17A8"/>
    <w:rsid w:val="004E2B7C"/>
    <w:rsid w:val="004E2F56"/>
    <w:rsid w:val="004E379E"/>
    <w:rsid w:val="004E3BEC"/>
    <w:rsid w:val="004E6FE8"/>
    <w:rsid w:val="004F0201"/>
    <w:rsid w:val="004F030D"/>
    <w:rsid w:val="004F0917"/>
    <w:rsid w:val="004F091B"/>
    <w:rsid w:val="004F0DC7"/>
    <w:rsid w:val="004F2ECC"/>
    <w:rsid w:val="004F3B33"/>
    <w:rsid w:val="004F3DF5"/>
    <w:rsid w:val="004F4342"/>
    <w:rsid w:val="004F5C1E"/>
    <w:rsid w:val="004F628B"/>
    <w:rsid w:val="004F7429"/>
    <w:rsid w:val="005007BD"/>
    <w:rsid w:val="00503B87"/>
    <w:rsid w:val="00505F83"/>
    <w:rsid w:val="00507255"/>
    <w:rsid w:val="005133EC"/>
    <w:rsid w:val="00514712"/>
    <w:rsid w:val="005154EF"/>
    <w:rsid w:val="00516411"/>
    <w:rsid w:val="00517699"/>
    <w:rsid w:val="0052042C"/>
    <w:rsid w:val="00521C8A"/>
    <w:rsid w:val="00523900"/>
    <w:rsid w:val="00527152"/>
    <w:rsid w:val="00531B81"/>
    <w:rsid w:val="00532D71"/>
    <w:rsid w:val="00535505"/>
    <w:rsid w:val="005366F6"/>
    <w:rsid w:val="00537045"/>
    <w:rsid w:val="00541DA5"/>
    <w:rsid w:val="00542B87"/>
    <w:rsid w:val="00542F16"/>
    <w:rsid w:val="00544822"/>
    <w:rsid w:val="00545C40"/>
    <w:rsid w:val="005472FA"/>
    <w:rsid w:val="00547E3A"/>
    <w:rsid w:val="0055168D"/>
    <w:rsid w:val="00564265"/>
    <w:rsid w:val="005645DE"/>
    <w:rsid w:val="0056780F"/>
    <w:rsid w:val="00570E7C"/>
    <w:rsid w:val="005719E6"/>
    <w:rsid w:val="00571B2E"/>
    <w:rsid w:val="00574871"/>
    <w:rsid w:val="00574FF2"/>
    <w:rsid w:val="00583DCF"/>
    <w:rsid w:val="0058680B"/>
    <w:rsid w:val="00590914"/>
    <w:rsid w:val="00590F67"/>
    <w:rsid w:val="005912F8"/>
    <w:rsid w:val="00593EEF"/>
    <w:rsid w:val="00596286"/>
    <w:rsid w:val="00596677"/>
    <w:rsid w:val="00596A05"/>
    <w:rsid w:val="005A0BCD"/>
    <w:rsid w:val="005A1C6A"/>
    <w:rsid w:val="005A3125"/>
    <w:rsid w:val="005A40D9"/>
    <w:rsid w:val="005A530B"/>
    <w:rsid w:val="005A53E8"/>
    <w:rsid w:val="005A651F"/>
    <w:rsid w:val="005B0665"/>
    <w:rsid w:val="005B1376"/>
    <w:rsid w:val="005B31E1"/>
    <w:rsid w:val="005B3805"/>
    <w:rsid w:val="005B3ABF"/>
    <w:rsid w:val="005B4EFC"/>
    <w:rsid w:val="005B5A39"/>
    <w:rsid w:val="005C12D3"/>
    <w:rsid w:val="005C2F5D"/>
    <w:rsid w:val="005C4D7F"/>
    <w:rsid w:val="005C4E2A"/>
    <w:rsid w:val="005C6F66"/>
    <w:rsid w:val="005D1288"/>
    <w:rsid w:val="005D28C8"/>
    <w:rsid w:val="005D4C5D"/>
    <w:rsid w:val="005D6826"/>
    <w:rsid w:val="005D6AA1"/>
    <w:rsid w:val="005E2EEB"/>
    <w:rsid w:val="005E3228"/>
    <w:rsid w:val="005E483C"/>
    <w:rsid w:val="005E4A96"/>
    <w:rsid w:val="005E54CF"/>
    <w:rsid w:val="005E5B4C"/>
    <w:rsid w:val="005E6DC5"/>
    <w:rsid w:val="005E7C20"/>
    <w:rsid w:val="005F1FF9"/>
    <w:rsid w:val="005F3D77"/>
    <w:rsid w:val="005F5C19"/>
    <w:rsid w:val="0060157E"/>
    <w:rsid w:val="00601CE8"/>
    <w:rsid w:val="0060212A"/>
    <w:rsid w:val="00602F01"/>
    <w:rsid w:val="00604138"/>
    <w:rsid w:val="00604F5C"/>
    <w:rsid w:val="00606CD6"/>
    <w:rsid w:val="006079F9"/>
    <w:rsid w:val="0061085F"/>
    <w:rsid w:val="00610AE2"/>
    <w:rsid w:val="00612009"/>
    <w:rsid w:val="0061274F"/>
    <w:rsid w:val="00613522"/>
    <w:rsid w:val="00614856"/>
    <w:rsid w:val="00615342"/>
    <w:rsid w:val="006160D2"/>
    <w:rsid w:val="00616D11"/>
    <w:rsid w:val="00617F69"/>
    <w:rsid w:val="00623418"/>
    <w:rsid w:val="00625C9D"/>
    <w:rsid w:val="00626F2D"/>
    <w:rsid w:val="00632576"/>
    <w:rsid w:val="006325E4"/>
    <w:rsid w:val="006359AB"/>
    <w:rsid w:val="00635F94"/>
    <w:rsid w:val="00637082"/>
    <w:rsid w:val="006407AA"/>
    <w:rsid w:val="0064096E"/>
    <w:rsid w:val="006412B6"/>
    <w:rsid w:val="006446C7"/>
    <w:rsid w:val="00646598"/>
    <w:rsid w:val="00646AF8"/>
    <w:rsid w:val="006503C0"/>
    <w:rsid w:val="006506FE"/>
    <w:rsid w:val="00650AD7"/>
    <w:rsid w:val="00651606"/>
    <w:rsid w:val="00652458"/>
    <w:rsid w:val="006550F1"/>
    <w:rsid w:val="00657342"/>
    <w:rsid w:val="00657F90"/>
    <w:rsid w:val="00660168"/>
    <w:rsid w:val="00661336"/>
    <w:rsid w:val="00661BD6"/>
    <w:rsid w:val="0066302C"/>
    <w:rsid w:val="006640F6"/>
    <w:rsid w:val="006708B1"/>
    <w:rsid w:val="00673E86"/>
    <w:rsid w:val="00674715"/>
    <w:rsid w:val="00674843"/>
    <w:rsid w:val="006752BD"/>
    <w:rsid w:val="0067618A"/>
    <w:rsid w:val="006762A2"/>
    <w:rsid w:val="006764B5"/>
    <w:rsid w:val="0068019A"/>
    <w:rsid w:val="0068502D"/>
    <w:rsid w:val="0068702D"/>
    <w:rsid w:val="00687161"/>
    <w:rsid w:val="006872CA"/>
    <w:rsid w:val="0068736E"/>
    <w:rsid w:val="00693728"/>
    <w:rsid w:val="006A0AF4"/>
    <w:rsid w:val="006A161C"/>
    <w:rsid w:val="006A316F"/>
    <w:rsid w:val="006A566E"/>
    <w:rsid w:val="006A5DBF"/>
    <w:rsid w:val="006A69D7"/>
    <w:rsid w:val="006A7565"/>
    <w:rsid w:val="006A7DC7"/>
    <w:rsid w:val="006A7FB5"/>
    <w:rsid w:val="006B42B3"/>
    <w:rsid w:val="006B69D1"/>
    <w:rsid w:val="006B6E99"/>
    <w:rsid w:val="006B7EAC"/>
    <w:rsid w:val="006B7FC7"/>
    <w:rsid w:val="006C12BC"/>
    <w:rsid w:val="006C1F5B"/>
    <w:rsid w:val="006C57D9"/>
    <w:rsid w:val="006C6759"/>
    <w:rsid w:val="006C6FFD"/>
    <w:rsid w:val="006C705B"/>
    <w:rsid w:val="006D228E"/>
    <w:rsid w:val="006D375E"/>
    <w:rsid w:val="006D3AC7"/>
    <w:rsid w:val="006D6738"/>
    <w:rsid w:val="006D7022"/>
    <w:rsid w:val="006D7822"/>
    <w:rsid w:val="006E009D"/>
    <w:rsid w:val="006E267F"/>
    <w:rsid w:val="006E28AF"/>
    <w:rsid w:val="006E39F4"/>
    <w:rsid w:val="006E5E05"/>
    <w:rsid w:val="006E6EF0"/>
    <w:rsid w:val="006E74FC"/>
    <w:rsid w:val="006E7F99"/>
    <w:rsid w:val="006F0E47"/>
    <w:rsid w:val="006F154A"/>
    <w:rsid w:val="006F3E41"/>
    <w:rsid w:val="006F3E99"/>
    <w:rsid w:val="006F7A4E"/>
    <w:rsid w:val="007002E4"/>
    <w:rsid w:val="00702193"/>
    <w:rsid w:val="007107BC"/>
    <w:rsid w:val="007125C8"/>
    <w:rsid w:val="00714C91"/>
    <w:rsid w:val="00716867"/>
    <w:rsid w:val="00716D65"/>
    <w:rsid w:val="00716D91"/>
    <w:rsid w:val="00720108"/>
    <w:rsid w:val="007204AA"/>
    <w:rsid w:val="00720793"/>
    <w:rsid w:val="00720F4E"/>
    <w:rsid w:val="007213E4"/>
    <w:rsid w:val="007219ED"/>
    <w:rsid w:val="007224E9"/>
    <w:rsid w:val="00722A6E"/>
    <w:rsid w:val="00724000"/>
    <w:rsid w:val="00724636"/>
    <w:rsid w:val="00724D9E"/>
    <w:rsid w:val="00724E75"/>
    <w:rsid w:val="00727C76"/>
    <w:rsid w:val="00727D53"/>
    <w:rsid w:val="00730116"/>
    <w:rsid w:val="00731409"/>
    <w:rsid w:val="00732F0D"/>
    <w:rsid w:val="007346BA"/>
    <w:rsid w:val="00741513"/>
    <w:rsid w:val="00742A41"/>
    <w:rsid w:val="00743156"/>
    <w:rsid w:val="0074444E"/>
    <w:rsid w:val="007448B1"/>
    <w:rsid w:val="00744EEF"/>
    <w:rsid w:val="00745DE7"/>
    <w:rsid w:val="00745DEE"/>
    <w:rsid w:val="00746C9F"/>
    <w:rsid w:val="0074711B"/>
    <w:rsid w:val="007507B2"/>
    <w:rsid w:val="007519B6"/>
    <w:rsid w:val="00752760"/>
    <w:rsid w:val="00753F1D"/>
    <w:rsid w:val="00754754"/>
    <w:rsid w:val="00754F41"/>
    <w:rsid w:val="00757B83"/>
    <w:rsid w:val="00764696"/>
    <w:rsid w:val="007676EE"/>
    <w:rsid w:val="00767762"/>
    <w:rsid w:val="00770211"/>
    <w:rsid w:val="00770808"/>
    <w:rsid w:val="00770ED5"/>
    <w:rsid w:val="00774C58"/>
    <w:rsid w:val="00774E74"/>
    <w:rsid w:val="0078227D"/>
    <w:rsid w:val="007827E8"/>
    <w:rsid w:val="00782F3B"/>
    <w:rsid w:val="00785575"/>
    <w:rsid w:val="0078574B"/>
    <w:rsid w:val="00786944"/>
    <w:rsid w:val="00786B7D"/>
    <w:rsid w:val="00787625"/>
    <w:rsid w:val="00791775"/>
    <w:rsid w:val="00791C0B"/>
    <w:rsid w:val="00793E98"/>
    <w:rsid w:val="00796306"/>
    <w:rsid w:val="00796822"/>
    <w:rsid w:val="0079770E"/>
    <w:rsid w:val="00797B49"/>
    <w:rsid w:val="007A0846"/>
    <w:rsid w:val="007A287D"/>
    <w:rsid w:val="007A3C66"/>
    <w:rsid w:val="007A49F6"/>
    <w:rsid w:val="007A5714"/>
    <w:rsid w:val="007B0164"/>
    <w:rsid w:val="007B2181"/>
    <w:rsid w:val="007B22D8"/>
    <w:rsid w:val="007B28E3"/>
    <w:rsid w:val="007B484B"/>
    <w:rsid w:val="007B4B9B"/>
    <w:rsid w:val="007B7462"/>
    <w:rsid w:val="007C04A6"/>
    <w:rsid w:val="007C0A6B"/>
    <w:rsid w:val="007C39F4"/>
    <w:rsid w:val="007C3C0F"/>
    <w:rsid w:val="007C575C"/>
    <w:rsid w:val="007C59C6"/>
    <w:rsid w:val="007C673F"/>
    <w:rsid w:val="007C7887"/>
    <w:rsid w:val="007C7FB0"/>
    <w:rsid w:val="007D0B05"/>
    <w:rsid w:val="007D0F4B"/>
    <w:rsid w:val="007D11ED"/>
    <w:rsid w:val="007D1B4B"/>
    <w:rsid w:val="007D47D3"/>
    <w:rsid w:val="007D5CA6"/>
    <w:rsid w:val="007D6499"/>
    <w:rsid w:val="007D6D81"/>
    <w:rsid w:val="007D6E7C"/>
    <w:rsid w:val="007D7860"/>
    <w:rsid w:val="007D7FC9"/>
    <w:rsid w:val="007E0399"/>
    <w:rsid w:val="007E0EFE"/>
    <w:rsid w:val="007E1AD6"/>
    <w:rsid w:val="007E30B9"/>
    <w:rsid w:val="007E30E3"/>
    <w:rsid w:val="007E3493"/>
    <w:rsid w:val="007E3706"/>
    <w:rsid w:val="007E37FA"/>
    <w:rsid w:val="007E55D5"/>
    <w:rsid w:val="007E6E2F"/>
    <w:rsid w:val="007F1016"/>
    <w:rsid w:val="007F1926"/>
    <w:rsid w:val="007F4D3E"/>
    <w:rsid w:val="00800A3B"/>
    <w:rsid w:val="008020A9"/>
    <w:rsid w:val="00803BE3"/>
    <w:rsid w:val="00804519"/>
    <w:rsid w:val="00805D2E"/>
    <w:rsid w:val="00806EEF"/>
    <w:rsid w:val="008104CC"/>
    <w:rsid w:val="0081103E"/>
    <w:rsid w:val="00811B66"/>
    <w:rsid w:val="0081662C"/>
    <w:rsid w:val="00816CF9"/>
    <w:rsid w:val="00820AAE"/>
    <w:rsid w:val="008215B2"/>
    <w:rsid w:val="0082577E"/>
    <w:rsid w:val="00826E37"/>
    <w:rsid w:val="00827360"/>
    <w:rsid w:val="00830BC0"/>
    <w:rsid w:val="008325C1"/>
    <w:rsid w:val="00832C5F"/>
    <w:rsid w:val="00833C79"/>
    <w:rsid w:val="00835AF9"/>
    <w:rsid w:val="008373ED"/>
    <w:rsid w:val="008420B9"/>
    <w:rsid w:val="00842A93"/>
    <w:rsid w:val="00842C99"/>
    <w:rsid w:val="00844A4C"/>
    <w:rsid w:val="00845477"/>
    <w:rsid w:val="0084711E"/>
    <w:rsid w:val="00847E78"/>
    <w:rsid w:val="00850BB7"/>
    <w:rsid w:val="00851AED"/>
    <w:rsid w:val="00853181"/>
    <w:rsid w:val="008539CF"/>
    <w:rsid w:val="00853C36"/>
    <w:rsid w:val="008549DA"/>
    <w:rsid w:val="00855481"/>
    <w:rsid w:val="00855C54"/>
    <w:rsid w:val="008568C8"/>
    <w:rsid w:val="0085761B"/>
    <w:rsid w:val="00857841"/>
    <w:rsid w:val="00861607"/>
    <w:rsid w:val="00861F41"/>
    <w:rsid w:val="00861F8A"/>
    <w:rsid w:val="00862954"/>
    <w:rsid w:val="00864D9B"/>
    <w:rsid w:val="0087040B"/>
    <w:rsid w:val="00870554"/>
    <w:rsid w:val="00872213"/>
    <w:rsid w:val="00873B72"/>
    <w:rsid w:val="0087465F"/>
    <w:rsid w:val="00874D24"/>
    <w:rsid w:val="008778EA"/>
    <w:rsid w:val="00884073"/>
    <w:rsid w:val="0088648D"/>
    <w:rsid w:val="00886E59"/>
    <w:rsid w:val="00890B27"/>
    <w:rsid w:val="00893433"/>
    <w:rsid w:val="008960D5"/>
    <w:rsid w:val="00896BCD"/>
    <w:rsid w:val="008A027C"/>
    <w:rsid w:val="008A24BC"/>
    <w:rsid w:val="008A2F47"/>
    <w:rsid w:val="008A51D8"/>
    <w:rsid w:val="008A55FD"/>
    <w:rsid w:val="008A76DC"/>
    <w:rsid w:val="008A7A03"/>
    <w:rsid w:val="008B2DA2"/>
    <w:rsid w:val="008B54FC"/>
    <w:rsid w:val="008B5D89"/>
    <w:rsid w:val="008B7A32"/>
    <w:rsid w:val="008C183C"/>
    <w:rsid w:val="008C21CB"/>
    <w:rsid w:val="008C3E74"/>
    <w:rsid w:val="008C48CA"/>
    <w:rsid w:val="008C4AAE"/>
    <w:rsid w:val="008C643B"/>
    <w:rsid w:val="008C68AC"/>
    <w:rsid w:val="008C7039"/>
    <w:rsid w:val="008C7763"/>
    <w:rsid w:val="008C7AC1"/>
    <w:rsid w:val="008D0B0D"/>
    <w:rsid w:val="008D15D1"/>
    <w:rsid w:val="008D3828"/>
    <w:rsid w:val="008E14E4"/>
    <w:rsid w:val="008F0638"/>
    <w:rsid w:val="008F160C"/>
    <w:rsid w:val="008F2DF1"/>
    <w:rsid w:val="008F4355"/>
    <w:rsid w:val="008F502E"/>
    <w:rsid w:val="008F71F9"/>
    <w:rsid w:val="008F73B5"/>
    <w:rsid w:val="009004B5"/>
    <w:rsid w:val="0090093E"/>
    <w:rsid w:val="00901E84"/>
    <w:rsid w:val="00901EF1"/>
    <w:rsid w:val="00905451"/>
    <w:rsid w:val="00907EFC"/>
    <w:rsid w:val="0091093C"/>
    <w:rsid w:val="00911272"/>
    <w:rsid w:val="00911FEC"/>
    <w:rsid w:val="00913CC7"/>
    <w:rsid w:val="00913D6C"/>
    <w:rsid w:val="00914680"/>
    <w:rsid w:val="00915B32"/>
    <w:rsid w:val="009207A9"/>
    <w:rsid w:val="009211C5"/>
    <w:rsid w:val="00926F09"/>
    <w:rsid w:val="00927D9E"/>
    <w:rsid w:val="00930987"/>
    <w:rsid w:val="00930BD7"/>
    <w:rsid w:val="00930F62"/>
    <w:rsid w:val="009325DE"/>
    <w:rsid w:val="00933E09"/>
    <w:rsid w:val="00935CA0"/>
    <w:rsid w:val="009418F0"/>
    <w:rsid w:val="00942360"/>
    <w:rsid w:val="00944A9F"/>
    <w:rsid w:val="009463CB"/>
    <w:rsid w:val="00946553"/>
    <w:rsid w:val="0094660A"/>
    <w:rsid w:val="00946BA9"/>
    <w:rsid w:val="00947044"/>
    <w:rsid w:val="00950424"/>
    <w:rsid w:val="00951237"/>
    <w:rsid w:val="00951398"/>
    <w:rsid w:val="00952EDB"/>
    <w:rsid w:val="00953B89"/>
    <w:rsid w:val="00954FEB"/>
    <w:rsid w:val="00955457"/>
    <w:rsid w:val="009600E1"/>
    <w:rsid w:val="00961D30"/>
    <w:rsid w:val="0096204D"/>
    <w:rsid w:val="009629DE"/>
    <w:rsid w:val="009632F6"/>
    <w:rsid w:val="009638DC"/>
    <w:rsid w:val="00963D8D"/>
    <w:rsid w:val="00965EB8"/>
    <w:rsid w:val="00967314"/>
    <w:rsid w:val="0097012C"/>
    <w:rsid w:val="00970681"/>
    <w:rsid w:val="00971149"/>
    <w:rsid w:val="00971CA3"/>
    <w:rsid w:val="0097371A"/>
    <w:rsid w:val="00974A19"/>
    <w:rsid w:val="00974DCA"/>
    <w:rsid w:val="0098008C"/>
    <w:rsid w:val="00982199"/>
    <w:rsid w:val="00982B9D"/>
    <w:rsid w:val="00982EFF"/>
    <w:rsid w:val="0098644D"/>
    <w:rsid w:val="00986768"/>
    <w:rsid w:val="00990F52"/>
    <w:rsid w:val="0099167B"/>
    <w:rsid w:val="00992559"/>
    <w:rsid w:val="00994854"/>
    <w:rsid w:val="009967FD"/>
    <w:rsid w:val="009A1BEC"/>
    <w:rsid w:val="009A20AE"/>
    <w:rsid w:val="009A20FA"/>
    <w:rsid w:val="009A4B13"/>
    <w:rsid w:val="009A5A34"/>
    <w:rsid w:val="009A5CA2"/>
    <w:rsid w:val="009A5F42"/>
    <w:rsid w:val="009A62A5"/>
    <w:rsid w:val="009A6A2C"/>
    <w:rsid w:val="009A7AB2"/>
    <w:rsid w:val="009B1562"/>
    <w:rsid w:val="009B3F6A"/>
    <w:rsid w:val="009B4F37"/>
    <w:rsid w:val="009B5858"/>
    <w:rsid w:val="009B6AE7"/>
    <w:rsid w:val="009C0487"/>
    <w:rsid w:val="009C07BF"/>
    <w:rsid w:val="009C223E"/>
    <w:rsid w:val="009C398F"/>
    <w:rsid w:val="009C4E47"/>
    <w:rsid w:val="009D0C08"/>
    <w:rsid w:val="009D142E"/>
    <w:rsid w:val="009D2135"/>
    <w:rsid w:val="009D2250"/>
    <w:rsid w:val="009D3B01"/>
    <w:rsid w:val="009D4785"/>
    <w:rsid w:val="009D526F"/>
    <w:rsid w:val="009E47B5"/>
    <w:rsid w:val="009E6F14"/>
    <w:rsid w:val="009E70E5"/>
    <w:rsid w:val="009E7E23"/>
    <w:rsid w:val="009F2AB0"/>
    <w:rsid w:val="009F77F0"/>
    <w:rsid w:val="00A016D4"/>
    <w:rsid w:val="00A05203"/>
    <w:rsid w:val="00A073E9"/>
    <w:rsid w:val="00A14C3A"/>
    <w:rsid w:val="00A150AD"/>
    <w:rsid w:val="00A160D2"/>
    <w:rsid w:val="00A17EC1"/>
    <w:rsid w:val="00A250DD"/>
    <w:rsid w:val="00A2705E"/>
    <w:rsid w:val="00A27A06"/>
    <w:rsid w:val="00A3288D"/>
    <w:rsid w:val="00A339E7"/>
    <w:rsid w:val="00A347A2"/>
    <w:rsid w:val="00A35029"/>
    <w:rsid w:val="00A36795"/>
    <w:rsid w:val="00A411F2"/>
    <w:rsid w:val="00A42CD0"/>
    <w:rsid w:val="00A42E4C"/>
    <w:rsid w:val="00A43589"/>
    <w:rsid w:val="00A43806"/>
    <w:rsid w:val="00A43ABE"/>
    <w:rsid w:val="00A43FB0"/>
    <w:rsid w:val="00A46BEC"/>
    <w:rsid w:val="00A47A12"/>
    <w:rsid w:val="00A51346"/>
    <w:rsid w:val="00A52357"/>
    <w:rsid w:val="00A525F4"/>
    <w:rsid w:val="00A529CE"/>
    <w:rsid w:val="00A543C3"/>
    <w:rsid w:val="00A54E3F"/>
    <w:rsid w:val="00A55367"/>
    <w:rsid w:val="00A60122"/>
    <w:rsid w:val="00A60C88"/>
    <w:rsid w:val="00A62090"/>
    <w:rsid w:val="00A620F9"/>
    <w:rsid w:val="00A62DD6"/>
    <w:rsid w:val="00A63AEF"/>
    <w:rsid w:val="00A64617"/>
    <w:rsid w:val="00A64947"/>
    <w:rsid w:val="00A678BA"/>
    <w:rsid w:val="00A708FC"/>
    <w:rsid w:val="00A71518"/>
    <w:rsid w:val="00A72111"/>
    <w:rsid w:val="00A732F9"/>
    <w:rsid w:val="00A74C79"/>
    <w:rsid w:val="00A7518A"/>
    <w:rsid w:val="00A8037A"/>
    <w:rsid w:val="00A80A03"/>
    <w:rsid w:val="00A81252"/>
    <w:rsid w:val="00A81AC5"/>
    <w:rsid w:val="00A81D0E"/>
    <w:rsid w:val="00A82309"/>
    <w:rsid w:val="00A858E2"/>
    <w:rsid w:val="00A90538"/>
    <w:rsid w:val="00A9055A"/>
    <w:rsid w:val="00A906A2"/>
    <w:rsid w:val="00A90BE1"/>
    <w:rsid w:val="00A92EBB"/>
    <w:rsid w:val="00A94590"/>
    <w:rsid w:val="00A945FD"/>
    <w:rsid w:val="00A94B8A"/>
    <w:rsid w:val="00AA1F9C"/>
    <w:rsid w:val="00AA3027"/>
    <w:rsid w:val="00AA39B9"/>
    <w:rsid w:val="00AA40CD"/>
    <w:rsid w:val="00AA4BEA"/>
    <w:rsid w:val="00AA5C57"/>
    <w:rsid w:val="00AA62A4"/>
    <w:rsid w:val="00AA7DAB"/>
    <w:rsid w:val="00AB4C8C"/>
    <w:rsid w:val="00AB5083"/>
    <w:rsid w:val="00AB59C4"/>
    <w:rsid w:val="00AB6D6D"/>
    <w:rsid w:val="00AC1FF7"/>
    <w:rsid w:val="00AC233A"/>
    <w:rsid w:val="00AC293F"/>
    <w:rsid w:val="00AC3F0F"/>
    <w:rsid w:val="00AC5928"/>
    <w:rsid w:val="00AD0685"/>
    <w:rsid w:val="00AD0878"/>
    <w:rsid w:val="00AD092A"/>
    <w:rsid w:val="00AD0949"/>
    <w:rsid w:val="00AD10FB"/>
    <w:rsid w:val="00AD552F"/>
    <w:rsid w:val="00AD6140"/>
    <w:rsid w:val="00AD6591"/>
    <w:rsid w:val="00AD7588"/>
    <w:rsid w:val="00AE1D5E"/>
    <w:rsid w:val="00AE20CD"/>
    <w:rsid w:val="00AE4A53"/>
    <w:rsid w:val="00AE5550"/>
    <w:rsid w:val="00AE5A34"/>
    <w:rsid w:val="00AE5B84"/>
    <w:rsid w:val="00AE67C5"/>
    <w:rsid w:val="00AF0201"/>
    <w:rsid w:val="00AF2321"/>
    <w:rsid w:val="00AF2682"/>
    <w:rsid w:val="00AF26ED"/>
    <w:rsid w:val="00AF2AA7"/>
    <w:rsid w:val="00AF2C3C"/>
    <w:rsid w:val="00AF7A05"/>
    <w:rsid w:val="00B009D6"/>
    <w:rsid w:val="00B01726"/>
    <w:rsid w:val="00B01DDE"/>
    <w:rsid w:val="00B0218B"/>
    <w:rsid w:val="00B0231D"/>
    <w:rsid w:val="00B02375"/>
    <w:rsid w:val="00B02E7D"/>
    <w:rsid w:val="00B035A9"/>
    <w:rsid w:val="00B04E2C"/>
    <w:rsid w:val="00B05519"/>
    <w:rsid w:val="00B11812"/>
    <w:rsid w:val="00B133A9"/>
    <w:rsid w:val="00B140BB"/>
    <w:rsid w:val="00B150AD"/>
    <w:rsid w:val="00B159D4"/>
    <w:rsid w:val="00B16818"/>
    <w:rsid w:val="00B16D17"/>
    <w:rsid w:val="00B16D73"/>
    <w:rsid w:val="00B17FF5"/>
    <w:rsid w:val="00B22024"/>
    <w:rsid w:val="00B263F0"/>
    <w:rsid w:val="00B27932"/>
    <w:rsid w:val="00B313CD"/>
    <w:rsid w:val="00B3277B"/>
    <w:rsid w:val="00B41F4B"/>
    <w:rsid w:val="00B458C8"/>
    <w:rsid w:val="00B50F11"/>
    <w:rsid w:val="00B52011"/>
    <w:rsid w:val="00B56813"/>
    <w:rsid w:val="00B56980"/>
    <w:rsid w:val="00B5791F"/>
    <w:rsid w:val="00B607DA"/>
    <w:rsid w:val="00B612F4"/>
    <w:rsid w:val="00B62038"/>
    <w:rsid w:val="00B63741"/>
    <w:rsid w:val="00B647ED"/>
    <w:rsid w:val="00B65C64"/>
    <w:rsid w:val="00B6762A"/>
    <w:rsid w:val="00B67C31"/>
    <w:rsid w:val="00B67E11"/>
    <w:rsid w:val="00B702D7"/>
    <w:rsid w:val="00B72AB1"/>
    <w:rsid w:val="00B736A3"/>
    <w:rsid w:val="00B741B3"/>
    <w:rsid w:val="00B7424C"/>
    <w:rsid w:val="00B75C61"/>
    <w:rsid w:val="00B76B2F"/>
    <w:rsid w:val="00B77B70"/>
    <w:rsid w:val="00B8159F"/>
    <w:rsid w:val="00B819F5"/>
    <w:rsid w:val="00B86A4A"/>
    <w:rsid w:val="00B86CBB"/>
    <w:rsid w:val="00B870DB"/>
    <w:rsid w:val="00B90457"/>
    <w:rsid w:val="00B92B26"/>
    <w:rsid w:val="00B93ADE"/>
    <w:rsid w:val="00B9440F"/>
    <w:rsid w:val="00B96404"/>
    <w:rsid w:val="00B96719"/>
    <w:rsid w:val="00BA134F"/>
    <w:rsid w:val="00BA1C9F"/>
    <w:rsid w:val="00BA437D"/>
    <w:rsid w:val="00BB20DF"/>
    <w:rsid w:val="00BB2C80"/>
    <w:rsid w:val="00BB3639"/>
    <w:rsid w:val="00BB4ECE"/>
    <w:rsid w:val="00BB7CAC"/>
    <w:rsid w:val="00BC07C1"/>
    <w:rsid w:val="00BC1F47"/>
    <w:rsid w:val="00BC253A"/>
    <w:rsid w:val="00BC616B"/>
    <w:rsid w:val="00BC6DF8"/>
    <w:rsid w:val="00BD02D2"/>
    <w:rsid w:val="00BD096C"/>
    <w:rsid w:val="00BD09CF"/>
    <w:rsid w:val="00BD273F"/>
    <w:rsid w:val="00BD3B59"/>
    <w:rsid w:val="00BD4ABB"/>
    <w:rsid w:val="00BD4EEC"/>
    <w:rsid w:val="00BD6D72"/>
    <w:rsid w:val="00BD760A"/>
    <w:rsid w:val="00BD7B89"/>
    <w:rsid w:val="00BE11D7"/>
    <w:rsid w:val="00BE21E6"/>
    <w:rsid w:val="00BE2D58"/>
    <w:rsid w:val="00BE2DAF"/>
    <w:rsid w:val="00BE3F68"/>
    <w:rsid w:val="00BE6E09"/>
    <w:rsid w:val="00BE6E98"/>
    <w:rsid w:val="00BE6F28"/>
    <w:rsid w:val="00BE78E7"/>
    <w:rsid w:val="00BF0017"/>
    <w:rsid w:val="00BF123E"/>
    <w:rsid w:val="00BF1E96"/>
    <w:rsid w:val="00BF3288"/>
    <w:rsid w:val="00BF6339"/>
    <w:rsid w:val="00BF7859"/>
    <w:rsid w:val="00C0008C"/>
    <w:rsid w:val="00C003F8"/>
    <w:rsid w:val="00C01964"/>
    <w:rsid w:val="00C01BD8"/>
    <w:rsid w:val="00C046AF"/>
    <w:rsid w:val="00C056E1"/>
    <w:rsid w:val="00C06690"/>
    <w:rsid w:val="00C06A24"/>
    <w:rsid w:val="00C06DA3"/>
    <w:rsid w:val="00C070E6"/>
    <w:rsid w:val="00C07B34"/>
    <w:rsid w:val="00C07FD3"/>
    <w:rsid w:val="00C11E96"/>
    <w:rsid w:val="00C1296F"/>
    <w:rsid w:val="00C1389F"/>
    <w:rsid w:val="00C15AFC"/>
    <w:rsid w:val="00C16F97"/>
    <w:rsid w:val="00C20DA5"/>
    <w:rsid w:val="00C2157D"/>
    <w:rsid w:val="00C21ABB"/>
    <w:rsid w:val="00C223EC"/>
    <w:rsid w:val="00C2271E"/>
    <w:rsid w:val="00C22FA2"/>
    <w:rsid w:val="00C24539"/>
    <w:rsid w:val="00C27254"/>
    <w:rsid w:val="00C27FB4"/>
    <w:rsid w:val="00C30BAF"/>
    <w:rsid w:val="00C31487"/>
    <w:rsid w:val="00C37A2D"/>
    <w:rsid w:val="00C4034F"/>
    <w:rsid w:val="00C424A7"/>
    <w:rsid w:val="00C4302E"/>
    <w:rsid w:val="00C43030"/>
    <w:rsid w:val="00C43EB6"/>
    <w:rsid w:val="00C44CF9"/>
    <w:rsid w:val="00C44E90"/>
    <w:rsid w:val="00C45FF5"/>
    <w:rsid w:val="00C47A59"/>
    <w:rsid w:val="00C50DDA"/>
    <w:rsid w:val="00C52562"/>
    <w:rsid w:val="00C53AF8"/>
    <w:rsid w:val="00C54002"/>
    <w:rsid w:val="00C540F9"/>
    <w:rsid w:val="00C5767B"/>
    <w:rsid w:val="00C57804"/>
    <w:rsid w:val="00C601A2"/>
    <w:rsid w:val="00C615BA"/>
    <w:rsid w:val="00C62069"/>
    <w:rsid w:val="00C6218A"/>
    <w:rsid w:val="00C62463"/>
    <w:rsid w:val="00C633CB"/>
    <w:rsid w:val="00C6406B"/>
    <w:rsid w:val="00C66A20"/>
    <w:rsid w:val="00C700D3"/>
    <w:rsid w:val="00C70703"/>
    <w:rsid w:val="00C708EA"/>
    <w:rsid w:val="00C70C0B"/>
    <w:rsid w:val="00C70FAC"/>
    <w:rsid w:val="00C730DC"/>
    <w:rsid w:val="00C73C4E"/>
    <w:rsid w:val="00C74C76"/>
    <w:rsid w:val="00C75CED"/>
    <w:rsid w:val="00C76818"/>
    <w:rsid w:val="00C76A81"/>
    <w:rsid w:val="00C80F0C"/>
    <w:rsid w:val="00C8198D"/>
    <w:rsid w:val="00C8201D"/>
    <w:rsid w:val="00C825AA"/>
    <w:rsid w:val="00C82832"/>
    <w:rsid w:val="00C82FC3"/>
    <w:rsid w:val="00C84598"/>
    <w:rsid w:val="00C8509F"/>
    <w:rsid w:val="00C919C4"/>
    <w:rsid w:val="00C91B4C"/>
    <w:rsid w:val="00C920D7"/>
    <w:rsid w:val="00C93159"/>
    <w:rsid w:val="00C9379C"/>
    <w:rsid w:val="00C93ADA"/>
    <w:rsid w:val="00C957F3"/>
    <w:rsid w:val="00C9627B"/>
    <w:rsid w:val="00CA0FA8"/>
    <w:rsid w:val="00CA1279"/>
    <w:rsid w:val="00CA24A8"/>
    <w:rsid w:val="00CA2E71"/>
    <w:rsid w:val="00CA406C"/>
    <w:rsid w:val="00CA43D5"/>
    <w:rsid w:val="00CA5121"/>
    <w:rsid w:val="00CA519D"/>
    <w:rsid w:val="00CA65FA"/>
    <w:rsid w:val="00CA67A3"/>
    <w:rsid w:val="00CA75B9"/>
    <w:rsid w:val="00CB0916"/>
    <w:rsid w:val="00CB1713"/>
    <w:rsid w:val="00CB1B8B"/>
    <w:rsid w:val="00CB4807"/>
    <w:rsid w:val="00CC166B"/>
    <w:rsid w:val="00CC3095"/>
    <w:rsid w:val="00CC34D5"/>
    <w:rsid w:val="00CC5F39"/>
    <w:rsid w:val="00CC605F"/>
    <w:rsid w:val="00CC667E"/>
    <w:rsid w:val="00CD2A17"/>
    <w:rsid w:val="00CD319B"/>
    <w:rsid w:val="00CD3444"/>
    <w:rsid w:val="00CD585B"/>
    <w:rsid w:val="00CD7907"/>
    <w:rsid w:val="00CE1811"/>
    <w:rsid w:val="00CE1876"/>
    <w:rsid w:val="00CE1CC2"/>
    <w:rsid w:val="00CE231A"/>
    <w:rsid w:val="00CE380E"/>
    <w:rsid w:val="00CE5F7C"/>
    <w:rsid w:val="00CE636A"/>
    <w:rsid w:val="00CE64EA"/>
    <w:rsid w:val="00CF02C9"/>
    <w:rsid w:val="00CF1A98"/>
    <w:rsid w:val="00CF2A90"/>
    <w:rsid w:val="00CF35EF"/>
    <w:rsid w:val="00CF4615"/>
    <w:rsid w:val="00CF5396"/>
    <w:rsid w:val="00CF55CF"/>
    <w:rsid w:val="00D02BF6"/>
    <w:rsid w:val="00D032AE"/>
    <w:rsid w:val="00D038AB"/>
    <w:rsid w:val="00D05282"/>
    <w:rsid w:val="00D065A2"/>
    <w:rsid w:val="00D072A6"/>
    <w:rsid w:val="00D103F1"/>
    <w:rsid w:val="00D106D9"/>
    <w:rsid w:val="00D11B11"/>
    <w:rsid w:val="00D11D76"/>
    <w:rsid w:val="00D11E87"/>
    <w:rsid w:val="00D12486"/>
    <w:rsid w:val="00D13725"/>
    <w:rsid w:val="00D13DD1"/>
    <w:rsid w:val="00D13E71"/>
    <w:rsid w:val="00D1552A"/>
    <w:rsid w:val="00D15DE5"/>
    <w:rsid w:val="00D168C1"/>
    <w:rsid w:val="00D16ED2"/>
    <w:rsid w:val="00D17DF4"/>
    <w:rsid w:val="00D21F5E"/>
    <w:rsid w:val="00D23FE9"/>
    <w:rsid w:val="00D24680"/>
    <w:rsid w:val="00D24B81"/>
    <w:rsid w:val="00D3289C"/>
    <w:rsid w:val="00D34301"/>
    <w:rsid w:val="00D34A67"/>
    <w:rsid w:val="00D3576E"/>
    <w:rsid w:val="00D35903"/>
    <w:rsid w:val="00D3667D"/>
    <w:rsid w:val="00D373D6"/>
    <w:rsid w:val="00D4043E"/>
    <w:rsid w:val="00D40533"/>
    <w:rsid w:val="00D436EE"/>
    <w:rsid w:val="00D45CA5"/>
    <w:rsid w:val="00D46D2A"/>
    <w:rsid w:val="00D47A39"/>
    <w:rsid w:val="00D51AA8"/>
    <w:rsid w:val="00D52F55"/>
    <w:rsid w:val="00D53465"/>
    <w:rsid w:val="00D53BBC"/>
    <w:rsid w:val="00D55544"/>
    <w:rsid w:val="00D55723"/>
    <w:rsid w:val="00D55975"/>
    <w:rsid w:val="00D578F3"/>
    <w:rsid w:val="00D61D78"/>
    <w:rsid w:val="00D62B38"/>
    <w:rsid w:val="00D653A3"/>
    <w:rsid w:val="00D705A6"/>
    <w:rsid w:val="00D70853"/>
    <w:rsid w:val="00D72305"/>
    <w:rsid w:val="00D73A8F"/>
    <w:rsid w:val="00D7444A"/>
    <w:rsid w:val="00D76050"/>
    <w:rsid w:val="00D7633F"/>
    <w:rsid w:val="00D80727"/>
    <w:rsid w:val="00D81A97"/>
    <w:rsid w:val="00D81AB5"/>
    <w:rsid w:val="00D826AB"/>
    <w:rsid w:val="00D843F7"/>
    <w:rsid w:val="00D84A85"/>
    <w:rsid w:val="00D85015"/>
    <w:rsid w:val="00D85233"/>
    <w:rsid w:val="00D86925"/>
    <w:rsid w:val="00D904E9"/>
    <w:rsid w:val="00D929EE"/>
    <w:rsid w:val="00D93429"/>
    <w:rsid w:val="00D94B57"/>
    <w:rsid w:val="00D963BA"/>
    <w:rsid w:val="00D963C9"/>
    <w:rsid w:val="00DA0399"/>
    <w:rsid w:val="00DA161C"/>
    <w:rsid w:val="00DA297B"/>
    <w:rsid w:val="00DA2C4E"/>
    <w:rsid w:val="00DA5066"/>
    <w:rsid w:val="00DA605E"/>
    <w:rsid w:val="00DA636F"/>
    <w:rsid w:val="00DA7B69"/>
    <w:rsid w:val="00DB067D"/>
    <w:rsid w:val="00DB085C"/>
    <w:rsid w:val="00DB3CB9"/>
    <w:rsid w:val="00DB4ECB"/>
    <w:rsid w:val="00DB53AE"/>
    <w:rsid w:val="00DB6B8A"/>
    <w:rsid w:val="00DB7119"/>
    <w:rsid w:val="00DC214D"/>
    <w:rsid w:val="00DC50EA"/>
    <w:rsid w:val="00DC53D2"/>
    <w:rsid w:val="00DC66E8"/>
    <w:rsid w:val="00DD3860"/>
    <w:rsid w:val="00DD3F32"/>
    <w:rsid w:val="00DD5090"/>
    <w:rsid w:val="00DD51A5"/>
    <w:rsid w:val="00DD5532"/>
    <w:rsid w:val="00DE1181"/>
    <w:rsid w:val="00DE2853"/>
    <w:rsid w:val="00DE3AFE"/>
    <w:rsid w:val="00DE65C4"/>
    <w:rsid w:val="00DE6C10"/>
    <w:rsid w:val="00DE6DC2"/>
    <w:rsid w:val="00DE6FA5"/>
    <w:rsid w:val="00DE7B18"/>
    <w:rsid w:val="00DF18DF"/>
    <w:rsid w:val="00DF55CF"/>
    <w:rsid w:val="00DF5B84"/>
    <w:rsid w:val="00DF6DDE"/>
    <w:rsid w:val="00DF7BB8"/>
    <w:rsid w:val="00E0371B"/>
    <w:rsid w:val="00E0754D"/>
    <w:rsid w:val="00E07E30"/>
    <w:rsid w:val="00E07EAF"/>
    <w:rsid w:val="00E10E1B"/>
    <w:rsid w:val="00E128F0"/>
    <w:rsid w:val="00E13304"/>
    <w:rsid w:val="00E16309"/>
    <w:rsid w:val="00E20339"/>
    <w:rsid w:val="00E20453"/>
    <w:rsid w:val="00E20A28"/>
    <w:rsid w:val="00E23DBC"/>
    <w:rsid w:val="00E244C0"/>
    <w:rsid w:val="00E257DE"/>
    <w:rsid w:val="00E25930"/>
    <w:rsid w:val="00E25C9E"/>
    <w:rsid w:val="00E268EB"/>
    <w:rsid w:val="00E27D6F"/>
    <w:rsid w:val="00E3092F"/>
    <w:rsid w:val="00E322A4"/>
    <w:rsid w:val="00E32B8F"/>
    <w:rsid w:val="00E35552"/>
    <w:rsid w:val="00E40048"/>
    <w:rsid w:val="00E41C1A"/>
    <w:rsid w:val="00E41E40"/>
    <w:rsid w:val="00E43CB7"/>
    <w:rsid w:val="00E44161"/>
    <w:rsid w:val="00E44C4A"/>
    <w:rsid w:val="00E45477"/>
    <w:rsid w:val="00E47C39"/>
    <w:rsid w:val="00E50358"/>
    <w:rsid w:val="00E51088"/>
    <w:rsid w:val="00E5438F"/>
    <w:rsid w:val="00E5727E"/>
    <w:rsid w:val="00E61AEB"/>
    <w:rsid w:val="00E61C57"/>
    <w:rsid w:val="00E6336C"/>
    <w:rsid w:val="00E63486"/>
    <w:rsid w:val="00E64F37"/>
    <w:rsid w:val="00E66F52"/>
    <w:rsid w:val="00E71CB5"/>
    <w:rsid w:val="00E722B5"/>
    <w:rsid w:val="00E732E4"/>
    <w:rsid w:val="00E746B3"/>
    <w:rsid w:val="00E755AB"/>
    <w:rsid w:val="00E75A7D"/>
    <w:rsid w:val="00E76C0D"/>
    <w:rsid w:val="00E7723A"/>
    <w:rsid w:val="00E83B8E"/>
    <w:rsid w:val="00E84125"/>
    <w:rsid w:val="00E87AB6"/>
    <w:rsid w:val="00E91964"/>
    <w:rsid w:val="00E91F58"/>
    <w:rsid w:val="00E9301C"/>
    <w:rsid w:val="00E94005"/>
    <w:rsid w:val="00E956DA"/>
    <w:rsid w:val="00E957D8"/>
    <w:rsid w:val="00E97A34"/>
    <w:rsid w:val="00E97E25"/>
    <w:rsid w:val="00EA127B"/>
    <w:rsid w:val="00EA4F6D"/>
    <w:rsid w:val="00EA5552"/>
    <w:rsid w:val="00EA60A2"/>
    <w:rsid w:val="00EA6F39"/>
    <w:rsid w:val="00EB3D6C"/>
    <w:rsid w:val="00EB5C37"/>
    <w:rsid w:val="00EB624D"/>
    <w:rsid w:val="00EC125F"/>
    <w:rsid w:val="00EC1CDA"/>
    <w:rsid w:val="00EC25F4"/>
    <w:rsid w:val="00EC5D17"/>
    <w:rsid w:val="00EC5E2D"/>
    <w:rsid w:val="00ED0245"/>
    <w:rsid w:val="00ED32FB"/>
    <w:rsid w:val="00ED3C90"/>
    <w:rsid w:val="00ED4624"/>
    <w:rsid w:val="00ED499C"/>
    <w:rsid w:val="00ED623C"/>
    <w:rsid w:val="00ED65CF"/>
    <w:rsid w:val="00ED6874"/>
    <w:rsid w:val="00EE102D"/>
    <w:rsid w:val="00EE17C0"/>
    <w:rsid w:val="00EE186D"/>
    <w:rsid w:val="00EE1A25"/>
    <w:rsid w:val="00EE2186"/>
    <w:rsid w:val="00EE2F27"/>
    <w:rsid w:val="00EE5AC6"/>
    <w:rsid w:val="00EE60BE"/>
    <w:rsid w:val="00EF06C2"/>
    <w:rsid w:val="00EF171E"/>
    <w:rsid w:val="00EF2B64"/>
    <w:rsid w:val="00EF4564"/>
    <w:rsid w:val="00EF4762"/>
    <w:rsid w:val="00EF6FA4"/>
    <w:rsid w:val="00EF720C"/>
    <w:rsid w:val="00F004B5"/>
    <w:rsid w:val="00F02F42"/>
    <w:rsid w:val="00F03A58"/>
    <w:rsid w:val="00F067A2"/>
    <w:rsid w:val="00F076F0"/>
    <w:rsid w:val="00F110F9"/>
    <w:rsid w:val="00F11F00"/>
    <w:rsid w:val="00F131D1"/>
    <w:rsid w:val="00F14C8C"/>
    <w:rsid w:val="00F15979"/>
    <w:rsid w:val="00F170D1"/>
    <w:rsid w:val="00F17DC5"/>
    <w:rsid w:val="00F21694"/>
    <w:rsid w:val="00F21C29"/>
    <w:rsid w:val="00F21C99"/>
    <w:rsid w:val="00F305AF"/>
    <w:rsid w:val="00F30F33"/>
    <w:rsid w:val="00F34FEC"/>
    <w:rsid w:val="00F35624"/>
    <w:rsid w:val="00F36D12"/>
    <w:rsid w:val="00F4183C"/>
    <w:rsid w:val="00F426A0"/>
    <w:rsid w:val="00F43AD8"/>
    <w:rsid w:val="00F43C6A"/>
    <w:rsid w:val="00F458C6"/>
    <w:rsid w:val="00F45AE1"/>
    <w:rsid w:val="00F50CF8"/>
    <w:rsid w:val="00F53159"/>
    <w:rsid w:val="00F53236"/>
    <w:rsid w:val="00F54909"/>
    <w:rsid w:val="00F561FC"/>
    <w:rsid w:val="00F60A1D"/>
    <w:rsid w:val="00F63180"/>
    <w:rsid w:val="00F65902"/>
    <w:rsid w:val="00F66B91"/>
    <w:rsid w:val="00F66E76"/>
    <w:rsid w:val="00F7027E"/>
    <w:rsid w:val="00F72C24"/>
    <w:rsid w:val="00F73253"/>
    <w:rsid w:val="00F74AA6"/>
    <w:rsid w:val="00F74BA6"/>
    <w:rsid w:val="00F76BD2"/>
    <w:rsid w:val="00F81223"/>
    <w:rsid w:val="00F850DA"/>
    <w:rsid w:val="00F865A6"/>
    <w:rsid w:val="00F90D63"/>
    <w:rsid w:val="00F90F76"/>
    <w:rsid w:val="00F91B42"/>
    <w:rsid w:val="00F929CC"/>
    <w:rsid w:val="00F935A4"/>
    <w:rsid w:val="00F93C05"/>
    <w:rsid w:val="00F95190"/>
    <w:rsid w:val="00F9544A"/>
    <w:rsid w:val="00F95AE2"/>
    <w:rsid w:val="00F966D0"/>
    <w:rsid w:val="00F97D13"/>
    <w:rsid w:val="00FA007C"/>
    <w:rsid w:val="00FA0DAF"/>
    <w:rsid w:val="00FA27E4"/>
    <w:rsid w:val="00FA6216"/>
    <w:rsid w:val="00FB0BBC"/>
    <w:rsid w:val="00FB0D04"/>
    <w:rsid w:val="00FB2F90"/>
    <w:rsid w:val="00FC28B5"/>
    <w:rsid w:val="00FC4448"/>
    <w:rsid w:val="00FC6BB5"/>
    <w:rsid w:val="00FC6C5F"/>
    <w:rsid w:val="00FC6CC7"/>
    <w:rsid w:val="00FC72A3"/>
    <w:rsid w:val="00FD0DFF"/>
    <w:rsid w:val="00FD0E5D"/>
    <w:rsid w:val="00FD24BD"/>
    <w:rsid w:val="00FD30C7"/>
    <w:rsid w:val="00FD3F1E"/>
    <w:rsid w:val="00FE0597"/>
    <w:rsid w:val="00FE166C"/>
    <w:rsid w:val="00FE17DB"/>
    <w:rsid w:val="00FE2B76"/>
    <w:rsid w:val="00FE4651"/>
    <w:rsid w:val="00FE67CE"/>
    <w:rsid w:val="00FE6A0A"/>
    <w:rsid w:val="00FF0E9D"/>
    <w:rsid w:val="00FF1529"/>
    <w:rsid w:val="00FF1823"/>
    <w:rsid w:val="00FF30B3"/>
    <w:rsid w:val="00FF4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0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5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A55F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E41E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E41E40"/>
  </w:style>
  <w:style w:type="paragraph" w:styleId="a5">
    <w:name w:val="footer"/>
    <w:basedOn w:val="a"/>
    <w:link w:val="Char1"/>
    <w:uiPriority w:val="99"/>
    <w:semiHidden/>
    <w:unhideWhenUsed/>
    <w:rsid w:val="00E41E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E41E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0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5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theme" Target="theme/theme1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fontTable" Target="fontTable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3ACFDDD-51D0-48EC-ABB4-508D991D14F0}" type="doc">
      <dgm:prSet loTypeId="urn:microsoft.com/office/officeart/2005/8/layout/vList6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B14F382D-66C8-4871-BEF8-61EBF146DACB}">
      <dgm:prSet phldrT="[نص]"/>
      <dgm:spPr>
        <a:ln>
          <a:solidFill>
            <a:srgbClr val="002060"/>
          </a:solidFill>
        </a:ln>
      </dgm:spPr>
      <dgm:t>
        <a:bodyPr/>
        <a:lstStyle/>
        <a:p>
          <a:r>
            <a:rPr lang="en-US" b="1">
              <a:latin typeface="Comic Sans MS" pitchFamily="66" charset="0"/>
            </a:rPr>
            <a:t>a</a:t>
          </a:r>
        </a:p>
      </dgm:t>
    </dgm:pt>
    <dgm:pt modelId="{68E337C5-13AA-4020-8E82-C31A841BFE68}" type="parTrans" cxnId="{8D983F94-4C66-4137-9F36-1B064E70A050}">
      <dgm:prSet/>
      <dgm:spPr/>
      <dgm:t>
        <a:bodyPr/>
        <a:lstStyle/>
        <a:p>
          <a:endParaRPr lang="en-US"/>
        </a:p>
      </dgm:t>
    </dgm:pt>
    <dgm:pt modelId="{6533B652-A946-4BF0-9E3E-D4D01B578716}" type="sibTrans" cxnId="{8D983F94-4C66-4137-9F36-1B064E70A050}">
      <dgm:prSet/>
      <dgm:spPr/>
      <dgm:t>
        <a:bodyPr/>
        <a:lstStyle/>
        <a:p>
          <a:endParaRPr lang="en-US"/>
        </a:p>
      </dgm:t>
    </dgm:pt>
    <dgm:pt modelId="{44A21094-A7CF-4202-A05B-CE687C6E1BA2}">
      <dgm:prSet phldrT="[نص]" custT="1"/>
      <dgm:spPr/>
      <dgm:t>
        <a:bodyPr/>
        <a:lstStyle/>
        <a:p>
          <a:r>
            <a:rPr lang="ar-SA" sz="1200" b="1">
              <a:latin typeface="Comic Sans MS" pitchFamily="66" charset="0"/>
            </a:rPr>
            <a:t>تستخدم قبل الكلمة المفردة التي تبدأ بجميع حروف اللغة الانجليزية عدا حروف العلة الخمسة </a:t>
          </a:r>
          <a:endParaRPr lang="en-US" sz="1200" b="1">
            <a:latin typeface="Comic Sans MS" pitchFamily="66" charset="0"/>
          </a:endParaRPr>
        </a:p>
      </dgm:t>
    </dgm:pt>
    <dgm:pt modelId="{42E28E01-8FE3-4583-84CE-F41CFF098B2E}" type="parTrans" cxnId="{75A3556F-880C-4167-A142-FE57BC3B768A}">
      <dgm:prSet/>
      <dgm:spPr/>
      <dgm:t>
        <a:bodyPr/>
        <a:lstStyle/>
        <a:p>
          <a:endParaRPr lang="en-US"/>
        </a:p>
      </dgm:t>
    </dgm:pt>
    <dgm:pt modelId="{E32948A1-6F64-4834-89ED-484AF05495D9}" type="sibTrans" cxnId="{75A3556F-880C-4167-A142-FE57BC3B768A}">
      <dgm:prSet/>
      <dgm:spPr/>
      <dgm:t>
        <a:bodyPr/>
        <a:lstStyle/>
        <a:p>
          <a:endParaRPr lang="en-US"/>
        </a:p>
      </dgm:t>
    </dgm:pt>
    <dgm:pt modelId="{F771ECC1-BA21-402D-BA4B-08ABE2108EF4}">
      <dgm:prSet phldrT="[نص]"/>
      <dgm:spPr>
        <a:ln>
          <a:solidFill>
            <a:schemeClr val="tx1"/>
          </a:solidFill>
        </a:ln>
      </dgm:spPr>
      <dgm:t>
        <a:bodyPr/>
        <a:lstStyle/>
        <a:p>
          <a:r>
            <a:rPr lang="en-US" b="1">
              <a:latin typeface="Comic Sans MS" pitchFamily="66" charset="0"/>
            </a:rPr>
            <a:t>an</a:t>
          </a:r>
        </a:p>
      </dgm:t>
    </dgm:pt>
    <dgm:pt modelId="{2CA930F5-66AC-4BF6-99D7-F16309353E65}" type="parTrans" cxnId="{F3E58EE1-5624-4DD5-895A-64248ADC0621}">
      <dgm:prSet/>
      <dgm:spPr/>
      <dgm:t>
        <a:bodyPr/>
        <a:lstStyle/>
        <a:p>
          <a:endParaRPr lang="en-US"/>
        </a:p>
      </dgm:t>
    </dgm:pt>
    <dgm:pt modelId="{EFA014C2-7DDF-4E0B-8FDC-DE441C5DFF81}" type="sibTrans" cxnId="{F3E58EE1-5624-4DD5-895A-64248ADC0621}">
      <dgm:prSet/>
      <dgm:spPr/>
      <dgm:t>
        <a:bodyPr/>
        <a:lstStyle/>
        <a:p>
          <a:endParaRPr lang="en-US"/>
        </a:p>
      </dgm:t>
    </dgm:pt>
    <dgm:pt modelId="{BAD61B4D-3A0E-41CF-BD19-AFD9D3986BEF}">
      <dgm:prSet phldrT="[نص]" custT="1"/>
      <dgm:spPr/>
      <dgm:t>
        <a:bodyPr/>
        <a:lstStyle/>
        <a:p>
          <a:r>
            <a:rPr lang="ar-SA" sz="1400"/>
            <a:t>تستخدم قبل الكلمة المفردة التي تبدأ بأحد حروف العلة الخمسة.</a:t>
          </a:r>
          <a:r>
            <a:rPr lang="en-US" sz="1400"/>
            <a:t>(a,  e,   i,   o,   u) </a:t>
          </a:r>
        </a:p>
      </dgm:t>
    </dgm:pt>
    <dgm:pt modelId="{F57D480D-0AF5-4A91-92A3-7611D4CDEC04}" type="parTrans" cxnId="{A5B39B70-F5CB-4671-976C-429FB1343D28}">
      <dgm:prSet/>
      <dgm:spPr/>
      <dgm:t>
        <a:bodyPr/>
        <a:lstStyle/>
        <a:p>
          <a:endParaRPr lang="en-US"/>
        </a:p>
      </dgm:t>
    </dgm:pt>
    <dgm:pt modelId="{60BF5B2E-E37B-4F15-918E-C818008B5F67}" type="sibTrans" cxnId="{A5B39B70-F5CB-4671-976C-429FB1343D28}">
      <dgm:prSet/>
      <dgm:spPr/>
      <dgm:t>
        <a:bodyPr/>
        <a:lstStyle/>
        <a:p>
          <a:endParaRPr lang="en-US"/>
        </a:p>
      </dgm:t>
    </dgm:pt>
    <dgm:pt modelId="{952E7A40-0552-4B00-B4B0-1DDE6A059FC0}">
      <dgm:prSet phldrT="[نص]" custT="1"/>
      <dgm:spPr/>
      <dgm:t>
        <a:bodyPr/>
        <a:lstStyle/>
        <a:p>
          <a:r>
            <a:rPr lang="ar-SA" sz="1200"/>
            <a:t>مثال</a:t>
          </a:r>
          <a:endParaRPr lang="en-US" sz="1200"/>
        </a:p>
      </dgm:t>
    </dgm:pt>
    <dgm:pt modelId="{6F7F315C-8BE1-427A-8279-8C6D72ACE8DC}" type="parTrans" cxnId="{F5B89545-B7A2-4EF1-A981-3A4C66A73C69}">
      <dgm:prSet/>
      <dgm:spPr/>
      <dgm:t>
        <a:bodyPr/>
        <a:lstStyle/>
        <a:p>
          <a:endParaRPr lang="en-US"/>
        </a:p>
      </dgm:t>
    </dgm:pt>
    <dgm:pt modelId="{B7DB4E48-EF8D-4067-A67C-FA0B14F91DE2}" type="sibTrans" cxnId="{F5B89545-B7A2-4EF1-A981-3A4C66A73C69}">
      <dgm:prSet/>
      <dgm:spPr/>
      <dgm:t>
        <a:bodyPr/>
        <a:lstStyle/>
        <a:p>
          <a:endParaRPr lang="en-US"/>
        </a:p>
      </dgm:t>
    </dgm:pt>
    <dgm:pt modelId="{8B1E68DA-0762-453F-B828-3E8F87D7643E}">
      <dgm:prSet phldrT="[نص]" custT="1"/>
      <dgm:spPr/>
      <dgm:t>
        <a:bodyPr/>
        <a:lstStyle/>
        <a:p>
          <a:r>
            <a:rPr lang="en-US" sz="1200">
              <a:latin typeface="Comic Sans MS" pitchFamily="66" charset="0"/>
            </a:rPr>
            <a:t>It's  </a:t>
          </a:r>
          <a:r>
            <a:rPr lang="en-US" sz="1200" b="1">
              <a:latin typeface="Comic Sans MS" pitchFamily="66" charset="0"/>
            </a:rPr>
            <a:t>a</a:t>
          </a:r>
          <a:r>
            <a:rPr lang="en-US" sz="1200">
              <a:latin typeface="Comic Sans MS" pitchFamily="66" charset="0"/>
            </a:rPr>
            <a:t>  door.</a:t>
          </a:r>
        </a:p>
      </dgm:t>
    </dgm:pt>
    <dgm:pt modelId="{E1FF2BFB-433D-4CC0-B9C4-CE8B063D4643}" type="parTrans" cxnId="{DDA3DE53-3545-415C-9198-61626C1DFCA8}">
      <dgm:prSet/>
      <dgm:spPr/>
      <dgm:t>
        <a:bodyPr/>
        <a:lstStyle/>
        <a:p>
          <a:endParaRPr lang="en-US"/>
        </a:p>
      </dgm:t>
    </dgm:pt>
    <dgm:pt modelId="{25CCA665-284A-4E6A-8AD2-F970614A2282}" type="sibTrans" cxnId="{DDA3DE53-3545-415C-9198-61626C1DFCA8}">
      <dgm:prSet/>
      <dgm:spPr/>
      <dgm:t>
        <a:bodyPr/>
        <a:lstStyle/>
        <a:p>
          <a:endParaRPr lang="en-US"/>
        </a:p>
      </dgm:t>
    </dgm:pt>
    <dgm:pt modelId="{577D4EAF-544C-4928-9752-A64834887203}">
      <dgm:prSet phldrT="[نص]" custT="1"/>
      <dgm:spPr/>
      <dgm:t>
        <a:bodyPr/>
        <a:lstStyle/>
        <a:p>
          <a:r>
            <a:rPr lang="en-US" sz="1200">
              <a:latin typeface="Comic Sans MS" pitchFamily="66" charset="0"/>
            </a:rPr>
            <a:t>It's </a:t>
          </a:r>
          <a:r>
            <a:rPr lang="ar-SA" sz="1200">
              <a:latin typeface="Comic Sans MS" pitchFamily="66" charset="0"/>
            </a:rPr>
            <a:t> </a:t>
          </a:r>
          <a:r>
            <a:rPr lang="en-US" sz="1200" b="1">
              <a:latin typeface="Comic Sans MS" pitchFamily="66" charset="0"/>
            </a:rPr>
            <a:t>a</a:t>
          </a:r>
          <a:r>
            <a:rPr lang="en-US" sz="1200">
              <a:latin typeface="Comic Sans MS" pitchFamily="66" charset="0"/>
            </a:rPr>
            <a:t> car  .</a:t>
          </a:r>
        </a:p>
      </dgm:t>
    </dgm:pt>
    <dgm:pt modelId="{99CE941E-0D53-42B6-86AA-9559012057BD}" type="parTrans" cxnId="{A0677727-606A-424F-8235-1E0D680D08D1}">
      <dgm:prSet/>
      <dgm:spPr/>
      <dgm:t>
        <a:bodyPr/>
        <a:lstStyle/>
        <a:p>
          <a:endParaRPr lang="en-US"/>
        </a:p>
      </dgm:t>
    </dgm:pt>
    <dgm:pt modelId="{E7D1B320-238F-43CF-B010-BAC1D6DB5BE7}" type="sibTrans" cxnId="{A0677727-606A-424F-8235-1E0D680D08D1}">
      <dgm:prSet/>
      <dgm:spPr/>
      <dgm:t>
        <a:bodyPr/>
        <a:lstStyle/>
        <a:p>
          <a:endParaRPr lang="en-US"/>
        </a:p>
      </dgm:t>
    </dgm:pt>
    <dgm:pt modelId="{8A7975F1-36A6-4884-BF49-9E75056AD7D5}">
      <dgm:prSet phldrT="[نص]" custT="1"/>
      <dgm:spPr/>
      <dgm:t>
        <a:bodyPr/>
        <a:lstStyle/>
        <a:p>
          <a:r>
            <a:rPr lang="en-US" sz="1200">
              <a:latin typeface="Comic Sans MS" pitchFamily="66" charset="0"/>
            </a:rPr>
            <a:t>It's </a:t>
          </a:r>
          <a:r>
            <a:rPr lang="ar-SA" sz="1200">
              <a:latin typeface="Comic Sans MS" pitchFamily="66" charset="0"/>
            </a:rPr>
            <a:t> </a:t>
          </a:r>
          <a:r>
            <a:rPr lang="en-US" sz="1200" b="1">
              <a:latin typeface="Comic Sans MS" pitchFamily="66" charset="0"/>
            </a:rPr>
            <a:t>a</a:t>
          </a:r>
          <a:r>
            <a:rPr lang="en-US" sz="1200">
              <a:latin typeface="Comic Sans MS" pitchFamily="66" charset="0"/>
            </a:rPr>
            <a:t> door . </a:t>
          </a:r>
        </a:p>
      </dgm:t>
    </dgm:pt>
    <dgm:pt modelId="{B06D0333-F64B-4188-ACBD-08E3533DB654}" type="parTrans" cxnId="{D663F49B-2304-4A9C-85BF-C6F378B1CC44}">
      <dgm:prSet/>
      <dgm:spPr/>
      <dgm:t>
        <a:bodyPr/>
        <a:lstStyle/>
        <a:p>
          <a:endParaRPr lang="en-US"/>
        </a:p>
      </dgm:t>
    </dgm:pt>
    <dgm:pt modelId="{65F19E20-E0E4-49E8-A271-C749C915D16C}" type="sibTrans" cxnId="{D663F49B-2304-4A9C-85BF-C6F378B1CC44}">
      <dgm:prSet/>
      <dgm:spPr/>
      <dgm:t>
        <a:bodyPr/>
        <a:lstStyle/>
        <a:p>
          <a:endParaRPr lang="en-US"/>
        </a:p>
      </dgm:t>
    </dgm:pt>
    <dgm:pt modelId="{3288D67E-23C3-4566-827E-2C666C41DA4F}">
      <dgm:prSet phldrT="[نص]" custT="1"/>
      <dgm:spPr/>
      <dgm:t>
        <a:bodyPr/>
        <a:lstStyle/>
        <a:p>
          <a:r>
            <a:rPr lang="en-US" sz="1200">
              <a:latin typeface="Comic Sans MS" pitchFamily="66" charset="0"/>
            </a:rPr>
            <a:t>It's </a:t>
          </a:r>
          <a:r>
            <a:rPr lang="ar-SA" sz="1200">
              <a:latin typeface="Comic Sans MS" pitchFamily="66" charset="0"/>
            </a:rPr>
            <a:t> </a:t>
          </a:r>
          <a:r>
            <a:rPr lang="en-US" sz="1200" b="1">
              <a:latin typeface="Comic Sans MS" pitchFamily="66" charset="0"/>
            </a:rPr>
            <a:t>an</a:t>
          </a:r>
          <a:r>
            <a:rPr lang="en-US" sz="1200">
              <a:latin typeface="Comic Sans MS" pitchFamily="66" charset="0"/>
            </a:rPr>
            <a:t> apple .</a:t>
          </a:r>
        </a:p>
      </dgm:t>
    </dgm:pt>
    <dgm:pt modelId="{6CB121BF-5936-43C0-954D-70B9C8E74E37}" type="parTrans" cxnId="{989B0700-9A8A-4F3D-87FD-7194F3101E84}">
      <dgm:prSet/>
      <dgm:spPr/>
      <dgm:t>
        <a:bodyPr/>
        <a:lstStyle/>
        <a:p>
          <a:endParaRPr lang="en-US"/>
        </a:p>
      </dgm:t>
    </dgm:pt>
    <dgm:pt modelId="{DC7332B2-CA11-4EB5-84A6-568D2A1A8F27}" type="sibTrans" cxnId="{989B0700-9A8A-4F3D-87FD-7194F3101E84}">
      <dgm:prSet/>
      <dgm:spPr/>
      <dgm:t>
        <a:bodyPr/>
        <a:lstStyle/>
        <a:p>
          <a:endParaRPr lang="en-US"/>
        </a:p>
      </dgm:t>
    </dgm:pt>
    <dgm:pt modelId="{E2D16F81-1B1D-4FE2-ADB3-529583067024}">
      <dgm:prSet phldrT="[نص]" custT="1"/>
      <dgm:spPr/>
      <dgm:t>
        <a:bodyPr/>
        <a:lstStyle/>
        <a:p>
          <a:r>
            <a:rPr lang="en-US" sz="1200">
              <a:latin typeface="Comic Sans MS" pitchFamily="66" charset="0"/>
            </a:rPr>
            <a:t>It's </a:t>
          </a:r>
          <a:r>
            <a:rPr lang="ar-SA" sz="1200">
              <a:latin typeface="Comic Sans MS" pitchFamily="66" charset="0"/>
            </a:rPr>
            <a:t> </a:t>
          </a:r>
          <a:r>
            <a:rPr lang="en-US" sz="1200" b="1">
              <a:latin typeface="Comic Sans MS" pitchFamily="66" charset="0"/>
            </a:rPr>
            <a:t>an</a:t>
          </a:r>
          <a:r>
            <a:rPr lang="en-US" sz="1200">
              <a:latin typeface="Comic Sans MS" pitchFamily="66" charset="0"/>
            </a:rPr>
            <a:t> elephant .</a:t>
          </a:r>
        </a:p>
      </dgm:t>
    </dgm:pt>
    <dgm:pt modelId="{59EE0698-C9D1-424B-A686-AD01E5B61032}" type="parTrans" cxnId="{B7830BDF-82C2-4C01-93EE-B247CB4ABD71}">
      <dgm:prSet/>
      <dgm:spPr/>
      <dgm:t>
        <a:bodyPr/>
        <a:lstStyle/>
        <a:p>
          <a:endParaRPr lang="en-US"/>
        </a:p>
      </dgm:t>
    </dgm:pt>
    <dgm:pt modelId="{200BEE2E-F6BC-4B84-A8D8-8A12AB947B56}" type="sibTrans" cxnId="{B7830BDF-82C2-4C01-93EE-B247CB4ABD71}">
      <dgm:prSet/>
      <dgm:spPr/>
      <dgm:t>
        <a:bodyPr/>
        <a:lstStyle/>
        <a:p>
          <a:endParaRPr lang="en-US"/>
        </a:p>
      </dgm:t>
    </dgm:pt>
    <dgm:pt modelId="{0E2149B0-7F8F-445C-9CBB-1A295C933A19}">
      <dgm:prSet phldrT="[نص]" custT="1"/>
      <dgm:spPr/>
      <dgm:t>
        <a:bodyPr/>
        <a:lstStyle/>
        <a:p>
          <a:r>
            <a:rPr lang="en-US" sz="1200">
              <a:latin typeface="Comic Sans MS" pitchFamily="66" charset="0"/>
            </a:rPr>
            <a:t>It's</a:t>
          </a:r>
          <a:r>
            <a:rPr lang="ar-SA" sz="1200">
              <a:latin typeface="Comic Sans MS" pitchFamily="66" charset="0"/>
            </a:rPr>
            <a:t> </a:t>
          </a:r>
          <a:r>
            <a:rPr lang="en-US" sz="1200">
              <a:latin typeface="Comic Sans MS" pitchFamily="66" charset="0"/>
            </a:rPr>
            <a:t> </a:t>
          </a:r>
          <a:r>
            <a:rPr lang="en-US" sz="1200" b="1">
              <a:latin typeface="Comic Sans MS" pitchFamily="66" charset="0"/>
            </a:rPr>
            <a:t>an</a:t>
          </a:r>
          <a:r>
            <a:rPr lang="en-US" sz="1200">
              <a:latin typeface="Comic Sans MS" pitchFamily="66" charset="0"/>
            </a:rPr>
            <a:t> orange </a:t>
          </a:r>
          <a:r>
            <a:rPr lang="en-US" sz="1200"/>
            <a:t>.</a:t>
          </a:r>
        </a:p>
      </dgm:t>
    </dgm:pt>
    <dgm:pt modelId="{6EA551DC-5F76-4B04-9F3A-7BDFCE9D736A}" type="parTrans" cxnId="{8E3F7B7A-7A0B-4077-9998-770711B4653C}">
      <dgm:prSet/>
      <dgm:spPr/>
      <dgm:t>
        <a:bodyPr/>
        <a:lstStyle/>
        <a:p>
          <a:endParaRPr lang="en-US"/>
        </a:p>
      </dgm:t>
    </dgm:pt>
    <dgm:pt modelId="{751A584E-3516-4C7A-B945-BD62D27A5D59}" type="sibTrans" cxnId="{8E3F7B7A-7A0B-4077-9998-770711B4653C}">
      <dgm:prSet/>
      <dgm:spPr/>
      <dgm:t>
        <a:bodyPr/>
        <a:lstStyle/>
        <a:p>
          <a:endParaRPr lang="en-US"/>
        </a:p>
      </dgm:t>
    </dgm:pt>
    <dgm:pt modelId="{FF5F9D63-A384-4076-ACA6-E71D57FEBCFA}" type="pres">
      <dgm:prSet presAssocID="{43ACFDDD-51D0-48EC-ABB4-508D991D14F0}" presName="Name0" presStyleCnt="0">
        <dgm:presLayoutVars>
          <dgm:dir/>
          <dgm:animLvl val="lvl"/>
          <dgm:resizeHandles/>
        </dgm:presLayoutVars>
      </dgm:prSet>
      <dgm:spPr/>
    </dgm:pt>
    <dgm:pt modelId="{8340D02A-9FC1-4DE9-B741-8550860A960A}" type="pres">
      <dgm:prSet presAssocID="{B14F382D-66C8-4871-BEF8-61EBF146DACB}" presName="linNode" presStyleCnt="0"/>
      <dgm:spPr/>
    </dgm:pt>
    <dgm:pt modelId="{9FDD2AFF-4403-4482-9A88-D22D798C06E9}" type="pres">
      <dgm:prSet presAssocID="{B14F382D-66C8-4871-BEF8-61EBF146DACB}" presName="parentShp" presStyleLbl="node1" presStyleIdx="0" presStyleCnt="2" custLinFactNeighborX="-1420" custLinFactNeighborY="-2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18C24F1-4B3A-4F45-B1F3-EB97F0CC67E6}" type="pres">
      <dgm:prSet presAssocID="{B14F382D-66C8-4871-BEF8-61EBF146DACB}" presName="childShp" presStyleLbl="bg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5D395CA-6006-45BC-9508-431BD7DB59CD}" type="pres">
      <dgm:prSet presAssocID="{6533B652-A946-4BF0-9E3E-D4D01B578716}" presName="spacing" presStyleCnt="0"/>
      <dgm:spPr/>
    </dgm:pt>
    <dgm:pt modelId="{E8041F5D-C519-4781-A239-8D9EB42A565A}" type="pres">
      <dgm:prSet presAssocID="{F771ECC1-BA21-402D-BA4B-08ABE2108EF4}" presName="linNode" presStyleCnt="0"/>
      <dgm:spPr/>
    </dgm:pt>
    <dgm:pt modelId="{A25D9177-9CBD-4E78-914C-247C030DB927}" type="pres">
      <dgm:prSet presAssocID="{F771ECC1-BA21-402D-BA4B-08ABE2108EF4}" presName="parentShp" presStyleLbl="node1" presStyleIdx="1" presStyleCnt="2">
        <dgm:presLayoutVars>
          <dgm:bulletEnabled val="1"/>
        </dgm:presLayoutVars>
      </dgm:prSet>
      <dgm:spPr/>
    </dgm:pt>
    <dgm:pt modelId="{3472F948-85A0-48D1-8E99-B67278B6A7C8}" type="pres">
      <dgm:prSet presAssocID="{F771ECC1-BA21-402D-BA4B-08ABE2108EF4}" presName="childShp" presStyleLbl="bg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89B0700-9A8A-4F3D-87FD-7194F3101E84}" srcId="{F771ECC1-BA21-402D-BA4B-08ABE2108EF4}" destId="{3288D67E-23C3-4566-827E-2C666C41DA4F}" srcOrd="2" destOrd="0" parTransId="{6CB121BF-5936-43C0-954D-70B9C8E74E37}" sibTransId="{DC7332B2-CA11-4EB5-84A6-568D2A1A8F27}"/>
    <dgm:cxn modelId="{F5B89545-B7A2-4EF1-A981-3A4C66A73C69}" srcId="{F771ECC1-BA21-402D-BA4B-08ABE2108EF4}" destId="{952E7A40-0552-4B00-B4B0-1DDE6A059FC0}" srcOrd="1" destOrd="0" parTransId="{6F7F315C-8BE1-427A-8279-8C6D72ACE8DC}" sibTransId="{B7DB4E48-EF8D-4067-A67C-FA0B14F91DE2}"/>
    <dgm:cxn modelId="{75A3556F-880C-4167-A142-FE57BC3B768A}" srcId="{B14F382D-66C8-4871-BEF8-61EBF146DACB}" destId="{44A21094-A7CF-4202-A05B-CE687C6E1BA2}" srcOrd="0" destOrd="0" parTransId="{42E28E01-8FE3-4583-84CE-F41CFF098B2E}" sibTransId="{E32948A1-6F64-4834-89ED-484AF05495D9}"/>
    <dgm:cxn modelId="{F1102CA5-85F8-43BF-AB2A-6B60054B5EC8}" type="presOf" srcId="{F771ECC1-BA21-402D-BA4B-08ABE2108EF4}" destId="{A25D9177-9CBD-4E78-914C-247C030DB927}" srcOrd="0" destOrd="0" presId="urn:microsoft.com/office/officeart/2005/8/layout/vList6"/>
    <dgm:cxn modelId="{F3E58EE1-5624-4DD5-895A-64248ADC0621}" srcId="{43ACFDDD-51D0-48EC-ABB4-508D991D14F0}" destId="{F771ECC1-BA21-402D-BA4B-08ABE2108EF4}" srcOrd="1" destOrd="0" parTransId="{2CA930F5-66AC-4BF6-99D7-F16309353E65}" sibTransId="{EFA014C2-7DDF-4E0B-8FDC-DE441C5DFF81}"/>
    <dgm:cxn modelId="{B7830BDF-82C2-4C01-93EE-B247CB4ABD71}" srcId="{F771ECC1-BA21-402D-BA4B-08ABE2108EF4}" destId="{E2D16F81-1B1D-4FE2-ADB3-529583067024}" srcOrd="3" destOrd="0" parTransId="{59EE0698-C9D1-424B-A686-AD01E5B61032}" sibTransId="{200BEE2E-F6BC-4B84-A8D8-8A12AB947B56}"/>
    <dgm:cxn modelId="{A811A45D-7114-4D71-A65E-01B057080E0B}" type="presOf" srcId="{0E2149B0-7F8F-445C-9CBB-1A295C933A19}" destId="{3472F948-85A0-48D1-8E99-B67278B6A7C8}" srcOrd="0" destOrd="4" presId="urn:microsoft.com/office/officeart/2005/8/layout/vList6"/>
    <dgm:cxn modelId="{7967621B-9619-49D8-A1E0-A7D8F6D2454E}" type="presOf" srcId="{BAD61B4D-3A0E-41CF-BD19-AFD9D3986BEF}" destId="{3472F948-85A0-48D1-8E99-B67278B6A7C8}" srcOrd="0" destOrd="0" presId="urn:microsoft.com/office/officeart/2005/8/layout/vList6"/>
    <dgm:cxn modelId="{50BECCF0-6C32-49A6-A755-005CB5F595DD}" type="presOf" srcId="{8B1E68DA-0762-453F-B828-3E8F87D7643E}" destId="{B18C24F1-4B3A-4F45-B1F3-EB97F0CC67E6}" srcOrd="0" destOrd="1" presId="urn:microsoft.com/office/officeart/2005/8/layout/vList6"/>
    <dgm:cxn modelId="{A0677727-606A-424F-8235-1E0D680D08D1}" srcId="{B14F382D-66C8-4871-BEF8-61EBF146DACB}" destId="{577D4EAF-544C-4928-9752-A64834887203}" srcOrd="2" destOrd="0" parTransId="{99CE941E-0D53-42B6-86AA-9559012057BD}" sibTransId="{E7D1B320-238F-43CF-B010-BAC1D6DB5BE7}"/>
    <dgm:cxn modelId="{584E1D12-ABC6-4DD0-9706-DEC198A900EF}" type="presOf" srcId="{8A7975F1-36A6-4884-BF49-9E75056AD7D5}" destId="{B18C24F1-4B3A-4F45-B1F3-EB97F0CC67E6}" srcOrd="0" destOrd="3" presId="urn:microsoft.com/office/officeart/2005/8/layout/vList6"/>
    <dgm:cxn modelId="{17073EAF-41B7-43DD-A2DF-F5B6E32BE98F}" type="presOf" srcId="{44A21094-A7CF-4202-A05B-CE687C6E1BA2}" destId="{B18C24F1-4B3A-4F45-B1F3-EB97F0CC67E6}" srcOrd="0" destOrd="0" presId="urn:microsoft.com/office/officeart/2005/8/layout/vList6"/>
    <dgm:cxn modelId="{FF4B5A18-E6B0-4341-8929-1D369075BDF5}" type="presOf" srcId="{B14F382D-66C8-4871-BEF8-61EBF146DACB}" destId="{9FDD2AFF-4403-4482-9A88-D22D798C06E9}" srcOrd="0" destOrd="0" presId="urn:microsoft.com/office/officeart/2005/8/layout/vList6"/>
    <dgm:cxn modelId="{D663F49B-2304-4A9C-85BF-C6F378B1CC44}" srcId="{B14F382D-66C8-4871-BEF8-61EBF146DACB}" destId="{8A7975F1-36A6-4884-BF49-9E75056AD7D5}" srcOrd="3" destOrd="0" parTransId="{B06D0333-F64B-4188-ACBD-08E3533DB654}" sibTransId="{65F19E20-E0E4-49E8-A271-C749C915D16C}"/>
    <dgm:cxn modelId="{60EEDA4B-8870-4F82-A7FD-CFB4682F7627}" type="presOf" srcId="{43ACFDDD-51D0-48EC-ABB4-508D991D14F0}" destId="{FF5F9D63-A384-4076-ACA6-E71D57FEBCFA}" srcOrd="0" destOrd="0" presId="urn:microsoft.com/office/officeart/2005/8/layout/vList6"/>
    <dgm:cxn modelId="{F15F4C68-4DC4-479C-9FB5-9F279DE3B0CC}" type="presOf" srcId="{E2D16F81-1B1D-4FE2-ADB3-529583067024}" destId="{3472F948-85A0-48D1-8E99-B67278B6A7C8}" srcOrd="0" destOrd="3" presId="urn:microsoft.com/office/officeart/2005/8/layout/vList6"/>
    <dgm:cxn modelId="{8D983F94-4C66-4137-9F36-1B064E70A050}" srcId="{43ACFDDD-51D0-48EC-ABB4-508D991D14F0}" destId="{B14F382D-66C8-4871-BEF8-61EBF146DACB}" srcOrd="0" destOrd="0" parTransId="{68E337C5-13AA-4020-8E82-C31A841BFE68}" sibTransId="{6533B652-A946-4BF0-9E3E-D4D01B578716}"/>
    <dgm:cxn modelId="{8E3F7B7A-7A0B-4077-9998-770711B4653C}" srcId="{F771ECC1-BA21-402D-BA4B-08ABE2108EF4}" destId="{0E2149B0-7F8F-445C-9CBB-1A295C933A19}" srcOrd="4" destOrd="0" parTransId="{6EA551DC-5F76-4B04-9F3A-7BDFCE9D736A}" sibTransId="{751A584E-3516-4C7A-B945-BD62D27A5D59}"/>
    <dgm:cxn modelId="{DDA3DE53-3545-415C-9198-61626C1DFCA8}" srcId="{B14F382D-66C8-4871-BEF8-61EBF146DACB}" destId="{8B1E68DA-0762-453F-B828-3E8F87D7643E}" srcOrd="1" destOrd="0" parTransId="{E1FF2BFB-433D-4CC0-B9C4-CE8B063D4643}" sibTransId="{25CCA665-284A-4E6A-8AD2-F970614A2282}"/>
    <dgm:cxn modelId="{A5B39B70-F5CB-4671-976C-429FB1343D28}" srcId="{F771ECC1-BA21-402D-BA4B-08ABE2108EF4}" destId="{BAD61B4D-3A0E-41CF-BD19-AFD9D3986BEF}" srcOrd="0" destOrd="0" parTransId="{F57D480D-0AF5-4A91-92A3-7611D4CDEC04}" sibTransId="{60BF5B2E-E37B-4F15-918E-C818008B5F67}"/>
    <dgm:cxn modelId="{7C30ED3C-7AD6-432C-AA66-DDE488D8D10B}" type="presOf" srcId="{577D4EAF-544C-4928-9752-A64834887203}" destId="{B18C24F1-4B3A-4F45-B1F3-EB97F0CC67E6}" srcOrd="0" destOrd="2" presId="urn:microsoft.com/office/officeart/2005/8/layout/vList6"/>
    <dgm:cxn modelId="{3E5C8A8D-C69A-43C0-8907-9242F20048C0}" type="presOf" srcId="{952E7A40-0552-4B00-B4B0-1DDE6A059FC0}" destId="{3472F948-85A0-48D1-8E99-B67278B6A7C8}" srcOrd="0" destOrd="1" presId="urn:microsoft.com/office/officeart/2005/8/layout/vList6"/>
    <dgm:cxn modelId="{BFF2D82A-D2D1-4927-A60B-DA70AD329B7C}" type="presOf" srcId="{3288D67E-23C3-4566-827E-2C666C41DA4F}" destId="{3472F948-85A0-48D1-8E99-B67278B6A7C8}" srcOrd="0" destOrd="2" presId="urn:microsoft.com/office/officeart/2005/8/layout/vList6"/>
    <dgm:cxn modelId="{A8A998F2-D97F-4ABC-84CB-76716025C383}" type="presParOf" srcId="{FF5F9D63-A384-4076-ACA6-E71D57FEBCFA}" destId="{8340D02A-9FC1-4DE9-B741-8550860A960A}" srcOrd="0" destOrd="0" presId="urn:microsoft.com/office/officeart/2005/8/layout/vList6"/>
    <dgm:cxn modelId="{342A2168-CE37-491C-A35F-1AF5F1D7F33D}" type="presParOf" srcId="{8340D02A-9FC1-4DE9-B741-8550860A960A}" destId="{9FDD2AFF-4403-4482-9A88-D22D798C06E9}" srcOrd="0" destOrd="0" presId="urn:microsoft.com/office/officeart/2005/8/layout/vList6"/>
    <dgm:cxn modelId="{B301CE2B-391B-4F5F-AD34-63A96CB1624C}" type="presParOf" srcId="{8340D02A-9FC1-4DE9-B741-8550860A960A}" destId="{B18C24F1-4B3A-4F45-B1F3-EB97F0CC67E6}" srcOrd="1" destOrd="0" presId="urn:microsoft.com/office/officeart/2005/8/layout/vList6"/>
    <dgm:cxn modelId="{2AF2DFF5-5D4A-4585-9636-05E3B4C279CE}" type="presParOf" srcId="{FF5F9D63-A384-4076-ACA6-E71D57FEBCFA}" destId="{C5D395CA-6006-45BC-9508-431BD7DB59CD}" srcOrd="1" destOrd="0" presId="urn:microsoft.com/office/officeart/2005/8/layout/vList6"/>
    <dgm:cxn modelId="{CD220B78-8E81-4BFA-8FC5-E3040933F258}" type="presParOf" srcId="{FF5F9D63-A384-4076-ACA6-E71D57FEBCFA}" destId="{E8041F5D-C519-4781-A239-8D9EB42A565A}" srcOrd="2" destOrd="0" presId="urn:microsoft.com/office/officeart/2005/8/layout/vList6"/>
    <dgm:cxn modelId="{6B7DF0AB-40A6-45BA-BCDC-D8EF14B411D7}" type="presParOf" srcId="{E8041F5D-C519-4781-A239-8D9EB42A565A}" destId="{A25D9177-9CBD-4E78-914C-247C030DB927}" srcOrd="0" destOrd="0" presId="urn:microsoft.com/office/officeart/2005/8/layout/vList6"/>
    <dgm:cxn modelId="{76478494-E0C9-4F4C-9A14-F1EBB7ACDA77}" type="presParOf" srcId="{E8041F5D-C519-4781-A239-8D9EB42A565A}" destId="{3472F948-85A0-48D1-8E99-B67278B6A7C8}" srcOrd="1" destOrd="0" presId="urn:microsoft.com/office/officeart/2005/8/layout/vList6"/>
  </dgm:cxnLst>
  <dgm:bg/>
  <dgm:whole>
    <a:ln w="38100">
      <a:solidFill>
        <a:schemeClr val="tx1"/>
      </a:solidFill>
      <a:prstDash val="dash"/>
    </a:ln>
  </dgm:whole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3786B67-78DE-4128-8562-0538CD1CA33E}" type="doc">
      <dgm:prSet loTypeId="urn:microsoft.com/office/officeart/2005/8/layout/vList4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92BAA007-996C-4A68-835F-99FCBC507E43}">
      <dgm:prSet phldrT="[نص]"/>
      <dgm:spPr/>
      <dgm:t>
        <a:bodyPr/>
        <a:lstStyle/>
        <a:p>
          <a:pPr algn="r"/>
          <a:r>
            <a:rPr lang="ar-SA"/>
            <a:t>   ضمير يستخدم للمفرد المتكلم</a:t>
          </a:r>
        </a:p>
        <a:p>
          <a:pPr algn="r"/>
          <a:r>
            <a:rPr lang="ar-SA"/>
            <a:t>مثال : أنا أسماء </a:t>
          </a:r>
        </a:p>
        <a:p>
          <a:pPr algn="r"/>
          <a:r>
            <a:rPr lang="en-US">
              <a:latin typeface="Comic Sans MS" pitchFamily="66" charset="0"/>
            </a:rPr>
            <a:t>I  am Asma</a:t>
          </a:r>
          <a:r>
            <a:rPr lang="en-US"/>
            <a:t>. </a:t>
          </a:r>
        </a:p>
      </dgm:t>
    </dgm:pt>
    <dgm:pt modelId="{72D0248A-8457-4366-B7FB-3D158BA90E76}" type="parTrans" cxnId="{33C6C60F-907D-4629-A6CC-DBD0C34B2F67}">
      <dgm:prSet/>
      <dgm:spPr/>
      <dgm:t>
        <a:bodyPr/>
        <a:lstStyle/>
        <a:p>
          <a:endParaRPr lang="en-US"/>
        </a:p>
      </dgm:t>
    </dgm:pt>
    <dgm:pt modelId="{ECC1BFA1-E799-426A-81B3-64D68DFE43D0}" type="sibTrans" cxnId="{33C6C60F-907D-4629-A6CC-DBD0C34B2F67}">
      <dgm:prSet/>
      <dgm:spPr/>
      <dgm:t>
        <a:bodyPr/>
        <a:lstStyle/>
        <a:p>
          <a:endParaRPr lang="en-US"/>
        </a:p>
      </dgm:t>
    </dgm:pt>
    <dgm:pt modelId="{A3FB1F8E-46E1-4D72-BC9B-2FA38DC14CC8}">
      <dgm:prSet phldrT="[نص]"/>
      <dgm:spPr/>
      <dgm:t>
        <a:bodyPr/>
        <a:lstStyle/>
        <a:p>
          <a:pPr algn="r"/>
          <a:r>
            <a:rPr lang="ar-SA"/>
            <a:t>ضمير يستخدم</a:t>
          </a:r>
          <a:r>
            <a:rPr lang="ar-SA" baseline="0"/>
            <a:t> للمفرد غير العاقل ( الجماد - الحيوانات ):</a:t>
          </a:r>
          <a:endParaRPr lang="en-US" baseline="0"/>
        </a:p>
        <a:p>
          <a:pPr algn="r"/>
          <a:r>
            <a:rPr lang="en-US" baseline="0">
              <a:latin typeface="Comic Sans MS" pitchFamily="66" charset="0"/>
            </a:rPr>
            <a:t> It's a chair.</a:t>
          </a:r>
          <a:r>
            <a:rPr lang="ar-SA" baseline="0"/>
            <a:t>مثال : هذا كرسي =</a:t>
          </a:r>
          <a:r>
            <a:rPr lang="en-US" baseline="0"/>
            <a:t> </a:t>
          </a:r>
          <a:endParaRPr lang="ar-SA" baseline="0"/>
        </a:p>
        <a:p>
          <a:pPr algn="r"/>
          <a:r>
            <a:rPr lang="ar-SA" baseline="0"/>
            <a:t> </a:t>
          </a:r>
          <a:r>
            <a:rPr lang="en-US" baseline="0">
              <a:latin typeface="Comic Sans MS" pitchFamily="66" charset="0"/>
            </a:rPr>
            <a:t>It's a cat </a:t>
          </a:r>
          <a:r>
            <a:rPr lang="en-US" baseline="0"/>
            <a:t>.</a:t>
          </a:r>
          <a:r>
            <a:rPr lang="ar-SA" baseline="0"/>
            <a:t>مثال : هذه قطة =</a:t>
          </a:r>
          <a:endParaRPr lang="en-US"/>
        </a:p>
      </dgm:t>
    </dgm:pt>
    <dgm:pt modelId="{6C5F2F7E-76FD-4C81-9B6E-30CEB9F6395C}" type="parTrans" cxnId="{DEADC0BD-CC4B-4706-9C56-8AC758626853}">
      <dgm:prSet/>
      <dgm:spPr/>
      <dgm:t>
        <a:bodyPr/>
        <a:lstStyle/>
        <a:p>
          <a:endParaRPr lang="en-US"/>
        </a:p>
      </dgm:t>
    </dgm:pt>
    <dgm:pt modelId="{D312680F-ABB0-45A8-8E0D-E4F98B738B0C}" type="sibTrans" cxnId="{DEADC0BD-CC4B-4706-9C56-8AC758626853}">
      <dgm:prSet/>
      <dgm:spPr/>
      <dgm:t>
        <a:bodyPr/>
        <a:lstStyle/>
        <a:p>
          <a:endParaRPr lang="en-US"/>
        </a:p>
      </dgm:t>
    </dgm:pt>
    <dgm:pt modelId="{68D359B1-3FB2-443D-90B4-C31CAB8D865E}">
      <dgm:prSet phldrT="[نص]"/>
      <dgm:spPr/>
      <dgm:t>
        <a:bodyPr/>
        <a:lstStyle/>
        <a:p>
          <a:pPr algn="r"/>
          <a:r>
            <a:rPr lang="ar-SA"/>
            <a:t>ضمير يستخدم للجمع ( العاقل و غير العاقل من جمادات و حيوانات)</a:t>
          </a:r>
        </a:p>
        <a:p>
          <a:pPr algn="r"/>
          <a:r>
            <a:rPr lang="en-US">
              <a:latin typeface="Comic Sans MS" pitchFamily="66" charset="0"/>
            </a:rPr>
            <a:t>They are clothes</a:t>
          </a:r>
          <a:r>
            <a:rPr lang="ar-SA">
              <a:latin typeface="Comic Sans MS" pitchFamily="66" charset="0"/>
            </a:rPr>
            <a:t>مثال : </a:t>
          </a:r>
        </a:p>
        <a:p>
          <a:pPr algn="r"/>
          <a:r>
            <a:rPr lang="en-US">
              <a:latin typeface="Comic Sans MS" pitchFamily="66" charset="0"/>
            </a:rPr>
            <a:t>They are tigers</a:t>
          </a:r>
          <a:r>
            <a:rPr lang="ar-SA"/>
            <a:t>مثال </a:t>
          </a:r>
          <a:endParaRPr lang="en-US"/>
        </a:p>
        <a:p>
          <a:pPr algn="r"/>
          <a:r>
            <a:rPr lang="ar-SA"/>
            <a:t>الجمع في نهاية الكلمات </a:t>
          </a:r>
          <a:r>
            <a:rPr lang="en-US"/>
            <a:t>(   s  )</a:t>
          </a:r>
          <a:r>
            <a:rPr lang="ar-SA"/>
            <a:t> يجب مراعاة اضافة</a:t>
          </a:r>
          <a:endParaRPr lang="en-US"/>
        </a:p>
      </dgm:t>
    </dgm:pt>
    <dgm:pt modelId="{EF24467A-A272-4F4B-8B43-83712272E777}" type="parTrans" cxnId="{5272F92B-1F79-4874-849D-A6D385090890}">
      <dgm:prSet/>
      <dgm:spPr/>
      <dgm:t>
        <a:bodyPr/>
        <a:lstStyle/>
        <a:p>
          <a:endParaRPr lang="en-US"/>
        </a:p>
      </dgm:t>
    </dgm:pt>
    <dgm:pt modelId="{2733718E-5139-4CE6-9795-73533CC20049}" type="sibTrans" cxnId="{5272F92B-1F79-4874-849D-A6D385090890}">
      <dgm:prSet/>
      <dgm:spPr/>
      <dgm:t>
        <a:bodyPr/>
        <a:lstStyle/>
        <a:p>
          <a:endParaRPr lang="en-US"/>
        </a:p>
      </dgm:t>
    </dgm:pt>
    <dgm:pt modelId="{C87AAEFB-CC5D-49FD-9A69-3063C5A49109}" type="pres">
      <dgm:prSet presAssocID="{63786B67-78DE-4128-8562-0538CD1CA33E}" presName="linear" presStyleCnt="0">
        <dgm:presLayoutVars>
          <dgm:dir/>
          <dgm:resizeHandles val="exact"/>
        </dgm:presLayoutVars>
      </dgm:prSet>
      <dgm:spPr/>
    </dgm:pt>
    <dgm:pt modelId="{C795EB1B-11EA-41A6-90D4-8342DEC39B4E}" type="pres">
      <dgm:prSet presAssocID="{92BAA007-996C-4A68-835F-99FCBC507E43}" presName="comp" presStyleCnt="0"/>
      <dgm:spPr/>
    </dgm:pt>
    <dgm:pt modelId="{03BD137A-1F42-4F4E-9BA7-1F2CDED43497}" type="pres">
      <dgm:prSet presAssocID="{92BAA007-996C-4A68-835F-99FCBC507E43}" presName="box" presStyleLbl="node1" presStyleIdx="0" presStyleCnt="3"/>
      <dgm:spPr/>
      <dgm:t>
        <a:bodyPr/>
        <a:lstStyle/>
        <a:p>
          <a:endParaRPr lang="en-US"/>
        </a:p>
      </dgm:t>
    </dgm:pt>
    <dgm:pt modelId="{A0CF361E-DCC5-4BD1-947A-709C8ED8C978}" type="pres">
      <dgm:prSet presAssocID="{92BAA007-996C-4A68-835F-99FCBC507E43}" presName="img" presStyleLbl="fgImgPlace1" presStyleIdx="0" presStyleCnt="3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689F0281-7AC9-462D-A137-BDD230AF1877}" type="pres">
      <dgm:prSet presAssocID="{92BAA007-996C-4A68-835F-99FCBC507E43}" presName="text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4E883D0-CEF6-4E58-A756-0763644C786C}" type="pres">
      <dgm:prSet presAssocID="{ECC1BFA1-E799-426A-81B3-64D68DFE43D0}" presName="spacer" presStyleCnt="0"/>
      <dgm:spPr/>
    </dgm:pt>
    <dgm:pt modelId="{3F875448-377E-473F-936F-6E2392936E22}" type="pres">
      <dgm:prSet presAssocID="{A3FB1F8E-46E1-4D72-BC9B-2FA38DC14CC8}" presName="comp" presStyleCnt="0"/>
      <dgm:spPr/>
    </dgm:pt>
    <dgm:pt modelId="{A15CDFA8-184D-48B1-99B6-495053D72C7D}" type="pres">
      <dgm:prSet presAssocID="{A3FB1F8E-46E1-4D72-BC9B-2FA38DC14CC8}" presName="box" presStyleLbl="node1" presStyleIdx="1" presStyleCnt="3"/>
      <dgm:spPr/>
      <dgm:t>
        <a:bodyPr/>
        <a:lstStyle/>
        <a:p>
          <a:endParaRPr lang="en-US"/>
        </a:p>
      </dgm:t>
    </dgm:pt>
    <dgm:pt modelId="{976E45DD-C6AE-4CAA-8D66-F3A74DA980A4}" type="pres">
      <dgm:prSet presAssocID="{A3FB1F8E-46E1-4D72-BC9B-2FA38DC14CC8}" presName="img" presStyleLbl="fgImgPlace1" presStyleIdx="1" presStyleCnt="3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</dgm:pt>
    <dgm:pt modelId="{EDC3328C-664F-4452-9D08-5D210FDC1CCB}" type="pres">
      <dgm:prSet presAssocID="{A3FB1F8E-46E1-4D72-BC9B-2FA38DC14CC8}" presName="text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3FC8ADF-76DB-4698-8FBC-E7B74B26922D}" type="pres">
      <dgm:prSet presAssocID="{D312680F-ABB0-45A8-8E0D-E4F98B738B0C}" presName="spacer" presStyleCnt="0"/>
      <dgm:spPr/>
    </dgm:pt>
    <dgm:pt modelId="{10E7D859-21E6-4F1A-A8DF-A47CC2D68676}" type="pres">
      <dgm:prSet presAssocID="{68D359B1-3FB2-443D-90B4-C31CAB8D865E}" presName="comp" presStyleCnt="0"/>
      <dgm:spPr/>
    </dgm:pt>
    <dgm:pt modelId="{494F671E-A8FA-407D-A7B9-EDA59595B3B4}" type="pres">
      <dgm:prSet presAssocID="{68D359B1-3FB2-443D-90B4-C31CAB8D865E}" presName="box" presStyleLbl="node1" presStyleIdx="2" presStyleCnt="3"/>
      <dgm:spPr/>
      <dgm:t>
        <a:bodyPr/>
        <a:lstStyle/>
        <a:p>
          <a:endParaRPr lang="en-US"/>
        </a:p>
      </dgm:t>
    </dgm:pt>
    <dgm:pt modelId="{BED3101E-8EF9-4CFC-897A-7392F93B8A72}" type="pres">
      <dgm:prSet presAssocID="{68D359B1-3FB2-443D-90B4-C31CAB8D865E}" presName="img" presStyleLbl="fgImgPlace1" presStyleIdx="2" presStyleCnt="3" custScaleX="114583" custScaleY="51884" custLinFactNeighborY="29585"/>
      <dgm:spPr>
        <a:blipFill rotWithShape="0">
          <a:blip xmlns:r="http://schemas.openxmlformats.org/officeDocument/2006/relationships" r:embed="rId3"/>
          <a:stretch>
            <a:fillRect/>
          </a:stretch>
        </a:blipFill>
        <a:ln>
          <a:solidFill>
            <a:schemeClr val="tx1">
              <a:lumMod val="95000"/>
              <a:lumOff val="5000"/>
            </a:schemeClr>
          </a:solidFill>
        </a:ln>
      </dgm:spPr>
    </dgm:pt>
    <dgm:pt modelId="{8AE0E95B-F5FB-40DB-AAB2-289E56660052}" type="pres">
      <dgm:prSet presAssocID="{68D359B1-3FB2-443D-90B4-C31CAB8D865E}" presName="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6E34B742-BBA7-4BAA-B1FD-D67B5CB78D34}" type="presOf" srcId="{A3FB1F8E-46E1-4D72-BC9B-2FA38DC14CC8}" destId="{A15CDFA8-184D-48B1-99B6-495053D72C7D}" srcOrd="0" destOrd="0" presId="urn:microsoft.com/office/officeart/2005/8/layout/vList4"/>
    <dgm:cxn modelId="{DEADC0BD-CC4B-4706-9C56-8AC758626853}" srcId="{63786B67-78DE-4128-8562-0538CD1CA33E}" destId="{A3FB1F8E-46E1-4D72-BC9B-2FA38DC14CC8}" srcOrd="1" destOrd="0" parTransId="{6C5F2F7E-76FD-4C81-9B6E-30CEB9F6395C}" sibTransId="{D312680F-ABB0-45A8-8E0D-E4F98B738B0C}"/>
    <dgm:cxn modelId="{E210FFE9-2378-4B7F-90C1-7750FF9AAD27}" type="presOf" srcId="{A3FB1F8E-46E1-4D72-BC9B-2FA38DC14CC8}" destId="{EDC3328C-664F-4452-9D08-5D210FDC1CCB}" srcOrd="1" destOrd="0" presId="urn:microsoft.com/office/officeart/2005/8/layout/vList4"/>
    <dgm:cxn modelId="{B285DB76-BBD8-45A3-A442-C3DB023BC9F6}" type="presOf" srcId="{68D359B1-3FB2-443D-90B4-C31CAB8D865E}" destId="{494F671E-A8FA-407D-A7B9-EDA59595B3B4}" srcOrd="0" destOrd="0" presId="urn:microsoft.com/office/officeart/2005/8/layout/vList4"/>
    <dgm:cxn modelId="{EC8AF856-ABE8-471A-BC75-3A06803F46FF}" type="presOf" srcId="{68D359B1-3FB2-443D-90B4-C31CAB8D865E}" destId="{8AE0E95B-F5FB-40DB-AAB2-289E56660052}" srcOrd="1" destOrd="0" presId="urn:microsoft.com/office/officeart/2005/8/layout/vList4"/>
    <dgm:cxn modelId="{FACE7E18-6ADA-40FF-BC80-4434B2B01DA3}" type="presOf" srcId="{63786B67-78DE-4128-8562-0538CD1CA33E}" destId="{C87AAEFB-CC5D-49FD-9A69-3063C5A49109}" srcOrd="0" destOrd="0" presId="urn:microsoft.com/office/officeart/2005/8/layout/vList4"/>
    <dgm:cxn modelId="{33C6C60F-907D-4629-A6CC-DBD0C34B2F67}" srcId="{63786B67-78DE-4128-8562-0538CD1CA33E}" destId="{92BAA007-996C-4A68-835F-99FCBC507E43}" srcOrd="0" destOrd="0" parTransId="{72D0248A-8457-4366-B7FB-3D158BA90E76}" sibTransId="{ECC1BFA1-E799-426A-81B3-64D68DFE43D0}"/>
    <dgm:cxn modelId="{8F2D3DD6-6F18-4E05-B28C-421F458BA963}" type="presOf" srcId="{92BAA007-996C-4A68-835F-99FCBC507E43}" destId="{689F0281-7AC9-462D-A137-BDD230AF1877}" srcOrd="1" destOrd="0" presId="urn:microsoft.com/office/officeart/2005/8/layout/vList4"/>
    <dgm:cxn modelId="{5272F92B-1F79-4874-849D-A6D385090890}" srcId="{63786B67-78DE-4128-8562-0538CD1CA33E}" destId="{68D359B1-3FB2-443D-90B4-C31CAB8D865E}" srcOrd="2" destOrd="0" parTransId="{EF24467A-A272-4F4B-8B43-83712272E777}" sibTransId="{2733718E-5139-4CE6-9795-73533CC20049}"/>
    <dgm:cxn modelId="{DDEDA846-A663-45FC-930E-586C65CC5508}" type="presOf" srcId="{92BAA007-996C-4A68-835F-99FCBC507E43}" destId="{03BD137A-1F42-4F4E-9BA7-1F2CDED43497}" srcOrd="0" destOrd="0" presId="urn:microsoft.com/office/officeart/2005/8/layout/vList4"/>
    <dgm:cxn modelId="{78D399E8-CAFC-4A05-8D9C-E07E03F801BD}" type="presParOf" srcId="{C87AAEFB-CC5D-49FD-9A69-3063C5A49109}" destId="{C795EB1B-11EA-41A6-90D4-8342DEC39B4E}" srcOrd="0" destOrd="0" presId="urn:microsoft.com/office/officeart/2005/8/layout/vList4"/>
    <dgm:cxn modelId="{7CFAAB64-A2CD-4CC9-B1FE-7EBEC894F040}" type="presParOf" srcId="{C795EB1B-11EA-41A6-90D4-8342DEC39B4E}" destId="{03BD137A-1F42-4F4E-9BA7-1F2CDED43497}" srcOrd="0" destOrd="0" presId="urn:microsoft.com/office/officeart/2005/8/layout/vList4"/>
    <dgm:cxn modelId="{91B75F8A-1102-4903-ADD4-3A255CEC1C7E}" type="presParOf" srcId="{C795EB1B-11EA-41A6-90D4-8342DEC39B4E}" destId="{A0CF361E-DCC5-4BD1-947A-709C8ED8C978}" srcOrd="1" destOrd="0" presId="urn:microsoft.com/office/officeart/2005/8/layout/vList4"/>
    <dgm:cxn modelId="{CC936C09-484C-44E8-B8E6-04CDF7FAD7A6}" type="presParOf" srcId="{C795EB1B-11EA-41A6-90D4-8342DEC39B4E}" destId="{689F0281-7AC9-462D-A137-BDD230AF1877}" srcOrd="2" destOrd="0" presId="urn:microsoft.com/office/officeart/2005/8/layout/vList4"/>
    <dgm:cxn modelId="{2FE1AE7C-AA72-4988-8C80-C67E7B5EB30E}" type="presParOf" srcId="{C87AAEFB-CC5D-49FD-9A69-3063C5A49109}" destId="{84E883D0-CEF6-4E58-A756-0763644C786C}" srcOrd="1" destOrd="0" presId="urn:microsoft.com/office/officeart/2005/8/layout/vList4"/>
    <dgm:cxn modelId="{1F153B56-CD9B-4AA6-ACBE-24543290622F}" type="presParOf" srcId="{C87AAEFB-CC5D-49FD-9A69-3063C5A49109}" destId="{3F875448-377E-473F-936F-6E2392936E22}" srcOrd="2" destOrd="0" presId="urn:microsoft.com/office/officeart/2005/8/layout/vList4"/>
    <dgm:cxn modelId="{6034089F-B5B1-41BC-A030-CA25D90F6527}" type="presParOf" srcId="{3F875448-377E-473F-936F-6E2392936E22}" destId="{A15CDFA8-184D-48B1-99B6-495053D72C7D}" srcOrd="0" destOrd="0" presId="urn:microsoft.com/office/officeart/2005/8/layout/vList4"/>
    <dgm:cxn modelId="{8009F0E6-C4A8-4D8C-AC69-A42F3BBDEB8B}" type="presParOf" srcId="{3F875448-377E-473F-936F-6E2392936E22}" destId="{976E45DD-C6AE-4CAA-8D66-F3A74DA980A4}" srcOrd="1" destOrd="0" presId="urn:microsoft.com/office/officeart/2005/8/layout/vList4"/>
    <dgm:cxn modelId="{12666CEB-998F-48BA-838F-8DE0E6B90AF5}" type="presParOf" srcId="{3F875448-377E-473F-936F-6E2392936E22}" destId="{EDC3328C-664F-4452-9D08-5D210FDC1CCB}" srcOrd="2" destOrd="0" presId="urn:microsoft.com/office/officeart/2005/8/layout/vList4"/>
    <dgm:cxn modelId="{8D949F8D-9544-4C56-9C14-A2EEC1E3F819}" type="presParOf" srcId="{C87AAEFB-CC5D-49FD-9A69-3063C5A49109}" destId="{73FC8ADF-76DB-4698-8FBC-E7B74B26922D}" srcOrd="3" destOrd="0" presId="urn:microsoft.com/office/officeart/2005/8/layout/vList4"/>
    <dgm:cxn modelId="{7C7E826B-F536-44B7-B870-53C71A6CA546}" type="presParOf" srcId="{C87AAEFB-CC5D-49FD-9A69-3063C5A49109}" destId="{10E7D859-21E6-4F1A-A8DF-A47CC2D68676}" srcOrd="4" destOrd="0" presId="urn:microsoft.com/office/officeart/2005/8/layout/vList4"/>
    <dgm:cxn modelId="{B93DC054-1911-4BFD-AC64-4435C4C428BA}" type="presParOf" srcId="{10E7D859-21E6-4F1A-A8DF-A47CC2D68676}" destId="{494F671E-A8FA-407D-A7B9-EDA59595B3B4}" srcOrd="0" destOrd="0" presId="urn:microsoft.com/office/officeart/2005/8/layout/vList4"/>
    <dgm:cxn modelId="{8A7031E3-1330-46C1-97D7-63F5A2118A8D}" type="presParOf" srcId="{10E7D859-21E6-4F1A-A8DF-A47CC2D68676}" destId="{BED3101E-8EF9-4CFC-897A-7392F93B8A72}" srcOrd="1" destOrd="0" presId="urn:microsoft.com/office/officeart/2005/8/layout/vList4"/>
    <dgm:cxn modelId="{19CED136-77A1-4BD7-AE54-E72E8E2109EF}" type="presParOf" srcId="{10E7D859-21E6-4F1A-A8DF-A47CC2D68676}" destId="{8AE0E95B-F5FB-40DB-AAB2-289E56660052}" srcOrd="2" destOrd="0" presId="urn:microsoft.com/office/officeart/2005/8/layout/vList4"/>
  </dgm:cxnLst>
  <dgm:bg/>
  <dgm:whole>
    <a:ln w="28575">
      <a:solidFill>
        <a:schemeClr val="tx1"/>
      </a:solidFill>
      <a:prstDash val="lgDash"/>
    </a:ln>
  </dgm:whole>
  <dgm:extLst>
    <a:ext uri="http://schemas.microsoft.com/office/drawing/2008/diagram">
      <dsp:dataModelExt xmlns:dsp="http://schemas.microsoft.com/office/drawing/2008/diagram" xmlns="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510DFF1-7394-4BD7-9BC4-758DB0547158}" type="doc">
      <dgm:prSet loTypeId="urn:microsoft.com/office/officeart/2005/8/layout/list1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22AD60AB-6387-47AB-9A1A-CCE7D11E21A8}">
      <dgm:prSet phldrT="[نص]" custT="1"/>
      <dgm:spPr/>
      <dgm:t>
        <a:bodyPr/>
        <a:lstStyle/>
        <a:p>
          <a:r>
            <a:rPr lang="en-US" sz="1400" b="1">
              <a:latin typeface="Comic Sans MS" pitchFamily="66" charset="0"/>
            </a:rPr>
            <a:t>What's this</a:t>
          </a:r>
          <a:r>
            <a:rPr lang="ar-SA" sz="1400" b="1">
              <a:latin typeface="Comic Sans MS" pitchFamily="66" charset="0"/>
            </a:rPr>
            <a:t>  ما هذا ؟                                            </a:t>
          </a:r>
          <a:r>
            <a:rPr lang="ar-SA" sz="1200" b="1">
              <a:latin typeface="Comic Sans MS" pitchFamily="66" charset="0"/>
            </a:rPr>
            <a:t>؟  </a:t>
          </a:r>
          <a:r>
            <a:rPr lang="en-US" sz="1200" b="1">
              <a:latin typeface="Comic Sans MS" pitchFamily="66" charset="0"/>
            </a:rPr>
            <a:t> </a:t>
          </a:r>
        </a:p>
      </dgm:t>
    </dgm:pt>
    <dgm:pt modelId="{3D919930-341B-4ACD-B026-44F20CD44B08}" type="parTrans" cxnId="{E9DBCD02-68CB-4AF5-B77B-A2AEC5707232}">
      <dgm:prSet/>
      <dgm:spPr/>
      <dgm:t>
        <a:bodyPr/>
        <a:lstStyle/>
        <a:p>
          <a:endParaRPr lang="en-US"/>
        </a:p>
      </dgm:t>
    </dgm:pt>
    <dgm:pt modelId="{B3D96F16-5BA6-4106-8EE6-43CB487ACFCE}" type="sibTrans" cxnId="{E9DBCD02-68CB-4AF5-B77B-A2AEC5707232}">
      <dgm:prSet/>
      <dgm:spPr/>
      <dgm:t>
        <a:bodyPr/>
        <a:lstStyle/>
        <a:p>
          <a:endParaRPr lang="en-US"/>
        </a:p>
      </dgm:t>
    </dgm:pt>
    <dgm:pt modelId="{7CA8D0ED-125D-4351-9DC4-3F0819A3CC37}">
      <dgm:prSet phldrT="[نص]" custT="1"/>
      <dgm:spPr/>
      <dgm:t>
        <a:bodyPr/>
        <a:lstStyle/>
        <a:p>
          <a:pPr algn="l"/>
          <a:r>
            <a:rPr lang="en-US" sz="1400" b="1">
              <a:latin typeface="Comic Sans MS" pitchFamily="66" charset="0"/>
            </a:rPr>
            <a:t>Who's this ?  </a:t>
          </a:r>
          <a:r>
            <a:rPr lang="ar-SA" sz="1400" b="1">
              <a:latin typeface="Comic Sans MS" pitchFamily="66" charset="0"/>
            </a:rPr>
            <a:t>                 </a:t>
          </a:r>
          <a:r>
            <a:rPr lang="en-US" sz="1400" b="1">
              <a:latin typeface="Comic Sans MS" pitchFamily="66" charset="0"/>
            </a:rPr>
            <a:t>  </a:t>
          </a:r>
          <a:r>
            <a:rPr lang="ar-SA" sz="1400" b="1">
              <a:latin typeface="Comic Sans MS" pitchFamily="66" charset="0"/>
            </a:rPr>
            <a:t>من هذا ؟/ من هذه ؟</a:t>
          </a:r>
          <a:endParaRPr lang="en-US" sz="1400" b="1">
            <a:latin typeface="Comic Sans MS" pitchFamily="66" charset="0"/>
          </a:endParaRPr>
        </a:p>
      </dgm:t>
    </dgm:pt>
    <dgm:pt modelId="{63E5283C-3CB7-4ED3-9A29-BBD72C7618F1}" type="parTrans" cxnId="{DDB96F04-EC58-4CF9-B98A-DAE1B0AF39D2}">
      <dgm:prSet/>
      <dgm:spPr/>
      <dgm:t>
        <a:bodyPr/>
        <a:lstStyle/>
        <a:p>
          <a:endParaRPr lang="en-US"/>
        </a:p>
      </dgm:t>
    </dgm:pt>
    <dgm:pt modelId="{0089AB5E-7FD7-41D7-B245-6EC5595B0B2E}" type="sibTrans" cxnId="{DDB96F04-EC58-4CF9-B98A-DAE1B0AF39D2}">
      <dgm:prSet/>
      <dgm:spPr/>
      <dgm:t>
        <a:bodyPr/>
        <a:lstStyle/>
        <a:p>
          <a:endParaRPr lang="en-US"/>
        </a:p>
      </dgm:t>
    </dgm:pt>
    <dgm:pt modelId="{935A6209-C7FD-474E-90A9-4CB126E852C0}">
      <dgm:prSet phldrT="[نص]" custT="1"/>
      <dgm:spPr/>
      <dgm:t>
        <a:bodyPr/>
        <a:lstStyle/>
        <a:p>
          <a:r>
            <a:rPr lang="en-US" sz="1400" b="1">
              <a:latin typeface="Comic Sans MS" pitchFamily="66" charset="0"/>
            </a:rPr>
            <a:t>What are they ?      </a:t>
          </a:r>
        </a:p>
      </dgm:t>
    </dgm:pt>
    <dgm:pt modelId="{D52DB35C-7D5F-4B51-90FB-22270F193844}" type="parTrans" cxnId="{5D5BFDAC-C40F-40A4-A9A3-845A8CB51761}">
      <dgm:prSet/>
      <dgm:spPr/>
      <dgm:t>
        <a:bodyPr/>
        <a:lstStyle/>
        <a:p>
          <a:endParaRPr lang="en-US"/>
        </a:p>
      </dgm:t>
    </dgm:pt>
    <dgm:pt modelId="{89C44803-618E-4F51-8ED3-FFE944296F80}" type="sibTrans" cxnId="{5D5BFDAC-C40F-40A4-A9A3-845A8CB51761}">
      <dgm:prSet/>
      <dgm:spPr/>
      <dgm:t>
        <a:bodyPr/>
        <a:lstStyle/>
        <a:p>
          <a:endParaRPr lang="en-US"/>
        </a:p>
      </dgm:t>
    </dgm:pt>
    <dgm:pt modelId="{0872779E-E66B-4E39-B05C-8807EBE7F34E}">
      <dgm:prSet phldrT="[نص]" custT="1"/>
      <dgm:spPr/>
      <dgm:t>
        <a:bodyPr/>
        <a:lstStyle/>
        <a:p>
          <a:pPr algn="r"/>
          <a:r>
            <a:rPr lang="ar-SA" sz="1100" b="1"/>
            <a:t>تستخدم للسؤال عن  الأشياء المفردة</a:t>
          </a:r>
          <a:endParaRPr lang="en-US" sz="1100" b="1"/>
        </a:p>
      </dgm:t>
    </dgm:pt>
    <dgm:pt modelId="{FCC4221C-E758-4BF9-AC71-A8810E83F06B}" type="parTrans" cxnId="{B5B98D15-D7CE-4FDE-B9EA-4A1592628CE2}">
      <dgm:prSet/>
      <dgm:spPr/>
      <dgm:t>
        <a:bodyPr/>
        <a:lstStyle/>
        <a:p>
          <a:endParaRPr lang="en-US"/>
        </a:p>
      </dgm:t>
    </dgm:pt>
    <dgm:pt modelId="{872963ED-9DA1-4C0D-A6AB-A96AE5DEBCD7}" type="sibTrans" cxnId="{B5B98D15-D7CE-4FDE-B9EA-4A1592628CE2}">
      <dgm:prSet/>
      <dgm:spPr/>
      <dgm:t>
        <a:bodyPr/>
        <a:lstStyle/>
        <a:p>
          <a:endParaRPr lang="en-US"/>
        </a:p>
      </dgm:t>
    </dgm:pt>
    <dgm:pt modelId="{42720501-572C-49B1-A0CA-3AF95D9B659C}">
      <dgm:prSet phldrT="[نص]" custT="1"/>
      <dgm:spPr/>
      <dgm:t>
        <a:bodyPr/>
        <a:lstStyle/>
        <a:p>
          <a:pPr algn="r"/>
          <a:r>
            <a:rPr lang="ar-SA" sz="1100" b="1"/>
            <a:t>و تكون الاجابة  </a:t>
          </a:r>
          <a:r>
            <a:rPr lang="en-US" sz="1100" b="1"/>
            <a:t>{ This 's a........</a:t>
          </a:r>
          <a:r>
            <a:rPr lang="ar-SA" sz="1100" b="1"/>
            <a:t>اسم الشيئ</a:t>
          </a:r>
          <a:r>
            <a:rPr lang="en-US" sz="1100" b="1"/>
            <a:t>.}.</a:t>
          </a:r>
        </a:p>
      </dgm:t>
    </dgm:pt>
    <dgm:pt modelId="{1E698E8A-591A-4723-85D5-6DDC23DE2B9B}" type="parTrans" cxnId="{5AC7ED40-B047-4FD3-B12E-F80F5E81D4D2}">
      <dgm:prSet/>
      <dgm:spPr/>
      <dgm:t>
        <a:bodyPr/>
        <a:lstStyle/>
        <a:p>
          <a:endParaRPr lang="en-US"/>
        </a:p>
      </dgm:t>
    </dgm:pt>
    <dgm:pt modelId="{4F21AD80-068B-4BA1-86E5-C3D8F60178A8}" type="sibTrans" cxnId="{5AC7ED40-B047-4FD3-B12E-F80F5E81D4D2}">
      <dgm:prSet/>
      <dgm:spPr/>
      <dgm:t>
        <a:bodyPr/>
        <a:lstStyle/>
        <a:p>
          <a:endParaRPr lang="en-US"/>
        </a:p>
      </dgm:t>
    </dgm:pt>
    <dgm:pt modelId="{7C620921-B01E-471D-B007-F15B521CDB25}">
      <dgm:prSet phldrT="[نص]" custT="1"/>
      <dgm:spPr/>
      <dgm:t>
        <a:bodyPr/>
        <a:lstStyle/>
        <a:p>
          <a:pPr algn="r"/>
          <a:r>
            <a:rPr lang="ar-SA" sz="1200" b="1"/>
            <a:t>تستخدم للسؤال عن الأشخاص</a:t>
          </a:r>
          <a:endParaRPr lang="en-US" sz="1200" b="1"/>
        </a:p>
      </dgm:t>
    </dgm:pt>
    <dgm:pt modelId="{2D792B46-D854-404A-AF43-28E0C34DB348}" type="parTrans" cxnId="{350C666A-20D3-4095-8838-F75A314071EB}">
      <dgm:prSet/>
      <dgm:spPr/>
      <dgm:t>
        <a:bodyPr/>
        <a:lstStyle/>
        <a:p>
          <a:endParaRPr lang="en-US"/>
        </a:p>
      </dgm:t>
    </dgm:pt>
    <dgm:pt modelId="{E7B3A737-64D4-421B-81C5-711CCD64A81E}" type="sibTrans" cxnId="{350C666A-20D3-4095-8838-F75A314071EB}">
      <dgm:prSet/>
      <dgm:spPr/>
      <dgm:t>
        <a:bodyPr/>
        <a:lstStyle/>
        <a:p>
          <a:endParaRPr lang="en-US"/>
        </a:p>
      </dgm:t>
    </dgm:pt>
    <dgm:pt modelId="{58414955-B442-42C8-BD4B-C79707E5E7CB}">
      <dgm:prSet phldrT="[نص]" custT="1"/>
      <dgm:spPr/>
      <dgm:t>
        <a:bodyPr/>
        <a:lstStyle/>
        <a:p>
          <a:pPr algn="r"/>
          <a:r>
            <a:rPr lang="ar-SA" sz="1200" b="1"/>
            <a:t>تكون الاجابة </a:t>
          </a:r>
          <a:r>
            <a:rPr lang="en-US" sz="1200" b="1"/>
            <a:t>{ This 's .......</a:t>
          </a:r>
          <a:r>
            <a:rPr lang="ar-SA" sz="1200" b="1"/>
            <a:t>اسم الشخص</a:t>
          </a:r>
          <a:r>
            <a:rPr lang="en-US" sz="1200" b="1"/>
            <a:t>....</a:t>
          </a:r>
          <a:r>
            <a:rPr lang="ar-SA" sz="1200" b="1"/>
            <a:t> </a:t>
          </a:r>
          <a:r>
            <a:rPr lang="en-US" sz="1200" b="1"/>
            <a:t>}</a:t>
          </a:r>
        </a:p>
      </dgm:t>
    </dgm:pt>
    <dgm:pt modelId="{F72BC87E-6DC8-4D49-BCBE-134047F06B78}" type="parTrans" cxnId="{F3EC17B7-4091-4DA1-AB15-707D0A4ABEE2}">
      <dgm:prSet/>
      <dgm:spPr/>
      <dgm:t>
        <a:bodyPr/>
        <a:lstStyle/>
        <a:p>
          <a:endParaRPr lang="en-US"/>
        </a:p>
      </dgm:t>
    </dgm:pt>
    <dgm:pt modelId="{9BCF7D1C-E285-4A21-91AA-38DF208314BA}" type="sibTrans" cxnId="{F3EC17B7-4091-4DA1-AB15-707D0A4ABEE2}">
      <dgm:prSet/>
      <dgm:spPr/>
      <dgm:t>
        <a:bodyPr/>
        <a:lstStyle/>
        <a:p>
          <a:endParaRPr lang="en-US"/>
        </a:p>
      </dgm:t>
    </dgm:pt>
    <dgm:pt modelId="{AC5E1B33-C199-487E-8FFC-E41E0B4132C0}">
      <dgm:prSet phldrT="[نص]" custT="1"/>
      <dgm:spPr/>
      <dgm:t>
        <a:bodyPr/>
        <a:lstStyle/>
        <a:p>
          <a:pPr algn="r"/>
          <a:r>
            <a:rPr lang="ar-SA" sz="1200" b="1"/>
            <a:t>تستخدم للسؤال عن الجمع</a:t>
          </a:r>
          <a:endParaRPr lang="en-US" sz="1200" b="1"/>
        </a:p>
      </dgm:t>
    </dgm:pt>
    <dgm:pt modelId="{6A3A0C7B-3FDA-44C9-AE6B-5AEC6FCA5FE5}" type="parTrans" cxnId="{1B1A0F26-3A43-46CA-99EA-579E9598413D}">
      <dgm:prSet/>
      <dgm:spPr/>
      <dgm:t>
        <a:bodyPr/>
        <a:lstStyle/>
        <a:p>
          <a:endParaRPr lang="en-US"/>
        </a:p>
      </dgm:t>
    </dgm:pt>
    <dgm:pt modelId="{D2C36C0A-209A-4EBD-9A51-CD6A0F33DB20}" type="sibTrans" cxnId="{1B1A0F26-3A43-46CA-99EA-579E9598413D}">
      <dgm:prSet/>
      <dgm:spPr/>
      <dgm:t>
        <a:bodyPr/>
        <a:lstStyle/>
        <a:p>
          <a:endParaRPr lang="en-US"/>
        </a:p>
      </dgm:t>
    </dgm:pt>
    <dgm:pt modelId="{70AF140B-E48D-461D-BC50-863B93AC7502}">
      <dgm:prSet phldrT="[نص]" custT="1"/>
      <dgm:spPr/>
      <dgm:t>
        <a:bodyPr/>
        <a:lstStyle/>
        <a:p>
          <a:pPr algn="r"/>
          <a:r>
            <a:rPr lang="en-US" sz="1200" b="1"/>
            <a:t>They ' re ..........</a:t>
          </a:r>
          <a:r>
            <a:rPr lang="ar-SA" sz="1200" b="1"/>
            <a:t>اسم الاشياء</a:t>
          </a:r>
          <a:r>
            <a:rPr lang="en-US" sz="1200" b="1"/>
            <a:t>....</a:t>
          </a:r>
        </a:p>
      </dgm:t>
    </dgm:pt>
    <dgm:pt modelId="{6D0C8F2E-1D84-4519-BBD5-A6D0A50570BB}" type="parTrans" cxnId="{A93DB225-956C-4BF1-A309-EFB422553756}">
      <dgm:prSet/>
      <dgm:spPr/>
      <dgm:t>
        <a:bodyPr/>
        <a:lstStyle/>
        <a:p>
          <a:endParaRPr lang="en-US"/>
        </a:p>
      </dgm:t>
    </dgm:pt>
    <dgm:pt modelId="{77DA40CB-47CB-4650-AEDE-1EF9E7A3E1E4}" type="sibTrans" cxnId="{A93DB225-956C-4BF1-A309-EFB422553756}">
      <dgm:prSet/>
      <dgm:spPr/>
      <dgm:t>
        <a:bodyPr/>
        <a:lstStyle/>
        <a:p>
          <a:endParaRPr lang="en-US"/>
        </a:p>
      </dgm:t>
    </dgm:pt>
    <dgm:pt modelId="{7AB7F637-06DF-4A12-A281-1008709E65F9}" type="pres">
      <dgm:prSet presAssocID="{7510DFF1-7394-4BD7-9BC4-758DB0547158}" presName="linear" presStyleCnt="0">
        <dgm:presLayoutVars>
          <dgm:dir/>
          <dgm:animLvl val="lvl"/>
          <dgm:resizeHandles val="exact"/>
        </dgm:presLayoutVars>
      </dgm:prSet>
      <dgm:spPr/>
    </dgm:pt>
    <dgm:pt modelId="{265A2AD4-BEB1-471A-BDFB-956BFDE0CF40}" type="pres">
      <dgm:prSet presAssocID="{22AD60AB-6387-47AB-9A1A-CCE7D11E21A8}" presName="parentLin" presStyleCnt="0"/>
      <dgm:spPr/>
    </dgm:pt>
    <dgm:pt modelId="{776CBF9B-855D-4403-8D21-B9C9CD5F6C26}" type="pres">
      <dgm:prSet presAssocID="{22AD60AB-6387-47AB-9A1A-CCE7D11E21A8}" presName="parentLeftMargin" presStyleLbl="node1" presStyleIdx="0" presStyleCnt="3"/>
      <dgm:spPr/>
    </dgm:pt>
    <dgm:pt modelId="{6C5442F1-CB95-48D8-9BAC-CA5DE09E2CB6}" type="pres">
      <dgm:prSet presAssocID="{22AD60AB-6387-47AB-9A1A-CCE7D11E21A8}" presName="parentText" presStyleLbl="node1" presStyleIdx="0" presStyleCnt="3" custScaleY="25647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549C6E5-8176-41DE-998A-CF0A78BD15BA}" type="pres">
      <dgm:prSet presAssocID="{22AD60AB-6387-47AB-9A1A-CCE7D11E21A8}" presName="negativeSpace" presStyleCnt="0"/>
      <dgm:spPr/>
    </dgm:pt>
    <dgm:pt modelId="{A1BAB023-7B9E-4145-A321-A6754CE28DBF}" type="pres">
      <dgm:prSet presAssocID="{22AD60AB-6387-47AB-9A1A-CCE7D11E21A8}" presName="childText" presStyleLbl="conFgAcc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B3A2BA3-EDAB-420B-8369-2D01DA18EDB5}" type="pres">
      <dgm:prSet presAssocID="{B3D96F16-5BA6-4106-8EE6-43CB487ACFCE}" presName="spaceBetweenRectangles" presStyleCnt="0"/>
      <dgm:spPr/>
    </dgm:pt>
    <dgm:pt modelId="{D81D0F4B-49D3-445D-885C-D16DB54D2AB0}" type="pres">
      <dgm:prSet presAssocID="{7CA8D0ED-125D-4351-9DC4-3F0819A3CC37}" presName="parentLin" presStyleCnt="0"/>
      <dgm:spPr/>
    </dgm:pt>
    <dgm:pt modelId="{138FD135-CED9-4144-8FB9-7BF7B7D700A6}" type="pres">
      <dgm:prSet presAssocID="{7CA8D0ED-125D-4351-9DC4-3F0819A3CC37}" presName="parentLeftMargin" presStyleLbl="node1" presStyleIdx="0" presStyleCnt="3"/>
      <dgm:spPr/>
    </dgm:pt>
    <dgm:pt modelId="{7C35CF3B-E8DC-464F-AD1B-B6449C9201A0}" type="pres">
      <dgm:prSet presAssocID="{7CA8D0ED-125D-4351-9DC4-3F0819A3CC37}" presName="parentText" presStyleLbl="node1" presStyleIdx="1" presStyleCnt="3" custScaleY="26086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D0A40F3-E616-4322-A86F-3CE53AB24C2D}" type="pres">
      <dgm:prSet presAssocID="{7CA8D0ED-125D-4351-9DC4-3F0819A3CC37}" presName="negativeSpace" presStyleCnt="0"/>
      <dgm:spPr/>
    </dgm:pt>
    <dgm:pt modelId="{F0DEC228-B8F5-4520-946B-458A9F39D374}" type="pres">
      <dgm:prSet presAssocID="{7CA8D0ED-125D-4351-9DC4-3F0819A3CC37}" presName="childText" presStyleLbl="conFgAcc1" presStyleIdx="1" presStyleCnt="3" custLinFactNeighborX="-1389" custLinFactNeighborY="-353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CC04417-2FE3-44A3-82B6-07B214929983}" type="pres">
      <dgm:prSet presAssocID="{0089AB5E-7FD7-41D7-B245-6EC5595B0B2E}" presName="spaceBetweenRectangles" presStyleCnt="0"/>
      <dgm:spPr/>
    </dgm:pt>
    <dgm:pt modelId="{BE31AB24-9ED8-4CB1-8E2A-05D31D48EA58}" type="pres">
      <dgm:prSet presAssocID="{935A6209-C7FD-474E-90A9-4CB126E852C0}" presName="parentLin" presStyleCnt="0"/>
      <dgm:spPr/>
    </dgm:pt>
    <dgm:pt modelId="{ADC13C2F-BDD9-4E61-988C-B1057250E7F5}" type="pres">
      <dgm:prSet presAssocID="{935A6209-C7FD-474E-90A9-4CB126E852C0}" presName="parentLeftMargin" presStyleLbl="node1" presStyleIdx="1" presStyleCnt="3"/>
      <dgm:spPr/>
    </dgm:pt>
    <dgm:pt modelId="{509B8FFC-156C-4220-A9D6-64F6344673BF}" type="pres">
      <dgm:prSet presAssocID="{935A6209-C7FD-474E-90A9-4CB126E852C0}" presName="parentText" presStyleLbl="node1" presStyleIdx="2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09A1240-4BF4-4E1C-812E-E0207B7EA1D6}" type="pres">
      <dgm:prSet presAssocID="{935A6209-C7FD-474E-90A9-4CB126E852C0}" presName="negativeSpace" presStyleCnt="0"/>
      <dgm:spPr/>
    </dgm:pt>
    <dgm:pt modelId="{46ACDD2F-6293-4ED6-B2F2-4B35EBF78289}" type="pres">
      <dgm:prSet presAssocID="{935A6209-C7FD-474E-90A9-4CB126E852C0}" presName="childText" presStyleLbl="conFgAcc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9D76214-4819-4A41-8988-FBD4BEE45106}" type="presOf" srcId="{7CA8D0ED-125D-4351-9DC4-3F0819A3CC37}" destId="{138FD135-CED9-4144-8FB9-7BF7B7D700A6}" srcOrd="0" destOrd="0" presId="urn:microsoft.com/office/officeart/2005/8/layout/list1"/>
    <dgm:cxn modelId="{A93DB225-956C-4BF1-A309-EFB422553756}" srcId="{935A6209-C7FD-474E-90A9-4CB126E852C0}" destId="{70AF140B-E48D-461D-BC50-863B93AC7502}" srcOrd="1" destOrd="0" parTransId="{6D0C8F2E-1D84-4519-BBD5-A6D0A50570BB}" sibTransId="{77DA40CB-47CB-4650-AEDE-1EF9E7A3E1E4}"/>
    <dgm:cxn modelId="{518DAD8A-C3F2-48DF-B9FE-77FBFB4A7A7B}" type="presOf" srcId="{70AF140B-E48D-461D-BC50-863B93AC7502}" destId="{46ACDD2F-6293-4ED6-B2F2-4B35EBF78289}" srcOrd="0" destOrd="1" presId="urn:microsoft.com/office/officeart/2005/8/layout/list1"/>
    <dgm:cxn modelId="{E9DBCD02-68CB-4AF5-B77B-A2AEC5707232}" srcId="{7510DFF1-7394-4BD7-9BC4-758DB0547158}" destId="{22AD60AB-6387-47AB-9A1A-CCE7D11E21A8}" srcOrd="0" destOrd="0" parTransId="{3D919930-341B-4ACD-B026-44F20CD44B08}" sibTransId="{B3D96F16-5BA6-4106-8EE6-43CB487ACFCE}"/>
    <dgm:cxn modelId="{5D5BFDAC-C40F-40A4-A9A3-845A8CB51761}" srcId="{7510DFF1-7394-4BD7-9BC4-758DB0547158}" destId="{935A6209-C7FD-474E-90A9-4CB126E852C0}" srcOrd="2" destOrd="0" parTransId="{D52DB35C-7D5F-4B51-90FB-22270F193844}" sibTransId="{89C44803-618E-4F51-8ED3-FFE944296F80}"/>
    <dgm:cxn modelId="{5664CD98-F411-40A5-B5F4-522DD58AA13A}" type="presOf" srcId="{42720501-572C-49B1-A0CA-3AF95D9B659C}" destId="{A1BAB023-7B9E-4145-A321-A6754CE28DBF}" srcOrd="0" destOrd="1" presId="urn:microsoft.com/office/officeart/2005/8/layout/list1"/>
    <dgm:cxn modelId="{B85F986D-A090-4F55-80EF-01230C29EBBB}" type="presOf" srcId="{935A6209-C7FD-474E-90A9-4CB126E852C0}" destId="{509B8FFC-156C-4220-A9D6-64F6344673BF}" srcOrd="1" destOrd="0" presId="urn:microsoft.com/office/officeart/2005/8/layout/list1"/>
    <dgm:cxn modelId="{604A9DA5-6C23-4C2D-8A38-54CA04DB17A1}" type="presOf" srcId="{7510DFF1-7394-4BD7-9BC4-758DB0547158}" destId="{7AB7F637-06DF-4A12-A281-1008709E65F9}" srcOrd="0" destOrd="0" presId="urn:microsoft.com/office/officeart/2005/8/layout/list1"/>
    <dgm:cxn modelId="{B671F26D-4E47-44EC-AC74-454C24579728}" type="presOf" srcId="{7CA8D0ED-125D-4351-9DC4-3F0819A3CC37}" destId="{7C35CF3B-E8DC-464F-AD1B-B6449C9201A0}" srcOrd="1" destOrd="0" presId="urn:microsoft.com/office/officeart/2005/8/layout/list1"/>
    <dgm:cxn modelId="{0867F67E-760A-4E4A-871D-23DD9D700CB7}" type="presOf" srcId="{22AD60AB-6387-47AB-9A1A-CCE7D11E21A8}" destId="{6C5442F1-CB95-48D8-9BAC-CA5DE09E2CB6}" srcOrd="1" destOrd="0" presId="urn:microsoft.com/office/officeart/2005/8/layout/list1"/>
    <dgm:cxn modelId="{350C666A-20D3-4095-8838-F75A314071EB}" srcId="{7CA8D0ED-125D-4351-9DC4-3F0819A3CC37}" destId="{7C620921-B01E-471D-B007-F15B521CDB25}" srcOrd="0" destOrd="0" parTransId="{2D792B46-D854-404A-AF43-28E0C34DB348}" sibTransId="{E7B3A737-64D4-421B-81C5-711CCD64A81E}"/>
    <dgm:cxn modelId="{2E41C9F4-DA0B-4E3E-B1C9-0867B0D701BE}" type="presOf" srcId="{22AD60AB-6387-47AB-9A1A-CCE7D11E21A8}" destId="{776CBF9B-855D-4403-8D21-B9C9CD5F6C26}" srcOrd="0" destOrd="0" presId="urn:microsoft.com/office/officeart/2005/8/layout/list1"/>
    <dgm:cxn modelId="{F3EC17B7-4091-4DA1-AB15-707D0A4ABEE2}" srcId="{7CA8D0ED-125D-4351-9DC4-3F0819A3CC37}" destId="{58414955-B442-42C8-BD4B-C79707E5E7CB}" srcOrd="1" destOrd="0" parTransId="{F72BC87E-6DC8-4D49-BCBE-134047F06B78}" sibTransId="{9BCF7D1C-E285-4A21-91AA-38DF208314BA}"/>
    <dgm:cxn modelId="{F859BE0D-F160-4B23-A921-8D33C3C208C8}" type="presOf" srcId="{935A6209-C7FD-474E-90A9-4CB126E852C0}" destId="{ADC13C2F-BDD9-4E61-988C-B1057250E7F5}" srcOrd="0" destOrd="0" presId="urn:microsoft.com/office/officeart/2005/8/layout/list1"/>
    <dgm:cxn modelId="{1B1A0F26-3A43-46CA-99EA-579E9598413D}" srcId="{935A6209-C7FD-474E-90A9-4CB126E852C0}" destId="{AC5E1B33-C199-487E-8FFC-E41E0B4132C0}" srcOrd="0" destOrd="0" parTransId="{6A3A0C7B-3FDA-44C9-AE6B-5AEC6FCA5FE5}" sibTransId="{D2C36C0A-209A-4EBD-9A51-CD6A0F33DB20}"/>
    <dgm:cxn modelId="{DDB96F04-EC58-4CF9-B98A-DAE1B0AF39D2}" srcId="{7510DFF1-7394-4BD7-9BC4-758DB0547158}" destId="{7CA8D0ED-125D-4351-9DC4-3F0819A3CC37}" srcOrd="1" destOrd="0" parTransId="{63E5283C-3CB7-4ED3-9A29-BBD72C7618F1}" sibTransId="{0089AB5E-7FD7-41D7-B245-6EC5595B0B2E}"/>
    <dgm:cxn modelId="{1BBBA59B-A83F-40CF-91B6-7B2F7E5F755C}" type="presOf" srcId="{AC5E1B33-C199-487E-8FFC-E41E0B4132C0}" destId="{46ACDD2F-6293-4ED6-B2F2-4B35EBF78289}" srcOrd="0" destOrd="0" presId="urn:microsoft.com/office/officeart/2005/8/layout/list1"/>
    <dgm:cxn modelId="{B5B98D15-D7CE-4FDE-B9EA-4A1592628CE2}" srcId="{22AD60AB-6387-47AB-9A1A-CCE7D11E21A8}" destId="{0872779E-E66B-4E39-B05C-8807EBE7F34E}" srcOrd="0" destOrd="0" parTransId="{FCC4221C-E758-4BF9-AC71-A8810E83F06B}" sibTransId="{872963ED-9DA1-4C0D-A6AB-A96AE5DEBCD7}"/>
    <dgm:cxn modelId="{14D6BA96-74E6-4CB6-AF71-036E9BC6C0AD}" type="presOf" srcId="{58414955-B442-42C8-BD4B-C79707E5E7CB}" destId="{F0DEC228-B8F5-4520-946B-458A9F39D374}" srcOrd="0" destOrd="1" presId="urn:microsoft.com/office/officeart/2005/8/layout/list1"/>
    <dgm:cxn modelId="{CF6A391A-6194-4473-8C06-EF64DBC3629B}" type="presOf" srcId="{0872779E-E66B-4E39-B05C-8807EBE7F34E}" destId="{A1BAB023-7B9E-4145-A321-A6754CE28DBF}" srcOrd="0" destOrd="0" presId="urn:microsoft.com/office/officeart/2005/8/layout/list1"/>
    <dgm:cxn modelId="{5AC7ED40-B047-4FD3-B12E-F80F5E81D4D2}" srcId="{22AD60AB-6387-47AB-9A1A-CCE7D11E21A8}" destId="{42720501-572C-49B1-A0CA-3AF95D9B659C}" srcOrd="1" destOrd="0" parTransId="{1E698E8A-591A-4723-85D5-6DDC23DE2B9B}" sibTransId="{4F21AD80-068B-4BA1-86E5-C3D8F60178A8}"/>
    <dgm:cxn modelId="{7033F52A-5469-4E4B-9B5E-A552960249F6}" type="presOf" srcId="{7C620921-B01E-471D-B007-F15B521CDB25}" destId="{F0DEC228-B8F5-4520-946B-458A9F39D374}" srcOrd="0" destOrd="0" presId="urn:microsoft.com/office/officeart/2005/8/layout/list1"/>
    <dgm:cxn modelId="{1CA50822-56EC-4922-8E3F-D3C4B475A0A2}" type="presParOf" srcId="{7AB7F637-06DF-4A12-A281-1008709E65F9}" destId="{265A2AD4-BEB1-471A-BDFB-956BFDE0CF40}" srcOrd="0" destOrd="0" presId="urn:microsoft.com/office/officeart/2005/8/layout/list1"/>
    <dgm:cxn modelId="{C6BEF264-4A34-458E-9CE1-337F7B94A4CA}" type="presParOf" srcId="{265A2AD4-BEB1-471A-BDFB-956BFDE0CF40}" destId="{776CBF9B-855D-4403-8D21-B9C9CD5F6C26}" srcOrd="0" destOrd="0" presId="urn:microsoft.com/office/officeart/2005/8/layout/list1"/>
    <dgm:cxn modelId="{83725D07-1D00-4B33-BA3E-7B360504FB91}" type="presParOf" srcId="{265A2AD4-BEB1-471A-BDFB-956BFDE0CF40}" destId="{6C5442F1-CB95-48D8-9BAC-CA5DE09E2CB6}" srcOrd="1" destOrd="0" presId="urn:microsoft.com/office/officeart/2005/8/layout/list1"/>
    <dgm:cxn modelId="{5821F672-31AA-4FDA-A239-9D63C07BD7FB}" type="presParOf" srcId="{7AB7F637-06DF-4A12-A281-1008709E65F9}" destId="{8549C6E5-8176-41DE-998A-CF0A78BD15BA}" srcOrd="1" destOrd="0" presId="urn:microsoft.com/office/officeart/2005/8/layout/list1"/>
    <dgm:cxn modelId="{D87C37C6-2E1E-4D68-B63D-690E6CEAFAA9}" type="presParOf" srcId="{7AB7F637-06DF-4A12-A281-1008709E65F9}" destId="{A1BAB023-7B9E-4145-A321-A6754CE28DBF}" srcOrd="2" destOrd="0" presId="urn:microsoft.com/office/officeart/2005/8/layout/list1"/>
    <dgm:cxn modelId="{133AE945-8114-49C4-8B50-C60FAFD500B6}" type="presParOf" srcId="{7AB7F637-06DF-4A12-A281-1008709E65F9}" destId="{EB3A2BA3-EDAB-420B-8369-2D01DA18EDB5}" srcOrd="3" destOrd="0" presId="urn:microsoft.com/office/officeart/2005/8/layout/list1"/>
    <dgm:cxn modelId="{57BA2901-3192-4511-92A8-92EFCFD06FE2}" type="presParOf" srcId="{7AB7F637-06DF-4A12-A281-1008709E65F9}" destId="{D81D0F4B-49D3-445D-885C-D16DB54D2AB0}" srcOrd="4" destOrd="0" presId="urn:microsoft.com/office/officeart/2005/8/layout/list1"/>
    <dgm:cxn modelId="{D7119FC3-EC74-4F5E-8535-D6651CC462B7}" type="presParOf" srcId="{D81D0F4B-49D3-445D-885C-D16DB54D2AB0}" destId="{138FD135-CED9-4144-8FB9-7BF7B7D700A6}" srcOrd="0" destOrd="0" presId="urn:microsoft.com/office/officeart/2005/8/layout/list1"/>
    <dgm:cxn modelId="{DCB0375A-0902-4EB0-9B40-2D72D549D791}" type="presParOf" srcId="{D81D0F4B-49D3-445D-885C-D16DB54D2AB0}" destId="{7C35CF3B-E8DC-464F-AD1B-B6449C9201A0}" srcOrd="1" destOrd="0" presId="urn:microsoft.com/office/officeart/2005/8/layout/list1"/>
    <dgm:cxn modelId="{FCB9867B-FF73-4AA0-B3C5-B7A8A262F67E}" type="presParOf" srcId="{7AB7F637-06DF-4A12-A281-1008709E65F9}" destId="{5D0A40F3-E616-4322-A86F-3CE53AB24C2D}" srcOrd="5" destOrd="0" presId="urn:microsoft.com/office/officeart/2005/8/layout/list1"/>
    <dgm:cxn modelId="{E8C3A0F9-4644-440B-8724-935B53E04173}" type="presParOf" srcId="{7AB7F637-06DF-4A12-A281-1008709E65F9}" destId="{F0DEC228-B8F5-4520-946B-458A9F39D374}" srcOrd="6" destOrd="0" presId="urn:microsoft.com/office/officeart/2005/8/layout/list1"/>
    <dgm:cxn modelId="{94463CDD-74D0-45E1-B5ED-8CFB8FBDE0B7}" type="presParOf" srcId="{7AB7F637-06DF-4A12-A281-1008709E65F9}" destId="{BCC04417-2FE3-44A3-82B6-07B214929983}" srcOrd="7" destOrd="0" presId="urn:microsoft.com/office/officeart/2005/8/layout/list1"/>
    <dgm:cxn modelId="{87586623-2C6F-4BBF-8EA9-158E13655355}" type="presParOf" srcId="{7AB7F637-06DF-4A12-A281-1008709E65F9}" destId="{BE31AB24-9ED8-4CB1-8E2A-05D31D48EA58}" srcOrd="8" destOrd="0" presId="urn:microsoft.com/office/officeart/2005/8/layout/list1"/>
    <dgm:cxn modelId="{1802ED2B-0B27-4C6C-9815-2B4142AA0B42}" type="presParOf" srcId="{BE31AB24-9ED8-4CB1-8E2A-05D31D48EA58}" destId="{ADC13C2F-BDD9-4E61-988C-B1057250E7F5}" srcOrd="0" destOrd="0" presId="urn:microsoft.com/office/officeart/2005/8/layout/list1"/>
    <dgm:cxn modelId="{6F3406F5-E2F8-478A-963F-4EE442B7E924}" type="presParOf" srcId="{BE31AB24-9ED8-4CB1-8E2A-05D31D48EA58}" destId="{509B8FFC-156C-4220-A9D6-64F6344673BF}" srcOrd="1" destOrd="0" presId="urn:microsoft.com/office/officeart/2005/8/layout/list1"/>
    <dgm:cxn modelId="{9AAEB459-E303-4E4F-B7C9-1FD7DF94CAF3}" type="presParOf" srcId="{7AB7F637-06DF-4A12-A281-1008709E65F9}" destId="{109A1240-4BF4-4E1C-812E-E0207B7EA1D6}" srcOrd="9" destOrd="0" presId="urn:microsoft.com/office/officeart/2005/8/layout/list1"/>
    <dgm:cxn modelId="{ED33E6F0-EE18-4E5D-8DD8-899A610A3FFD}" type="presParOf" srcId="{7AB7F637-06DF-4A12-A281-1008709E65F9}" destId="{46ACDD2F-6293-4ED6-B2F2-4B35EBF78289}" srcOrd="10" destOrd="0" presId="urn:microsoft.com/office/officeart/2005/8/layout/list1"/>
  </dgm:cxnLst>
  <dgm:bg/>
  <dgm:whole>
    <a:ln w="38100">
      <a:solidFill>
        <a:schemeClr val="tx1"/>
      </a:solidFill>
      <a:prstDash val="dashDot"/>
    </a:ln>
  </dgm:whole>
  <dgm:extLst>
    <a:ext uri="http://schemas.microsoft.com/office/drawing/2008/diagram">
      <dsp:dataModelExt xmlns:dsp="http://schemas.microsoft.com/office/drawing/2008/diagram" xmlns="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18C24F1-4B3A-4F45-B1F3-EB97F0CC67E6}">
      <dsp:nvSpPr>
        <dsp:cNvPr id="0" name=""/>
        <dsp:cNvSpPr/>
      </dsp:nvSpPr>
      <dsp:spPr>
        <a:xfrm>
          <a:off x="2487930" y="402"/>
          <a:ext cx="3731895" cy="1568973"/>
        </a:xfrm>
        <a:prstGeom prst="rightArrow">
          <a:avLst>
            <a:gd name="adj1" fmla="val 75000"/>
            <a:gd name="adj2" fmla="val 50000"/>
          </a:avLst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SA" sz="1200" b="1" kern="1200">
              <a:latin typeface="Comic Sans MS" pitchFamily="66" charset="0"/>
            </a:rPr>
            <a:t>تستخدم قبل الكلمة المفردة التي تبدأ بجميع حروف اللغة الانجليزية عدا حروف العلة الخمسة </a:t>
          </a:r>
          <a:endParaRPr lang="en-US" sz="1200" b="1" kern="1200">
            <a:latin typeface="Comic Sans MS" pitchFamily="66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>
              <a:latin typeface="Comic Sans MS" pitchFamily="66" charset="0"/>
            </a:rPr>
            <a:t>It's  </a:t>
          </a:r>
          <a:r>
            <a:rPr lang="en-US" sz="1200" b="1" kern="1200">
              <a:latin typeface="Comic Sans MS" pitchFamily="66" charset="0"/>
            </a:rPr>
            <a:t>a</a:t>
          </a:r>
          <a:r>
            <a:rPr lang="en-US" sz="1200" kern="1200">
              <a:latin typeface="Comic Sans MS" pitchFamily="66" charset="0"/>
            </a:rPr>
            <a:t>  door.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>
              <a:latin typeface="Comic Sans MS" pitchFamily="66" charset="0"/>
            </a:rPr>
            <a:t>It's </a:t>
          </a:r>
          <a:r>
            <a:rPr lang="ar-SA" sz="1200" kern="1200">
              <a:latin typeface="Comic Sans MS" pitchFamily="66" charset="0"/>
            </a:rPr>
            <a:t> </a:t>
          </a:r>
          <a:r>
            <a:rPr lang="en-US" sz="1200" b="1" kern="1200">
              <a:latin typeface="Comic Sans MS" pitchFamily="66" charset="0"/>
            </a:rPr>
            <a:t>a</a:t>
          </a:r>
          <a:r>
            <a:rPr lang="en-US" sz="1200" kern="1200">
              <a:latin typeface="Comic Sans MS" pitchFamily="66" charset="0"/>
            </a:rPr>
            <a:t> car  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>
              <a:latin typeface="Comic Sans MS" pitchFamily="66" charset="0"/>
            </a:rPr>
            <a:t>It's </a:t>
          </a:r>
          <a:r>
            <a:rPr lang="ar-SA" sz="1200" kern="1200">
              <a:latin typeface="Comic Sans MS" pitchFamily="66" charset="0"/>
            </a:rPr>
            <a:t> </a:t>
          </a:r>
          <a:r>
            <a:rPr lang="en-US" sz="1200" b="1" kern="1200">
              <a:latin typeface="Comic Sans MS" pitchFamily="66" charset="0"/>
            </a:rPr>
            <a:t>a</a:t>
          </a:r>
          <a:r>
            <a:rPr lang="en-US" sz="1200" kern="1200">
              <a:latin typeface="Comic Sans MS" pitchFamily="66" charset="0"/>
            </a:rPr>
            <a:t> door . </a:t>
          </a:r>
        </a:p>
      </dsp:txBody>
      <dsp:txXfrm>
        <a:off x="2487930" y="402"/>
        <a:ext cx="3731895" cy="1568973"/>
      </dsp:txXfrm>
    </dsp:sp>
    <dsp:sp modelId="{9FDD2AFF-4403-4482-9A88-D22D798C06E9}">
      <dsp:nvSpPr>
        <dsp:cNvPr id="0" name=""/>
        <dsp:cNvSpPr/>
      </dsp:nvSpPr>
      <dsp:spPr>
        <a:xfrm>
          <a:off x="0" y="0"/>
          <a:ext cx="2487930" cy="1568973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206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500" b="1" kern="1200">
              <a:latin typeface="Comic Sans MS" pitchFamily="66" charset="0"/>
            </a:rPr>
            <a:t>a</a:t>
          </a:r>
        </a:p>
      </dsp:txBody>
      <dsp:txXfrm>
        <a:off x="0" y="0"/>
        <a:ext cx="2487930" cy="1568973"/>
      </dsp:txXfrm>
    </dsp:sp>
    <dsp:sp modelId="{3472F948-85A0-48D1-8E99-B67278B6A7C8}">
      <dsp:nvSpPr>
        <dsp:cNvPr id="0" name=""/>
        <dsp:cNvSpPr/>
      </dsp:nvSpPr>
      <dsp:spPr>
        <a:xfrm>
          <a:off x="2487930" y="1726273"/>
          <a:ext cx="3731895" cy="1568973"/>
        </a:xfrm>
        <a:prstGeom prst="rightArrow">
          <a:avLst>
            <a:gd name="adj1" fmla="val 75000"/>
            <a:gd name="adj2" fmla="val 50000"/>
          </a:avLst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SA" sz="1400" kern="1200"/>
            <a:t>تستخدم قبل الكلمة المفردة التي تبدأ بأحد حروف العلة الخمسة.</a:t>
          </a:r>
          <a:r>
            <a:rPr lang="en-US" sz="1400" kern="1200"/>
            <a:t>(a,  e,   i,   o,   u) 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SA" sz="1200" kern="1200"/>
            <a:t>مثال</a:t>
          </a:r>
          <a:endParaRPr lang="en-U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>
              <a:latin typeface="Comic Sans MS" pitchFamily="66" charset="0"/>
            </a:rPr>
            <a:t>It's </a:t>
          </a:r>
          <a:r>
            <a:rPr lang="ar-SA" sz="1200" kern="1200">
              <a:latin typeface="Comic Sans MS" pitchFamily="66" charset="0"/>
            </a:rPr>
            <a:t> </a:t>
          </a:r>
          <a:r>
            <a:rPr lang="en-US" sz="1200" b="1" kern="1200">
              <a:latin typeface="Comic Sans MS" pitchFamily="66" charset="0"/>
            </a:rPr>
            <a:t>an</a:t>
          </a:r>
          <a:r>
            <a:rPr lang="en-US" sz="1200" kern="1200">
              <a:latin typeface="Comic Sans MS" pitchFamily="66" charset="0"/>
            </a:rPr>
            <a:t> apple 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>
              <a:latin typeface="Comic Sans MS" pitchFamily="66" charset="0"/>
            </a:rPr>
            <a:t>It's </a:t>
          </a:r>
          <a:r>
            <a:rPr lang="ar-SA" sz="1200" kern="1200">
              <a:latin typeface="Comic Sans MS" pitchFamily="66" charset="0"/>
            </a:rPr>
            <a:t> </a:t>
          </a:r>
          <a:r>
            <a:rPr lang="en-US" sz="1200" b="1" kern="1200">
              <a:latin typeface="Comic Sans MS" pitchFamily="66" charset="0"/>
            </a:rPr>
            <a:t>an</a:t>
          </a:r>
          <a:r>
            <a:rPr lang="en-US" sz="1200" kern="1200">
              <a:latin typeface="Comic Sans MS" pitchFamily="66" charset="0"/>
            </a:rPr>
            <a:t> elephant 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>
              <a:latin typeface="Comic Sans MS" pitchFamily="66" charset="0"/>
            </a:rPr>
            <a:t>It's</a:t>
          </a:r>
          <a:r>
            <a:rPr lang="ar-SA" sz="1200" kern="1200">
              <a:latin typeface="Comic Sans MS" pitchFamily="66" charset="0"/>
            </a:rPr>
            <a:t> </a:t>
          </a:r>
          <a:r>
            <a:rPr lang="en-US" sz="1200" kern="1200">
              <a:latin typeface="Comic Sans MS" pitchFamily="66" charset="0"/>
            </a:rPr>
            <a:t> </a:t>
          </a:r>
          <a:r>
            <a:rPr lang="en-US" sz="1200" b="1" kern="1200">
              <a:latin typeface="Comic Sans MS" pitchFamily="66" charset="0"/>
            </a:rPr>
            <a:t>an</a:t>
          </a:r>
          <a:r>
            <a:rPr lang="en-US" sz="1200" kern="1200">
              <a:latin typeface="Comic Sans MS" pitchFamily="66" charset="0"/>
            </a:rPr>
            <a:t> orange </a:t>
          </a:r>
          <a:r>
            <a:rPr lang="en-US" sz="1200" kern="1200"/>
            <a:t>.</a:t>
          </a:r>
        </a:p>
      </dsp:txBody>
      <dsp:txXfrm>
        <a:off x="2487930" y="1726273"/>
        <a:ext cx="3731895" cy="1568973"/>
      </dsp:txXfrm>
    </dsp:sp>
    <dsp:sp modelId="{A25D9177-9CBD-4E78-914C-247C030DB927}">
      <dsp:nvSpPr>
        <dsp:cNvPr id="0" name=""/>
        <dsp:cNvSpPr/>
      </dsp:nvSpPr>
      <dsp:spPr>
        <a:xfrm>
          <a:off x="0" y="1726273"/>
          <a:ext cx="2487930" cy="1568973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500" b="1" kern="1200">
              <a:latin typeface="Comic Sans MS" pitchFamily="66" charset="0"/>
            </a:rPr>
            <a:t>an</a:t>
          </a:r>
        </a:p>
      </dsp:txBody>
      <dsp:txXfrm>
        <a:off x="0" y="1726273"/>
        <a:ext cx="2487930" cy="1568973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3BD137A-1F42-4F4E-9BA7-1F2CDED43497}">
      <dsp:nvSpPr>
        <dsp:cNvPr id="0" name=""/>
        <dsp:cNvSpPr/>
      </dsp:nvSpPr>
      <dsp:spPr>
        <a:xfrm>
          <a:off x="0" y="0"/>
          <a:ext cx="5486400" cy="1184671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kern="1200"/>
            <a:t>   ضمير يستخدم للمفرد المتكلم</a:t>
          </a:r>
        </a:p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kern="1200"/>
            <a:t>مثال : أنا أسماء </a:t>
          </a:r>
        </a:p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Comic Sans MS" pitchFamily="66" charset="0"/>
            </a:rPr>
            <a:t>I  am Asma</a:t>
          </a:r>
          <a:r>
            <a:rPr lang="en-US" sz="1400" kern="1200"/>
            <a:t>. </a:t>
          </a:r>
        </a:p>
      </dsp:txBody>
      <dsp:txXfrm>
        <a:off x="1215747" y="0"/>
        <a:ext cx="4270652" cy="1184671"/>
      </dsp:txXfrm>
    </dsp:sp>
    <dsp:sp modelId="{A0CF361E-DCC5-4BD1-947A-709C8ED8C978}">
      <dsp:nvSpPr>
        <dsp:cNvPr id="0" name=""/>
        <dsp:cNvSpPr/>
      </dsp:nvSpPr>
      <dsp:spPr>
        <a:xfrm>
          <a:off x="118467" y="118467"/>
          <a:ext cx="1097280" cy="947737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15CDFA8-184D-48B1-99B6-495053D72C7D}">
      <dsp:nvSpPr>
        <dsp:cNvPr id="0" name=""/>
        <dsp:cNvSpPr/>
      </dsp:nvSpPr>
      <dsp:spPr>
        <a:xfrm>
          <a:off x="0" y="1303139"/>
          <a:ext cx="5486400" cy="1184671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kern="1200"/>
            <a:t>ضمير يستخدم</a:t>
          </a:r>
          <a:r>
            <a:rPr lang="ar-SA" sz="1400" kern="1200" baseline="0"/>
            <a:t> للمفرد غير العاقل ( الجماد - الحيوانات ):</a:t>
          </a:r>
          <a:endParaRPr lang="en-US" sz="1400" kern="1200" baseline="0"/>
        </a:p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 baseline="0">
              <a:latin typeface="Comic Sans MS" pitchFamily="66" charset="0"/>
            </a:rPr>
            <a:t> It's a chair.</a:t>
          </a:r>
          <a:r>
            <a:rPr lang="ar-SA" sz="1400" kern="1200" baseline="0"/>
            <a:t>مثال : هذا كرسي =</a:t>
          </a:r>
          <a:r>
            <a:rPr lang="en-US" sz="1400" kern="1200" baseline="0"/>
            <a:t> </a:t>
          </a:r>
          <a:endParaRPr lang="ar-SA" sz="1400" kern="1200" baseline="0"/>
        </a:p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kern="1200" baseline="0"/>
            <a:t> </a:t>
          </a:r>
          <a:r>
            <a:rPr lang="en-US" sz="1400" kern="1200" baseline="0">
              <a:latin typeface="Comic Sans MS" pitchFamily="66" charset="0"/>
            </a:rPr>
            <a:t>It's a cat </a:t>
          </a:r>
          <a:r>
            <a:rPr lang="en-US" sz="1400" kern="1200" baseline="0"/>
            <a:t>.</a:t>
          </a:r>
          <a:r>
            <a:rPr lang="ar-SA" sz="1400" kern="1200" baseline="0"/>
            <a:t>مثال : هذه قطة =</a:t>
          </a:r>
          <a:endParaRPr lang="en-US" sz="1400" kern="1200"/>
        </a:p>
      </dsp:txBody>
      <dsp:txXfrm>
        <a:off x="1215747" y="1303139"/>
        <a:ext cx="4270652" cy="1184671"/>
      </dsp:txXfrm>
    </dsp:sp>
    <dsp:sp modelId="{976E45DD-C6AE-4CAA-8D66-F3A74DA980A4}">
      <dsp:nvSpPr>
        <dsp:cNvPr id="0" name=""/>
        <dsp:cNvSpPr/>
      </dsp:nvSpPr>
      <dsp:spPr>
        <a:xfrm>
          <a:off x="118467" y="1421606"/>
          <a:ext cx="1097280" cy="947737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94F671E-A8FA-407D-A7B9-EDA59595B3B4}">
      <dsp:nvSpPr>
        <dsp:cNvPr id="0" name=""/>
        <dsp:cNvSpPr/>
      </dsp:nvSpPr>
      <dsp:spPr>
        <a:xfrm>
          <a:off x="0" y="2606278"/>
          <a:ext cx="5486400" cy="1184671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kern="1200"/>
            <a:t>ضمير يستخدم للجمع ( العاقل و غير العاقل من جمادات و حيوانات)</a:t>
          </a:r>
        </a:p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Comic Sans MS" pitchFamily="66" charset="0"/>
            </a:rPr>
            <a:t>They are clothes</a:t>
          </a:r>
          <a:r>
            <a:rPr lang="ar-SA" sz="1400" kern="1200">
              <a:latin typeface="Comic Sans MS" pitchFamily="66" charset="0"/>
            </a:rPr>
            <a:t>مثال : </a:t>
          </a:r>
        </a:p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Comic Sans MS" pitchFamily="66" charset="0"/>
            </a:rPr>
            <a:t>They are tigers</a:t>
          </a:r>
          <a:r>
            <a:rPr lang="ar-SA" sz="1400" kern="1200"/>
            <a:t>مثال </a:t>
          </a:r>
          <a:endParaRPr lang="en-US" sz="1400" kern="1200"/>
        </a:p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kern="1200"/>
            <a:t>الجمع في نهاية الكلمات </a:t>
          </a:r>
          <a:r>
            <a:rPr lang="en-US" sz="1400" kern="1200"/>
            <a:t>(   s  )</a:t>
          </a:r>
          <a:r>
            <a:rPr lang="ar-SA" sz="1400" kern="1200"/>
            <a:t> يجب مراعاة اضافة</a:t>
          </a:r>
          <a:endParaRPr lang="en-US" sz="1400" kern="1200"/>
        </a:p>
      </dsp:txBody>
      <dsp:txXfrm>
        <a:off x="1215747" y="2606278"/>
        <a:ext cx="4270652" cy="1184671"/>
      </dsp:txXfrm>
    </dsp:sp>
    <dsp:sp modelId="{BED3101E-8EF9-4CFC-897A-7392F93B8A72}">
      <dsp:nvSpPr>
        <dsp:cNvPr id="0" name=""/>
        <dsp:cNvSpPr/>
      </dsp:nvSpPr>
      <dsp:spPr>
        <a:xfrm>
          <a:off x="38459" y="3233140"/>
          <a:ext cx="1257296" cy="491724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chemeClr val="tx1">
              <a:lumMod val="95000"/>
              <a:lumOff val="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1BAB023-7B9E-4145-A321-A6754CE28DBF}">
      <dsp:nvSpPr>
        <dsp:cNvPr id="0" name=""/>
        <dsp:cNvSpPr/>
      </dsp:nvSpPr>
      <dsp:spPr>
        <a:xfrm>
          <a:off x="0" y="590338"/>
          <a:ext cx="5486400" cy="579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5806" tIns="166624" rIns="425806" bIns="78232" numCol="1" spcCol="1270" anchor="t" anchorCtr="0">
          <a:noAutofit/>
        </a:bodyPr>
        <a:lstStyle/>
        <a:p>
          <a:pPr marL="57150" lvl="1" indent="-57150" algn="r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SA" sz="1100" b="1" kern="1200"/>
            <a:t>تستخدم للسؤال عن  الأشياء المفردة</a:t>
          </a:r>
          <a:endParaRPr lang="en-US" sz="1100" b="1" kern="1200"/>
        </a:p>
        <a:p>
          <a:pPr marL="57150" lvl="1" indent="-57150" algn="r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SA" sz="1100" b="1" kern="1200"/>
            <a:t>و تكون الاجابة  </a:t>
          </a:r>
          <a:r>
            <a:rPr lang="en-US" sz="1100" b="1" kern="1200"/>
            <a:t>{ This 's a........</a:t>
          </a:r>
          <a:r>
            <a:rPr lang="ar-SA" sz="1100" b="1" kern="1200"/>
            <a:t>اسم الشيئ</a:t>
          </a:r>
          <a:r>
            <a:rPr lang="en-US" sz="1100" b="1" kern="1200"/>
            <a:t>.}.</a:t>
          </a:r>
        </a:p>
      </dsp:txBody>
      <dsp:txXfrm>
        <a:off x="0" y="590338"/>
        <a:ext cx="5486400" cy="579600"/>
      </dsp:txXfrm>
    </dsp:sp>
    <dsp:sp modelId="{6C5442F1-CB95-48D8-9BAC-CA5DE09E2CB6}">
      <dsp:nvSpPr>
        <dsp:cNvPr id="0" name=""/>
        <dsp:cNvSpPr/>
      </dsp:nvSpPr>
      <dsp:spPr>
        <a:xfrm>
          <a:off x="274052" y="102729"/>
          <a:ext cx="3836729" cy="605688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latin typeface="Comic Sans MS" pitchFamily="66" charset="0"/>
            </a:rPr>
            <a:t>What's this</a:t>
          </a:r>
          <a:r>
            <a:rPr lang="ar-SA" sz="1400" b="1" kern="1200">
              <a:latin typeface="Comic Sans MS" pitchFamily="66" charset="0"/>
            </a:rPr>
            <a:t>  ما هذا ؟                                            </a:t>
          </a:r>
          <a:r>
            <a:rPr lang="ar-SA" sz="1200" b="1" kern="1200">
              <a:latin typeface="Comic Sans MS" pitchFamily="66" charset="0"/>
            </a:rPr>
            <a:t>؟  </a:t>
          </a:r>
          <a:r>
            <a:rPr lang="en-US" sz="1200" b="1" kern="1200">
              <a:latin typeface="Comic Sans MS" pitchFamily="66" charset="0"/>
            </a:rPr>
            <a:t> </a:t>
          </a:r>
        </a:p>
      </dsp:txBody>
      <dsp:txXfrm>
        <a:off x="274052" y="102729"/>
        <a:ext cx="3836729" cy="605688"/>
      </dsp:txXfrm>
    </dsp:sp>
    <dsp:sp modelId="{F0DEC228-B8F5-4520-946B-458A9F39D374}">
      <dsp:nvSpPr>
        <dsp:cNvPr id="0" name=""/>
        <dsp:cNvSpPr/>
      </dsp:nvSpPr>
      <dsp:spPr>
        <a:xfrm>
          <a:off x="0" y="1695860"/>
          <a:ext cx="5486400" cy="617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5806" tIns="166624" rIns="425806" bIns="85344" numCol="1" spcCol="1270" anchor="t" anchorCtr="0">
          <a:noAutofit/>
        </a:bodyPr>
        <a:lstStyle/>
        <a:p>
          <a:pPr marL="114300" lvl="1" indent="-114300" algn="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SA" sz="1200" b="1" kern="1200"/>
            <a:t>تستخدم للسؤال عن الأشخاص</a:t>
          </a:r>
          <a:endParaRPr lang="en-US" sz="1200" b="1" kern="1200"/>
        </a:p>
        <a:p>
          <a:pPr marL="114300" lvl="1" indent="-114300" algn="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SA" sz="1200" b="1" kern="1200"/>
            <a:t>تكون الاجابة </a:t>
          </a:r>
          <a:r>
            <a:rPr lang="en-US" sz="1200" b="1" kern="1200"/>
            <a:t>{ This 's .......</a:t>
          </a:r>
          <a:r>
            <a:rPr lang="ar-SA" sz="1200" b="1" kern="1200"/>
            <a:t>اسم الشخص</a:t>
          </a:r>
          <a:r>
            <a:rPr lang="en-US" sz="1200" b="1" kern="1200"/>
            <a:t>....</a:t>
          </a:r>
          <a:r>
            <a:rPr lang="ar-SA" sz="1200" b="1" kern="1200"/>
            <a:t> </a:t>
          </a:r>
          <a:r>
            <a:rPr lang="en-US" sz="1200" b="1" kern="1200"/>
            <a:t>}</a:t>
          </a:r>
        </a:p>
      </dsp:txBody>
      <dsp:txXfrm>
        <a:off x="0" y="1695860"/>
        <a:ext cx="5486400" cy="617400"/>
      </dsp:txXfrm>
    </dsp:sp>
    <dsp:sp modelId="{7C35CF3B-E8DC-464F-AD1B-B6449C9201A0}">
      <dsp:nvSpPr>
        <dsp:cNvPr id="0" name=""/>
        <dsp:cNvSpPr/>
      </dsp:nvSpPr>
      <dsp:spPr>
        <a:xfrm>
          <a:off x="274052" y="1213138"/>
          <a:ext cx="3836729" cy="616056"/>
        </a:xfrm>
        <a:prstGeom prst="roundRect">
          <a:avLst/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latin typeface="Comic Sans MS" pitchFamily="66" charset="0"/>
            </a:rPr>
            <a:t>Who's this ?  </a:t>
          </a:r>
          <a:r>
            <a:rPr lang="ar-SA" sz="1400" b="1" kern="1200">
              <a:latin typeface="Comic Sans MS" pitchFamily="66" charset="0"/>
            </a:rPr>
            <a:t>                 </a:t>
          </a:r>
          <a:r>
            <a:rPr lang="en-US" sz="1400" b="1" kern="1200">
              <a:latin typeface="Comic Sans MS" pitchFamily="66" charset="0"/>
            </a:rPr>
            <a:t>  </a:t>
          </a:r>
          <a:r>
            <a:rPr lang="ar-SA" sz="1400" b="1" kern="1200">
              <a:latin typeface="Comic Sans MS" pitchFamily="66" charset="0"/>
            </a:rPr>
            <a:t>من هذا ؟/ من هذه ؟</a:t>
          </a:r>
          <a:endParaRPr lang="en-US" sz="1400" b="1" kern="1200">
            <a:latin typeface="Comic Sans MS" pitchFamily="66" charset="0"/>
          </a:endParaRPr>
        </a:p>
      </dsp:txBody>
      <dsp:txXfrm>
        <a:off x="274052" y="1213138"/>
        <a:ext cx="3836729" cy="616056"/>
      </dsp:txXfrm>
    </dsp:sp>
    <dsp:sp modelId="{46ACDD2F-6293-4ED6-B2F2-4B35EBF78289}">
      <dsp:nvSpPr>
        <dsp:cNvPr id="0" name=""/>
        <dsp:cNvSpPr/>
      </dsp:nvSpPr>
      <dsp:spPr>
        <a:xfrm>
          <a:off x="0" y="2489795"/>
          <a:ext cx="5486400" cy="617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5806" tIns="166624" rIns="425806" bIns="85344" numCol="1" spcCol="1270" anchor="t" anchorCtr="0">
          <a:noAutofit/>
        </a:bodyPr>
        <a:lstStyle/>
        <a:p>
          <a:pPr marL="114300" lvl="1" indent="-114300" algn="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SA" sz="1200" b="1" kern="1200"/>
            <a:t>تستخدم للسؤال عن الجمع</a:t>
          </a:r>
          <a:endParaRPr lang="en-US" sz="1200" b="1" kern="1200"/>
        </a:p>
        <a:p>
          <a:pPr marL="114300" lvl="1" indent="-114300" algn="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b="1" kern="1200"/>
            <a:t>They ' re ..........</a:t>
          </a:r>
          <a:r>
            <a:rPr lang="ar-SA" sz="1200" b="1" kern="1200"/>
            <a:t>اسم الاشياء</a:t>
          </a:r>
          <a:r>
            <a:rPr lang="en-US" sz="1200" b="1" kern="1200"/>
            <a:t>....</a:t>
          </a:r>
        </a:p>
      </dsp:txBody>
      <dsp:txXfrm>
        <a:off x="0" y="2489795"/>
        <a:ext cx="5486400" cy="617400"/>
      </dsp:txXfrm>
    </dsp:sp>
    <dsp:sp modelId="{509B8FFC-156C-4220-A9D6-64F6344673BF}">
      <dsp:nvSpPr>
        <dsp:cNvPr id="0" name=""/>
        <dsp:cNvSpPr/>
      </dsp:nvSpPr>
      <dsp:spPr>
        <a:xfrm>
          <a:off x="274320" y="2371715"/>
          <a:ext cx="3840480" cy="236160"/>
        </a:xfrm>
        <a:prstGeom prst="round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latin typeface="Comic Sans MS" pitchFamily="66" charset="0"/>
            </a:rPr>
            <a:t>What are they ?      </a:t>
          </a:r>
        </a:p>
      </dsp:txBody>
      <dsp:txXfrm>
        <a:off x="274320" y="2371715"/>
        <a:ext cx="3840480" cy="2361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VIP</cp:lastModifiedBy>
  <cp:revision>1</cp:revision>
  <dcterms:created xsi:type="dcterms:W3CDTF">2013-11-12T15:09:00Z</dcterms:created>
  <dcterms:modified xsi:type="dcterms:W3CDTF">2013-11-12T18:15:00Z</dcterms:modified>
</cp:coreProperties>
</file>