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8660" w14:textId="3C9E7159" w:rsidR="005350C0" w:rsidRPr="00D87984" w:rsidRDefault="00112775" w:rsidP="00112775">
      <w:pPr>
        <w:jc w:val="center"/>
        <w:rPr>
          <w:b/>
          <w:bCs/>
          <w:color w:val="C00000"/>
          <w:sz w:val="28"/>
          <w:szCs w:val="28"/>
          <w:rtl/>
        </w:rPr>
      </w:pPr>
      <w:r w:rsidRPr="00D87984">
        <w:rPr>
          <w:rFonts w:hint="cs"/>
          <w:b/>
          <w:bCs/>
          <w:color w:val="C00000"/>
          <w:sz w:val="28"/>
          <w:szCs w:val="28"/>
          <w:rtl/>
        </w:rPr>
        <w:t xml:space="preserve">متابعة مادة لغتي الصف </w:t>
      </w:r>
      <w:r w:rsidR="001A2DFE">
        <w:rPr>
          <w:rFonts w:hint="cs"/>
          <w:b/>
          <w:bCs/>
          <w:color w:val="C00000"/>
          <w:sz w:val="28"/>
          <w:szCs w:val="28"/>
          <w:rtl/>
        </w:rPr>
        <w:t>الأول</w:t>
      </w:r>
      <w:r w:rsidRPr="00D87984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="00D87984">
        <w:rPr>
          <w:rFonts w:hint="cs"/>
          <w:b/>
          <w:bCs/>
          <w:color w:val="C00000"/>
          <w:sz w:val="28"/>
          <w:szCs w:val="28"/>
          <w:rtl/>
        </w:rPr>
        <w:t>ال</w:t>
      </w:r>
      <w:r w:rsidRPr="00D87984">
        <w:rPr>
          <w:rFonts w:hint="cs"/>
          <w:b/>
          <w:bCs/>
          <w:color w:val="C00000"/>
          <w:sz w:val="28"/>
          <w:szCs w:val="28"/>
          <w:rtl/>
        </w:rPr>
        <w:t>ابتدائي لعام    144هـ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77"/>
        <w:gridCol w:w="2757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99"/>
        <w:gridCol w:w="602"/>
        <w:gridCol w:w="599"/>
        <w:gridCol w:w="596"/>
      </w:tblGrid>
      <w:tr w:rsidR="00643FF4" w:rsidRPr="00AF1FF3" w14:paraId="2EF0D1F9" w14:textId="77777777" w:rsidTr="00643FF4">
        <w:trPr>
          <w:trHeight w:val="340"/>
          <w:jc w:val="center"/>
        </w:trPr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13F75BA" w14:textId="23494716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A944221" w14:textId="2F08DEE5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05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B9B27E" w14:textId="687A5944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قراءة النصوص</w:t>
            </w:r>
          </w:p>
        </w:tc>
        <w:tc>
          <w:tcPr>
            <w:tcW w:w="105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01890E" w14:textId="22929A2D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كتابة النصوص</w:t>
            </w:r>
          </w:p>
        </w:tc>
        <w:tc>
          <w:tcPr>
            <w:tcW w:w="105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CF3AC89" w14:textId="2A7D55DD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الإملاء</w:t>
            </w:r>
          </w:p>
        </w:tc>
        <w:tc>
          <w:tcPr>
            <w:tcW w:w="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B2EE46D" w14:textId="5E0145DF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المشاركة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00FE0F94" w14:textId="7BFE4706" w:rsidR="00643FF4" w:rsidRPr="0031537F" w:rsidRDefault="00643FF4" w:rsidP="00AF1FF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الأناشيد</w:t>
            </w:r>
          </w:p>
        </w:tc>
      </w:tr>
      <w:tr w:rsidR="00643FF4" w:rsidRPr="00AF1FF3" w14:paraId="7C7AE0A4" w14:textId="77777777" w:rsidTr="00643FF4">
        <w:trPr>
          <w:jc w:val="center"/>
        </w:trPr>
        <w:tc>
          <w:tcPr>
            <w:tcW w:w="1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0307" w14:textId="7C4DAE9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50343" w14:textId="746849F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1B48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392770B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391BF5D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00B43A3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1D2B01E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BB1016" w14:textId="52FF3A7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ED20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6D8B7D1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1B4A46C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0B89267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2795809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4E174" w14:textId="589261C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D5C5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368B8FA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2311E53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00940F2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4B163BA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9E13A" w14:textId="1D87A47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9F2D5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24FDA" w14:textId="4454F74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2493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AE399C" w14:textId="53061F7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22160A21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8F00A" w14:textId="4B2F9AE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D57D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22C812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0629F0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27B0FA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6136FA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2AF1D2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250CE3F" w14:textId="3525474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1C9CF8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62AD08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38E68F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95CAB3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321F3C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104FE42" w14:textId="4B7F681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C684C7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84AD04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9259D4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30F399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A21CB7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79B0CBB" w14:textId="5F3FC4A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DFC54F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2444B36" w14:textId="5DCD748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CAFE58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61061209" w14:textId="6E1DEA3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1FE6BC74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F6390" w14:textId="7C55F3F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B616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48A2BC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3BDFDB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ABBCE9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1F25B8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9ADA1C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E04A14F" w14:textId="5D39FC1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68F65E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644656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8F39D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4E66E3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71FD6C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2AD14F6" w14:textId="11A8DF6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AF865B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66295B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F155EF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1E94EB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E7DE82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50A033A" w14:textId="426F82C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7D97E4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0C2A8417" w14:textId="6D1A5FC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2291BD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61A2CC9" w14:textId="0631738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67E53A16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680F" w14:textId="087D547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CF0F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69CFAE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F5361F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CE3057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C55AF4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E31F2B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F546A86" w14:textId="0E21ED6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5673DAD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59F908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7833E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F6B185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9217D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4878521" w14:textId="00BC64C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56FA6F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764E3D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4866D7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422B32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23F536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E0AEC93" w14:textId="69D4D80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15ECE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42295F8" w14:textId="39D1D17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258729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6DE051BD" w14:textId="2ACA6A3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9887610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24F48" w14:textId="4B1D943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86F9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79318B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127A72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94557D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448B67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48DC74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33D1BE4" w14:textId="1CF3947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6B0FF8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F48AA0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1B088C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C7CA5F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4F6F25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A63CA5F" w14:textId="52AE604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552F0C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90FB3B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6E689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8AF656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BD15C7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157A8D4" w14:textId="436D5A5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82D383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AF4B2D7" w14:textId="1F81232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1C9839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87DDC8B" w14:textId="543148F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803725A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61350" w14:textId="48CC1D6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FB33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3538E8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78F262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9B8B6C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E4A05F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8D34B1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34A0B16" w14:textId="1A0CACF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096B91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1472C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2787F7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3BFE29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365C7C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A980BE1" w14:textId="5EFF3B6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87D621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D2881A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6024B6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1131AD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4FA5A7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60C9C1D" w14:textId="6590363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1F357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0CCDFB86" w14:textId="66DE1C5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159918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537083D" w14:textId="34EE344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7F27388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6BD9C" w14:textId="599007C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E7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D69082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16AB31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566051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5DD83D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E16C19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F03BBC8" w14:textId="6741410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5A20319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01B878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B2B5B2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954AC7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0699ED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D47AE51" w14:textId="70752BD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3BC69A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E2E2C2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C615B2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DF3498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9588FC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1F717EB" w14:textId="780C87A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F46B6C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F5D5894" w14:textId="5DF9B2A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58B1D4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B1C072C" w14:textId="5879039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6996E5E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A0258" w14:textId="430A764A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8BF5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9BD974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96223E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50891A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4C8EF7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B967CD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73035A1" w14:textId="5274E68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E2BF4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748199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409C99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687475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EC9029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F864BF7" w14:textId="4101D3E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703DBC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A1413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F32640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35013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B7D7C0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E1CFA8E" w14:textId="6E30F3B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E84F6B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28C4D96D" w14:textId="28E75A6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B67CEE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22D5FB26" w14:textId="4C5531E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6E89B63C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6432" w14:textId="0368DBFD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BB9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8ADE18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B16B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E6B8DF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F31831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97FAF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31D7024" w14:textId="5AD7824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D2FF28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3791CB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850286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62A8B3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92AFB9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B63D837" w14:textId="09779F8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E6B087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B2F752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6AEF39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0C3190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7A41E7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06A863B" w14:textId="1A00092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4576C6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1AC6484" w14:textId="676AB96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1C7840A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D99090C" w14:textId="3738E36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00B7A291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7EC20" w14:textId="7B73A7C6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A82A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2BA92E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A3854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E3E012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BF7D7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C3C92C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5D34AC3" w14:textId="7B20C1D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8A5095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E638DD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C4659E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1F323F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7B6C38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5E7EB9D" w14:textId="3D05F56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E37CD4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DCA762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B22B45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D6C699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31B510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D46B888" w14:textId="18952EF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219EB7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D2212B8" w14:textId="3713150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1ED046C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F350A76" w14:textId="48EBF2D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8715F3F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B9FC0" w14:textId="34E66B1F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C44E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588661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CC068A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C7AA2C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7C3B8A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A8F00D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F0CBFBD" w14:textId="7539CD5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74E2A9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CC514A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FB6729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5569A2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664330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724A3BC" w14:textId="7E00948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2782DA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77D177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4F942D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985F51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3185C2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3AA1042" w14:textId="6BD917E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692B240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E3E66DA" w14:textId="440E06E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99EB75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AFC9FD9" w14:textId="44E894B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5DCE6DDE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D106B" w14:textId="02C1CD8C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B9FA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38286E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17E129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C9CE63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37BD2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75F7C8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CC9A2A3" w14:textId="2A950F8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8A6ECA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6D1129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DC206F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792E83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9E414D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E712B8B" w14:textId="17BF803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5BA0FD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DFF39A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35451A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4CD495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2824D3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6A055A8" w14:textId="7D684F6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15A662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2002BF90" w14:textId="4680416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0A2E99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247BAD43" w14:textId="7F8F89B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60E8C63B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E9C2A" w14:textId="258D985C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13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9E13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1E6B16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A2FBDC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490C94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186429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6B4A11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7618219" w14:textId="27AE39A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C31DC1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FD6469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A5FB51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4B3658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4B105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2C8DCBD" w14:textId="48BD960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D01E79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D1EE78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5A5AF3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03FA4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48C175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EC90878" w14:textId="45EC804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CEE8C1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15693D9" w14:textId="700DCFE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FE8C30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0172C4C7" w14:textId="4E95B25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1C086E5A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3408F" w14:textId="54B9724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14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0956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0F156B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59840F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D0253A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D50547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DC4F31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DD14A84" w14:textId="2280595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90CBCF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8BB485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3D248C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53EF61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B73137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1249493" w14:textId="45A3695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AF83A0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FD61C8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411D4C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1D307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9D9DC7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364B786" w14:textId="3EA8C0C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4E7EA2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9E16DA3" w14:textId="2C3268B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72E198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837FDE0" w14:textId="5C08583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8B42C0B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AEC0E" w14:textId="4987508E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15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E990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27EF3A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B56E23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F31B59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111537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0BC4A7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0823188" w14:textId="456C301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5792B9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489C82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4D1200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C71AB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259AF3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DB315E1" w14:textId="5C989AD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6A39B4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D89071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CE14FA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AB974C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7C228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A5B5305" w14:textId="0C5A7E1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8E31F3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C8CD170" w14:textId="0E4FDD2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AF7B5D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14BA1BC" w14:textId="0D016E7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57E03B76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48EC" w14:textId="24DBE56A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16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1301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5AB674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BA5E9A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7029EB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A8F988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DBB99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19DEE11" w14:textId="4E6DCF0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C1490B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BFF971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75511F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59E45A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3E3289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2C2DF9E" w14:textId="6DCF7DA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84EE8B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641F27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AFFBE7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03A78A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E346D8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90950EC" w14:textId="7E059C6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1BA46F5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5721AC5" w14:textId="1033508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18EC3F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579C868" w14:textId="59E6426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60845A26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C23B8" w14:textId="574AB92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3033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6D547E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F33CF9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1AFC4E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F226F3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71291B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8601A3E" w14:textId="63F1304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C7559F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D0A0B3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55C06D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67EDD6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C0102A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9DBA99E" w14:textId="1F3DAF2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7DD0CD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643221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87EF7C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9F3CAF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8BEE28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B06FE38" w14:textId="6DD3F7F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9D9B64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65392DE" w14:textId="11252A7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6037DB5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F363779" w14:textId="10CB3EE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77E892DC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BABDE" w14:textId="53866E56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18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D608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D292C9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FA05F6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678648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3B684A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C0B2E0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0BDF990" w14:textId="1432D52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9EC655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CF7AD7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4C599C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BAA077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4ED50B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31BB1DA" w14:textId="31A1093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9648B1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139294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8F26C6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73587C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BA7C23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882B5F0" w14:textId="7E979CB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D181D3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98A90F1" w14:textId="4751EDA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E334AD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3E73A18" w14:textId="3907E04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06EE9B73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C628F" w14:textId="2DF19F0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19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DF4D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C54D06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CCB7BF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55FCBA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714E1D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727FD7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615F336" w14:textId="042C235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E2B884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71908E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67672D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920401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5470BE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32006B5" w14:textId="4C10737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387EFB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039B7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26F09B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8D50FF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0D1758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EAE080C" w14:textId="7C02D3E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FAEFDF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05779A57" w14:textId="60CC10D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124BA3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868B73F" w14:textId="6012827C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F74AD05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6902C" w14:textId="72DAF414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5B7C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251184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C1D4F1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B70AD8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CBEE60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28C1C7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7D85EA8" w14:textId="0B36045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FB3FAF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6AFB35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D7EFF3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C12DF0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B03639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2B41531" w14:textId="6C8E071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FF7857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C8943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EA648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D1FA6D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250ACD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19DE18D" w14:textId="560F9C9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19C35E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0E2B584" w14:textId="2A72651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CB9D4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645A53E1" w14:textId="71A8330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6A06B37B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5127" w14:textId="2C7D6AE2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21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05C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51210CD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BF7832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70501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CBCFD7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9555F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8D6ACFB" w14:textId="7111C0D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07F84A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710DDA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D14012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37BE31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2C2F71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EB6FA4B" w14:textId="5FDB70B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58352B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A09719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757039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031CD5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19F446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CACD24F" w14:textId="76F44EE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E8AB5E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D0CE9FA" w14:textId="79FD1E9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B009D8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3790E63" w14:textId="16F8347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14F6114E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6A279" w14:textId="01593A6A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22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3ED0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BA88E1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C5F2D8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6301A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342C9B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4425DB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468DCB2" w14:textId="58BA3C4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D7DB1D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A1C04A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FEB776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75154A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628A1F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5E74027" w14:textId="5CE738D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DB633B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EA8D6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E3FA2C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A54778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7A113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394E771" w14:textId="1AA52CD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6287420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27FBAA3" w14:textId="311DE28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5144DC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927B7DC" w14:textId="7D724D8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87D02AA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9E4D3" w14:textId="67906059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23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C4C9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BCB070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6D90DC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FF35A2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D6342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9AA50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7C22F50" w14:textId="46537C0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CAC96E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42641A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AB1C22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071BF7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6C9F5C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F9E0BB2" w14:textId="5CF8B7B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4E46D6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A44C16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ABCA23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1A75C3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C88795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D337A44" w14:textId="2B8BFFE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D78DF5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0AE64AF0" w14:textId="639E5D9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67123A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FD5908F" w14:textId="0851D55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750B07F2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E06C" w14:textId="6036DF88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24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A52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84B21A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556DF6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0C472A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B6FC93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A86F43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B53F6E4" w14:textId="165D672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F42760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3B64A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365270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A9856C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1469CC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F335509" w14:textId="559CE67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5C9D6A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3C866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BFC1C8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1DFCA2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15B02E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F51EECC" w14:textId="1E080C3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A3C3A8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542C83F" w14:textId="37F417A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314998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E09054E" w14:textId="52A5F0D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08671BD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EA716" w14:textId="554C356B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25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AAD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BA3CBE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5D37BD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D43F10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28188C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E693D3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3A2EE9E" w14:textId="3837B19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DB890B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C94AFD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F2BCD5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E7229F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CC1105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CA90E8B" w14:textId="65CEE87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40423F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DE3C8C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699D67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6C5E6E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1380A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C9FE0F5" w14:textId="41033B3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D3511A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C85F782" w14:textId="454683A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5EDE63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A7534A2" w14:textId="494A641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61A2322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8B4A3" w14:textId="05AD08D8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26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6D34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5531CB4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24F6EE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C5D87A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B29EA4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20EAE0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254A450" w14:textId="5631F28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907640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944BB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32A4F2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92C500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40819B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4305027" w14:textId="2A4EB8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D9A594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560D22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E6A698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35F073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FA53C3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C7FBFC2" w14:textId="17658B3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DCDA52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BEC5C46" w14:textId="1E11D96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2FB8380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59CF1BA" w14:textId="20C48F3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3D23FE0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904E8" w14:textId="571E877B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27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E151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2C44B9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F953AB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AFA94B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A27EB4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87AB30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EFCFBC3" w14:textId="0A7CDA0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0DB99A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3A1ED2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613395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A8BD8D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2094FF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A5335D8" w14:textId="1AF2D4D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CAB753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8BC3A6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819A4E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AD8658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ABB883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5455651" w14:textId="7EBA506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212960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00D39C4" w14:textId="2E154C08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13B735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66DF3F6" w14:textId="4AFF5A6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F9CE55E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E3401" w14:textId="462CB23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28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DEC4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3A785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CC9BD0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265668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71BDAC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2A40C6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7AEE299" w14:textId="2F94344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F83A36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820933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4BC74E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CDEA11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3D7701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B37C9E4" w14:textId="428EE8B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8DA14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146E4F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7C9AC4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EE3A2A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DE469C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6492684" w14:textId="65D99FF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63A0E24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F576500" w14:textId="5BF1BB0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84BB22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6CAA30B" w14:textId="1A43DB9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6424814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0754" w14:textId="3407AC8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29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30EE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4758AD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C5C5C6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E51D6C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4A85CF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A043C9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7A5FE1F9" w14:textId="385232D9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7FF6692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B2D670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7D600E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7EDB92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5E58E3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B6D0BDC" w14:textId="134CAF8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67B5D1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5B0225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122204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53DE26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2230DE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16CE13F" w14:textId="7BEB21C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7F57876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909FE10" w14:textId="41AF5B8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0F67C02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F646CED" w14:textId="32D423A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6BCD1220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6EF" w14:textId="1D8C932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30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C8D7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BE8879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2A7143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EBF195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43CABA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692C9B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B1CFF8D" w14:textId="5773AE0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85C48B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75F633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16CEAD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A7977F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0FB49D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284A9D4" w14:textId="7EDFBCD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2B387E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C71DC7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722E35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078905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C455C1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673E92F" w14:textId="16CF887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6B44990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47C56845" w14:textId="16D101F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042EEE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7B3E01BE" w14:textId="0BA83D4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361DE4D1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BB188" w14:textId="37BB251A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31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AB1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363982B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7594B5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7AC0D1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E7F05F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A13DF8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57E4E6C" w14:textId="2C04262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9772B4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C3D65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302FDD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4D0A4A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3487C9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993607F" w14:textId="58AC6A4F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4E87D7D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C7017A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348B65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78707F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24832BF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5E9CB1D" w14:textId="264F62A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1207FB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552215B7" w14:textId="1675D2B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4A21BEF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7A7E2D4" w14:textId="3DE30AC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285C798F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B098" w14:textId="718FFE6E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32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88C4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22F5A25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462831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24C7AE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14A0F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16F75B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059C666" w14:textId="6F40C5EA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0AC938F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49A36D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B35AB6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4FE0A4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0DC260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F1D0BA6" w14:textId="7C595971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6EC896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0B5F06E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797F23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B348B0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9C5DA2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854BBEB" w14:textId="4D2EC94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A05400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5B9ED54" w14:textId="1EFC8EF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67C2F94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38D289E1" w14:textId="234D4E56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EFD9AF3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81E2" w14:textId="4BC924D7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33</w:t>
            </w:r>
          </w:p>
        </w:tc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E9EE8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59DD596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BBB24F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5854D0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15E8DBB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141AAC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1330206" w14:textId="548A54A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69F52C2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7DABB5F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3F7006B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7BD7ED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BB8672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CE16E8F" w14:textId="63EF2F44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  <w:vAlign w:val="center"/>
          </w:tcPr>
          <w:p w14:paraId="18AD389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4861927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623B9D6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2411E2D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vAlign w:val="center"/>
          </w:tcPr>
          <w:p w14:paraId="5D381FF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F5B1747" w14:textId="2C21685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3D090B2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2498C288" w14:textId="45E6A9B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</w:tcBorders>
            <w:vAlign w:val="center"/>
          </w:tcPr>
          <w:p w14:paraId="535FF52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14:paraId="136B96AD" w14:textId="4EE8C87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44B97A0F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52C12" w14:textId="084C9E71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34</w:t>
            </w:r>
          </w:p>
        </w:tc>
        <w:tc>
          <w:tcPr>
            <w:tcW w:w="89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8948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4B93F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0D7750D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3564AB6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72109F2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02B77EDB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B66E0A" w14:textId="4DBEC9AB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74E29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3326530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604B79D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4A8E58E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51F5F61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A82032" w14:textId="7AB247AE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38ADE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18741172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37CE016E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7519A99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748BA40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E7D83C" w14:textId="297F144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5DBB4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5F46DF" w14:textId="4ED70EC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A6E695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2EA105" w14:textId="18A3F97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643FF4" w:rsidRPr="00AF1FF3" w14:paraId="0C07FC38" w14:textId="77777777" w:rsidTr="00643FF4">
        <w:trPr>
          <w:jc w:val="center"/>
        </w:trPr>
        <w:tc>
          <w:tcPr>
            <w:tcW w:w="1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215A" w14:textId="201A955B" w:rsidR="00643FF4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35</w:t>
            </w:r>
          </w:p>
        </w:tc>
        <w:tc>
          <w:tcPr>
            <w:tcW w:w="8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369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E93B8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609D84B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15F8E58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08893FDD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1463A507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1F25C" w14:textId="65975D75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078C3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2B55B08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1161DCCC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726048F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72DBF0D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CB9EA5" w14:textId="3317D26D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CA6806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60058099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4E23664A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3F1816A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1A28C7A0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1F701" w14:textId="061A0F52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49E4B1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DE41D" w14:textId="547E8890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93144" w14:textId="77777777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50507" w14:textId="4A48B0F3" w:rsidR="00643FF4" w:rsidRPr="00AF1FF3" w:rsidRDefault="00643FF4" w:rsidP="00AF1FF3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62133C58" w14:textId="4BFDD42C" w:rsidR="00112775" w:rsidRDefault="004D7BDD" w:rsidP="004D7BDD">
      <w:r>
        <w:rPr>
          <w:rFonts w:hint="cs"/>
          <w:rtl/>
        </w:rPr>
        <w:t xml:space="preserve">               معلمة المادة / </w:t>
      </w:r>
      <w:r w:rsidR="00993306">
        <w:rPr>
          <w:rFonts w:hint="cs"/>
          <w:rtl/>
        </w:rPr>
        <w:t>منيرة العمري</w:t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مديرة المدرسة/           </w:t>
      </w:r>
    </w:p>
    <w:sectPr w:rsidR="00112775" w:rsidSect="00AE7DA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B"/>
    <w:rsid w:val="00112775"/>
    <w:rsid w:val="001A2DFE"/>
    <w:rsid w:val="0031537F"/>
    <w:rsid w:val="004D7BDD"/>
    <w:rsid w:val="005350C0"/>
    <w:rsid w:val="005D7B0B"/>
    <w:rsid w:val="00605BDF"/>
    <w:rsid w:val="00643FF4"/>
    <w:rsid w:val="00735D6E"/>
    <w:rsid w:val="008B4232"/>
    <w:rsid w:val="00993306"/>
    <w:rsid w:val="009C5A0C"/>
    <w:rsid w:val="00AE7DAE"/>
    <w:rsid w:val="00AF1FF3"/>
    <w:rsid w:val="00C37502"/>
    <w:rsid w:val="00CA0C48"/>
    <w:rsid w:val="00D87984"/>
    <w:rsid w:val="00D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3B831"/>
  <w15:chartTrackingRefBased/>
  <w15:docId w15:val="{54070C6F-88BD-418F-A23F-F9F234F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2023-03-22T15:57:00Z</cp:lastPrinted>
  <dcterms:created xsi:type="dcterms:W3CDTF">2023-03-22T15:59:00Z</dcterms:created>
  <dcterms:modified xsi:type="dcterms:W3CDTF">2023-03-22T16:02:00Z</dcterms:modified>
</cp:coreProperties>
</file>