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bookmarkStart w:id="0" w:name="_GoBack"/>
      <w:r>
        <w:rPr>
          <w:rFonts w:ascii="Simplified Arabic" w:hAnsi="Simplified Arabic" w:cs="Simplified Arabic" w:hint="cs"/>
          <w:sz w:val="28"/>
          <w:szCs w:val="28"/>
          <w:rtl/>
        </w:rPr>
        <w:t xml:space="preserve">حل 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اسئلة عام ١٤٣٩هـ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كفايات تاريخ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bookmarkEnd w:id="0"/>
      <w:r w:rsidRPr="001F4032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وصلت الفتوحات العثمانية : فينا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‏عملة ٢٠ و ٢٠٠ صدرت عام: ١٤١٩هـ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كتاب المغازي صاحبه: عروة بن الزبير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‏</w:t>
      </w:r>
      <w:r w:rsidRPr="001F4032">
        <w:rPr>
          <w:rFonts w:ascii="Simplified Arabic" w:hAnsi="Simplified Arabic" w:cs="Simplified Arabic" w:hint="cs"/>
          <w:sz w:val="28"/>
          <w:szCs w:val="28"/>
          <w:rtl/>
        </w:rPr>
        <w:t>⁧‏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كيف انتقلت </w:t>
      </w:r>
      <w:proofErr w:type="spellStart"/>
      <w:r w:rsidRPr="001F4032">
        <w:rPr>
          <w:rFonts w:ascii="Simplified Arabic" w:hAnsi="Simplified Arabic" w:cs="Simplified Arabic"/>
          <w:sz w:val="28"/>
          <w:szCs w:val="28"/>
          <w:rtl/>
        </w:rPr>
        <w:t>اوربا</w:t>
      </w:r>
      <w:proofErr w:type="spellEnd"/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 من العصر القديم للعصر الحديث: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من شروط صلح الرملة: ‏</w:t>
      </w:r>
      <w:proofErr w:type="spellStart"/>
      <w:r w:rsidRPr="001F4032">
        <w:rPr>
          <w:rFonts w:ascii="Simplified Arabic" w:hAnsi="Simplified Arabic" w:cs="Simplified Arabic"/>
          <w:sz w:val="28"/>
          <w:szCs w:val="28"/>
          <w:rtl/>
        </w:rPr>
        <w:t>منأن</w:t>
      </w:r>
      <w:proofErr w:type="spellEnd"/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 يبقي خط الساحل من صور إلى يافا لدى المسلمين.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 الهلال الخصيب: العراق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- خرج الشيخ محمد بن عبد الوهاب من </w:t>
      </w:r>
      <w:proofErr w:type="spellStart"/>
      <w:r w:rsidRPr="001F4032">
        <w:rPr>
          <w:rFonts w:ascii="Simplified Arabic" w:hAnsi="Simplified Arabic" w:cs="Simplified Arabic"/>
          <w:sz w:val="28"/>
          <w:szCs w:val="28"/>
          <w:rtl/>
        </w:rPr>
        <w:t>العيينة</w:t>
      </w:r>
      <w:proofErr w:type="spellEnd"/>
      <w:r w:rsidRPr="001F4032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- منطقة كانت ملتقى علم تبع محمد بن عبد الوهاب : </w:t>
      </w:r>
      <w:proofErr w:type="spellStart"/>
      <w:r w:rsidRPr="001F4032">
        <w:rPr>
          <w:rFonts w:ascii="Simplified Arabic" w:hAnsi="Simplified Arabic" w:cs="Simplified Arabic"/>
          <w:sz w:val="28"/>
          <w:szCs w:val="28"/>
          <w:rtl/>
        </w:rPr>
        <w:t>اشيقر</w:t>
      </w:r>
      <w:proofErr w:type="spellEnd"/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. ( 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امتداد نهر النيل 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‏حرب داحس والغبراء قامت: في نجد بين فرعين من غطفان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- علم </w:t>
      </w:r>
      <w:proofErr w:type="spellStart"/>
      <w:r w:rsidRPr="001F4032">
        <w:rPr>
          <w:rFonts w:ascii="Simplified Arabic" w:hAnsi="Simplified Arabic" w:cs="Simplified Arabic"/>
          <w:sz w:val="28"/>
          <w:szCs w:val="28"/>
          <w:rtl/>
        </w:rPr>
        <w:t>النميات</w:t>
      </w:r>
      <w:proofErr w:type="spellEnd"/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 هو: العملات والمسكوكات. ( 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الكربون الاشعاعي: كفن عيسى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- ‏نصبت بريطانيا الملك: فيصل بن الحسين ملك على العراق ( 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أمر خالف فيه عمر بن الخطاب أكثر الصحابة: الأراضي السوداء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- تاريخ الشريف غالب مع </w:t>
      </w:r>
      <w:proofErr w:type="spellStart"/>
      <w:r w:rsidRPr="001F4032">
        <w:rPr>
          <w:rFonts w:ascii="Simplified Arabic" w:hAnsi="Simplified Arabic" w:cs="Simplified Arabic"/>
          <w:sz w:val="28"/>
          <w:szCs w:val="28"/>
          <w:rtl/>
        </w:rPr>
        <w:t>الدوله</w:t>
      </w:r>
      <w:proofErr w:type="spellEnd"/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F4032">
        <w:rPr>
          <w:rFonts w:ascii="Simplified Arabic" w:hAnsi="Simplified Arabic" w:cs="Simplified Arabic"/>
          <w:sz w:val="28"/>
          <w:szCs w:val="28"/>
          <w:rtl/>
        </w:rPr>
        <w:t>السعوديه</w:t>
      </w:r>
      <w:proofErr w:type="spellEnd"/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 الاولى ؟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- معركة العقاب: الأندلس ( 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 .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شجر نسب الدولة الأموية 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- المعلم  يشرح لطلابه عن حضارة وادي الرافدين يربط للطلاب مع الواقع حجر : </w:t>
      </w:r>
      <w:proofErr w:type="spellStart"/>
      <w:r w:rsidRPr="001F4032">
        <w:rPr>
          <w:rFonts w:ascii="Simplified Arabic" w:hAnsi="Simplified Arabic" w:cs="Simplified Arabic"/>
          <w:sz w:val="28"/>
          <w:szCs w:val="28"/>
          <w:rtl/>
        </w:rPr>
        <w:t>النمارة</w:t>
      </w:r>
      <w:proofErr w:type="spellEnd"/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-تاريخ وفاة عمر رضي الله عنه صادف 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صاحب النظرة السببية 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سفيان بن حرب متى اشتهر 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التفكير العرضي 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 معلم يعرض الصور الفتوغرافية 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نبي آمنوا جميع قومه : يونس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-ترتيب مناطق ضمها الملك عبد العزيز 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دخلت الحجاز في عهد سليم الأول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تاريخ: ١٥١٧م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من استخدم التقويم القمري قبل المسلمين 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الاستقصاء 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معركة عين جالوت: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كتاب المقدمة : ابن خلدون .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قال عنه : " انه كتاب سيظل قمة للكتب والأدب: تشرشل.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تأخر الوحدة الإيطالية وتفكك الاتحاد السوفيتي 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‏هوزان وغطفان وثقيف ترجع الى؟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‏١- خزاعه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lastRenderedPageBreak/>
        <w:t>‏٢-كنانه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‏٣- مدركه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‏٤-مضر ( 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‏- اخطر الثورات السياسية في عهد الدولة العباسية: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بابك الخرمي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اخر حدث تاريخ من السيرة النبوية في العهد المكي: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بيعة العقبة 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أنشأ الملك سعود الجامعة الإسلامية ومقرها: المدينة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‏ورقة نقدية بصورة الدينار الاسلامي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‏الريال‏: عهد الملك عبدالله 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- تقويم فرضه </w:t>
      </w:r>
      <w:proofErr w:type="spellStart"/>
      <w:r w:rsidRPr="001F4032">
        <w:rPr>
          <w:rFonts w:ascii="Simplified Arabic" w:hAnsi="Simplified Arabic" w:cs="Simplified Arabic"/>
          <w:sz w:val="28"/>
          <w:szCs w:val="28"/>
          <w:rtl/>
        </w:rPr>
        <w:t>يولييوس</w:t>
      </w:r>
      <w:proofErr w:type="spellEnd"/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 قيصر : التقويم </w:t>
      </w:r>
      <w:proofErr w:type="spellStart"/>
      <w:r w:rsidRPr="001F4032">
        <w:rPr>
          <w:rFonts w:ascii="Simplified Arabic" w:hAnsi="Simplified Arabic" w:cs="Simplified Arabic"/>
          <w:sz w:val="28"/>
          <w:szCs w:val="28"/>
          <w:rtl/>
        </w:rPr>
        <w:t>اليولياني</w:t>
      </w:r>
      <w:proofErr w:type="spellEnd"/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( 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نظام الحكم عند الدولة العثمانية 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صحابي مدحه الرسول يحبه الله ورسوله : علي رضي الله عنه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اشتد إيذاء قريش للرسول بعد موته : موت عمه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من ساعد اليهود لدخول فلسطين بعد الاسر البابلي:  الفرس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- لم يوافق </w:t>
      </w:r>
      <w:proofErr w:type="spellStart"/>
      <w:r w:rsidRPr="001F4032">
        <w:rPr>
          <w:rFonts w:ascii="Simplified Arabic" w:hAnsi="Simplified Arabic" w:cs="Simplified Arabic"/>
          <w:sz w:val="28"/>
          <w:szCs w:val="28"/>
          <w:rtl/>
        </w:rPr>
        <w:t>للأنضمام</w:t>
      </w:r>
      <w:proofErr w:type="spellEnd"/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 لعصبة الامم المتحدة؟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الملك عبدالعزيز بن عبدالرحمن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lastRenderedPageBreak/>
        <w:t>فيصل بن عبدالعزيز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.....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-في سؤال عن حسن معامله الرسول مع اعداءه؟ ومن ضمن الإجابات عبدالله بن ابي سلول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قاد ابو سفيان بين حرب المشركين في معركة: أحد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الدرس الذي اخذه المسلمون من معركة احد: ايثار الأخرة .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- ان </w:t>
      </w:r>
      <w:proofErr w:type="spellStart"/>
      <w:r w:rsidRPr="001F4032">
        <w:rPr>
          <w:rFonts w:ascii="Simplified Arabic" w:hAnsi="Simplified Arabic" w:cs="Simplified Arabic"/>
          <w:sz w:val="28"/>
          <w:szCs w:val="28"/>
          <w:rtl/>
        </w:rPr>
        <w:t>لايقتل</w:t>
      </w:r>
      <w:proofErr w:type="spellEnd"/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 مؤمن كافر، ولا ينصر كافر ع مسلم من شروط ميثاق التحالف : صحية المدينة المنورة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واذكر في الكتاب..........انه كان صادق الوعد وكان رسولا نبيا: اسماعيل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كتاب الاعمدة السبعة 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اخر حكام الدولة الاموية : مروان بن محمد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أول كلية : كلية الشريعة في عهد الملك عبد العزيز(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تولى فيصل بن تركي الحكم عام: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‏١٢٥٠هـ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من مؤسس النظام السعودي : الملك فهد.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- ‏دخلت الحجاز تحت حكم الدولة </w:t>
      </w:r>
      <w:proofErr w:type="spellStart"/>
      <w:r w:rsidRPr="001F4032">
        <w:rPr>
          <w:rFonts w:ascii="Simplified Arabic" w:hAnsi="Simplified Arabic" w:cs="Simplified Arabic"/>
          <w:sz w:val="28"/>
          <w:szCs w:val="28"/>
          <w:rtl/>
        </w:rPr>
        <w:t>السعوديه</w:t>
      </w:r>
      <w:proofErr w:type="spellEnd"/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 الاولى ١٢٢٠ هجري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‏ </w:t>
      </w:r>
      <w:r w:rsidRPr="001F4032">
        <w:rPr>
          <w:rFonts w:ascii="Simplified Arabic" w:hAnsi="Simplified Arabic" w:cs="Simplified Arabic" w:hint="cs"/>
          <w:sz w:val="28"/>
          <w:szCs w:val="28"/>
          <w:rtl/>
        </w:rPr>
        <w:t>⁧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1F4032">
        <w:rPr>
          <w:rFonts w:ascii="Simplified Arabic" w:hAnsi="Simplified Arabic" w:cs="Simplified Arabic" w:hint="cs"/>
          <w:sz w:val="28"/>
          <w:szCs w:val="28"/>
          <w:rtl/>
        </w:rPr>
        <w:t>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شق قناة بنما عام ١٩١٤ م  </w:t>
      </w:r>
      <w:r w:rsidRPr="001F4032">
        <w:rPr>
          <w:rFonts w:ascii="Simplified Arabic" w:hAnsi="Simplified Arabic" w:cs="Simplified Arabic" w:hint="cs"/>
          <w:sz w:val="28"/>
          <w:szCs w:val="28"/>
          <w:rtl/>
        </w:rPr>
        <w:t>⁧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F4032">
        <w:rPr>
          <w:rFonts w:ascii="MS Mincho" w:eastAsia="MS Mincho" w:hAnsi="MS Mincho" w:cs="MS Mincho" w:hint="eastAsia"/>
          <w:sz w:val="28"/>
          <w:szCs w:val="28"/>
          <w:rtl/>
        </w:rPr>
        <w:t>✔</w:t>
      </w:r>
      <w:r w:rsidRPr="001F4032">
        <w:rPr>
          <w:rFonts w:ascii="Simplified Arabic" w:hAnsi="Simplified Arabic" w:cs="Simplified Arabic"/>
          <w:sz w:val="28"/>
          <w:szCs w:val="28"/>
        </w:rPr>
        <w:t>️</w:t>
      </w:r>
      <w:r w:rsidRPr="001F4032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‏سطع نجم سفيان بن حرب بعد معركة ؟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‏١- </w:t>
      </w:r>
      <w:proofErr w:type="spellStart"/>
      <w:r w:rsidRPr="001F4032">
        <w:rPr>
          <w:rFonts w:ascii="Simplified Arabic" w:hAnsi="Simplified Arabic" w:cs="Simplified Arabic"/>
          <w:sz w:val="28"/>
          <w:szCs w:val="28"/>
          <w:rtl/>
        </w:rPr>
        <w:t>الحندق</w:t>
      </w:r>
      <w:proofErr w:type="spellEnd"/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‏٢- الفتح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lastRenderedPageBreak/>
        <w:t>‏٣- احد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‏٤- بدر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‏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- ‏اهم المراكز التعلمية قبل </w:t>
      </w:r>
      <w:proofErr w:type="spellStart"/>
      <w:r w:rsidRPr="001F4032">
        <w:rPr>
          <w:rFonts w:ascii="Simplified Arabic" w:hAnsi="Simplified Arabic" w:cs="Simplified Arabic"/>
          <w:sz w:val="28"/>
          <w:szCs w:val="28"/>
          <w:rtl/>
        </w:rPr>
        <w:t>الدوله</w:t>
      </w:r>
      <w:proofErr w:type="spellEnd"/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F4032">
        <w:rPr>
          <w:rFonts w:ascii="Simplified Arabic" w:hAnsi="Simplified Arabic" w:cs="Simplified Arabic"/>
          <w:sz w:val="28"/>
          <w:szCs w:val="28"/>
          <w:rtl/>
        </w:rPr>
        <w:t>السعوديه</w:t>
      </w:r>
      <w:proofErr w:type="spellEnd"/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 الاولى ؟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‏١-حريملاء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‏٢- شقراء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‏٣- </w:t>
      </w:r>
      <w:proofErr w:type="spellStart"/>
      <w:r w:rsidRPr="001F4032">
        <w:rPr>
          <w:rFonts w:ascii="Simplified Arabic" w:hAnsi="Simplified Arabic" w:cs="Simplified Arabic"/>
          <w:sz w:val="28"/>
          <w:szCs w:val="28"/>
          <w:rtl/>
        </w:rPr>
        <w:t>اشيقر</w:t>
      </w:r>
      <w:proofErr w:type="spellEnd"/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 xml:space="preserve">‏٤- </w:t>
      </w:r>
      <w:proofErr w:type="spellStart"/>
      <w:r w:rsidRPr="001F4032">
        <w:rPr>
          <w:rFonts w:ascii="Simplified Arabic" w:hAnsi="Simplified Arabic" w:cs="Simplified Arabic"/>
          <w:sz w:val="28"/>
          <w:szCs w:val="28"/>
          <w:rtl/>
        </w:rPr>
        <w:t>مليبداء</w:t>
      </w:r>
      <w:proofErr w:type="spellEnd"/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‏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 w:hint="cs"/>
          <w:sz w:val="28"/>
          <w:szCs w:val="28"/>
          <w:rtl/>
        </w:rPr>
        <w:t>⁩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من أشهر علماء دولة الأغالبة: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‏أسد بن الفرات</w:t>
      </w:r>
    </w:p>
    <w:p w:rsidR="001F4032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D205A0" w:rsidRPr="001F4032" w:rsidRDefault="001F4032" w:rsidP="001F4032">
      <w:pPr>
        <w:jc w:val="center"/>
        <w:rPr>
          <w:rFonts w:ascii="Simplified Arabic" w:hAnsi="Simplified Arabic" w:cs="Simplified Arabic"/>
          <w:sz w:val="28"/>
          <w:szCs w:val="28"/>
        </w:rPr>
      </w:pPr>
      <w:r w:rsidRPr="001F4032">
        <w:rPr>
          <w:rFonts w:ascii="Simplified Arabic" w:hAnsi="Simplified Arabic" w:cs="Simplified Arabic"/>
          <w:sz w:val="28"/>
          <w:szCs w:val="28"/>
          <w:rtl/>
        </w:rPr>
        <w:t>- اخر الحضارات القديمة في الجنوب: قتبان ، سبأ ،معين ،حمير</w:t>
      </w:r>
    </w:p>
    <w:sectPr w:rsidR="00D205A0" w:rsidRPr="001F4032" w:rsidSect="002021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A0"/>
    <w:rsid w:val="001F4032"/>
    <w:rsid w:val="0020218A"/>
    <w:rsid w:val="00676F03"/>
    <w:rsid w:val="00D2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2</cp:revision>
  <dcterms:created xsi:type="dcterms:W3CDTF">2019-11-15T20:16:00Z</dcterms:created>
  <dcterms:modified xsi:type="dcterms:W3CDTF">2019-11-15T20:16:00Z</dcterms:modified>
</cp:coreProperties>
</file>