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15" w:rsidRPr="002B6D31" w:rsidRDefault="00124B1B" w:rsidP="00124B1B">
      <w:pPr>
        <w:jc w:val="center"/>
        <w:rPr>
          <w:rFonts w:hint="cs"/>
          <w:sz w:val="40"/>
          <w:szCs w:val="40"/>
          <w:rtl/>
        </w:rPr>
      </w:pPr>
      <w:r w:rsidRPr="002B6D31">
        <w:rPr>
          <w:rFonts w:hint="cs"/>
          <w:sz w:val="40"/>
          <w:szCs w:val="40"/>
          <w:rtl/>
        </w:rPr>
        <w:t>إجابة اختبار الفصل 3</w:t>
      </w:r>
    </w:p>
    <w:tbl>
      <w:tblPr>
        <w:tblStyle w:val="a3"/>
        <w:bidiVisual/>
        <w:tblW w:w="10349" w:type="dxa"/>
        <w:tblInd w:w="-1084" w:type="dxa"/>
        <w:tblLook w:val="04A0"/>
      </w:tblPr>
      <w:tblGrid>
        <w:gridCol w:w="4820"/>
        <w:gridCol w:w="5529"/>
      </w:tblGrid>
      <w:tr w:rsidR="00124B1B" w:rsidRPr="005A320B" w:rsidTr="005A320B">
        <w:tc>
          <w:tcPr>
            <w:tcW w:w="4820" w:type="dxa"/>
          </w:tcPr>
          <w:p w:rsidR="00124B1B" w:rsidRDefault="00124B1B" w:rsidP="00124B1B">
            <w:pPr>
              <w:pStyle w:val="a4"/>
              <w:numPr>
                <w:ilvl w:val="0"/>
                <w:numId w:val="1"/>
              </w:numPr>
              <w:rPr>
                <w:rFonts w:hint="cs"/>
                <w:sz w:val="32"/>
                <w:szCs w:val="32"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7</w:t>
            </w:r>
          </w:p>
          <w:p w:rsidR="005A320B" w:rsidRPr="005A320B" w:rsidRDefault="005A320B" w:rsidP="005A320B">
            <w:pPr>
              <w:pStyle w:val="a4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529" w:type="dxa"/>
          </w:tcPr>
          <w:p w:rsidR="005A320B" w:rsidRPr="005A320B" w:rsidRDefault="00124B1B" w:rsidP="005A320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A320B">
              <w:rPr>
                <w:rFonts w:hint="cs"/>
                <w:sz w:val="32"/>
                <w:szCs w:val="32"/>
                <w:rtl/>
              </w:rPr>
              <w:t xml:space="preserve">18 </w:t>
            </w:r>
            <w:proofErr w:type="spellStart"/>
            <w:r w:rsid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="005A320B">
              <w:rPr>
                <w:rFonts w:hint="cs"/>
                <w:sz w:val="32"/>
                <w:szCs w:val="32"/>
                <w:rtl/>
              </w:rPr>
              <w:t xml:space="preserve"> الاختيار الصحيح هو </w:t>
            </w:r>
            <w:proofErr w:type="spellStart"/>
            <w:r w:rsidR="005A320B">
              <w:rPr>
                <w:rFonts w:hint="cs"/>
                <w:sz w:val="32"/>
                <w:szCs w:val="32"/>
                <w:rtl/>
              </w:rPr>
              <w:t>جـ</w:t>
            </w:r>
            <w:proofErr w:type="spellEnd"/>
            <w:r w:rsidR="005A320B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124B1B" w:rsidRPr="005A320B" w:rsidRDefault="005A320B" w:rsidP="005A320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12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2.5 ت</w:t>
            </w:r>
          </w:p>
        </w:tc>
      </w:tr>
      <w:tr w:rsidR="00124B1B" w:rsidRPr="005A320B" w:rsidTr="005A320B">
        <w:tc>
          <w:tcPr>
            <w:tcW w:w="4820" w:type="dxa"/>
          </w:tcPr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="00414085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414085" w:rsidRPr="005A320B">
              <w:rPr>
                <w:rFonts w:hint="cs"/>
                <w:sz w:val="32"/>
                <w:szCs w:val="32"/>
                <w:rtl/>
              </w:rPr>
              <w:t>2س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>+3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414085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-1226820</wp:posOffset>
                  </wp:positionV>
                  <wp:extent cx="1372870" cy="1287145"/>
                  <wp:effectExtent l="19050" t="0" r="0" b="0"/>
                  <wp:wrapTight wrapText="bothSides">
                    <wp:wrapPolygon edited="0">
                      <wp:start x="-300" y="0"/>
                      <wp:lineTo x="-300" y="21419"/>
                      <wp:lineTo x="21580" y="21419"/>
                      <wp:lineTo x="21580" y="0"/>
                      <wp:lineTo x="-300" y="0"/>
                    </wp:wrapPolygon>
                  </wp:wrapTight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478" t="21429" r="21033"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9" w:type="dxa"/>
          </w:tcPr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83820</wp:posOffset>
                  </wp:positionV>
                  <wp:extent cx="1355090" cy="1265555"/>
                  <wp:effectExtent l="19050" t="0" r="0" b="0"/>
                  <wp:wrapTight wrapText="bothSides">
                    <wp:wrapPolygon edited="0">
                      <wp:start x="-304" y="0"/>
                      <wp:lineTo x="-304" y="21134"/>
                      <wp:lineTo x="21560" y="21134"/>
                      <wp:lineTo x="21560" y="0"/>
                      <wp:lineTo x="-304" y="0"/>
                    </wp:wrapPolygon>
                  </wp:wrapTight>
                  <wp:docPr id="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478" t="21429" r="21033" b="21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ص </w:t>
            </w:r>
            <w:proofErr w:type="spellStart"/>
            <w:r w:rsidR="00414085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4085" w:rsidRPr="005A320B">
              <w:rPr>
                <w:sz w:val="32"/>
                <w:szCs w:val="32"/>
                <w:rtl/>
              </w:rPr>
              <w:fldChar w:fldCharType="begin"/>
            </w:r>
            <w:r w:rsidR="00414085" w:rsidRPr="005A320B">
              <w:rPr>
                <w:sz w:val="32"/>
                <w:szCs w:val="32"/>
                <w:rtl/>
              </w:rPr>
              <w:instrText xml:space="preserve"> </w:instrText>
            </w:r>
            <w:r w:rsidR="00414085" w:rsidRPr="005A320B">
              <w:rPr>
                <w:rFonts w:hint="cs"/>
                <w:sz w:val="32"/>
                <w:szCs w:val="32"/>
              </w:rPr>
              <w:instrText>EQ \F(</w:instrText>
            </w:r>
            <w:r w:rsidR="00414085"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="00414085" w:rsidRPr="005A320B">
              <w:rPr>
                <w:rFonts w:hint="cs"/>
                <w:sz w:val="32"/>
                <w:szCs w:val="32"/>
              </w:rPr>
              <w:instrText>;</w:instrText>
            </w:r>
            <w:r w:rsidR="00414085" w:rsidRPr="005A320B">
              <w:rPr>
                <w:rFonts w:hint="cs"/>
                <w:sz w:val="32"/>
                <w:szCs w:val="32"/>
                <w:rtl/>
              </w:rPr>
              <w:instrText>3)</w:instrText>
            </w:r>
            <w:r w:rsidR="00414085" w:rsidRPr="005A320B">
              <w:rPr>
                <w:sz w:val="32"/>
                <w:szCs w:val="32"/>
                <w:rtl/>
              </w:rPr>
              <w:instrText xml:space="preserve"> </w:instrText>
            </w:r>
            <w:r w:rsidR="00414085" w:rsidRPr="005A320B">
              <w:rPr>
                <w:sz w:val="32"/>
                <w:szCs w:val="32"/>
                <w:rtl/>
              </w:rPr>
              <w:fldChar w:fldCharType="end"/>
            </w:r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="00414085" w:rsidRPr="005A320B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124B1B" w:rsidRPr="005A320B" w:rsidTr="005A320B">
        <w:tc>
          <w:tcPr>
            <w:tcW w:w="4820" w:type="dxa"/>
          </w:tcPr>
          <w:p w:rsidR="00124B1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4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60 ن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20</w:t>
            </w:r>
          </w:p>
          <w:p w:rsidR="005A320B" w:rsidRPr="005A320B" w:rsidRDefault="005A320B" w:rsidP="00124B1B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529" w:type="dxa"/>
          </w:tcPr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124B1B" w:rsidRPr="005A320B" w:rsidTr="005A320B">
        <w:tc>
          <w:tcPr>
            <w:tcW w:w="4820" w:type="dxa"/>
          </w:tcPr>
          <w:p w:rsid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6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 </w:t>
            </w:r>
          </w:p>
          <w:p w:rsidR="005A320B" w:rsidRDefault="005A320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5A320B" w:rsidP="00124B1B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="00124B1B" w:rsidRPr="005A320B">
              <w:rPr>
                <w:rFonts w:hint="cs"/>
                <w:sz w:val="32"/>
                <w:szCs w:val="32"/>
                <w:rtl/>
              </w:rPr>
              <w:t xml:space="preserve"> ص </w:t>
            </w:r>
            <w:proofErr w:type="spellStart"/>
            <w:r w:rsidR="00124B1B"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124B1B"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  <w:proofErr w:type="spellStart"/>
            <w:r w:rsidR="00124B1B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124B1B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24B1B" w:rsidRPr="005A320B">
              <w:rPr>
                <w:sz w:val="32"/>
                <w:szCs w:val="32"/>
                <w:rtl/>
              </w:rPr>
              <w:fldChar w:fldCharType="begin"/>
            </w:r>
            <w:r w:rsidR="00124B1B" w:rsidRPr="005A320B">
              <w:rPr>
                <w:sz w:val="32"/>
                <w:szCs w:val="32"/>
                <w:rtl/>
              </w:rPr>
              <w:instrText xml:space="preserve"> </w:instrText>
            </w:r>
            <w:r w:rsidR="00124B1B" w:rsidRPr="005A320B">
              <w:rPr>
                <w:rFonts w:hint="cs"/>
                <w:sz w:val="32"/>
                <w:szCs w:val="32"/>
              </w:rPr>
              <w:instrText>EQ \F(</w:instrText>
            </w:r>
            <w:r w:rsidR="00124B1B"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="00124B1B" w:rsidRPr="005A320B">
              <w:rPr>
                <w:rFonts w:hint="cs"/>
                <w:sz w:val="32"/>
                <w:szCs w:val="32"/>
              </w:rPr>
              <w:instrText>;</w:instrText>
            </w:r>
            <w:r w:rsidR="00124B1B"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="00124B1B" w:rsidRPr="005A320B">
              <w:rPr>
                <w:sz w:val="32"/>
                <w:szCs w:val="32"/>
                <w:rtl/>
              </w:rPr>
              <w:instrText xml:space="preserve"> </w:instrText>
            </w:r>
            <w:r w:rsidR="00124B1B" w:rsidRPr="005A320B">
              <w:rPr>
                <w:sz w:val="32"/>
                <w:szCs w:val="32"/>
                <w:rtl/>
              </w:rPr>
              <w:fldChar w:fldCharType="end"/>
            </w:r>
            <w:proofErr w:type="spellStart"/>
            <w:r w:rsidR="00124B1B"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="00124B1B"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="00124B1B"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124B1B"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="00124B1B"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5529" w:type="dxa"/>
          </w:tcPr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7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أولا نحسب الميل 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م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 xml:space="preserve">12 </w:instrText>
            </w:r>
            <w:r w:rsidRPr="005A320B">
              <w:rPr>
                <w:rFonts w:hint="cs"/>
                <w:sz w:val="32"/>
                <w:szCs w:val="32"/>
              </w:rPr>
              <w:instrText xml:space="preserve">- 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 xml:space="preserve">1 </w:instrText>
            </w:r>
            <w:r w:rsidRPr="005A320B">
              <w:rPr>
                <w:rFonts w:hint="cs"/>
                <w:sz w:val="32"/>
                <w:szCs w:val="32"/>
              </w:rPr>
              <w:instrText xml:space="preserve">+ 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3)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8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نستخدم النقطة الأولى :تصبح المعادلة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أو النقطة الثانية 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124B1B" w:rsidRPr="005A320B" w:rsidTr="005A320B">
        <w:tc>
          <w:tcPr>
            <w:tcW w:w="4820" w:type="dxa"/>
          </w:tcPr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8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الاختيار الصحيح هو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جـ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24B1B" w:rsidRPr="005A320B" w:rsidRDefault="00B43D4D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لأن المعادلة  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0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A320B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0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B43D4D" w:rsidRPr="005A320B" w:rsidRDefault="00B43D4D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       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A320B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4 س</w:t>
            </w: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  <w:p w:rsidR="00124B1B" w:rsidRPr="005A320B" w:rsidRDefault="00124B1B" w:rsidP="00124B1B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529" w:type="dxa"/>
          </w:tcPr>
          <w:p w:rsidR="00124B1B" w:rsidRPr="005A320B" w:rsidRDefault="00B43D4D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9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B43D4D" w:rsidRPr="005A320B" w:rsidRDefault="00B43D4D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بضرب المعادلة في 2 للتخلص من المقام تصبح</w:t>
            </w:r>
          </w:p>
          <w:p w:rsidR="00B43D4D" w:rsidRPr="005A320B" w:rsidRDefault="00B43D4D" w:rsidP="00B43D4D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2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6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5</w:t>
            </w:r>
          </w:p>
          <w:p w:rsidR="00B43D4D" w:rsidRPr="005A320B" w:rsidRDefault="005A320B" w:rsidP="00B43D4D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س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2 ص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t>–</w:t>
            </w:r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5 </w:t>
            </w:r>
            <w:r w:rsidRPr="005A320B">
              <w:rPr>
                <w:sz w:val="32"/>
                <w:szCs w:val="32"/>
                <w:rtl/>
              </w:rPr>
              <w:t>–</w:t>
            </w:r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6</w:t>
            </w:r>
          </w:p>
          <w:p w:rsidR="00B43D4D" w:rsidRPr="005A320B" w:rsidRDefault="005A320B" w:rsidP="00B43D4D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س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+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2ص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t>–</w:t>
            </w:r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11</w:t>
            </w:r>
          </w:p>
          <w:p w:rsidR="00B43D4D" w:rsidRPr="005A320B" w:rsidRDefault="005A320B" w:rsidP="00B43D4D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  </w:t>
            </w:r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س </w:t>
            </w:r>
            <w:proofErr w:type="spellStart"/>
            <w:r w:rsidR="00B43D4D" w:rsidRPr="005A320B">
              <w:rPr>
                <w:rFonts w:asciiTheme="minorBidi" w:hAnsiTheme="minorBidi"/>
                <w:sz w:val="32"/>
                <w:szCs w:val="32"/>
                <w:rtl/>
              </w:rPr>
              <w:t>–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2ص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spellStart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>=</w:t>
            </w:r>
            <w:proofErr w:type="spellEnd"/>
            <w:r w:rsidR="00B43D4D" w:rsidRPr="005A320B">
              <w:rPr>
                <w:rFonts w:asciiTheme="minorBidi" w:hAnsiTheme="minorBidi" w:hint="cs"/>
                <w:sz w:val="32"/>
                <w:szCs w:val="32"/>
                <w:rtl/>
              </w:rPr>
              <w:t xml:space="preserve"> 11</w:t>
            </w:r>
          </w:p>
        </w:tc>
      </w:tr>
      <w:tr w:rsidR="00B43D4D" w:rsidRPr="005A320B" w:rsidTr="005A320B">
        <w:tc>
          <w:tcPr>
            <w:tcW w:w="4820" w:type="dxa"/>
          </w:tcPr>
          <w:p w:rsidR="00B43D4D" w:rsidRPr="005A320B" w:rsidRDefault="00B43D4D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10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 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00184" w:rsidRPr="005A320B">
              <w:rPr>
                <w:rFonts w:hint="cs"/>
                <w:sz w:val="32"/>
                <w:szCs w:val="32"/>
                <w:rtl/>
              </w:rPr>
              <w:t xml:space="preserve">4 </w:t>
            </w:r>
            <w:proofErr w:type="spellStart"/>
            <w:r w:rsidR="00D00184"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="00D00184"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="00D00184"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D00184"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="00D00184"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D00184" w:rsidRPr="005A320B" w:rsidRDefault="00D00184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ص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12</w:t>
            </w:r>
          </w:p>
          <w:p w:rsidR="00D00184" w:rsidRPr="005A320B" w:rsidRDefault="00D00184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="005A320B"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12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</w:t>
            </w:r>
          </w:p>
          <w:p w:rsidR="00D00184" w:rsidRPr="005A320B" w:rsidRDefault="00D00184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="005A320B"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15</w:t>
            </w:r>
          </w:p>
        </w:tc>
        <w:tc>
          <w:tcPr>
            <w:tcW w:w="5529" w:type="dxa"/>
          </w:tcPr>
          <w:p w:rsidR="00B43D4D" w:rsidRPr="005A320B" w:rsidRDefault="00D00184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11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8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D00184" w:rsidRPr="005A320B" w:rsidRDefault="00D00184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</w:t>
            </w:r>
          </w:p>
          <w:p w:rsidR="00D00184" w:rsidRPr="005A320B" w:rsidRDefault="00D00184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2B6D3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4 </w:t>
            </w:r>
            <w:proofErr w:type="spellStart"/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2B6D3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rFonts w:hint="cs"/>
                <w:sz w:val="32"/>
                <w:szCs w:val="32"/>
                <w:rtl/>
              </w:rPr>
              <w:t>1</w:t>
            </w:r>
            <w:r w:rsidR="002B6D31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D00184" w:rsidRPr="005A320B" w:rsidRDefault="00D00184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2B6D3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5     </w:t>
            </w:r>
          </w:p>
        </w:tc>
      </w:tr>
      <w:tr w:rsidR="005A320B" w:rsidRPr="005A320B" w:rsidTr="005A320B">
        <w:tc>
          <w:tcPr>
            <w:tcW w:w="10349" w:type="dxa"/>
            <w:gridSpan w:val="2"/>
          </w:tcPr>
          <w:p w:rsidR="005A320B" w:rsidRPr="005A320B" w:rsidRDefault="005A320B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12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7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5A320B" w:rsidRPr="005A320B" w:rsidRDefault="005A320B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7س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21</w:t>
            </w:r>
          </w:p>
          <w:p w:rsidR="005A320B" w:rsidRPr="005A320B" w:rsidRDefault="005A320B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7س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21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</w:t>
            </w:r>
          </w:p>
          <w:p w:rsidR="005A320B" w:rsidRDefault="005A320B" w:rsidP="005A320B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7س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17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5A320B" w:rsidRPr="005A320B" w:rsidTr="005A320B">
        <w:tc>
          <w:tcPr>
            <w:tcW w:w="10349" w:type="dxa"/>
            <w:gridSpan w:val="2"/>
          </w:tcPr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lastRenderedPageBreak/>
              <w:t>13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6س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8   الميل هو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6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3  نحولها الى صيغة الميل والمقطع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3    بالضرب في 2 للتخلص من المقام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    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6س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6      يصبح الميل هنا هو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6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إذا المستقيمان متوازيان لأن لهما الميل نفسه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6</w:t>
            </w:r>
          </w:p>
          <w:p w:rsidR="005A320B" w:rsidRPr="005A320B" w:rsidRDefault="005A320B" w:rsidP="00D00184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D00184" w:rsidRPr="005A320B" w:rsidTr="005A320B">
        <w:tc>
          <w:tcPr>
            <w:tcW w:w="4820" w:type="dxa"/>
          </w:tcPr>
          <w:p w:rsidR="00414085" w:rsidRPr="005A320B" w:rsidRDefault="00414085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14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ميل المستقيم المعطى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2B6D31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3)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D00184" w:rsidRPr="005A320B" w:rsidRDefault="00414085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بما أن المستقيم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معامد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414085" w:rsidRPr="005A320B" w:rsidRDefault="00414085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إذا ميله معكوس مقلوب ميل المستقيم المعطى وهو +3</w:t>
            </w:r>
          </w:p>
          <w:p w:rsidR="00414085" w:rsidRPr="005A320B" w:rsidRDefault="00414085" w:rsidP="00124B1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نكتب المعادلة بصيغة الميل ونقطة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ثم نحولها الى صيغة الميل والمقطع</w:t>
            </w:r>
          </w:p>
          <w:p w:rsidR="00414085" w:rsidRPr="005A320B" w:rsidRDefault="00414085" w:rsidP="002B6D31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414085" w:rsidRPr="005A320B" w:rsidRDefault="00414085" w:rsidP="002B6D31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9</w:t>
            </w:r>
          </w:p>
          <w:p w:rsidR="00414085" w:rsidRPr="005A320B" w:rsidRDefault="00414085" w:rsidP="002B6D31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4A19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9 </w:t>
            </w:r>
            <w:r w:rsidR="007B4A19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4</w:t>
            </w:r>
          </w:p>
          <w:p w:rsidR="00414085" w:rsidRPr="005A320B" w:rsidRDefault="00414085" w:rsidP="002B6D31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3س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13</w:t>
            </w:r>
          </w:p>
        </w:tc>
        <w:tc>
          <w:tcPr>
            <w:tcW w:w="5529" w:type="dxa"/>
          </w:tcPr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15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ميل المستقيم المعطى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B6D31"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>2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   بما أن المستقيم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معامد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2B6D31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إذا ميله معكوس مقلوب ميل المستقيم المعطى 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وهو  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نكتب المعادلة بصيغة الميل ونقطة</w:t>
            </w:r>
            <w:r w:rsidR="002B6D31">
              <w:rPr>
                <w:rFonts w:hint="cs"/>
                <w:sz w:val="32"/>
                <w:szCs w:val="32"/>
                <w:rtl/>
              </w:rPr>
              <w:t xml:space="preserve"> ثم نحولها 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0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3 </w:t>
            </w:r>
          </w:p>
          <w:p w:rsidR="00D00184" w:rsidRPr="005A320B" w:rsidRDefault="00D00184" w:rsidP="00414085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414085" w:rsidRPr="005A320B" w:rsidTr="005A320B">
        <w:tc>
          <w:tcPr>
            <w:tcW w:w="4820" w:type="dxa"/>
          </w:tcPr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16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أولا نحول المعادلة إلى صيغة الميل والمقطع كما يلي : </w:t>
            </w:r>
          </w:p>
          <w:p w:rsidR="00414085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4 س </w:t>
            </w:r>
            <w:proofErr w:type="spellStart"/>
            <w:r w:rsidR="00414085"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5 ص </w:t>
            </w:r>
            <w:proofErr w:type="spellStart"/>
            <w:r w:rsidR="00414085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414085" w:rsidRPr="005A320B">
              <w:rPr>
                <w:rFonts w:hint="cs"/>
                <w:sz w:val="32"/>
                <w:szCs w:val="32"/>
                <w:rtl/>
              </w:rPr>
              <w:t xml:space="preserve"> 6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5ص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6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="007B4A19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4A19" w:rsidRPr="005A320B">
              <w:rPr>
                <w:sz w:val="32"/>
                <w:szCs w:val="32"/>
                <w:rtl/>
              </w:rPr>
              <w:fldChar w:fldCharType="begin"/>
            </w:r>
            <w:r w:rsidR="007B4A19" w:rsidRPr="005A320B">
              <w:rPr>
                <w:sz w:val="32"/>
                <w:szCs w:val="32"/>
                <w:rtl/>
              </w:rPr>
              <w:instrText xml:space="preserve"> </w:instrText>
            </w:r>
            <w:r w:rsidR="007B4A19" w:rsidRPr="005A320B">
              <w:rPr>
                <w:rFonts w:hint="cs"/>
                <w:sz w:val="32"/>
                <w:szCs w:val="32"/>
              </w:rPr>
              <w:instrText>EQ \F(</w:instrText>
            </w:r>
            <w:r w:rsidR="007B4A19" w:rsidRPr="005A320B">
              <w:rPr>
                <w:rFonts w:hint="cs"/>
                <w:sz w:val="32"/>
                <w:szCs w:val="32"/>
                <w:rtl/>
              </w:rPr>
              <w:instrText>6</w:instrText>
            </w:r>
            <w:r w:rsidR="007B4A19" w:rsidRPr="005A320B">
              <w:rPr>
                <w:rFonts w:hint="cs"/>
                <w:sz w:val="32"/>
                <w:szCs w:val="32"/>
              </w:rPr>
              <w:instrText>;</w:instrText>
            </w:r>
            <w:r w:rsidR="007B4A19"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="007B4A19" w:rsidRPr="005A320B">
              <w:rPr>
                <w:sz w:val="32"/>
                <w:szCs w:val="32"/>
                <w:rtl/>
              </w:rPr>
              <w:instrText xml:space="preserve"> </w:instrText>
            </w:r>
            <w:r w:rsidR="007B4A19" w:rsidRPr="005A320B">
              <w:rPr>
                <w:sz w:val="32"/>
                <w:szCs w:val="32"/>
                <w:rtl/>
              </w:rPr>
              <w:fldChar w:fldCharType="end"/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إذا الميل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بما أن المستقيم موازي إذا له نفس الميل وهو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نكتب المعادلة بصيغة الميل ونقطة ثم نحولها الى صيغة الميل والمقطع</w:t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4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بالضرب في 5</w:t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5ص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25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16</w:t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5ص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16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25</w:t>
            </w:r>
          </w:p>
          <w:p w:rsidR="007B4A19" w:rsidRPr="005A320B" w:rsidRDefault="007B4A19" w:rsidP="00414085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5ص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4س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9     بالقسمة على 5</w:t>
            </w:r>
          </w:p>
          <w:p w:rsidR="007B4A19" w:rsidRPr="005A320B" w:rsidRDefault="007B4A19" w:rsidP="005A320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5ص;5)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4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9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5)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29" w:type="dxa"/>
          </w:tcPr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17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أولا نحول المعادلة إلى صيغة الميل والمقطع كما يلي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: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2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0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5A320B">
              <w:rPr>
                <w:sz w:val="32"/>
                <w:szCs w:val="32"/>
                <w:rtl/>
              </w:rPr>
              <w:t>–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2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 س  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س  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إذا الميل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بما أن المستقيم موازي إذا له نفس الميل وهو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>نكتب المعادلة بصيغة الميل ونقطة ثم نحولها الى صيغة الميل والمقطع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rFonts w:hint="cs"/>
                <w:sz w:val="32"/>
                <w:szCs w:val="32"/>
                <w:rtl/>
              </w:rPr>
              <w:t xml:space="preserve"> ص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4=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(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)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بالضرب في 2</w:t>
            </w:r>
          </w:p>
          <w:p w:rsidR="007B4A19" w:rsidRPr="005A320B" w:rsidRDefault="007B4A19" w:rsidP="007B4A19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2ص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+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8 </w:t>
            </w: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1 </w:t>
            </w:r>
          </w:p>
          <w:p w:rsidR="007B4A19" w:rsidRPr="005A320B" w:rsidRDefault="005A320B" w:rsidP="005A320B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2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>ص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7B4A19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1</w:t>
            </w:r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7B4A19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rFonts w:hint="cs"/>
                <w:sz w:val="32"/>
                <w:szCs w:val="32"/>
                <w:rtl/>
              </w:rPr>
              <w:t>8</w:t>
            </w:r>
          </w:p>
          <w:p w:rsidR="007B4A19" w:rsidRPr="005A320B" w:rsidRDefault="005A320B" w:rsidP="005A320B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5A320B">
              <w:rPr>
                <w:rFonts w:hint="cs"/>
                <w:sz w:val="32"/>
                <w:szCs w:val="32"/>
                <w:rtl/>
              </w:rPr>
              <w:t>2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>ص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7B4A19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س </w:t>
            </w:r>
            <w:proofErr w:type="spellStart"/>
            <w:r w:rsidR="007B4A19"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9     بالقسمة على </w:t>
            </w:r>
            <w:r w:rsidRPr="005A320B">
              <w:rPr>
                <w:rFonts w:hint="cs"/>
                <w:sz w:val="32"/>
                <w:szCs w:val="32"/>
                <w:rtl/>
              </w:rPr>
              <w:t>2</w:t>
            </w:r>
          </w:p>
          <w:p w:rsidR="007B4A19" w:rsidRPr="005A320B" w:rsidRDefault="005A320B" w:rsidP="005A320B">
            <w:pPr>
              <w:rPr>
                <w:rFonts w:hint="cs"/>
                <w:sz w:val="32"/>
                <w:szCs w:val="32"/>
                <w:rtl/>
              </w:rPr>
            </w:pP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</w:rPr>
              <w:instrText>EQ \F(</w:instrText>
            </w:r>
            <w:r w:rsidRPr="005A320B">
              <w:rPr>
                <w:sz w:val="32"/>
                <w:szCs w:val="32"/>
                <w:rtl/>
              </w:rPr>
              <w:instrText xml:space="preserve">2 ص ;2)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="007B4A19" w:rsidRPr="005A320B">
              <w:rPr>
                <w:rFonts w:hint="cs"/>
                <w:sz w:val="32"/>
                <w:szCs w:val="32"/>
                <w:rtl/>
              </w:rPr>
              <w:t>=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rFonts w:hint="cs"/>
                <w:sz w:val="32"/>
                <w:szCs w:val="32"/>
              </w:rPr>
              <w:instrText>EQ \F(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1</w:instrText>
            </w:r>
            <w:r w:rsidRPr="005A320B">
              <w:rPr>
                <w:rFonts w:hint="cs"/>
                <w:sz w:val="32"/>
                <w:szCs w:val="32"/>
              </w:rPr>
              <w:instrText>;</w:instrText>
            </w:r>
            <w:r w:rsidRPr="005A320B">
              <w:rPr>
                <w:rFonts w:hint="cs"/>
                <w:sz w:val="32"/>
                <w:szCs w:val="32"/>
                <w:rtl/>
              </w:rPr>
              <w:instrText>2)</w:instrText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س </w:t>
            </w:r>
            <w:proofErr w:type="spellStart"/>
            <w:r w:rsidRPr="005A320B">
              <w:rPr>
                <w:sz w:val="32"/>
                <w:szCs w:val="32"/>
                <w:rtl/>
              </w:rPr>
              <w:t>–</w:t>
            </w:r>
            <w:proofErr w:type="spellEnd"/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5A320B">
              <w:rPr>
                <w:sz w:val="32"/>
                <w:szCs w:val="32"/>
                <w:rtl/>
              </w:rPr>
              <w:fldChar w:fldCharType="begin"/>
            </w:r>
            <w:r w:rsidRPr="005A320B">
              <w:rPr>
                <w:sz w:val="32"/>
                <w:szCs w:val="32"/>
                <w:rtl/>
              </w:rPr>
              <w:instrText xml:space="preserve"> </w:instrText>
            </w:r>
            <w:r w:rsidRPr="005A320B">
              <w:rPr>
                <w:sz w:val="32"/>
                <w:szCs w:val="32"/>
              </w:rPr>
              <w:instrText>EQ \F(</w:instrText>
            </w:r>
            <w:r w:rsidRPr="005A320B">
              <w:rPr>
                <w:sz w:val="32"/>
                <w:szCs w:val="32"/>
                <w:rtl/>
              </w:rPr>
              <w:instrText>9</w:instrText>
            </w:r>
            <w:r w:rsidRPr="005A320B">
              <w:rPr>
                <w:sz w:val="32"/>
                <w:szCs w:val="32"/>
              </w:rPr>
              <w:instrText>;</w:instrText>
            </w:r>
            <w:r w:rsidRPr="005A320B">
              <w:rPr>
                <w:sz w:val="32"/>
                <w:szCs w:val="32"/>
                <w:rtl/>
              </w:rPr>
              <w:instrText xml:space="preserve">2) </w:instrText>
            </w:r>
            <w:r w:rsidRPr="005A320B">
              <w:rPr>
                <w:sz w:val="32"/>
                <w:szCs w:val="32"/>
                <w:rtl/>
              </w:rPr>
              <w:fldChar w:fldCharType="end"/>
            </w:r>
            <w:r w:rsidR="007B4A19" w:rsidRPr="005A320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414085" w:rsidRPr="005A320B" w:rsidRDefault="00414085" w:rsidP="00414085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124B1B" w:rsidRPr="005A320B" w:rsidRDefault="00124B1B" w:rsidP="005A320B">
      <w:pPr>
        <w:rPr>
          <w:rFonts w:hint="cs"/>
          <w:sz w:val="32"/>
          <w:szCs w:val="32"/>
        </w:rPr>
      </w:pPr>
    </w:p>
    <w:sectPr w:rsidR="00124B1B" w:rsidRPr="005A320B" w:rsidSect="005A320B">
      <w:pgSz w:w="11906" w:h="16838"/>
      <w:pgMar w:top="426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3579"/>
    <w:multiLevelType w:val="hybridMultilevel"/>
    <w:tmpl w:val="CAA477BA"/>
    <w:lvl w:ilvl="0" w:tplc="543AAD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F0677"/>
    <w:multiLevelType w:val="hybridMultilevel"/>
    <w:tmpl w:val="A444714E"/>
    <w:lvl w:ilvl="0" w:tplc="343C4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A0FC2"/>
    <w:multiLevelType w:val="hybridMultilevel"/>
    <w:tmpl w:val="74403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8178E"/>
    <w:multiLevelType w:val="hybridMultilevel"/>
    <w:tmpl w:val="8564C3EA"/>
    <w:lvl w:ilvl="0" w:tplc="EC7869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20"/>
  <w:characterSpacingControl w:val="doNotCompress"/>
  <w:compat/>
  <w:rsids>
    <w:rsidRoot w:val="00124B1B"/>
    <w:rsid w:val="00124B1B"/>
    <w:rsid w:val="002B6D31"/>
    <w:rsid w:val="00414085"/>
    <w:rsid w:val="004B73CB"/>
    <w:rsid w:val="00505A4B"/>
    <w:rsid w:val="005A320B"/>
    <w:rsid w:val="007B4A19"/>
    <w:rsid w:val="00957B62"/>
    <w:rsid w:val="00B43D4D"/>
    <w:rsid w:val="00D00184"/>
    <w:rsid w:val="00F7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أآم آلـولــيد</dc:creator>
  <cp:lastModifiedBy>أآم آلـولــيد</cp:lastModifiedBy>
  <cp:revision>2</cp:revision>
  <dcterms:created xsi:type="dcterms:W3CDTF">2013-11-20T19:31:00Z</dcterms:created>
  <dcterms:modified xsi:type="dcterms:W3CDTF">2013-11-20T20:25:00Z</dcterms:modified>
</cp:coreProperties>
</file>