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F1" w:rsidRPr="00BF0E27" w:rsidRDefault="003B50F1" w:rsidP="003B50F1">
      <w:pPr>
        <w:rPr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3B50F1" w:rsidRPr="00232C9A" w:rsidRDefault="003B50F1" w:rsidP="003B50F1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   وزارة </w:t>
      </w:r>
      <w:r w:rsidRPr="00232C9A">
        <w:rPr>
          <w:rFonts w:ascii="Arial Unicode MS" w:eastAsia="Arial Unicode MS" w:hAnsi="Arial Unicode MS" w:cs="Arial Unicode MS" w:hint="cs"/>
          <w:rtl/>
        </w:rPr>
        <w:t>التعليم</w:t>
      </w:r>
      <w:r w:rsidRPr="00BF0E27">
        <w:rPr>
          <w:rFonts w:ascii="Arial Unicode MS" w:eastAsia="Arial Unicode MS" w:hAnsi="Arial Unicode MS" w:cs="Arial Unicode MS" w:hint="cs"/>
          <w:rtl/>
        </w:rPr>
        <w:t xml:space="preserve"> </w:t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 w:rsidRPr="00232C9A">
        <w:rPr>
          <w:rFonts w:ascii="Arial Unicode MS" w:eastAsia="Arial Unicode MS" w:hAnsi="Arial Unicode MS" w:cs="Arial Unicode MS" w:hint="cs"/>
          <w:rtl/>
        </w:rPr>
        <w:t xml:space="preserve">مدرسة </w:t>
      </w:r>
      <w:r>
        <w:rPr>
          <w:rFonts w:ascii="Arial Unicode MS" w:eastAsia="Arial Unicode MS" w:hAnsi="Arial Unicode MS" w:cs="Arial Unicode MS" w:hint="cs"/>
          <w:rtl/>
        </w:rPr>
        <w:t xml:space="preserve"> أوس بن الصامت</w:t>
      </w:r>
    </w:p>
    <w:tbl>
      <w:tblPr>
        <w:tblStyle w:val="a4"/>
        <w:tblpPr w:leftFromText="180" w:rightFromText="180" w:vertAnchor="text" w:horzAnchor="margin" w:tblpY="689"/>
        <w:bidiVisual/>
        <w:tblW w:w="15315" w:type="dxa"/>
        <w:tblLayout w:type="fixed"/>
        <w:tblLook w:val="04A0" w:firstRow="1" w:lastRow="0" w:firstColumn="1" w:lastColumn="0" w:noHBand="0" w:noVBand="1"/>
      </w:tblPr>
      <w:tblGrid>
        <w:gridCol w:w="993"/>
        <w:gridCol w:w="1419"/>
        <w:gridCol w:w="710"/>
        <w:gridCol w:w="1845"/>
        <w:gridCol w:w="850"/>
        <w:gridCol w:w="709"/>
        <w:gridCol w:w="851"/>
        <w:gridCol w:w="850"/>
        <w:gridCol w:w="851"/>
        <w:gridCol w:w="708"/>
        <w:gridCol w:w="850"/>
        <w:gridCol w:w="879"/>
        <w:gridCol w:w="1022"/>
        <w:gridCol w:w="1438"/>
        <w:gridCol w:w="1340"/>
      </w:tblGrid>
      <w:tr w:rsidR="002E5EED" w:rsidTr="002E5EED">
        <w:trPr>
          <w:trHeight w:val="2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الأسبوع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التاريخ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EED" w:rsidRDefault="002E5EED" w:rsidP="002E5EED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rtl/>
              </w:rPr>
              <w:t>الوحدة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الموضوع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المهارات والأساليب المستهدفة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النشيد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التسميع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التقييم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توقيع المعلم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 xml:space="preserve">توقيع ولي الأمر </w:t>
            </w:r>
          </w:p>
        </w:tc>
      </w:tr>
      <w:tr w:rsidR="002E5EED" w:rsidTr="002E5EED"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rtl/>
              </w:rPr>
              <w:t>الاستماع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rtl/>
              </w:rPr>
              <w:t xml:space="preserve">التحدث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القراءة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الكتابة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rtl/>
              </w:rPr>
              <w:t>التراكيب اللغوية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القيم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الأول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4/5</w:t>
            </w:r>
            <w:r>
              <w:rPr>
                <w:rFonts w:ascii="Arial Unicode MS" w:eastAsia="Arial Unicode MS" w:hAnsi="Arial Unicode MS" w:cs="Arial Unicode MS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>8/5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5EED" w:rsidRDefault="002E5EED" w:rsidP="002E5EED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صحتي وسلامتي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5B6A5A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المدخل نص الاستماع</w:t>
            </w:r>
          </w:p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حرف( 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نشيد المرور 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الثاني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D5155D" w:rsidRDefault="002E5EED" w:rsidP="002E5EED">
            <w:pPr>
              <w:pStyle w:val="a3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 w:rsidRPr="00D5155D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11/5</w:t>
            </w:r>
            <w:r w:rsidRPr="00D5155D"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 w:rsidRPr="00D5155D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15/5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حرف( ع .ك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الثالث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pStyle w:val="a3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 w:rsidRPr="00BF3A15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18/5</w:t>
            </w:r>
            <w:r w:rsidRPr="00BF3A15"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 w:rsidRPr="00BF3A15"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22/5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E5EED" w:rsidRDefault="002E5EED" w:rsidP="002E5EED">
            <w:pPr>
              <w:ind w:right="113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حرف( خ . ي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الرابع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pStyle w:val="a3"/>
              <w:jc w:val="center"/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25/5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b w:val="0"/>
                <w:bCs w:val="0"/>
                <w:noProof w:val="0"/>
                <w:sz w:val="24"/>
                <w:szCs w:val="24"/>
                <w:rtl/>
                <w:lang w:eastAsia="en-US"/>
              </w:rPr>
              <w:t>29/5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حرف( ذ )كتاب النشاط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الخامس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6/6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5EED" w:rsidRPr="0054358D" w:rsidRDefault="002E5EED" w:rsidP="002E5EED">
            <w:pPr>
              <w:bidi w:val="0"/>
              <w:ind w:left="113" w:right="113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ألعابي وهواياتي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Pr="005B6A5A" w:rsidRDefault="002E5EED" w:rsidP="002E5EED">
            <w:pPr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المدخل نص الاستماع</w:t>
            </w:r>
          </w:p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>حرف(هـ .ث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</w:t>
            </w:r>
            <w:r w:rsidRPr="005B6A5A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بعد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 xml:space="preserve"> </w:t>
            </w:r>
            <w:r w:rsidRPr="005B6A5A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الدرس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السادس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9/6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13/6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حرف( غ . ظ)</w:t>
            </w:r>
          </w:p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كتاب النشاط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السابع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16/6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20/6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5EED" w:rsidRDefault="002E5EED" w:rsidP="002E5EED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صحتي وغذائي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565346" w:rsidRDefault="002E5EED" w:rsidP="002E5EED">
            <w:pPr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المدخل نص الاستماع</w:t>
            </w:r>
          </w:p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طعام ملوث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نشيد الحليب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الثامن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23/6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27/6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فيه شفاء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التاسع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5/7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عيادة المريض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العاشر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BF3A15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8/7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12/7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5EED" w:rsidRDefault="002E5EED" w:rsidP="002E5EED">
            <w:pPr>
              <w:bidi w:val="0"/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حيوانات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565346" w:rsidRDefault="002E5EED" w:rsidP="002E5EED">
            <w:pPr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المدخل نص الاستماع</w:t>
            </w:r>
          </w:p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الأرنب المغرور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النحلة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الحادي عشر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15/7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19/7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الخروف الأحمق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الثاني عشر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22/7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26/7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تعلمت درسا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الثالث عشر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29/7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3/8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5EED" w:rsidRDefault="002E5EED" w:rsidP="002E5EED">
            <w:pPr>
              <w:bidi w:val="0"/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مناسبات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Pr="00565346" w:rsidRDefault="002E5EED" w:rsidP="002E5EED">
            <w:pPr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B6A5A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المدخل نص الاستماع</w:t>
            </w:r>
          </w:p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عمر وشهر رمضان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أحب العيد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الرابع عشر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6/8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10/8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ضيف جديد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E5EED" w:rsidTr="002E5EE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rtl/>
              </w:rPr>
              <w:t>الخامس عشر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13/8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  <w:t>—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17/8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bidi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الشجرة الحزينة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ED" w:rsidRDefault="002E5EED" w:rsidP="002E5EE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D4CD2" w:rsidRPr="002E5EED" w:rsidRDefault="003B50F1" w:rsidP="000F10D8">
      <w:pPr>
        <w:tabs>
          <w:tab w:val="left" w:pos="1367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rtl/>
        </w:rPr>
        <w:t xml:space="preserve">إدارة 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التعليم </w:t>
      </w:r>
      <w:r>
        <w:rPr>
          <w:rFonts w:ascii="Arial Unicode MS" w:eastAsia="Arial Unicode MS" w:hAnsi="Arial Unicode MS" w:cs="Arial Unicode MS" w:hint="cs"/>
          <w:rtl/>
        </w:rPr>
        <w:t>بالمدينة</w:t>
      </w:r>
      <w:r w:rsidR="002E5EED">
        <w:rPr>
          <w:rFonts w:ascii="Arial Unicode MS" w:eastAsia="Arial Unicode MS" w:hAnsi="Arial Unicode MS" w:cs="Arial Unicode MS" w:hint="cs"/>
          <w:rtl/>
        </w:rPr>
        <w:t xml:space="preserve"> المنورة     </w:t>
      </w:r>
      <w:r w:rsidR="000F10D8">
        <w:rPr>
          <w:rFonts w:ascii="Arial Unicode MS" w:eastAsia="Arial Unicode MS" w:hAnsi="Arial Unicode MS" w:cs="Arial Unicode MS" w:hint="cs"/>
          <w:rtl/>
        </w:rPr>
        <w:t xml:space="preserve">          </w:t>
      </w:r>
      <w:bookmarkStart w:id="0" w:name="_GoBack"/>
      <w:bookmarkEnd w:id="0"/>
      <w:r w:rsidR="002E5EED">
        <w:rPr>
          <w:rFonts w:ascii="Arial Unicode MS" w:eastAsia="Arial Unicode MS" w:hAnsi="Arial Unicode MS" w:cs="Arial Unicode MS" w:hint="cs"/>
          <w:rtl/>
        </w:rPr>
        <w:t xml:space="preserve">  استمارة تقويم </w:t>
      </w:r>
      <w:r w:rsidR="000F10D8">
        <w:rPr>
          <w:rFonts w:ascii="Arial Unicode MS" w:eastAsia="Arial Unicode MS" w:hAnsi="Arial Unicode MS" w:cs="Arial Unicode MS" w:hint="cs"/>
          <w:rtl/>
        </w:rPr>
        <w:t>ومتابعة مادة لغتي</w:t>
      </w:r>
      <w:r w:rsidR="002E5EED">
        <w:rPr>
          <w:rFonts w:ascii="Arial Unicode MS" w:eastAsia="Arial Unicode MS" w:hAnsi="Arial Unicode MS" w:cs="Arial Unicode MS" w:hint="cs"/>
          <w:rtl/>
        </w:rPr>
        <w:t xml:space="preserve"> الفصل الدراسي الثاني</w:t>
      </w:r>
      <w:r w:rsidR="002E5EED" w:rsidRPr="00232C9A">
        <w:rPr>
          <w:rFonts w:ascii="Arial Unicode MS" w:eastAsia="Arial Unicode MS" w:hAnsi="Arial Unicode MS" w:cs="Arial Unicode MS" w:hint="cs"/>
          <w:rtl/>
        </w:rPr>
        <w:t xml:space="preserve"> للعام الدراسي </w:t>
      </w:r>
      <w:r w:rsidR="002E5EED">
        <w:rPr>
          <w:rFonts w:ascii="Arial Unicode MS" w:eastAsia="Arial Unicode MS" w:hAnsi="Arial Unicode MS" w:cs="Arial Unicode MS" w:hint="cs"/>
          <w:rtl/>
        </w:rPr>
        <w:t>14</w:t>
      </w:r>
      <w:r w:rsidR="002E5EED" w:rsidRPr="00232C9A">
        <w:rPr>
          <w:rFonts w:ascii="Arial Unicode MS" w:eastAsia="Arial Unicode MS" w:hAnsi="Arial Unicode MS" w:cs="Arial Unicode MS" w:hint="cs"/>
          <w:rtl/>
        </w:rPr>
        <w:t>3</w:t>
      </w:r>
      <w:r w:rsidR="002E5EED">
        <w:rPr>
          <w:rFonts w:ascii="Arial Unicode MS" w:eastAsia="Arial Unicode MS" w:hAnsi="Arial Unicode MS" w:cs="Arial Unicode MS" w:hint="cs"/>
          <w:rtl/>
        </w:rPr>
        <w:t>8/</w:t>
      </w:r>
      <w:r w:rsidR="002E5EED" w:rsidRPr="002E5EED">
        <w:rPr>
          <w:rFonts w:ascii="Arial Unicode MS" w:eastAsia="Arial Unicode MS" w:hAnsi="Arial Unicode MS" w:cs="Arial Unicode MS" w:hint="cs"/>
          <w:rtl/>
        </w:rPr>
        <w:t xml:space="preserve"> </w:t>
      </w:r>
      <w:r w:rsidR="002E5EED">
        <w:rPr>
          <w:rFonts w:ascii="Arial Unicode MS" w:eastAsia="Arial Unicode MS" w:hAnsi="Arial Unicode MS" w:cs="Arial Unicode MS" w:hint="cs"/>
          <w:rtl/>
        </w:rPr>
        <w:t>1439</w:t>
      </w:r>
      <w:r w:rsidR="002E5EED" w:rsidRPr="00232C9A">
        <w:rPr>
          <w:rFonts w:ascii="Arial Unicode MS" w:eastAsia="Arial Unicode MS" w:hAnsi="Arial Unicode MS" w:cs="Arial Unicode MS" w:hint="cs"/>
          <w:rtl/>
        </w:rPr>
        <w:t>هـ</w:t>
      </w:r>
      <w:r w:rsidR="002E5EED">
        <w:rPr>
          <w:rFonts w:ascii="Arial Unicode MS" w:eastAsia="Arial Unicode MS" w:hAnsi="Arial Unicode MS" w:cs="Arial Unicode MS" w:hint="cs"/>
          <w:rtl/>
        </w:rPr>
        <w:t xml:space="preserve">               الصف: الأول</w:t>
      </w:r>
      <w:r w:rsidR="002E5EED" w:rsidRPr="00232C9A">
        <w:rPr>
          <w:rFonts w:ascii="Arial Unicode MS" w:eastAsia="Arial Unicode MS" w:hAnsi="Arial Unicode MS" w:cs="Arial Unicode MS" w:hint="cs"/>
          <w:rtl/>
        </w:rPr>
        <w:t xml:space="preserve"> الابتدائي</w:t>
      </w:r>
      <w:r w:rsidR="002E5EED">
        <w:rPr>
          <w:rFonts w:ascii="Arial Unicode MS" w:eastAsia="Arial Unicode MS" w:hAnsi="Arial Unicode MS" w:cs="Arial Unicode MS" w:hint="cs"/>
          <w:rtl/>
        </w:rPr>
        <w:t xml:space="preserve"> </w:t>
      </w:r>
      <w:r>
        <w:rPr>
          <w:rFonts w:ascii="Arial Unicode MS" w:eastAsia="Arial Unicode MS" w:hAnsi="Arial Unicode MS" w:cs="Arial Unicode MS" w:hint="cs"/>
          <w:rtl/>
        </w:rPr>
        <w:t xml:space="preserve">                                                                                                       </w:t>
      </w:r>
      <w:r w:rsidR="002E5EED">
        <w:rPr>
          <w:rFonts w:ascii="Arial Unicode MS" w:eastAsia="Arial Unicode MS" w:hAnsi="Arial Unicode MS" w:cs="Arial Unicode MS" w:hint="cs"/>
          <w:rtl/>
        </w:rPr>
        <w:t xml:space="preserve">                         </w:t>
      </w:r>
    </w:p>
    <w:sectPr w:rsidR="00AD4CD2" w:rsidRPr="002E5EED" w:rsidSect="000D3EF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F2"/>
    <w:rsid w:val="000D3EF2"/>
    <w:rsid w:val="000E2AC7"/>
    <w:rsid w:val="000F10D8"/>
    <w:rsid w:val="002E5EED"/>
    <w:rsid w:val="003B50F1"/>
    <w:rsid w:val="0054358D"/>
    <w:rsid w:val="00565346"/>
    <w:rsid w:val="005B6A5A"/>
    <w:rsid w:val="00A46B26"/>
    <w:rsid w:val="00C92E5B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0D3EF2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0D3EF2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59"/>
    <w:rsid w:val="000D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D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D3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0D3EF2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0D3EF2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59"/>
    <w:rsid w:val="000D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D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D3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للمستخدمين</dc:creator>
  <cp:lastModifiedBy>للمستخدمين</cp:lastModifiedBy>
  <cp:revision>3</cp:revision>
  <dcterms:created xsi:type="dcterms:W3CDTF">2018-01-09T06:55:00Z</dcterms:created>
  <dcterms:modified xsi:type="dcterms:W3CDTF">2018-01-09T14:16:00Z</dcterms:modified>
</cp:coreProperties>
</file>