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93" w:rsidRDefault="004B2B1F" w:rsidP="00DA79A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8.8pt;margin-top:10.4pt;width:368.8pt;height:30.1pt;z-index:251662336" fillcolor="#f2dbdb [661]" strokecolor="#943634 [2405]">
            <v:shadow color="#868686"/>
            <v:textpath style="font-family:&quot;Arial Black&quot;;v-text-kern:t" trim="t" fitpath="t" string="جدول تنظيم التدريس على عدد الحصص"/>
          </v:shape>
        </w:pict>
      </w:r>
    </w:p>
    <w:p w:rsidR="00DA79AA" w:rsidRPr="003E1E86" w:rsidRDefault="00DA79AA" w:rsidP="00DA79AA">
      <w:pPr>
        <w:framePr w:hSpace="180" w:wrap="around" w:vAnchor="text" w:hAnchor="margin" w:y="1851"/>
        <w:jc w:val="center"/>
        <w:rPr>
          <w:b/>
          <w:bCs/>
          <w:color w:val="7030A0"/>
          <w:sz w:val="18"/>
          <w:szCs w:val="18"/>
          <w:rtl/>
        </w:rPr>
      </w:pPr>
    </w:p>
    <w:tbl>
      <w:tblPr>
        <w:tblStyle w:val="a3"/>
        <w:tblpPr w:leftFromText="180" w:rightFromText="180" w:vertAnchor="text" w:horzAnchor="margin" w:tblpY="1197"/>
        <w:bidiVisual/>
        <w:tblW w:w="10632" w:type="dxa"/>
        <w:tblLayout w:type="fixed"/>
        <w:tblLook w:val="04A0"/>
      </w:tblPr>
      <w:tblGrid>
        <w:gridCol w:w="993"/>
        <w:gridCol w:w="2071"/>
        <w:gridCol w:w="700"/>
        <w:gridCol w:w="914"/>
        <w:gridCol w:w="1890"/>
        <w:gridCol w:w="700"/>
        <w:gridCol w:w="812"/>
        <w:gridCol w:w="1851"/>
        <w:gridCol w:w="701"/>
      </w:tblGrid>
      <w:tr w:rsidR="00DA79AA" w:rsidRPr="003E1E86" w:rsidTr="0096705F">
        <w:trPr>
          <w:trHeight w:val="412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2071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890" w:type="dxa"/>
            <w:tcBorders>
              <w:left w:val="double" w:sz="2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  <w:tc>
          <w:tcPr>
            <w:tcW w:w="81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الحصة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اليوم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التاريخ</w:t>
            </w:r>
          </w:p>
        </w:tc>
        <w:tc>
          <w:tcPr>
            <w:tcW w:w="1851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المكون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التوقيع</w:t>
            </w:r>
          </w:p>
        </w:tc>
      </w:tr>
      <w:tr w:rsidR="00DA79AA" w:rsidRPr="003E1E86" w:rsidTr="0096705F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spacing w:after="200" w:line="276" w:lineRule="auto"/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984806"/>
                <w:sz w:val="18"/>
                <w:szCs w:val="18"/>
                <w:rtl/>
              </w:rPr>
              <w:t>نشاطات التهيئة للوحدة الثامنة</w:t>
            </w:r>
          </w:p>
          <w:p w:rsidR="00DA79AA" w:rsidRDefault="00DA79AA" w:rsidP="0096705F">
            <w:pPr>
              <w:spacing w:after="200" w:line="276" w:lineRule="auto"/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984806"/>
                <w:sz w:val="18"/>
                <w:szCs w:val="18"/>
                <w:rtl/>
              </w:rPr>
              <w:t>(أحب العمل  )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الدقيقة الواحدة </w:t>
            </w:r>
          </w:p>
          <w:p w:rsidR="00DA79AA" w:rsidRPr="00DA79AA" w:rsidRDefault="00DA79AA" w:rsidP="0096705F">
            <w:pPr>
              <w:spacing w:after="200" w:line="276" w:lineRule="auto"/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فكر زوج شارك</w:t>
            </w: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 xml:space="preserve">نص الاستماع </w:t>
            </w:r>
          </w:p>
          <w:p w:rsidR="00DA79AA" w:rsidRPr="00261921" w:rsidRDefault="00DA79AA" w:rsidP="0096705F">
            <w:pPr>
              <w:jc w:val="center"/>
              <w:rPr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( ألاحظ واستنتج )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proofErr w:type="spellStart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الذكاءات</w:t>
            </w:r>
            <w:proofErr w:type="spellEnd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المتعددة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فرز لمفاهيم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باللعب  </w:t>
            </w:r>
            <w:r w:rsidRPr="00261921">
              <w:rPr>
                <w:rFonts w:hint="cs"/>
                <w:sz w:val="20"/>
                <w:szCs w:val="20"/>
                <w:rtl/>
              </w:rPr>
              <w:t>+</w:t>
            </w:r>
            <w:r w:rsidRPr="00B70FC7">
              <w:rPr>
                <w:rFonts w:hint="cs"/>
                <w:b/>
                <w:bCs/>
                <w:sz w:val="20"/>
                <w:szCs w:val="20"/>
                <w:rtl/>
              </w:rPr>
              <w:t xml:space="preserve"> خريطة القصة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أستمع وأجيب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العصف الذهني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proofErr w:type="spellStart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الذكاءات</w:t>
            </w:r>
            <w:proofErr w:type="spellEnd"/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المتعددة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وضع المفاهيم</w:t>
            </w: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8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26-7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27-7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385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27-7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1009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spacing w:after="200" w:line="276" w:lineRule="auto"/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3E1E86">
              <w:rPr>
                <w:b/>
                <w:bCs/>
                <w:color w:val="984806"/>
                <w:sz w:val="18"/>
                <w:szCs w:val="18"/>
                <w:rtl/>
              </w:rPr>
              <w:t xml:space="preserve"> أنشد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984806"/>
                <w:sz w:val="18"/>
                <w:szCs w:val="18"/>
                <w:rtl/>
              </w:rPr>
              <w:t>( يحيا العمل )</w:t>
            </w:r>
          </w:p>
          <w:p w:rsidR="00DA79AA" w:rsidRPr="003E1E86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التعلم التعاوني </w:t>
            </w:r>
          </w:p>
          <w:p w:rsidR="00DA79AA" w:rsidRPr="003E1E86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البحث</w:t>
            </w:r>
          </w:p>
          <w:p w:rsidR="00DA79AA" w:rsidRPr="003E1E86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أقرأ شارك ناقش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الدقيقة الواحدة  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spacing w:after="200" w:line="276" w:lineRule="auto"/>
              <w:jc w:val="center"/>
              <w:rPr>
                <w:b/>
                <w:bCs/>
                <w:color w:val="984806"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984806"/>
                <w:sz w:val="18"/>
                <w:szCs w:val="18"/>
                <w:rtl/>
              </w:rPr>
              <w:t>أنشد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984806"/>
                <w:sz w:val="18"/>
                <w:szCs w:val="18"/>
                <w:rtl/>
              </w:rPr>
              <w:t>( يحيا العمل )</w:t>
            </w:r>
          </w:p>
          <w:p w:rsidR="00DA79AA" w:rsidRPr="003E1E86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التعلم التعاوني </w:t>
            </w:r>
          </w:p>
          <w:p w:rsidR="00DA79AA" w:rsidRPr="003E1E86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البحث</w:t>
            </w:r>
          </w:p>
          <w:p w:rsidR="00DA79AA" w:rsidRPr="003E1E86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أقرأ شارك ناقش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الدقيقة الواحدة  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spacing w:after="200" w:line="276" w:lineRule="auto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3E1E86"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 أحب أن أكون</w:t>
            </w:r>
          </w:p>
          <w:p w:rsidR="00DA79AA" w:rsidRPr="003E1E86" w:rsidRDefault="00DA79AA" w:rsidP="0096705F">
            <w:pPr>
              <w:spacing w:after="200" w:line="276" w:lineRule="auto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FF0000"/>
                <w:sz w:val="18"/>
                <w:szCs w:val="18"/>
                <w:rtl/>
              </w:rPr>
              <w:t>( النص القرائي الأول  )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الاصطفاف المنطقي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أقرأ شارك ناقش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خريطة القصة</w:t>
            </w: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761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28-7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28-7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29-7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916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b/>
                <w:bCs/>
                <w:sz w:val="18"/>
                <w:szCs w:val="18"/>
                <w:rtl/>
              </w:rPr>
              <w:t>أجيب وأنمي لغتي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ابحث عن قرينك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الدلالات  اللفظية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أقرأ وألاحظ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وضع المفاهيم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أوجد الخطأ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باللعب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أستخرج من النص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+ استخدم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أكشف أوراقك </w:t>
            </w:r>
          </w:p>
          <w:p w:rsidR="00DA79AA" w:rsidRPr="00261921" w:rsidRDefault="00DA79AA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تحديد الموقع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التعاوني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514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29-7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1-8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1-8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1071"/>
        </w:trPr>
        <w:tc>
          <w:tcPr>
            <w:tcW w:w="993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705F" w:rsidRDefault="0096705F" w:rsidP="0096705F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أحول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الدقيقة الواحدة </w:t>
            </w:r>
          </w:p>
          <w:p w:rsidR="00DA79AA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96705F" w:rsidRPr="00F41FA7" w:rsidRDefault="0096705F" w:rsidP="0096705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 </w:t>
            </w:r>
            <w:r w:rsidRPr="009B7BA0">
              <w:rPr>
                <w:rFonts w:hint="cs"/>
                <w:b/>
                <w:bCs/>
                <w:rtl/>
              </w:rPr>
              <w:t>أعــبــر</w:t>
            </w: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96705F" w:rsidRDefault="0096705F" w:rsidP="0096705F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rtl/>
              </w:rPr>
              <w:t>فكر زاوج شارك</w:t>
            </w:r>
            <w:r w:rsidRPr="009B7BA0">
              <w:rPr>
                <w:rFonts w:hint="cs"/>
                <w:b/>
                <w:bCs/>
                <w:rtl/>
              </w:rPr>
              <w:t xml:space="preserve">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DA79AA" w:rsidRP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  <w:t>كتاب النشاط أحب أن أكون</w:t>
            </w:r>
          </w:p>
          <w:p w:rsidR="0096705F" w:rsidRDefault="0096705F" w:rsidP="0096705F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  <w:t>(</w:t>
            </w:r>
            <w:r w:rsidRPr="003E1E86">
              <w:rPr>
                <w:b/>
                <w:bCs/>
                <w:color w:val="FF0000"/>
                <w:sz w:val="18"/>
                <w:szCs w:val="18"/>
                <w:rtl/>
              </w:rPr>
              <w:t>النص القرائي الأول  )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التعلم التعاوني 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البحث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أقرأ شارك ناقش </w:t>
            </w:r>
          </w:p>
          <w:p w:rsidR="00DA79AA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الدقيقة الواحدة</w:t>
            </w:r>
            <w:r w:rsidRPr="003E1E86">
              <w:rPr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207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5-8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101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4-8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5-8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1057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b/>
                <w:bCs/>
                <w:sz w:val="18"/>
                <w:szCs w:val="18"/>
                <w:rtl/>
              </w:rPr>
              <w:t xml:space="preserve">أكتب الجملة </w:t>
            </w:r>
          </w:p>
          <w:p w:rsidR="0096705F" w:rsidRDefault="0096705F" w:rsidP="0096705F">
            <w:pPr>
              <w:spacing w:after="200" w:line="276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3E1E86">
              <w:rPr>
                <w:b/>
                <w:bCs/>
                <w:sz w:val="18"/>
                <w:szCs w:val="18"/>
                <w:rtl/>
              </w:rPr>
              <w:t>( إملاء منسوخ )</w:t>
            </w:r>
          </w:p>
          <w:p w:rsidR="0096705F" w:rsidRDefault="0096705F" w:rsidP="0096705F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b/>
                <w:bCs/>
                <w:sz w:val="18"/>
                <w:szCs w:val="18"/>
                <w:rtl/>
              </w:rPr>
              <w:t xml:space="preserve">أرسم ( خط ) +  </w:t>
            </w:r>
          </w:p>
          <w:p w:rsidR="0096705F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225698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تعلم ذاتي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DA79AA" w:rsidRPr="0096705F" w:rsidRDefault="0096705F" w:rsidP="0096705F">
            <w:pPr>
              <w:spacing w:after="200"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6705F">
              <w:rPr>
                <w:b/>
                <w:bCs/>
                <w:sz w:val="26"/>
                <w:szCs w:val="26"/>
                <w:rtl/>
              </w:rPr>
              <w:t>أعبر</w:t>
            </w:r>
            <w:r w:rsidRPr="0096705F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96705F" w:rsidRPr="00225698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DA79AA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  <w:r w:rsidRPr="003E1E86"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  <w:t>المخترع الصغير</w:t>
            </w:r>
          </w:p>
          <w:p w:rsidR="0096705F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FF0000"/>
                <w:sz w:val="18"/>
                <w:szCs w:val="18"/>
                <w:rtl/>
              </w:rPr>
              <w:t xml:space="preserve">النص القرائي الثاني  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التعلم التعاوني 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الاصطفاف المنطقي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البحث</w:t>
            </w:r>
          </w:p>
          <w:p w:rsidR="00DA79AA" w:rsidRPr="00DA79AA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خريطة القصة</w:t>
            </w: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="00DA79AA"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1747"/>
        </w:trPr>
        <w:tc>
          <w:tcPr>
            <w:tcW w:w="993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6-8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6-8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7-8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860"/>
        </w:trPr>
        <w:tc>
          <w:tcPr>
            <w:tcW w:w="99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b/>
                <w:bCs/>
                <w:sz w:val="18"/>
                <w:szCs w:val="18"/>
                <w:rtl/>
              </w:rPr>
              <w:t>أجيب وأنمي لغتي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ابحث عن قرينك</w:t>
            </w:r>
          </w:p>
          <w:p w:rsidR="00DA79AA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الدلالات  اللفظية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أقرأ وألاحظ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وضع المفاهيم 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أوجد الخطأ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باللعب</w:t>
            </w:r>
          </w:p>
          <w:p w:rsidR="00DA79AA" w:rsidRPr="003E1E86" w:rsidRDefault="00DA79AA" w:rsidP="0096705F">
            <w:pPr>
              <w:spacing w:after="20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34D86" w:rsidRDefault="00B34D86" w:rsidP="0096705F">
            <w:pPr>
              <w:spacing w:after="200"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</w:p>
          <w:p w:rsidR="0096705F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3E1E86">
              <w:rPr>
                <w:b/>
                <w:bCs/>
                <w:sz w:val="18"/>
                <w:szCs w:val="18"/>
                <w:rtl/>
              </w:rPr>
              <w:t>أستخرج من النص + أستخدم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التعلم التعاوني 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وضع المفاهيم 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فرز المفاهيم</w:t>
            </w:r>
          </w:p>
          <w:p w:rsidR="00B34D86" w:rsidRDefault="00B34D86" w:rsidP="0096705F">
            <w:pPr>
              <w:spacing w:after="200"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</w:p>
          <w:p w:rsidR="00DA79AA" w:rsidRPr="00B34D86" w:rsidRDefault="00DA79AA" w:rsidP="0096705F">
            <w:pPr>
              <w:spacing w:after="200"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10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7-8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8-8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8-8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7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lastRenderedPageBreak/>
              <w:t>19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أحول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الدقيقة الواحدة </w:t>
            </w:r>
          </w:p>
          <w:p w:rsidR="00DA79AA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color w:val="7030A0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B7BA0">
              <w:rPr>
                <w:rFonts w:hint="cs"/>
                <w:b/>
                <w:bCs/>
                <w:rtl/>
              </w:rPr>
              <w:t>أعــبــر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DA79AA" w:rsidRPr="00DA79AA" w:rsidRDefault="0096705F" w:rsidP="009670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spacing w:after="200" w:line="276" w:lineRule="auto"/>
              <w:jc w:val="center"/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  <w:r w:rsidRPr="003E1E86"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  <w:t>كتاب النشاط</w:t>
            </w:r>
            <w:r w:rsidRPr="003E1E86">
              <w:rPr>
                <w:b/>
                <w:bCs/>
                <w:color w:val="FF0000"/>
                <w:sz w:val="18"/>
                <w:szCs w:val="18"/>
                <w:rtl/>
              </w:rPr>
              <w:t>( أقرأ )</w:t>
            </w: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 </w:t>
            </w:r>
          </w:p>
          <w:p w:rsidR="0096705F" w:rsidRPr="00DA79AA" w:rsidRDefault="0096705F" w:rsidP="0096705F">
            <w:pPr>
              <w:spacing w:after="200" w:line="276" w:lineRule="auto"/>
              <w:jc w:val="center"/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  <w:r w:rsidRPr="003E1E86"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( النص القرائي </w:t>
            </w: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الثاني </w:t>
            </w:r>
            <w:r w:rsidRPr="003E1E86"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  <w:t>) المخترع الصغير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التعلم التعاوني 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البحث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أقرأ شارك ناقش </w:t>
            </w:r>
          </w:p>
          <w:p w:rsidR="00DA79AA" w:rsidRPr="00B34D86" w:rsidRDefault="0096705F" w:rsidP="0096705F">
            <w:pPr>
              <w:jc w:val="center"/>
              <w:rPr>
                <w:b/>
                <w:bCs/>
                <w:sz w:val="18"/>
                <w:szCs w:val="18"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الدقيقة الواحدة</w:t>
            </w:r>
            <w:r w:rsidRPr="003E1E86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B34D86" w:rsidRPr="003E1E86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DA79AA" w:rsidRPr="00DA79AA" w:rsidRDefault="00DA79AA" w:rsidP="0096705F">
            <w:pPr>
              <w:bidi w:val="0"/>
              <w:rPr>
                <w:sz w:val="18"/>
                <w:szCs w:val="18"/>
                <w:rtl/>
              </w:rPr>
            </w:pPr>
          </w:p>
        </w:tc>
      </w:tr>
      <w:tr w:rsidR="00DA79AA" w:rsidRPr="003E1E86" w:rsidTr="0096705F">
        <w:trPr>
          <w:trHeight w:val="116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11-8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12-8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DA79AA" w:rsidRPr="003E1E86" w:rsidRDefault="00DA79AA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12-8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A79AA" w:rsidRPr="003E1E86" w:rsidRDefault="00DA79AA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DA79AA" w:rsidRPr="003E1E86" w:rsidRDefault="00DA79AA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76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spacing w:after="200" w:line="276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3E1E86">
              <w:rPr>
                <w:b/>
                <w:bCs/>
                <w:color w:val="7030A0"/>
                <w:sz w:val="18"/>
                <w:szCs w:val="18"/>
                <w:rtl/>
              </w:rPr>
              <w:t>ألاحظ ثم أكتب إملاء</w:t>
            </w:r>
            <w:r w:rsidRPr="003E1E86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+ </w:t>
            </w:r>
            <w:r w:rsidRPr="003E1E86">
              <w:rPr>
                <w:b/>
                <w:bCs/>
                <w:color w:val="7030A0"/>
                <w:sz w:val="18"/>
                <w:szCs w:val="18"/>
                <w:rtl/>
              </w:rPr>
              <w:t>ألاحظ وأتحدث</w:t>
            </w:r>
          </w:p>
          <w:p w:rsidR="0096705F" w:rsidRPr="003E1E86" w:rsidRDefault="0096705F" w:rsidP="0096705F">
            <w:pPr>
              <w:spacing w:after="200" w:line="276" w:lineRule="auto"/>
              <w:rPr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pStyle w:val="a4"/>
              <w:ind w:left="12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 الطبيبة أحلام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 النص القرائي الثالث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)</w:t>
            </w: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 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التعلم التعاوني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الاصطفاف المنطقي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البحث</w:t>
            </w:r>
          </w:p>
          <w:p w:rsidR="0096705F" w:rsidRPr="003E1E86" w:rsidRDefault="0096705F" w:rsidP="0096705F">
            <w:pPr>
              <w:spacing w:after="200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خريطة القصة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b/>
                <w:bCs/>
                <w:sz w:val="18"/>
                <w:szCs w:val="18"/>
                <w:rtl/>
              </w:rPr>
              <w:t>أجيب وأنمي لغتي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المفاهيم الكرتونية 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ابحث عن قرينك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الدلالات  اللفظية </w:t>
            </w: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</w:p>
          <w:p w:rsidR="0096705F" w:rsidRDefault="0096705F" w:rsidP="0096705F">
            <w:pPr>
              <w:pStyle w:val="a4"/>
              <w:spacing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96705F" w:rsidRPr="003E1E86" w:rsidRDefault="0096705F" w:rsidP="0096705F">
            <w:pPr>
              <w:pStyle w:val="a4"/>
              <w:spacing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10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 xml:space="preserve">الثلاثاء 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13-8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13-8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261921" w:rsidRDefault="0096705F" w:rsidP="009670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14-8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123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96705F" w:rsidRPr="003E1E86" w:rsidRDefault="0096705F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sz w:val="20"/>
                <w:szCs w:val="20"/>
                <w:rtl/>
              </w:rPr>
              <w:t>أقرأ وألاحظ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التعلم التعاوني 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وضع المفاهيم 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أوجد الخطأ</w:t>
            </w:r>
          </w:p>
          <w:p w:rsidR="0096705F" w:rsidRPr="00261921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261921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التعلم باللعب</w:t>
            </w:r>
          </w:p>
          <w:p w:rsidR="0096705F" w:rsidRPr="003E1E86" w:rsidRDefault="0096705F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3E1E86">
              <w:rPr>
                <w:b/>
                <w:bCs/>
                <w:sz w:val="18"/>
                <w:szCs w:val="18"/>
                <w:rtl/>
              </w:rPr>
              <w:t>أستخرج من النص + أستخدم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التعلم التعاوني 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وضع المفاهيم 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فرز المفاهيم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>أحول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الدقيقة الواحدة </w:t>
            </w:r>
          </w:p>
          <w:p w:rsidR="0096705F" w:rsidRPr="00166649" w:rsidRDefault="0096705F" w:rsidP="0096705F">
            <w:pPr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ابحث عن قرينك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207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14-8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15-8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pStyle w:val="a4"/>
              <w:ind w:left="123"/>
              <w:jc w:val="center"/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1491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pStyle w:val="a4"/>
              <w:ind w:left="123"/>
              <w:jc w:val="center"/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15-8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98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B7BA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B7BA0">
              <w:rPr>
                <w:rFonts w:hint="cs"/>
                <w:b/>
                <w:bCs/>
                <w:rtl/>
              </w:rPr>
              <w:t>أعــبــر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 xml:space="preserve">وضع المفاهيم </w:t>
            </w:r>
          </w:p>
          <w:p w:rsidR="0096705F" w:rsidRPr="009B7BA0" w:rsidRDefault="0096705F" w:rsidP="0096705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pStyle w:val="a4"/>
              <w:ind w:left="123"/>
              <w:jc w:val="center"/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كتاب النشاط </w:t>
            </w:r>
          </w:p>
          <w:p w:rsidR="0096705F" w:rsidRPr="003E1E86" w:rsidRDefault="0096705F" w:rsidP="0096705F">
            <w:pPr>
              <w:pStyle w:val="a4"/>
              <w:ind w:left="12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الطبيبة أحلام </w:t>
            </w:r>
          </w:p>
          <w:p w:rsidR="0096705F" w:rsidRPr="003E1E86" w:rsidRDefault="0096705F" w:rsidP="0096705F">
            <w:pPr>
              <w:spacing w:after="200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 النص القرائي الثالث  )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التعلم التعاوني 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البحث</w:t>
            </w:r>
          </w:p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أقرأ شارك ناقش </w:t>
            </w:r>
          </w:p>
          <w:p w:rsidR="0096705F" w:rsidRPr="003E1E86" w:rsidRDefault="0096705F" w:rsidP="0096705F">
            <w:pPr>
              <w:pStyle w:val="a4"/>
              <w:ind w:left="123"/>
              <w:jc w:val="center"/>
              <w:rPr>
                <w:b/>
                <w:bCs/>
                <w:color w:val="FF0000"/>
                <w:sz w:val="18"/>
                <w:szCs w:val="18"/>
                <w:u w:val="single"/>
                <w:rtl/>
              </w:rPr>
            </w:pPr>
            <w:r w:rsidRPr="003E1E86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 xml:space="preserve">الدقيقة الواحدة  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spacing w:after="200" w:line="276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أعبر+ أفكر</w:t>
            </w:r>
          </w:p>
          <w:p w:rsidR="0096705F" w:rsidRPr="00225698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225698">
              <w:rPr>
                <w:rFonts w:hint="cs"/>
                <w:b/>
                <w:bCs/>
                <w:color w:val="00B050"/>
                <w:rtl/>
              </w:rPr>
              <w:t xml:space="preserve">التعلم التعاوني </w:t>
            </w:r>
          </w:p>
          <w:p w:rsidR="0096705F" w:rsidRDefault="0096705F" w:rsidP="0096705F">
            <w:pPr>
              <w:spacing w:line="276" w:lineRule="auto"/>
              <w:jc w:val="center"/>
              <w:rPr>
                <w:b/>
                <w:bCs/>
                <w:color w:val="00B050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كرة الثلج</w:t>
            </w:r>
            <w:r w:rsidRPr="006F228E"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  </w:t>
            </w:r>
          </w:p>
          <w:p w:rsidR="0096705F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B050"/>
                <w:rtl/>
              </w:rPr>
              <w:t>الدقيقة الواحدة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فكر زاوج شارك</w:t>
            </w: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184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17-8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18-8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18-8</w:t>
            </w: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10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207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spacing w:line="276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أكتب ما يملى علي</w:t>
            </w:r>
          </w:p>
          <w:p w:rsidR="0096705F" w:rsidRPr="003E1E86" w:rsidRDefault="0096705F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sz w:val="18"/>
                <w:szCs w:val="18"/>
                <w:rtl/>
              </w:rPr>
              <w:t>(إملاء اختباري )+ أبحث</w:t>
            </w:r>
          </w:p>
          <w:p w:rsidR="0096705F" w:rsidRPr="003E1E86" w:rsidRDefault="0096705F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26675">
              <w:rPr>
                <w:rFonts w:hint="cs"/>
                <w:b/>
                <w:bCs/>
                <w:color w:val="FF0000"/>
                <w:rtl/>
              </w:rPr>
              <w:t>تعلم ذاتي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890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Default="0096705F" w:rsidP="0096705F">
            <w:pPr>
              <w:spacing w:after="200" w:line="276" w:lineRule="auto"/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3E1E86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تقويم تجميعي للوحدة الثامنة </w:t>
            </w:r>
          </w:p>
          <w:p w:rsidR="0096705F" w:rsidRPr="003E1E86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متابعة المهمة الأدائية</w:t>
            </w:r>
          </w:p>
        </w:tc>
        <w:tc>
          <w:tcPr>
            <w:tcW w:w="70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1" w:type="dxa"/>
            <w:vMerge w:val="restart"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207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96705F" w:rsidRP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19-8</w:t>
            </w: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6705F" w:rsidRPr="003E1E86" w:rsidTr="0096705F">
        <w:trPr>
          <w:trHeight w:val="1643"/>
        </w:trPr>
        <w:tc>
          <w:tcPr>
            <w:tcW w:w="993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P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7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19-8</w:t>
            </w:r>
          </w:p>
        </w:tc>
        <w:tc>
          <w:tcPr>
            <w:tcW w:w="1890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0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96705F" w:rsidRDefault="0096705F" w:rsidP="0096705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6705F" w:rsidRPr="003E1E86" w:rsidRDefault="0096705F" w:rsidP="0096705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:rsidR="0096705F" w:rsidRPr="003E1E86" w:rsidRDefault="0096705F" w:rsidP="0096705F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DA79AA" w:rsidRDefault="00DA79AA" w:rsidP="00B34D86">
      <w:pPr>
        <w:rPr>
          <w:b/>
          <w:bCs/>
          <w:color w:val="4A442A" w:themeColor="background2" w:themeShade="40"/>
          <w:sz w:val="30"/>
          <w:szCs w:val="30"/>
          <w:rtl/>
        </w:rPr>
      </w:pPr>
    </w:p>
    <w:p w:rsidR="00292C8D" w:rsidRDefault="00292C8D" w:rsidP="00292C8D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ملاحظة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(يعتمد التعلم داخل القاعة الدراسية على التعلم التعاوني الجماعي )</w:t>
      </w:r>
    </w:p>
    <w:p w:rsidR="00292C8D" w:rsidRDefault="00292C8D" w:rsidP="00292C8D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(</w:t>
      </w:r>
      <w:proofErr w:type="spellStart"/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ال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استراتيجية</w:t>
      </w:r>
      <w:proofErr w:type="spellEnd"/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المطبقة بشكل دائم في جميع الدروس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إستراتيجية</w:t>
      </w:r>
      <w:r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أعواد المثلجات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والرؤوس المرقمة )</w:t>
      </w:r>
    </w:p>
    <w:p w:rsidR="00A61D93" w:rsidRPr="00B34D86" w:rsidRDefault="00292C8D" w:rsidP="00B34D86">
      <w:pPr>
        <w:pStyle w:val="a4"/>
        <w:jc w:val="center"/>
        <w:rPr>
          <w:b/>
          <w:bCs/>
          <w:color w:val="00B050"/>
          <w:sz w:val="26"/>
          <w:szCs w:val="26"/>
        </w:rPr>
      </w:pPr>
      <w:r>
        <w:rPr>
          <w:rFonts w:hint="cs"/>
          <w:b/>
          <w:bCs/>
          <w:color w:val="00B050"/>
          <w:sz w:val="26"/>
          <w:szCs w:val="26"/>
          <w:rtl/>
        </w:rPr>
        <w:t>يتم تفعيل الأركان التعليمية خلال الدروس</w:t>
      </w:r>
    </w:p>
    <w:sectPr w:rsidR="00A61D93" w:rsidRPr="00B34D86" w:rsidSect="00A61D93"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110"/>
  <w:displayHorizontalDrawingGridEvery w:val="2"/>
  <w:characterSpacingControl w:val="doNotCompress"/>
  <w:compat/>
  <w:rsids>
    <w:rsidRoot w:val="00EE70E5"/>
    <w:rsid w:val="0000624B"/>
    <w:rsid w:val="000621A7"/>
    <w:rsid w:val="00072004"/>
    <w:rsid w:val="000C5460"/>
    <w:rsid w:val="000D71D1"/>
    <w:rsid w:val="00110E4B"/>
    <w:rsid w:val="0013725B"/>
    <w:rsid w:val="00166649"/>
    <w:rsid w:val="00195C71"/>
    <w:rsid w:val="002250E5"/>
    <w:rsid w:val="00225698"/>
    <w:rsid w:val="00232CFF"/>
    <w:rsid w:val="00262190"/>
    <w:rsid w:val="00292C8D"/>
    <w:rsid w:val="002B574C"/>
    <w:rsid w:val="002C3616"/>
    <w:rsid w:val="002E6D00"/>
    <w:rsid w:val="003C2168"/>
    <w:rsid w:val="003D0B7C"/>
    <w:rsid w:val="003E270F"/>
    <w:rsid w:val="00407E89"/>
    <w:rsid w:val="00410BEB"/>
    <w:rsid w:val="0043065F"/>
    <w:rsid w:val="004955E5"/>
    <w:rsid w:val="004A49E0"/>
    <w:rsid w:val="004B2B1F"/>
    <w:rsid w:val="005008B0"/>
    <w:rsid w:val="00526675"/>
    <w:rsid w:val="0055088C"/>
    <w:rsid w:val="00555D32"/>
    <w:rsid w:val="00556CBD"/>
    <w:rsid w:val="00562153"/>
    <w:rsid w:val="00567682"/>
    <w:rsid w:val="00571289"/>
    <w:rsid w:val="005748E8"/>
    <w:rsid w:val="005902B0"/>
    <w:rsid w:val="005B1341"/>
    <w:rsid w:val="00652C80"/>
    <w:rsid w:val="00654DD9"/>
    <w:rsid w:val="00664AB7"/>
    <w:rsid w:val="006E7C79"/>
    <w:rsid w:val="007127BB"/>
    <w:rsid w:val="00720FA6"/>
    <w:rsid w:val="00753005"/>
    <w:rsid w:val="00756D65"/>
    <w:rsid w:val="00774BBC"/>
    <w:rsid w:val="00784CA2"/>
    <w:rsid w:val="007B53BA"/>
    <w:rsid w:val="00802EB0"/>
    <w:rsid w:val="00803968"/>
    <w:rsid w:val="008232CF"/>
    <w:rsid w:val="008373C4"/>
    <w:rsid w:val="008C01EC"/>
    <w:rsid w:val="009575CF"/>
    <w:rsid w:val="0096705F"/>
    <w:rsid w:val="009B5313"/>
    <w:rsid w:val="00A61D93"/>
    <w:rsid w:val="00A81EAB"/>
    <w:rsid w:val="00A97911"/>
    <w:rsid w:val="00AD70BF"/>
    <w:rsid w:val="00B34D86"/>
    <w:rsid w:val="00B4073E"/>
    <w:rsid w:val="00B476D9"/>
    <w:rsid w:val="00BD37B9"/>
    <w:rsid w:val="00BF67AE"/>
    <w:rsid w:val="00C16AF6"/>
    <w:rsid w:val="00C50250"/>
    <w:rsid w:val="00C6096E"/>
    <w:rsid w:val="00CD43E6"/>
    <w:rsid w:val="00D042D5"/>
    <w:rsid w:val="00D542F1"/>
    <w:rsid w:val="00D63A22"/>
    <w:rsid w:val="00D63E44"/>
    <w:rsid w:val="00D74CFB"/>
    <w:rsid w:val="00D81E81"/>
    <w:rsid w:val="00DA79AA"/>
    <w:rsid w:val="00E14C44"/>
    <w:rsid w:val="00E3519A"/>
    <w:rsid w:val="00E371A2"/>
    <w:rsid w:val="00E41121"/>
    <w:rsid w:val="00E67E7F"/>
    <w:rsid w:val="00E96BBE"/>
    <w:rsid w:val="00EC0B8E"/>
    <w:rsid w:val="00EE70E5"/>
    <w:rsid w:val="00F8393E"/>
    <w:rsid w:val="00F8655B"/>
    <w:rsid w:val="00F90EDD"/>
    <w:rsid w:val="00F93436"/>
    <w:rsid w:val="00FA5CD7"/>
    <w:rsid w:val="00FC0AD1"/>
    <w:rsid w:val="00FC24F9"/>
    <w:rsid w:val="00FE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1D9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07E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07E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9</cp:revision>
  <dcterms:created xsi:type="dcterms:W3CDTF">2016-12-17T17:50:00Z</dcterms:created>
  <dcterms:modified xsi:type="dcterms:W3CDTF">2018-01-14T12:03:00Z</dcterms:modified>
</cp:coreProperties>
</file>