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F9" w:rsidRDefault="00647BF9" w:rsidP="000B76C1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ar-EG"/>
        </w:rPr>
        <w:t xml:space="preserve">لتحميل </w:t>
      </w:r>
      <w:r w:rsidR="000B76C1" w:rsidRPr="000B76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نماذج</w:t>
      </w:r>
      <w:r w:rsidR="000B76C1" w:rsidRPr="000B7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="000B76C1" w:rsidRPr="000B76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التغيير</w:t>
      </w:r>
      <w:r w:rsidR="000B76C1" w:rsidRPr="000B7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="000B76C1" w:rsidRPr="000B76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لسنة</w:t>
      </w:r>
      <w:r w:rsidR="000B76C1" w:rsidRPr="000B7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1438</w:t>
      </w:r>
    </w:p>
    <w:p w:rsidR="00647BF9" w:rsidRDefault="00647BF9" w:rsidP="00647BF9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اضغط على الرابط التالي</w:t>
      </w:r>
    </w:p>
    <w:p w:rsidR="00FD3642" w:rsidRDefault="000B76C1" w:rsidP="00647BF9">
      <w:pPr>
        <w:jc w:val="center"/>
        <w:rPr>
          <w:lang w:bidi="ar-EG"/>
        </w:rPr>
      </w:pPr>
      <w:r w:rsidRPr="000B7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ar-EG"/>
        </w:rPr>
        <w:t>http://up.top4top.net/downloadf-119vrwy1-pdf.html</w:t>
      </w:r>
    </w:p>
    <w:sectPr w:rsidR="00FD3642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7BF9"/>
    <w:rsid w:val="000B76C1"/>
    <w:rsid w:val="004F5B2C"/>
    <w:rsid w:val="00647BF9"/>
    <w:rsid w:val="00EB148A"/>
    <w:rsid w:val="00FD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42"/>
    <w:pPr>
      <w:bidi/>
    </w:pPr>
  </w:style>
  <w:style w:type="paragraph" w:styleId="Heading1">
    <w:name w:val="heading 1"/>
    <w:basedOn w:val="Normal"/>
    <w:link w:val="Heading1Char"/>
    <w:uiPriority w:val="9"/>
    <w:qFormat/>
    <w:rsid w:val="00647BF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F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</cp:revision>
  <dcterms:created xsi:type="dcterms:W3CDTF">2016-12-25T22:39:00Z</dcterms:created>
  <dcterms:modified xsi:type="dcterms:W3CDTF">2016-12-25T22:42:00Z</dcterms:modified>
</cp:coreProperties>
</file>