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FCA73" w14:textId="0F06F254" w:rsidR="006818FE" w:rsidRPr="006818FE" w:rsidRDefault="006818FE" w:rsidP="001310B4">
      <w:pPr>
        <w:rPr>
          <w:rFonts w:hint="cs"/>
        </w:rPr>
      </w:pPr>
    </w:p>
    <w:tbl>
      <w:tblPr>
        <w:tblpPr w:leftFromText="180" w:rightFromText="180" w:vertAnchor="page" w:horzAnchor="margin" w:tblpY="1612"/>
        <w:bidiVisual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0"/>
        <w:gridCol w:w="15"/>
        <w:gridCol w:w="3780"/>
        <w:gridCol w:w="1530"/>
        <w:gridCol w:w="2785"/>
      </w:tblGrid>
      <w:tr w:rsidR="00192B2E" w:rsidRPr="009D7E36" w14:paraId="200E144D" w14:textId="77777777" w:rsidTr="001310B4">
        <w:trPr>
          <w:trHeight w:val="864"/>
        </w:trPr>
        <w:tc>
          <w:tcPr>
            <w:tcW w:w="109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93D2E2" w14:textId="77777777" w:rsidR="00192B2E" w:rsidRPr="00192B2E" w:rsidRDefault="00192B2E" w:rsidP="00192B2E">
            <w:pPr>
              <w:pStyle w:val="Header"/>
              <w:jc w:val="center"/>
              <w:rPr>
                <w:rFonts w:cs="Sultan bold"/>
                <w:b/>
                <w:bCs/>
                <w:sz w:val="26"/>
                <w:szCs w:val="26"/>
                <w:rtl/>
              </w:rPr>
            </w:pPr>
            <w:bookmarkStart w:id="0" w:name="_Hlk118215839"/>
            <w:r w:rsidRPr="00192B2E">
              <w:rPr>
                <w:rFonts w:cs="Sultan bold" w:hint="cs"/>
                <w:b/>
                <w:bCs/>
                <w:color w:val="0070C0"/>
                <w:sz w:val="32"/>
                <w:szCs w:val="30"/>
                <w:rtl/>
              </w:rPr>
              <w:t>توزيع المحتوى الدراسي على الأسابيع في الفصل الدراسي الثاني للعام الدراسي 1444هـ</w:t>
            </w:r>
          </w:p>
        </w:tc>
      </w:tr>
      <w:tr w:rsidR="00754D91" w:rsidRPr="009D7E36" w14:paraId="0A618929" w14:textId="77777777" w:rsidTr="00754D91">
        <w:trPr>
          <w:trHeight w:val="1008"/>
        </w:trPr>
        <w:tc>
          <w:tcPr>
            <w:tcW w:w="2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0EEF88" w14:textId="77777777" w:rsidR="00754D91" w:rsidRPr="00466DAE" w:rsidRDefault="00754D91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072F3B">
              <w:rPr>
                <w:rFonts w:ascii="Andalus" w:eastAsia="Times New Roman" w:hAnsi="Andalus" w:cs="AL-Mohanad"/>
                <w:b/>
                <w:bCs/>
                <w:color w:val="C00000"/>
                <w:sz w:val="28"/>
                <w:szCs w:val="28"/>
                <w:rtl/>
              </w:rPr>
              <w:t>المرحلة:</w:t>
            </w:r>
          </w:p>
          <w:p w14:paraId="3D41654A" w14:textId="53E7C8CB" w:rsidR="00754D91" w:rsidRPr="00466DAE" w:rsidRDefault="00754D91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072F3B">
              <w:rPr>
                <w:rFonts w:ascii="Andalus" w:eastAsia="Times New Roman" w:hAnsi="Andalus" w:cs="AL-Mohanad" w:hint="cs"/>
                <w:b/>
                <w:bCs/>
                <w:color w:val="2E74B5" w:themeColor="accent1" w:themeShade="BF"/>
                <w:sz w:val="28"/>
                <w:szCs w:val="28"/>
                <w:rtl/>
              </w:rPr>
              <w:t>التعليم الثانوي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5B9FEA" w14:textId="77777777" w:rsidR="00754D91" w:rsidRPr="00072F3B" w:rsidRDefault="00754D91" w:rsidP="007C5D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C00000"/>
                <w:sz w:val="28"/>
                <w:szCs w:val="28"/>
              </w:rPr>
            </w:pPr>
            <w:r w:rsidRPr="00072F3B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الصف</w:t>
            </w:r>
            <w:r w:rsidRPr="00072F3B">
              <w:rPr>
                <w:rFonts w:ascii="Andalus" w:eastAsia="Times New Roman" w:hAnsi="Andalus" w:cs="AL-Mohanad"/>
                <w:b/>
                <w:bCs/>
                <w:color w:val="C00000"/>
                <w:sz w:val="28"/>
                <w:szCs w:val="28"/>
                <w:rtl/>
              </w:rPr>
              <w:t>:</w:t>
            </w:r>
          </w:p>
          <w:p w14:paraId="3C77FB77" w14:textId="26650487" w:rsidR="00754D91" w:rsidRPr="00466DAE" w:rsidRDefault="00754D91" w:rsidP="00890F3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072F3B">
              <w:rPr>
                <w:rFonts w:ascii="Andalus" w:eastAsia="Times New Roman" w:hAnsi="Andalus" w:cs="AL-Mohanad" w:hint="cs"/>
                <w:b/>
                <w:bCs/>
                <w:color w:val="2E74B5" w:themeColor="accent1" w:themeShade="BF"/>
                <w:sz w:val="28"/>
                <w:szCs w:val="28"/>
                <w:rtl/>
              </w:rPr>
              <w:t>نظام المسارات</w:t>
            </w:r>
            <w:r>
              <w:rPr>
                <w:rFonts w:ascii="Andalus" w:eastAsia="Times New Roman" w:hAnsi="Andalus" w:cs="AL-Mohanad" w:hint="cs"/>
                <w:b/>
                <w:bCs/>
                <w:color w:val="2E74B5" w:themeColor="accent1" w:themeShade="BF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0F39">
              <w:rPr>
                <w:rFonts w:ascii="Andalus" w:eastAsia="Times New Roman" w:hAnsi="Andalus" w:cs="AL-Mohanad" w:hint="cs"/>
                <w:b/>
                <w:bCs/>
                <w:color w:val="2E74B5" w:themeColor="accent1" w:themeShade="BF"/>
                <w:sz w:val="28"/>
                <w:szCs w:val="28"/>
                <w:rtl/>
              </w:rPr>
              <w:t>(المسار العام - مسار إدارة الاعمال - المسار الشرعي</w:t>
            </w:r>
            <w:r>
              <w:rPr>
                <w:rFonts w:ascii="Andalus" w:eastAsia="Times New Roman" w:hAnsi="Andalus" w:cs="AL-Mohanad" w:hint="cs"/>
                <w:b/>
                <w:bCs/>
                <w:color w:val="2E74B5" w:themeColor="accent1" w:themeShade="BF"/>
                <w:sz w:val="28"/>
                <w:szCs w:val="28"/>
                <w:rtl/>
              </w:rPr>
              <w:t xml:space="preserve">)                                            الفصل الخامس </w:t>
            </w:r>
            <w:r w:rsidRPr="00072F3B">
              <w:rPr>
                <w:rFonts w:ascii="Andalus" w:eastAsia="Times New Roman" w:hAnsi="Andalus" w:cs="AL-Mohanad" w:hint="cs"/>
                <w:b/>
                <w:bCs/>
                <w:color w:val="2E74B5" w:themeColor="accent1" w:themeShade="BF"/>
                <w:sz w:val="28"/>
                <w:szCs w:val="28"/>
                <w:rtl/>
              </w:rPr>
              <w:t>( السنة الثانية)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E99C66" w14:textId="77777777" w:rsidR="00754D91" w:rsidRDefault="00754D91" w:rsidP="007C5D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C00000"/>
                <w:sz w:val="28"/>
                <w:szCs w:val="28"/>
                <w:rtl/>
              </w:rPr>
            </w:pPr>
            <w:r w:rsidRPr="00072F3B">
              <w:rPr>
                <w:rFonts w:ascii="Andalus" w:eastAsia="Times New Roman" w:hAnsi="Andalus" w:cs="AL-Mohanad"/>
                <w:b/>
                <w:bCs/>
                <w:color w:val="C00000"/>
                <w:sz w:val="28"/>
                <w:szCs w:val="28"/>
                <w:rtl/>
              </w:rPr>
              <w:t>المادة:</w:t>
            </w:r>
            <w:r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  <w:p w14:paraId="0D0AF2D1" w14:textId="7D44792D" w:rsidR="00754D91" w:rsidRPr="00072F3B" w:rsidRDefault="00754D91" w:rsidP="007C5D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C00000"/>
                <w:sz w:val="28"/>
                <w:szCs w:val="28"/>
              </w:rPr>
            </w:pPr>
            <w:r w:rsidRPr="00754D91">
              <w:rPr>
                <w:rFonts w:ascii="Andalus" w:eastAsia="Times New Roman" w:hAnsi="Andalus" w:cs="AL-Mohanad" w:hint="cs"/>
                <w:b/>
                <w:bCs/>
                <w:color w:val="2E74B5" w:themeColor="accent1" w:themeShade="BF"/>
                <w:sz w:val="28"/>
                <w:szCs w:val="28"/>
                <w:rtl/>
              </w:rPr>
              <w:t>التاريخ</w:t>
            </w:r>
          </w:p>
        </w:tc>
        <w:tc>
          <w:tcPr>
            <w:tcW w:w="2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691A2A" w14:textId="77777777" w:rsidR="00754D91" w:rsidRPr="00754D91" w:rsidRDefault="00754D91" w:rsidP="00072F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C00000"/>
                <w:sz w:val="28"/>
                <w:szCs w:val="28"/>
                <w:rtl/>
              </w:rPr>
            </w:pPr>
            <w:r w:rsidRPr="00754D91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عدد الحصص في الأسبوع:</w:t>
            </w:r>
          </w:p>
          <w:p w14:paraId="54D4FFAE" w14:textId="171DB2E6" w:rsidR="00754D91" w:rsidRPr="00466DAE" w:rsidRDefault="00754D91" w:rsidP="00072F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754D91">
              <w:rPr>
                <w:rFonts w:ascii="Andalus" w:eastAsia="Times New Roman" w:hAnsi="Andalus" w:cs="AL-Mohanad" w:hint="cs"/>
                <w:b/>
                <w:bCs/>
                <w:color w:val="2E74B5" w:themeColor="accent1" w:themeShade="BF"/>
                <w:sz w:val="28"/>
                <w:szCs w:val="28"/>
                <w:rtl/>
              </w:rPr>
              <w:t>5</w:t>
            </w:r>
          </w:p>
        </w:tc>
      </w:tr>
      <w:tr w:rsidR="00A81A6D" w:rsidRPr="009D7E36" w14:paraId="69E96133" w14:textId="77777777" w:rsidTr="001310B4">
        <w:trPr>
          <w:trHeight w:val="576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AD7A04B" w14:textId="77777777" w:rsidR="00A81A6D" w:rsidRPr="00466DAE" w:rsidRDefault="00A81A6D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1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1D2D3224" w14:textId="77777777" w:rsidR="00A81A6D" w:rsidRPr="00466DAE" w:rsidRDefault="00A81A6D" w:rsidP="007C5D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7A32F5" w:rsidRPr="00466DAE" w14:paraId="699AE75C" w14:textId="77777777" w:rsidTr="001310B4">
        <w:trPr>
          <w:trHeight w:val="438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7A32F5" w:rsidRPr="003F3995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4"/>
                <w:szCs w:val="24"/>
                <w:rtl/>
              </w:rPr>
            </w:pPr>
            <w:r w:rsidRPr="003F3995"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4"/>
                <w:szCs w:val="24"/>
                <w:rtl/>
              </w:rPr>
              <w:t>الأسبوع (1)</w:t>
            </w:r>
          </w:p>
          <w:p w14:paraId="508DD1A6" w14:textId="77777777" w:rsidR="007A32F5" w:rsidRPr="003F3995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399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10</w:t>
            </w:r>
            <w:r w:rsidRPr="003F3995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3F399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5</w:t>
            </w:r>
            <w:r w:rsidRPr="003F3995">
              <w:rPr>
                <w:rFonts w:ascii="Andalus" w:eastAsia="Times New Roman" w:hAnsi="Andalus" w:cs="AL-Mohanad"/>
                <w:sz w:val="24"/>
                <w:szCs w:val="24"/>
                <w:rtl/>
              </w:rPr>
              <w:t>/1444هـ</w:t>
            </w:r>
            <w:r w:rsidRPr="003F399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- 4</w:t>
            </w:r>
            <w:r w:rsidRPr="003F3995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3F399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12</w:t>
            </w:r>
            <w:r w:rsidRPr="003F3995">
              <w:rPr>
                <w:rFonts w:ascii="Andalus" w:eastAsia="Times New Roman" w:hAnsi="Andalus" w:cs="AL-Mohanad"/>
                <w:sz w:val="24"/>
                <w:szCs w:val="24"/>
                <w:rtl/>
              </w:rPr>
              <w:t>/2022م</w:t>
            </w:r>
          </w:p>
          <w:p w14:paraId="6BB09B4D" w14:textId="77777777" w:rsidR="007A32F5" w:rsidRPr="003F3995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399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إلى</w:t>
            </w:r>
          </w:p>
          <w:p w14:paraId="7142DC8B" w14:textId="77777777" w:rsidR="007A32F5" w:rsidRPr="00C23EEE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3F399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14</w:t>
            </w:r>
            <w:r w:rsidRPr="003F3995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3F399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5</w:t>
            </w:r>
            <w:r w:rsidRPr="003F3995">
              <w:rPr>
                <w:rFonts w:ascii="Andalus" w:eastAsia="Times New Roman" w:hAnsi="Andalus" w:cs="AL-Mohanad"/>
                <w:sz w:val="24"/>
                <w:szCs w:val="24"/>
                <w:rtl/>
              </w:rPr>
              <w:t>/1444هـ</w:t>
            </w:r>
            <w:r w:rsidRPr="003F399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- 8</w:t>
            </w:r>
            <w:r w:rsidRPr="003F3995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3F399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12</w:t>
            </w:r>
            <w:r w:rsidRPr="003F3995">
              <w:rPr>
                <w:rFonts w:ascii="Andalus" w:eastAsia="Times New Roman" w:hAnsi="Andalus" w:cs="AL-Mohanad"/>
                <w:sz w:val="24"/>
                <w:szCs w:val="24"/>
                <w:rtl/>
              </w:rPr>
              <w:t>/2022م</w:t>
            </w:r>
          </w:p>
        </w:tc>
        <w:tc>
          <w:tcPr>
            <w:tcW w:w="8110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261431" w14:textId="77777777" w:rsidR="00E120DC" w:rsidRPr="00076BC5" w:rsidRDefault="00E120DC" w:rsidP="007C5DAE">
            <w:pPr>
              <w:pStyle w:val="ListParagraph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8"/>
                <w:szCs w:val="28"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2E74B5" w:themeColor="accent1" w:themeShade="BF"/>
                <w:sz w:val="28"/>
                <w:szCs w:val="28"/>
                <w:rtl/>
              </w:rPr>
              <w:t>الوحدة الأولى: علم التاريخ</w:t>
            </w:r>
          </w:p>
          <w:p w14:paraId="2D13BF34" w14:textId="7A036203" w:rsidR="007A32F5" w:rsidRPr="00466DAE" w:rsidRDefault="00E120DC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الأول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A8586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مفهوم التاريخ ومصادره</w:t>
            </w:r>
          </w:p>
        </w:tc>
      </w:tr>
      <w:tr w:rsidR="007A32F5" w:rsidRPr="00466DAE" w14:paraId="1C80C548" w14:textId="77777777" w:rsidTr="001310B4">
        <w:trPr>
          <w:trHeight w:val="438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5BE7161" w14:textId="77777777" w:rsidR="007A32F5" w:rsidRPr="00C23EEE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105B05" w14:textId="6D843C25" w:rsidR="007A32F5" w:rsidRPr="00E120DC" w:rsidRDefault="00E120DC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الثاني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A8586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نشأة التدوين التاريخي عند المسلمين</w:t>
            </w:r>
          </w:p>
        </w:tc>
      </w:tr>
      <w:tr w:rsidR="007A32F5" w:rsidRPr="00466DAE" w14:paraId="36CB7457" w14:textId="77777777" w:rsidTr="001310B4">
        <w:trPr>
          <w:trHeight w:val="438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31D154E" w14:textId="77777777" w:rsidR="007A32F5" w:rsidRPr="00C23EEE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C70303" w14:textId="7E7F8D95" w:rsidR="007A32F5" w:rsidRPr="00E120DC" w:rsidRDefault="00E120DC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الثالث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A8586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نماذج مختارة من مؤلفات المؤرخين المسلمين</w:t>
            </w:r>
          </w:p>
        </w:tc>
      </w:tr>
      <w:tr w:rsidR="007A32F5" w:rsidRPr="00466DAE" w14:paraId="25AABBA8" w14:textId="77777777" w:rsidTr="001310B4">
        <w:trPr>
          <w:trHeight w:val="438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63AF6D0" w14:textId="77777777" w:rsidR="007A32F5" w:rsidRPr="00C23EEE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1B4ECD" w14:textId="67B0F016" w:rsidR="007A32F5" w:rsidRPr="00466DAE" w:rsidRDefault="00E120DC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الرابع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A8586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منهج تدوين التاريخ عند المسلمين</w:t>
            </w:r>
          </w:p>
        </w:tc>
      </w:tr>
      <w:tr w:rsidR="007A32F5" w:rsidRPr="00466DAE" w14:paraId="24478C51" w14:textId="77777777" w:rsidTr="001310B4">
        <w:trPr>
          <w:trHeight w:val="438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1EDE3D1" w14:textId="77777777" w:rsidR="007A32F5" w:rsidRPr="00C23EEE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497CDA" w14:textId="166AF151" w:rsidR="007A32F5" w:rsidRPr="00E120DC" w:rsidRDefault="00E120DC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الخامس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A8586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مهارات التفكير في التاريخ</w:t>
            </w:r>
          </w:p>
        </w:tc>
      </w:tr>
      <w:tr w:rsidR="007A32F5" w:rsidRPr="00466DAE" w14:paraId="4AADC6FC" w14:textId="77777777" w:rsidTr="001310B4">
        <w:trPr>
          <w:trHeight w:val="442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7A32F5" w:rsidRPr="00072F3B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4"/>
                <w:szCs w:val="24"/>
                <w:rtl/>
              </w:rPr>
            </w:pPr>
            <w:r w:rsidRPr="00072F3B"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4"/>
                <w:szCs w:val="24"/>
                <w:rtl/>
              </w:rPr>
              <w:t>الأسبوع (2)</w:t>
            </w:r>
          </w:p>
          <w:p w14:paraId="09F4FCEF" w14:textId="2D6C3A04" w:rsidR="007A32F5" w:rsidRPr="003F3995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399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17</w:t>
            </w:r>
            <w:r w:rsidRPr="003F3995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3F399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5</w:t>
            </w:r>
            <w:r w:rsidRPr="003F3995">
              <w:rPr>
                <w:rFonts w:ascii="Andalus" w:eastAsia="Times New Roman" w:hAnsi="Andalus" w:cs="AL-Mohanad"/>
                <w:sz w:val="24"/>
                <w:szCs w:val="24"/>
                <w:rtl/>
              </w:rPr>
              <w:t>/1444هـ</w:t>
            </w:r>
            <w:r w:rsidRPr="003F399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- 11</w:t>
            </w:r>
            <w:r w:rsidRPr="003F3995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3F399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12</w:t>
            </w:r>
            <w:r w:rsidRPr="003F3995">
              <w:rPr>
                <w:rFonts w:ascii="Andalus" w:eastAsia="Times New Roman" w:hAnsi="Andalus" w:cs="AL-Mohanad"/>
                <w:sz w:val="24"/>
                <w:szCs w:val="24"/>
                <w:rtl/>
              </w:rPr>
              <w:t>/2022م</w:t>
            </w:r>
          </w:p>
          <w:p w14:paraId="169822BC" w14:textId="77777777" w:rsidR="007A32F5" w:rsidRPr="003F3995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399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إلى</w:t>
            </w:r>
          </w:p>
          <w:p w14:paraId="65794BD4" w14:textId="4085B1B5" w:rsidR="007A32F5" w:rsidRPr="00466DAE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3F399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21</w:t>
            </w:r>
            <w:r w:rsidRPr="003F3995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3F399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5</w:t>
            </w:r>
            <w:r w:rsidRPr="003F3995">
              <w:rPr>
                <w:rFonts w:ascii="Andalus" w:eastAsia="Times New Roman" w:hAnsi="Andalus" w:cs="AL-Mohanad"/>
                <w:sz w:val="24"/>
                <w:szCs w:val="24"/>
                <w:rtl/>
              </w:rPr>
              <w:t>/1444هـ</w:t>
            </w:r>
            <w:r w:rsidRPr="003F399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- 15</w:t>
            </w:r>
            <w:r w:rsidRPr="003F3995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3F399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12</w:t>
            </w:r>
            <w:r w:rsidRPr="003F3995">
              <w:rPr>
                <w:rFonts w:ascii="Andalus" w:eastAsia="Times New Roman" w:hAnsi="Andalus" w:cs="AL-Mohanad"/>
                <w:sz w:val="24"/>
                <w:szCs w:val="24"/>
                <w:rtl/>
              </w:rPr>
              <w:t>/2022م</w:t>
            </w:r>
          </w:p>
        </w:tc>
        <w:tc>
          <w:tcPr>
            <w:tcW w:w="8110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5EF36E" w14:textId="43B9E542" w:rsidR="007A32F5" w:rsidRPr="00466DAE" w:rsidRDefault="00E120DC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السادس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A8586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مصادر التاريخ الوطني</w:t>
            </w:r>
          </w:p>
        </w:tc>
      </w:tr>
      <w:tr w:rsidR="007A32F5" w:rsidRPr="00466DAE" w14:paraId="13392C1F" w14:textId="77777777" w:rsidTr="001310B4">
        <w:trPr>
          <w:trHeight w:val="439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66354BFD" w14:textId="77777777" w:rsidR="007A32F5" w:rsidRPr="00C23EEE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7D055E" w14:textId="77777777" w:rsidR="00E120DC" w:rsidRPr="00076BC5" w:rsidRDefault="00E120DC" w:rsidP="007C5D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8"/>
                <w:szCs w:val="28"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2E74B5" w:themeColor="accent1" w:themeShade="BF"/>
                <w:sz w:val="28"/>
                <w:szCs w:val="28"/>
                <w:rtl/>
              </w:rPr>
              <w:t>الوحدة الثانية : المملكة العربية السعودية : العمق الحضاري</w:t>
            </w:r>
          </w:p>
          <w:p w14:paraId="25B105D3" w14:textId="6B245976" w:rsidR="007A32F5" w:rsidRPr="00E120DC" w:rsidRDefault="00BA2064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السابع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FA2A9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الموقع</w:t>
            </w:r>
          </w:p>
        </w:tc>
      </w:tr>
      <w:tr w:rsidR="007A32F5" w:rsidRPr="00466DAE" w14:paraId="65B54B93" w14:textId="77777777" w:rsidTr="001310B4">
        <w:trPr>
          <w:trHeight w:val="439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35E6B25" w14:textId="77777777" w:rsidR="007A32F5" w:rsidRPr="00C23EEE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4121AA" w14:textId="3E2DCEE4" w:rsidR="007A32F5" w:rsidRPr="00466DAE" w:rsidRDefault="00BA2064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الثامن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FA2A9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الآثار والمصادر ال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كلاسيكية.</w:t>
            </w:r>
          </w:p>
        </w:tc>
      </w:tr>
      <w:tr w:rsidR="007A32F5" w:rsidRPr="00466DAE" w14:paraId="36D15927" w14:textId="77777777" w:rsidTr="001310B4">
        <w:trPr>
          <w:trHeight w:val="439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72137EA" w14:textId="77777777" w:rsidR="007A32F5" w:rsidRPr="00C23EEE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6B1354" w14:textId="66C9E16B" w:rsidR="007A32F5" w:rsidRPr="00466DAE" w:rsidRDefault="00BA2064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التاسع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FA2A9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الكتابة والشعر</w:t>
            </w:r>
          </w:p>
        </w:tc>
      </w:tr>
      <w:tr w:rsidR="007A32F5" w:rsidRPr="00466DAE" w14:paraId="07AB8D3F" w14:textId="77777777" w:rsidTr="001310B4">
        <w:trPr>
          <w:trHeight w:val="439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8560CA1" w14:textId="77777777" w:rsidR="007A32F5" w:rsidRPr="00C23EEE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2F3FB3" w14:textId="106CDD93" w:rsidR="007A32F5" w:rsidRPr="00466DAE" w:rsidRDefault="00BA2064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العاشر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FA2A9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أسواق العرب</w:t>
            </w:r>
          </w:p>
        </w:tc>
      </w:tr>
      <w:tr w:rsidR="00E553E4" w:rsidRPr="00466DAE" w14:paraId="371667D7" w14:textId="77777777" w:rsidTr="001310B4">
        <w:trPr>
          <w:trHeight w:val="438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56467CD" w14:textId="77777777" w:rsidR="00E553E4" w:rsidRPr="003F3995" w:rsidRDefault="00E553E4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4"/>
                <w:szCs w:val="24"/>
                <w:rtl/>
              </w:rPr>
            </w:pPr>
            <w:r w:rsidRPr="003F3995"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4"/>
                <w:szCs w:val="24"/>
                <w:rtl/>
              </w:rPr>
              <w:t>الأسبوع (3)</w:t>
            </w:r>
          </w:p>
          <w:p w14:paraId="17EEF094" w14:textId="77777777" w:rsidR="00E553E4" w:rsidRPr="003F3995" w:rsidRDefault="00E553E4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399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24</w:t>
            </w:r>
            <w:r w:rsidRPr="003F3995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3F399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5</w:t>
            </w:r>
            <w:r w:rsidRPr="003F3995">
              <w:rPr>
                <w:rFonts w:ascii="Andalus" w:eastAsia="Times New Roman" w:hAnsi="Andalus" w:cs="AL-Mohanad"/>
                <w:sz w:val="24"/>
                <w:szCs w:val="24"/>
                <w:rtl/>
              </w:rPr>
              <w:t>/1444هـ</w:t>
            </w:r>
            <w:r w:rsidRPr="003F399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- 18</w:t>
            </w:r>
            <w:r w:rsidRPr="003F3995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3F399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12</w:t>
            </w:r>
            <w:r w:rsidRPr="003F3995">
              <w:rPr>
                <w:rFonts w:ascii="Andalus" w:eastAsia="Times New Roman" w:hAnsi="Andalus" w:cs="AL-Mohanad"/>
                <w:sz w:val="24"/>
                <w:szCs w:val="24"/>
                <w:rtl/>
              </w:rPr>
              <w:t>/2022م</w:t>
            </w:r>
          </w:p>
          <w:p w14:paraId="44900DB8" w14:textId="77777777" w:rsidR="00E553E4" w:rsidRPr="003F3995" w:rsidRDefault="00E553E4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399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إلى</w:t>
            </w:r>
          </w:p>
          <w:p w14:paraId="656B2F46" w14:textId="77777777" w:rsidR="00E553E4" w:rsidRPr="003F3995" w:rsidRDefault="00E553E4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3F399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28</w:t>
            </w:r>
            <w:r w:rsidRPr="003F3995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3F399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5</w:t>
            </w:r>
            <w:r w:rsidRPr="003F3995">
              <w:rPr>
                <w:rFonts w:ascii="Andalus" w:eastAsia="Times New Roman" w:hAnsi="Andalus" w:cs="AL-Mohanad"/>
                <w:sz w:val="24"/>
                <w:szCs w:val="24"/>
                <w:rtl/>
              </w:rPr>
              <w:t>/1444هـ</w:t>
            </w:r>
            <w:r w:rsidRPr="003F399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- 22</w:t>
            </w:r>
            <w:r w:rsidRPr="003F3995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3F3995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12</w:t>
            </w:r>
            <w:r w:rsidRPr="003F3995">
              <w:rPr>
                <w:rFonts w:ascii="Andalus" w:eastAsia="Times New Roman" w:hAnsi="Andalus" w:cs="AL-Mohanad"/>
                <w:sz w:val="24"/>
                <w:szCs w:val="24"/>
                <w:rtl/>
              </w:rPr>
              <w:t>/2022م</w:t>
            </w:r>
          </w:p>
          <w:p w14:paraId="1620A62F" w14:textId="5C016BB1" w:rsidR="00E553E4" w:rsidRPr="003F3995" w:rsidRDefault="00E553E4" w:rsidP="007D02C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4"/>
                <w:szCs w:val="24"/>
                <w:rtl/>
              </w:rPr>
            </w:pPr>
            <w:r w:rsidRPr="003F3995">
              <w:rPr>
                <w:rFonts w:ascii="Andalus" w:eastAsia="Times New Roman" w:hAnsi="Andalus" w:cs="AL-Mohanad" w:hint="cs"/>
                <w:b/>
                <w:bCs/>
                <w:color w:val="C00000"/>
                <w:sz w:val="24"/>
                <w:szCs w:val="24"/>
                <w:rtl/>
              </w:rPr>
              <w:t>إجازة مطولة: الأحد</w:t>
            </w:r>
          </w:p>
        </w:tc>
        <w:tc>
          <w:tcPr>
            <w:tcW w:w="8110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94232D" w14:textId="395BD74E" w:rsidR="00E553E4" w:rsidRPr="00076BC5" w:rsidRDefault="00E553E4" w:rsidP="00E553E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C00000"/>
                <w:sz w:val="28"/>
                <w:szCs w:val="28"/>
                <w:rtl/>
              </w:rPr>
            </w:pPr>
            <w:r w:rsidRPr="00CC7C4E">
              <w:rPr>
                <w:rFonts w:ascii="Andalus" w:eastAsia="Times New Roman" w:hAnsi="Andalus" w:cs="AL-Mohanad" w:hint="cs"/>
                <w:b/>
                <w:bCs/>
                <w:color w:val="70AD47" w:themeColor="accent6"/>
                <w:sz w:val="28"/>
                <w:szCs w:val="28"/>
                <w:rtl/>
              </w:rPr>
              <w:t>إجازة مطولة</w:t>
            </w:r>
          </w:p>
        </w:tc>
      </w:tr>
      <w:tr w:rsidR="00E553E4" w:rsidRPr="00466DAE" w14:paraId="52B4193D" w14:textId="77777777" w:rsidTr="001310B4">
        <w:trPr>
          <w:trHeight w:val="438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5B97DDA" w14:textId="218FD17D" w:rsidR="00E553E4" w:rsidRPr="00C23EEE" w:rsidRDefault="00E553E4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110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1E050A" w14:textId="0D375879" w:rsidR="00E553E4" w:rsidRPr="00466DAE" w:rsidRDefault="00E553E4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الحادي عشر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FA2A9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الشخصية العربية</w:t>
            </w:r>
          </w:p>
        </w:tc>
      </w:tr>
      <w:tr w:rsidR="00E553E4" w:rsidRPr="00466DAE" w14:paraId="664C6F6F" w14:textId="77777777" w:rsidTr="001310B4">
        <w:trPr>
          <w:trHeight w:val="438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643D84F" w14:textId="77777777" w:rsidR="00E553E4" w:rsidRPr="00C23EEE" w:rsidRDefault="00E553E4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CE241F" w14:textId="49F929EC" w:rsidR="00E553E4" w:rsidRPr="00BA2064" w:rsidRDefault="00E553E4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الثاني عشر: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FA2A9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الممالك العربية القديمة</w:t>
            </w:r>
          </w:p>
        </w:tc>
      </w:tr>
      <w:tr w:rsidR="00E553E4" w:rsidRPr="00466DAE" w14:paraId="7D214A96" w14:textId="77777777" w:rsidTr="001310B4">
        <w:trPr>
          <w:trHeight w:val="438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D5BDBAE" w14:textId="77777777" w:rsidR="00E553E4" w:rsidRPr="00C23EEE" w:rsidRDefault="00E553E4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075A55" w14:textId="2DEEDD75" w:rsidR="00E553E4" w:rsidRPr="00466DAE" w:rsidRDefault="00E553E4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الثالث عشر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معالم تاريخية اسلامية</w:t>
            </w:r>
          </w:p>
        </w:tc>
      </w:tr>
      <w:tr w:rsidR="00E553E4" w:rsidRPr="00466DAE" w14:paraId="2AC21C23" w14:textId="77777777" w:rsidTr="001310B4">
        <w:trPr>
          <w:trHeight w:val="438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01376949" w14:textId="77777777" w:rsidR="00E553E4" w:rsidRPr="00C23EEE" w:rsidRDefault="00E553E4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CED4AF" w14:textId="51876AAE" w:rsidR="00E553E4" w:rsidRPr="00466DAE" w:rsidRDefault="00E553E4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تابع الدرس الثالث عشر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معالم تاريخية اسلامية</w:t>
            </w:r>
          </w:p>
        </w:tc>
      </w:tr>
      <w:tr w:rsidR="007A32F5" w:rsidRPr="00466DAE" w14:paraId="57840DE8" w14:textId="77777777" w:rsidTr="001310B4">
        <w:trPr>
          <w:trHeight w:val="438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7A32F5" w:rsidRPr="00256734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4"/>
                <w:szCs w:val="24"/>
                <w:rtl/>
              </w:rPr>
            </w:pPr>
            <w:r w:rsidRPr="00256734"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4"/>
                <w:szCs w:val="24"/>
                <w:rtl/>
              </w:rPr>
              <w:t>الأسبوع (4)</w:t>
            </w:r>
          </w:p>
          <w:p w14:paraId="42A91806" w14:textId="514DBA9F" w:rsidR="007A32F5" w:rsidRPr="00256734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6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/1444هـ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- 25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12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/2022م</w:t>
            </w:r>
          </w:p>
          <w:p w14:paraId="6C0B8953" w14:textId="77777777" w:rsidR="007A32F5" w:rsidRPr="00256734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إلى</w:t>
            </w:r>
          </w:p>
          <w:p w14:paraId="11A02B9E" w14:textId="7774A793" w:rsidR="007A32F5" w:rsidRPr="00256734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5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6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/1444هـ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- 29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12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/2022م</w:t>
            </w:r>
          </w:p>
          <w:p w14:paraId="48B6069E" w14:textId="77777777" w:rsidR="007A32F5" w:rsidRPr="000A76C8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110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8084E7" w14:textId="77777777" w:rsidR="00BF6564" w:rsidRPr="00076BC5" w:rsidRDefault="00BF6564" w:rsidP="007C5D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2E74B5" w:themeColor="accent1" w:themeShade="BF"/>
                <w:sz w:val="28"/>
                <w:szCs w:val="28"/>
                <w:rtl/>
              </w:rPr>
              <w:t>الوحدة الثالثة : التاريخ الوطني : الدولة السعودية الاولى</w:t>
            </w:r>
          </w:p>
          <w:p w14:paraId="0A28BA69" w14:textId="21552053" w:rsidR="007A32F5" w:rsidRPr="00466DAE" w:rsidRDefault="00BF6564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الرابع عشر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FA2A9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جذور تأسيس ا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ل</w:t>
            </w:r>
            <w:r w:rsidRPr="00FA2A9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دولة السعودية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: </w:t>
            </w:r>
            <w:r w:rsidRPr="00FA2A9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استقرار بني حنيفة </w:t>
            </w:r>
          </w:p>
        </w:tc>
      </w:tr>
      <w:tr w:rsidR="007A32F5" w:rsidRPr="00466DAE" w14:paraId="6ACA64E3" w14:textId="77777777" w:rsidTr="001310B4">
        <w:trPr>
          <w:trHeight w:val="438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E784C5D" w14:textId="77777777" w:rsidR="007A32F5" w:rsidRPr="00C23EEE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164E65" w14:textId="7C305112" w:rsidR="007A32F5" w:rsidRPr="00BF6564" w:rsidRDefault="00BF6564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الخامس عشر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 </w:t>
            </w:r>
            <w:r w:rsidRPr="00FA2A9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جذور تأسيس الدولة السعودية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:</w:t>
            </w:r>
            <w:r w:rsidRPr="00FA2A9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نشأة المدن</w:t>
            </w:r>
          </w:p>
        </w:tc>
      </w:tr>
      <w:tr w:rsidR="007A32F5" w:rsidRPr="00466DAE" w14:paraId="0ABEB9E2" w14:textId="77777777" w:rsidTr="001310B4">
        <w:trPr>
          <w:trHeight w:val="438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18D3D64" w14:textId="77777777" w:rsidR="007A32F5" w:rsidRPr="00C23EEE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7918F1" w14:textId="43170938" w:rsidR="007A32F5" w:rsidRPr="00466DAE" w:rsidRDefault="00BF6564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السادس عشر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="007F11B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</w:t>
            </w:r>
            <w:r w:rsidRPr="00FA2A9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مارة الدرعية</w:t>
            </w:r>
          </w:p>
        </w:tc>
      </w:tr>
      <w:tr w:rsidR="007A32F5" w:rsidRPr="00466DAE" w14:paraId="1214A4F2" w14:textId="77777777" w:rsidTr="001310B4">
        <w:trPr>
          <w:trHeight w:val="438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1EDCEE5" w14:textId="77777777" w:rsidR="007A32F5" w:rsidRPr="00C23EEE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26FF15" w14:textId="111927C2" w:rsidR="007A32F5" w:rsidRPr="00BF6564" w:rsidRDefault="00BF6564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السابع عشر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3E066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الدولة السعودية الأولى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</w:t>
            </w:r>
            <w:r w:rsidRPr="003E066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التأسيس</w:t>
            </w:r>
          </w:p>
        </w:tc>
      </w:tr>
      <w:tr w:rsidR="007A32F5" w:rsidRPr="00466DAE" w14:paraId="45407EA3" w14:textId="77777777" w:rsidTr="001310B4">
        <w:trPr>
          <w:trHeight w:val="438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D088300" w14:textId="77777777" w:rsidR="007A32F5" w:rsidRPr="00C23EEE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965B7D" w14:textId="7E29A0CE" w:rsidR="007A32F5" w:rsidRPr="00466DAE" w:rsidRDefault="00BF6564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الثامن عشر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3E066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الدولة السعودية الأولى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</w:t>
            </w:r>
            <w:r w:rsidRPr="003E066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المرحلة الأولى لتوحيد البلاد</w:t>
            </w:r>
          </w:p>
        </w:tc>
      </w:tr>
      <w:tr w:rsidR="007A32F5" w:rsidRPr="00466DAE" w14:paraId="208A95FD" w14:textId="77777777" w:rsidTr="001310B4">
        <w:trPr>
          <w:trHeight w:val="432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7A32F5" w:rsidRPr="00256734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4"/>
                <w:szCs w:val="24"/>
                <w:rtl/>
              </w:rPr>
            </w:pPr>
            <w:r w:rsidRPr="00256734"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4"/>
                <w:szCs w:val="24"/>
                <w:rtl/>
              </w:rPr>
              <w:lastRenderedPageBreak/>
              <w:t>الأسبوع (5)</w:t>
            </w:r>
          </w:p>
          <w:p w14:paraId="77690BC8" w14:textId="1787185F" w:rsidR="007A32F5" w:rsidRPr="00256734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8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6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/1444هـ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- 1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/202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3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م</w:t>
            </w:r>
          </w:p>
          <w:p w14:paraId="13F5DCF7" w14:textId="77777777" w:rsidR="007A32F5" w:rsidRPr="00256734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إلى</w:t>
            </w:r>
          </w:p>
          <w:p w14:paraId="5A2AA0CF" w14:textId="15755616" w:rsidR="007A32F5" w:rsidRPr="00D23FC9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12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6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/1444هـ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-  5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/202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3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م</w:t>
            </w:r>
          </w:p>
        </w:tc>
        <w:tc>
          <w:tcPr>
            <w:tcW w:w="8110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67FE11" w14:textId="5FD9C711" w:rsidR="007A32F5" w:rsidRPr="00466DAE" w:rsidRDefault="00BF6564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التاسع عشر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3E066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الدولة السعودية الأولى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</w:t>
            </w:r>
            <w:r w:rsidRPr="003E066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المرحلة ال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ثانية</w:t>
            </w:r>
            <w:r w:rsidRPr="003E066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لتوحيد البلاد</w:t>
            </w:r>
          </w:p>
        </w:tc>
      </w:tr>
      <w:tr w:rsidR="007A32F5" w:rsidRPr="00466DAE" w14:paraId="1EBE1716" w14:textId="77777777" w:rsidTr="001310B4">
        <w:trPr>
          <w:trHeight w:val="432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0C8EFAA" w14:textId="77777777" w:rsidR="007A32F5" w:rsidRPr="00D23FC9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9F20E7" w14:textId="4597B61F" w:rsidR="007A32F5" w:rsidRPr="00BF6564" w:rsidRDefault="00BF6564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العشرون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الدولة السعودية الأولى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مواجهة حملات الأعداء</w:t>
            </w:r>
          </w:p>
        </w:tc>
      </w:tr>
      <w:tr w:rsidR="007A32F5" w:rsidRPr="00466DAE" w14:paraId="01AA7092" w14:textId="77777777" w:rsidTr="001310B4">
        <w:trPr>
          <w:trHeight w:val="432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D88604F" w14:textId="77777777" w:rsidR="007A32F5" w:rsidRPr="00D23FC9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E3B52D" w14:textId="1AA2C996" w:rsidR="007A32F5" w:rsidRPr="00BF6564" w:rsidRDefault="00BF6564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الحادي والعشرون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الدولة السعودية الأولى </w:t>
            </w:r>
            <w:r w:rsidR="00B8762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بعض معارك الدفاع 1226-1229هـ</w:t>
            </w:r>
          </w:p>
        </w:tc>
      </w:tr>
      <w:tr w:rsidR="007A32F5" w:rsidRPr="00466DAE" w14:paraId="2A06B9B1" w14:textId="77777777" w:rsidTr="001310B4">
        <w:trPr>
          <w:trHeight w:val="432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02AD2FD7" w14:textId="77777777" w:rsidR="007A32F5" w:rsidRPr="00D23FC9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10F152" w14:textId="547EC3EA" w:rsidR="007A32F5" w:rsidRPr="00B87627" w:rsidRDefault="00B87627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الثاني والعشرون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الدولة السعودية الأولى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بعض معارك الدفاع 1230-1233هـ</w:t>
            </w:r>
          </w:p>
        </w:tc>
      </w:tr>
      <w:tr w:rsidR="007A32F5" w:rsidRPr="00466DAE" w14:paraId="152F666A" w14:textId="77777777" w:rsidTr="001310B4">
        <w:trPr>
          <w:trHeight w:val="432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F0E8481" w14:textId="77777777" w:rsidR="007A32F5" w:rsidRPr="00D23FC9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FE3476" w14:textId="16546246" w:rsidR="007A32F5" w:rsidRPr="00B87627" w:rsidRDefault="00B87627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الثالث والعشرون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الدولة السعودية الأولى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نهاية الدولة</w:t>
            </w:r>
          </w:p>
        </w:tc>
      </w:tr>
      <w:tr w:rsidR="007A32F5" w:rsidRPr="00466DAE" w14:paraId="3CB2772C" w14:textId="77777777" w:rsidTr="001310B4">
        <w:trPr>
          <w:trHeight w:val="288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7A32F5" w:rsidRPr="00256734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4"/>
                <w:szCs w:val="24"/>
                <w:rtl/>
              </w:rPr>
            </w:pPr>
            <w:r w:rsidRPr="00256734"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4"/>
                <w:szCs w:val="24"/>
                <w:rtl/>
              </w:rPr>
              <w:t>الأسبوع (6)</w:t>
            </w:r>
          </w:p>
          <w:p w14:paraId="09D2F42A" w14:textId="211F45DE" w:rsidR="007A32F5" w:rsidRPr="00256734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15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6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/1444هـ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</w:t>
            </w:r>
            <w:r w:rsidR="00256734"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-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8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/202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3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م</w:t>
            </w:r>
          </w:p>
          <w:p w14:paraId="7CED9C23" w14:textId="77777777" w:rsidR="007A32F5" w:rsidRPr="00256734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إلى </w:t>
            </w:r>
          </w:p>
          <w:p w14:paraId="428BE359" w14:textId="47C813C4" w:rsidR="007A32F5" w:rsidRPr="00D23FC9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19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6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/1444هـ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-  12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/202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3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م</w:t>
            </w:r>
          </w:p>
        </w:tc>
        <w:tc>
          <w:tcPr>
            <w:tcW w:w="8110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9DB842" w14:textId="6205D726" w:rsidR="007A32F5" w:rsidRPr="00466DAE" w:rsidRDefault="00B87627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الرابع والعشرون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الدولة السعودية الأولى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الجوانب الحضارية</w:t>
            </w:r>
          </w:p>
        </w:tc>
      </w:tr>
      <w:tr w:rsidR="007A32F5" w:rsidRPr="00466DAE" w14:paraId="6B39C931" w14:textId="77777777" w:rsidTr="001310B4">
        <w:trPr>
          <w:trHeight w:val="288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6FBB35B6" w14:textId="77777777" w:rsidR="007A32F5" w:rsidRPr="00D23FC9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F0BEC5" w14:textId="77777777" w:rsidR="00B87627" w:rsidRPr="00076BC5" w:rsidRDefault="00B87627" w:rsidP="007C5D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8"/>
                <w:szCs w:val="28"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2E74B5" w:themeColor="accent1" w:themeShade="BF"/>
                <w:sz w:val="28"/>
                <w:szCs w:val="28"/>
                <w:rtl/>
              </w:rPr>
              <w:t>الوحدة الرابعة : التاريخ الوطني : الدولة السعودية الثانية</w:t>
            </w:r>
          </w:p>
          <w:p w14:paraId="7C08733C" w14:textId="4C7ACE61" w:rsidR="007A32F5" w:rsidRPr="00B87627" w:rsidRDefault="00B87627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الخامس والعشرون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الدولة السعودية الثانية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التأسيس</w:t>
            </w:r>
          </w:p>
        </w:tc>
      </w:tr>
      <w:tr w:rsidR="007A32F5" w:rsidRPr="00466DAE" w14:paraId="1630E9B8" w14:textId="77777777" w:rsidTr="001310B4">
        <w:trPr>
          <w:trHeight w:val="288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2E85B82" w14:textId="77777777" w:rsidR="007A32F5" w:rsidRPr="00D23FC9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0B43B2" w14:textId="3959A113" w:rsidR="007A32F5" w:rsidRPr="00B87627" w:rsidRDefault="00B87627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تابع  الدرس الخامس والعشرون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الدولة السعودية الثانية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التأسيس</w:t>
            </w:r>
          </w:p>
        </w:tc>
      </w:tr>
      <w:tr w:rsidR="007A32F5" w:rsidRPr="00466DAE" w14:paraId="2918682C" w14:textId="77777777" w:rsidTr="001310B4">
        <w:trPr>
          <w:trHeight w:val="288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6D82FA74" w14:textId="77777777" w:rsidR="007A32F5" w:rsidRPr="00D23FC9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CF2056" w14:textId="2161332D" w:rsidR="007A32F5" w:rsidRPr="00466DAE" w:rsidRDefault="00B87627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السادس والعشرون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الدولة السعودية الثانية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الاستقرار</w:t>
            </w:r>
          </w:p>
        </w:tc>
      </w:tr>
      <w:tr w:rsidR="007A32F5" w:rsidRPr="00466DAE" w14:paraId="48CCD305" w14:textId="77777777" w:rsidTr="001310B4">
        <w:trPr>
          <w:trHeight w:val="288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8612D2A" w14:textId="77777777" w:rsidR="007A32F5" w:rsidRPr="00D23FC9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0E5B2E" w14:textId="31D7A64A" w:rsidR="007A32F5" w:rsidRPr="003C6C00" w:rsidRDefault="003C6C00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السابع والعشرون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الدولة السعودية الثانية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الدفاع عن الدولة</w:t>
            </w:r>
          </w:p>
        </w:tc>
      </w:tr>
      <w:tr w:rsidR="007A32F5" w:rsidRPr="00466DAE" w14:paraId="6646B100" w14:textId="77777777" w:rsidTr="001310B4">
        <w:trPr>
          <w:trHeight w:val="144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7A32F5" w:rsidRPr="00256734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4"/>
                <w:szCs w:val="24"/>
                <w:rtl/>
              </w:rPr>
            </w:pPr>
            <w:r w:rsidRPr="00256734"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4"/>
                <w:szCs w:val="24"/>
                <w:rtl/>
              </w:rPr>
              <w:t>الأسبوع (7)</w:t>
            </w:r>
          </w:p>
          <w:p w14:paraId="04174DB2" w14:textId="277B2C1B" w:rsidR="007A32F5" w:rsidRPr="00256734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22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6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/1444هـ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- 15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/202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3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م</w:t>
            </w:r>
          </w:p>
          <w:p w14:paraId="0D0C4DC1" w14:textId="77777777" w:rsidR="007A32F5" w:rsidRPr="00256734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إلى</w:t>
            </w:r>
          </w:p>
          <w:p w14:paraId="2C0F9F69" w14:textId="3B57DD27" w:rsidR="007A32F5" w:rsidRPr="00256734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26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6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/1444هـ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- 19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/202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3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م</w:t>
            </w:r>
          </w:p>
          <w:p w14:paraId="6E633EC2" w14:textId="77777777" w:rsidR="007A32F5" w:rsidRPr="00D23FC9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256734">
              <w:rPr>
                <w:rFonts w:ascii="Andalus" w:eastAsia="Times New Roman" w:hAnsi="Andalus" w:cs="AL-Mohanad" w:hint="cs"/>
                <w:b/>
                <w:bCs/>
                <w:color w:val="C00000"/>
                <w:sz w:val="24"/>
                <w:szCs w:val="24"/>
                <w:rtl/>
              </w:rPr>
              <w:t>إجازة مطولة: الأحد والاثنين</w:t>
            </w:r>
          </w:p>
        </w:tc>
        <w:tc>
          <w:tcPr>
            <w:tcW w:w="8110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06B7A7B" w14:textId="0EEE61AC" w:rsidR="007A32F5" w:rsidRPr="00DE7EB4" w:rsidRDefault="00CC7C4E" w:rsidP="00CC7C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E7EB4">
              <w:rPr>
                <w:rFonts w:ascii="Andalus" w:eastAsia="Times New Roman" w:hAnsi="Andalus" w:cs="AL-Mohanad" w:hint="cs"/>
                <w:b/>
                <w:bCs/>
                <w:color w:val="70AD47" w:themeColor="accent6"/>
                <w:sz w:val="28"/>
                <w:szCs w:val="28"/>
                <w:rtl/>
              </w:rPr>
              <w:t>إجازة مطولة</w:t>
            </w:r>
          </w:p>
        </w:tc>
      </w:tr>
      <w:tr w:rsidR="007A32F5" w:rsidRPr="00466DAE" w14:paraId="67D31968" w14:textId="77777777" w:rsidTr="001310B4">
        <w:trPr>
          <w:trHeight w:val="144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6658B19" w14:textId="77777777" w:rsidR="007A32F5" w:rsidRPr="00D23FC9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10960F3C" w14:textId="6A25BFB9" w:rsidR="007A32F5" w:rsidRPr="003C6C00" w:rsidRDefault="00CC7C4E" w:rsidP="00DE7EB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CC7C4E">
              <w:rPr>
                <w:rFonts w:ascii="Andalus" w:eastAsia="Times New Roman" w:hAnsi="Andalus" w:cs="AL-Mohanad" w:hint="cs"/>
                <w:b/>
                <w:bCs/>
                <w:color w:val="70AD47" w:themeColor="accent6"/>
                <w:sz w:val="28"/>
                <w:szCs w:val="28"/>
                <w:rtl/>
              </w:rPr>
              <w:t>إجازة مطولة</w:t>
            </w:r>
          </w:p>
        </w:tc>
      </w:tr>
      <w:tr w:rsidR="00CC7C4E" w:rsidRPr="00466DAE" w14:paraId="3C9392CD" w14:textId="77777777" w:rsidTr="001310B4">
        <w:trPr>
          <w:trHeight w:val="432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67CA621" w14:textId="77777777" w:rsidR="00CC7C4E" w:rsidRPr="00D23FC9" w:rsidRDefault="00CC7C4E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FE15B4" w14:textId="25B12E6B" w:rsidR="00CC7C4E" w:rsidRPr="00076BC5" w:rsidRDefault="00CC7C4E" w:rsidP="007C5DAE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color w:val="C00000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تابع الدرس السابع والعشرون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الدولة السعودية الثانية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الدفاع عن الدولة</w:t>
            </w:r>
          </w:p>
        </w:tc>
      </w:tr>
      <w:tr w:rsidR="007A32F5" w:rsidRPr="00466DAE" w14:paraId="46879CAF" w14:textId="77777777" w:rsidTr="001310B4">
        <w:trPr>
          <w:trHeight w:val="432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1F31957" w14:textId="77777777" w:rsidR="007A32F5" w:rsidRPr="00D23FC9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200C5F" w14:textId="4FABC07F" w:rsidR="007A32F5" w:rsidRPr="00466DAE" w:rsidRDefault="00CC7C4E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الثامن والعشرون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الدولة السعودية الثانية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: 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نهاية الدولة</w:t>
            </w:r>
          </w:p>
        </w:tc>
      </w:tr>
      <w:tr w:rsidR="007A32F5" w:rsidRPr="00466DAE" w14:paraId="47C3C9EC" w14:textId="77777777" w:rsidTr="001310B4">
        <w:trPr>
          <w:trHeight w:val="432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B92CF4C" w14:textId="77777777" w:rsidR="007A32F5" w:rsidRPr="00D23FC9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277BC4" w14:textId="3B67593C" w:rsidR="007A32F5" w:rsidRPr="00466DAE" w:rsidRDefault="00CC7C4E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تابع الدرس الثامن والعشرون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الدولة السعودية الثانية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: 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نهاية الدولة</w:t>
            </w:r>
          </w:p>
        </w:tc>
      </w:tr>
      <w:tr w:rsidR="007A32F5" w:rsidRPr="00466DAE" w14:paraId="31E0795B" w14:textId="77777777" w:rsidTr="001310B4">
        <w:trPr>
          <w:trHeight w:val="432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7A32F5" w:rsidRPr="00256734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4"/>
                <w:szCs w:val="24"/>
                <w:rtl/>
              </w:rPr>
            </w:pPr>
            <w:r w:rsidRPr="00256734"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4"/>
                <w:szCs w:val="24"/>
                <w:rtl/>
              </w:rPr>
              <w:t>الأسبوع (8)</w:t>
            </w:r>
          </w:p>
          <w:p w14:paraId="65D9C527" w14:textId="487B25C3" w:rsidR="007A32F5" w:rsidRPr="00256734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29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6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/1444هـ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- 22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/202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3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م</w:t>
            </w:r>
          </w:p>
          <w:p w14:paraId="6E6D56EF" w14:textId="77777777" w:rsidR="007A32F5" w:rsidRPr="00256734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إلى</w:t>
            </w:r>
          </w:p>
          <w:p w14:paraId="73AD12FF" w14:textId="37648CD2" w:rsidR="007A32F5" w:rsidRPr="00256734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4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7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/1444هـ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- 26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/202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3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م</w:t>
            </w:r>
          </w:p>
          <w:p w14:paraId="51BEAA5C" w14:textId="77777777" w:rsidR="007A32F5" w:rsidRPr="000A76C8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110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943AE5" w14:textId="77777777" w:rsidR="00A770A0" w:rsidRPr="00CC7C4E" w:rsidRDefault="00A770A0" w:rsidP="007C5D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8"/>
                <w:szCs w:val="28"/>
                <w:rtl/>
              </w:rPr>
            </w:pPr>
            <w:r w:rsidRPr="00CC7C4E">
              <w:rPr>
                <w:rFonts w:ascii="Andalus" w:eastAsia="Times New Roman" w:hAnsi="Andalus" w:cs="AL-Mohanad" w:hint="cs"/>
                <w:b/>
                <w:bCs/>
                <w:color w:val="2E74B5" w:themeColor="accent1" w:themeShade="BF"/>
                <w:sz w:val="28"/>
                <w:szCs w:val="28"/>
                <w:rtl/>
              </w:rPr>
              <w:t>الوحدة الخامسة : التاريخ الوطني : المملكة العربية السعودية</w:t>
            </w:r>
          </w:p>
          <w:p w14:paraId="1A9A70A7" w14:textId="03C08532" w:rsidR="007A32F5" w:rsidRPr="00A770A0" w:rsidRDefault="00A770A0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التاسع والعشرون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المملكة العربية السعودية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: 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التأسيس</w:t>
            </w:r>
          </w:p>
        </w:tc>
      </w:tr>
      <w:tr w:rsidR="007A32F5" w:rsidRPr="00466DAE" w14:paraId="2E3202A3" w14:textId="77777777" w:rsidTr="001310B4">
        <w:trPr>
          <w:trHeight w:val="432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218B0B4" w14:textId="77777777" w:rsidR="007A32F5" w:rsidRPr="00D23FC9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3FAF3A" w14:textId="686A3BB8" w:rsidR="007A32F5" w:rsidRPr="00466DAE" w:rsidRDefault="00A770A0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تابع الدرس التاسع والعشرون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المملكة العربية السعودية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: 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التأسيس</w:t>
            </w:r>
          </w:p>
        </w:tc>
      </w:tr>
      <w:tr w:rsidR="007A32F5" w:rsidRPr="00466DAE" w14:paraId="470ECF58" w14:textId="77777777" w:rsidTr="001310B4">
        <w:trPr>
          <w:trHeight w:val="432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4F9BF464" w14:textId="77777777" w:rsidR="007A32F5" w:rsidRPr="00D23FC9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FB7D9E" w14:textId="68D2EBC4" w:rsidR="007A32F5" w:rsidRPr="00A770A0" w:rsidRDefault="00A770A0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الثلاثون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المملكة العربية السعودية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توحيد البلاد</w:t>
            </w:r>
          </w:p>
        </w:tc>
      </w:tr>
      <w:tr w:rsidR="007A32F5" w:rsidRPr="00466DAE" w14:paraId="1B910BC8" w14:textId="77777777" w:rsidTr="001310B4">
        <w:trPr>
          <w:trHeight w:val="432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E353E9C" w14:textId="77777777" w:rsidR="007A32F5" w:rsidRPr="00D23FC9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AF9FC4" w14:textId="0982C1D3" w:rsidR="007A32F5" w:rsidRPr="00466DAE" w:rsidRDefault="00A770A0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تابع الدرس الثلاثون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المملكة العربية السعودية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توحيد البلاد</w:t>
            </w:r>
          </w:p>
        </w:tc>
      </w:tr>
      <w:tr w:rsidR="007A32F5" w:rsidRPr="00466DAE" w14:paraId="08DBF44A" w14:textId="77777777" w:rsidTr="001310B4">
        <w:trPr>
          <w:trHeight w:val="432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67DA896" w14:textId="77777777" w:rsidR="007A32F5" w:rsidRPr="00D23FC9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B94D6C" w14:textId="2BE957AD" w:rsidR="007A32F5" w:rsidRPr="00466DAE" w:rsidRDefault="00A770A0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تابع الدرس الثلاثون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المملكة العربية السعودية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توحيد البلاد</w:t>
            </w:r>
          </w:p>
        </w:tc>
      </w:tr>
      <w:tr w:rsidR="0064366C" w:rsidRPr="00466DAE" w14:paraId="1BAE94F5" w14:textId="77777777" w:rsidTr="001310B4">
        <w:trPr>
          <w:trHeight w:val="432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64366C" w:rsidRPr="00256734" w:rsidRDefault="0064366C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4"/>
                <w:szCs w:val="24"/>
                <w:rtl/>
              </w:rPr>
            </w:pPr>
            <w:r w:rsidRPr="00256734"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4"/>
                <w:szCs w:val="24"/>
                <w:rtl/>
              </w:rPr>
              <w:t>الأسبوع (9)</w:t>
            </w:r>
          </w:p>
          <w:p w14:paraId="09D62CBC" w14:textId="2575983B" w:rsidR="0064366C" w:rsidRPr="00256734" w:rsidRDefault="0064366C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7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7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/1444هـ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- 29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/202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3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م</w:t>
            </w:r>
          </w:p>
          <w:p w14:paraId="787ECF7B" w14:textId="77777777" w:rsidR="0064366C" w:rsidRPr="00256734" w:rsidRDefault="0064366C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إلى</w:t>
            </w:r>
          </w:p>
          <w:p w14:paraId="33EAA1D0" w14:textId="2B5DCC80" w:rsidR="0064366C" w:rsidRPr="00D23FC9" w:rsidRDefault="0064366C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11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7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/1444هـ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-  2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/202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3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م</w:t>
            </w:r>
          </w:p>
        </w:tc>
        <w:tc>
          <w:tcPr>
            <w:tcW w:w="8110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4E736A" w14:textId="45B67A9C" w:rsidR="0064366C" w:rsidRPr="00466DAE" w:rsidRDefault="0064366C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الحادي والثلاثون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المملكة العربية السعودية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أسس الدولة</w:t>
            </w:r>
          </w:p>
        </w:tc>
      </w:tr>
      <w:tr w:rsidR="0064366C" w:rsidRPr="00466DAE" w14:paraId="37F168A2" w14:textId="77777777" w:rsidTr="001310B4">
        <w:trPr>
          <w:trHeight w:val="432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07CC37C" w14:textId="77777777" w:rsidR="0064366C" w:rsidRPr="00D23FC9" w:rsidRDefault="0064366C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64327A" w14:textId="275AE0B4" w:rsidR="0064366C" w:rsidRPr="00A770A0" w:rsidRDefault="0064366C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76BC5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الثاني والثلاثون :</w:t>
            </w:r>
            <w:r w:rsidRPr="00076BC5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المملكة العربية السعودية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عهود الملوك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 الملك سعود)</w:t>
            </w:r>
          </w:p>
        </w:tc>
      </w:tr>
      <w:tr w:rsidR="0064366C" w:rsidRPr="00466DAE" w14:paraId="76BC3757" w14:textId="77777777" w:rsidTr="001310B4">
        <w:trPr>
          <w:trHeight w:val="432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4347E17F" w14:textId="77777777" w:rsidR="0064366C" w:rsidRPr="00D23FC9" w:rsidRDefault="0064366C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A2AC64" w14:textId="2EF02CC0" w:rsidR="0064366C" w:rsidRPr="00466DAE" w:rsidRDefault="0064366C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29BC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تابع الدرس الثاني والثلاثون :</w:t>
            </w:r>
            <w:r w:rsidRPr="00BE29BC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المملكة العربية السعودية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عهود الملوك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 الملك فيصل)</w:t>
            </w:r>
          </w:p>
        </w:tc>
      </w:tr>
      <w:tr w:rsidR="0064366C" w:rsidRPr="00466DAE" w14:paraId="68C545D9" w14:textId="77777777" w:rsidTr="001310B4">
        <w:trPr>
          <w:trHeight w:val="432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DA3FB98" w14:textId="77777777" w:rsidR="0064366C" w:rsidRPr="00D23FC9" w:rsidRDefault="0064366C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F7BAC8" w14:textId="266C6F38" w:rsidR="0064366C" w:rsidRPr="00466DAE" w:rsidRDefault="0064366C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29BC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تابع الدرس الثاني والثلاثون :</w:t>
            </w:r>
            <w:r w:rsidRPr="00BE29BC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المملكة العربية السعودية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عهود الملوك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 الملك خالد)</w:t>
            </w:r>
          </w:p>
        </w:tc>
      </w:tr>
      <w:tr w:rsidR="0064366C" w:rsidRPr="00466DAE" w14:paraId="1C4C4727" w14:textId="77777777" w:rsidTr="001310B4">
        <w:trPr>
          <w:trHeight w:val="432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1582B3" w14:textId="77777777" w:rsidR="0064366C" w:rsidRPr="00D23FC9" w:rsidRDefault="0064366C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440A4F" w14:textId="726D0A06" w:rsidR="0064366C" w:rsidRPr="00466DAE" w:rsidRDefault="0064366C" w:rsidP="0064366C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29BC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تابع الدرس الثاني والثلاثون :</w:t>
            </w:r>
            <w:r w:rsidRPr="00BE29BC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المملكة العربية السعودية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عهود الملوك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 الملك فهد)</w:t>
            </w:r>
          </w:p>
        </w:tc>
      </w:tr>
      <w:tr w:rsidR="007A32F5" w:rsidRPr="00466DAE" w14:paraId="4FDF904F" w14:textId="77777777" w:rsidTr="001310B4">
        <w:trPr>
          <w:trHeight w:val="432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7A32F5" w:rsidRPr="00256734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4"/>
                <w:szCs w:val="24"/>
                <w:rtl/>
              </w:rPr>
            </w:pPr>
            <w:r w:rsidRPr="00256734"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4"/>
                <w:szCs w:val="24"/>
                <w:rtl/>
              </w:rPr>
              <w:t>الأسبوع (10)</w:t>
            </w:r>
          </w:p>
          <w:p w14:paraId="5FDC970F" w14:textId="5A6D4396" w:rsidR="007A32F5" w:rsidRPr="00256734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14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7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/1444هـ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- 5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/202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3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م</w:t>
            </w:r>
          </w:p>
          <w:p w14:paraId="2C9BF3FD" w14:textId="77777777" w:rsidR="007A32F5" w:rsidRPr="00256734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إلى</w:t>
            </w:r>
          </w:p>
          <w:p w14:paraId="75EC0D12" w14:textId="105650FA" w:rsidR="007A32F5" w:rsidRPr="00D23FC9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18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7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/1444هـ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</w:t>
            </w:r>
            <w:r w:rsidR="00BE29BC"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-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9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/202</w:t>
            </w:r>
            <w:r w:rsidRPr="00256734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3</w:t>
            </w:r>
            <w:r w:rsidRPr="00256734">
              <w:rPr>
                <w:rFonts w:ascii="Andalus" w:eastAsia="Times New Roman" w:hAnsi="Andalus" w:cs="AL-Mohanad"/>
                <w:sz w:val="24"/>
                <w:szCs w:val="24"/>
                <w:rtl/>
              </w:rPr>
              <w:t>م</w:t>
            </w:r>
          </w:p>
        </w:tc>
        <w:tc>
          <w:tcPr>
            <w:tcW w:w="8110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BE5569" w14:textId="09D5330E" w:rsidR="007A32F5" w:rsidRPr="00466DAE" w:rsidRDefault="00C9397D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29BC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تابع الدرس الثاني والثلاثون :</w:t>
            </w:r>
            <w:r w:rsidRPr="00BE29BC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المملكة العربية السعودية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عهود الملوك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 الملك عبدالله)</w:t>
            </w:r>
          </w:p>
        </w:tc>
      </w:tr>
      <w:tr w:rsidR="007A32F5" w:rsidRPr="00466DAE" w14:paraId="335129CC" w14:textId="77777777" w:rsidTr="001310B4">
        <w:trPr>
          <w:trHeight w:val="432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075CDC6B" w14:textId="77777777" w:rsidR="007A32F5" w:rsidRPr="00D23FC9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0ABF2" w14:textId="676A54D8" w:rsidR="007A32F5" w:rsidRPr="00466DAE" w:rsidRDefault="00C9397D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29BC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تابع الدرس الثاني والثلاثون :</w:t>
            </w:r>
            <w:r w:rsidRPr="00BB0FA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عهود الملوك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 خادم الحرمين الشريفين الملك سلمان حفظه الله)</w:t>
            </w:r>
          </w:p>
        </w:tc>
      </w:tr>
      <w:tr w:rsidR="007A32F5" w:rsidRPr="00466DAE" w14:paraId="2AE1F012" w14:textId="77777777" w:rsidTr="001310B4">
        <w:trPr>
          <w:trHeight w:val="432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4BBD4A81" w14:textId="77777777" w:rsidR="007A32F5" w:rsidRPr="00D23FC9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E01712" w14:textId="5EBE913A" w:rsidR="007A32F5" w:rsidRPr="00466DAE" w:rsidRDefault="00C9397D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29BC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الثالث والثلاثون :</w:t>
            </w:r>
            <w:r w:rsidRPr="00BE29BC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3B404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عمارة الحرمين الشريفين</w:t>
            </w:r>
          </w:p>
        </w:tc>
      </w:tr>
      <w:tr w:rsidR="007A32F5" w:rsidRPr="00466DAE" w14:paraId="68E1E003" w14:textId="77777777" w:rsidTr="001310B4">
        <w:trPr>
          <w:trHeight w:val="432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8C3B6E9" w14:textId="77777777" w:rsidR="007A32F5" w:rsidRPr="00D23FC9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CC960A" w14:textId="77777777" w:rsidR="00C9397D" w:rsidRPr="00CC7C4E" w:rsidRDefault="00C9397D" w:rsidP="00BA1BB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8"/>
                <w:szCs w:val="28"/>
                <w:rtl/>
              </w:rPr>
            </w:pPr>
            <w:r w:rsidRPr="00CC7C4E">
              <w:rPr>
                <w:rFonts w:ascii="Andalus" w:eastAsia="Times New Roman" w:hAnsi="Andalus" w:cs="AL-Mohanad" w:hint="cs"/>
                <w:b/>
                <w:bCs/>
                <w:color w:val="2E74B5" w:themeColor="accent1" w:themeShade="BF"/>
                <w:sz w:val="28"/>
                <w:szCs w:val="28"/>
                <w:rtl/>
              </w:rPr>
              <w:t xml:space="preserve">الوحدة السادسة : الشخصيات التاريخية </w:t>
            </w:r>
          </w:p>
          <w:p w14:paraId="474CD05A" w14:textId="6C87CAC8" w:rsidR="007A32F5" w:rsidRPr="00C9397D" w:rsidRDefault="00C9397D" w:rsidP="00BA1BB6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29BC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الرابع والثلاثون :</w:t>
            </w:r>
            <w:r w:rsidRPr="00BE29BC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3B404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الامام محمد بن سعود</w:t>
            </w:r>
          </w:p>
        </w:tc>
      </w:tr>
      <w:tr w:rsidR="007A32F5" w:rsidRPr="00466DAE" w14:paraId="2EAD82A3" w14:textId="77777777" w:rsidTr="001310B4">
        <w:trPr>
          <w:trHeight w:val="20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C5BD2B1" w14:textId="77777777" w:rsidR="007A32F5" w:rsidRPr="00D23FC9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AEB6F4" w14:textId="1F0AD504" w:rsidR="007A32F5" w:rsidRPr="00466DAE" w:rsidRDefault="00C9397D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29BC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تابع الدرس الرابع والثلاثون :</w:t>
            </w:r>
            <w:r w:rsidRPr="00BE29BC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3B404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الامام محمد بن سعود</w:t>
            </w:r>
          </w:p>
        </w:tc>
      </w:tr>
      <w:tr w:rsidR="007A32F5" w:rsidRPr="00466DAE" w14:paraId="4CC6A41C" w14:textId="77777777" w:rsidTr="001310B4">
        <w:trPr>
          <w:trHeight w:val="20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7A32F5" w:rsidRPr="00BE29BC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4"/>
                <w:szCs w:val="24"/>
                <w:rtl/>
              </w:rPr>
            </w:pPr>
            <w:r w:rsidRPr="00BE29BC"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4"/>
                <w:szCs w:val="24"/>
                <w:rtl/>
              </w:rPr>
              <w:lastRenderedPageBreak/>
              <w:t>الأسبوع (11)</w:t>
            </w:r>
          </w:p>
          <w:p w14:paraId="521FB3A6" w14:textId="7EE2003E" w:rsidR="007A32F5" w:rsidRPr="00BE29BC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21</w:t>
            </w:r>
            <w:r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7</w:t>
            </w:r>
            <w:r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/1444هـ</w:t>
            </w: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- 12</w:t>
            </w:r>
            <w:r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</w:t>
            </w:r>
            <w:r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/202</w:t>
            </w: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3</w:t>
            </w:r>
            <w:r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م</w:t>
            </w:r>
          </w:p>
          <w:p w14:paraId="253BBCF3" w14:textId="77777777" w:rsidR="007A32F5" w:rsidRPr="00BE29BC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إلى</w:t>
            </w:r>
          </w:p>
          <w:p w14:paraId="7FCC815A" w14:textId="3F3033F3" w:rsidR="007A32F5" w:rsidRPr="00BE29BC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25</w:t>
            </w:r>
            <w:r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7</w:t>
            </w:r>
            <w:r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/1444هـ</w:t>
            </w: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-  16</w:t>
            </w:r>
            <w:r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</w:t>
            </w:r>
            <w:r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/202</w:t>
            </w: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3</w:t>
            </w:r>
            <w:r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م</w:t>
            </w:r>
          </w:p>
          <w:p w14:paraId="638B5A0C" w14:textId="77777777" w:rsidR="007A32F5" w:rsidRPr="000A76C8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110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0A5E0A" w14:textId="5CAD7D6F" w:rsidR="007A32F5" w:rsidRPr="00466DAE" w:rsidRDefault="00C9397D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29BC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الخامس والثلاثون :</w:t>
            </w:r>
            <w:r w:rsidRPr="00BE29BC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3B404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الامام تركي بن عبدالله بن محمد بن سعود</w:t>
            </w:r>
          </w:p>
        </w:tc>
      </w:tr>
      <w:tr w:rsidR="007A32F5" w:rsidRPr="00466DAE" w14:paraId="1FBA1D8C" w14:textId="77777777" w:rsidTr="001310B4">
        <w:trPr>
          <w:trHeight w:val="20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4D03A491" w14:textId="77777777" w:rsidR="007A32F5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CD3D6C" w14:textId="3D96DBC4" w:rsidR="007A32F5" w:rsidRPr="00466DAE" w:rsidRDefault="00DF4FBA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29BC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تابع الدرس الخامس والثلاثون :</w:t>
            </w:r>
            <w:r w:rsidRPr="00BE29BC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3B404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الامام تركي بن عبدالله بن محمد بن سعود</w:t>
            </w:r>
          </w:p>
        </w:tc>
      </w:tr>
      <w:tr w:rsidR="007A32F5" w:rsidRPr="00466DAE" w14:paraId="0DEA366B" w14:textId="77777777" w:rsidTr="001310B4">
        <w:trPr>
          <w:trHeight w:val="20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420C3802" w14:textId="77777777" w:rsidR="007A32F5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CD8EBF" w14:textId="653DC41A" w:rsidR="007A32F5" w:rsidRPr="00DF4FBA" w:rsidRDefault="00DF4FBA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29BC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السادس والثلاثون :</w:t>
            </w:r>
            <w:r w:rsidRPr="00BE29BC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3B404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الملك عبدالعزيز بن عبدالرحمن آل سعود</w:t>
            </w:r>
          </w:p>
        </w:tc>
      </w:tr>
      <w:tr w:rsidR="007A32F5" w:rsidRPr="00466DAE" w14:paraId="795AB1C7" w14:textId="77777777" w:rsidTr="001310B4">
        <w:trPr>
          <w:trHeight w:val="20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6D36521A" w14:textId="77777777" w:rsidR="007A32F5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F8A83B" w14:textId="74E120C8" w:rsidR="007A32F5" w:rsidRPr="00466DAE" w:rsidRDefault="00DF4FBA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29BC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تابع الدرس السادس والثلاثون :</w:t>
            </w:r>
            <w:r w:rsidRPr="00BE29BC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3B404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الملك عبدالعزيز بن عبدالرحمن آل سعود</w:t>
            </w:r>
          </w:p>
        </w:tc>
      </w:tr>
      <w:tr w:rsidR="007A32F5" w:rsidRPr="00466DAE" w14:paraId="4899F56F" w14:textId="77777777" w:rsidTr="001310B4">
        <w:trPr>
          <w:trHeight w:val="20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7631109" w14:textId="77777777" w:rsidR="007A32F5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9155EC" w14:textId="53C24C30" w:rsidR="007A32F5" w:rsidRPr="00466DAE" w:rsidRDefault="00DF4FBA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29BC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تابع الدرس السادس والثلاثون :</w:t>
            </w:r>
            <w:r w:rsidRPr="00BE29BC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3B404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الملك عبدالعزيز بن عبدالرحمن آل سعود</w:t>
            </w:r>
          </w:p>
        </w:tc>
      </w:tr>
      <w:tr w:rsidR="007A32F5" w:rsidRPr="00466DAE" w14:paraId="4FCECB3F" w14:textId="77777777" w:rsidTr="001310B4">
        <w:trPr>
          <w:trHeight w:val="438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7A32F5" w:rsidRPr="00BE29BC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4"/>
                <w:szCs w:val="24"/>
                <w:rtl/>
              </w:rPr>
            </w:pPr>
            <w:r w:rsidRPr="00BE29BC"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4"/>
                <w:szCs w:val="24"/>
                <w:rtl/>
              </w:rPr>
              <w:t>الأسبوع (12)</w:t>
            </w:r>
          </w:p>
          <w:p w14:paraId="46923C69" w14:textId="294DE58B" w:rsidR="007A32F5" w:rsidRPr="00BE29BC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28</w:t>
            </w:r>
            <w:r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7</w:t>
            </w:r>
            <w:r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/1444هـ</w:t>
            </w: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- </w:t>
            </w:r>
            <w:r w:rsid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19</w:t>
            </w:r>
            <w:r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</w:t>
            </w:r>
            <w:r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/202</w:t>
            </w: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3</w:t>
            </w:r>
            <w:r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م</w:t>
            </w:r>
          </w:p>
          <w:p w14:paraId="73247443" w14:textId="77777777" w:rsidR="007A32F5" w:rsidRPr="00BE29BC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إلى</w:t>
            </w:r>
          </w:p>
          <w:p w14:paraId="588D32A9" w14:textId="77777777" w:rsidR="007A32F5" w:rsidRPr="00BE29BC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3</w:t>
            </w:r>
            <w:r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8</w:t>
            </w:r>
            <w:r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/1444هـ</w:t>
            </w: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-  23</w:t>
            </w:r>
            <w:r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</w:t>
            </w:r>
            <w:r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/202</w:t>
            </w: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3</w:t>
            </w:r>
            <w:r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م</w:t>
            </w:r>
          </w:p>
          <w:p w14:paraId="251D87AE" w14:textId="77777777" w:rsidR="00256734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C00000"/>
                <w:rtl/>
              </w:rPr>
            </w:pPr>
            <w:r w:rsidRPr="00BE29BC">
              <w:rPr>
                <w:rFonts w:ascii="Andalus" w:eastAsia="Times New Roman" w:hAnsi="Andalus" w:cs="AL-Mohanad" w:hint="cs"/>
                <w:b/>
                <w:bCs/>
                <w:color w:val="C00000"/>
                <w:rtl/>
              </w:rPr>
              <w:t>إجازة يوم التأسيس</w:t>
            </w:r>
          </w:p>
          <w:p w14:paraId="3BDD7535" w14:textId="0FC574C6" w:rsidR="007A32F5" w:rsidRPr="00D23FC9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BE29BC">
              <w:rPr>
                <w:rFonts w:ascii="Andalus" w:eastAsia="Times New Roman" w:hAnsi="Andalus" w:cs="AL-Mohanad" w:hint="cs"/>
                <w:b/>
                <w:bCs/>
                <w:color w:val="C00000"/>
                <w:rtl/>
              </w:rPr>
              <w:t xml:space="preserve"> الأربعاء والخميس</w:t>
            </w:r>
          </w:p>
        </w:tc>
        <w:tc>
          <w:tcPr>
            <w:tcW w:w="8110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E636BD" w14:textId="5570E1B2" w:rsidR="007A32F5" w:rsidRPr="00466DAE" w:rsidRDefault="00DF4FBA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E29BC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الدرس السابع والثلاثون :</w:t>
            </w:r>
            <w:r w:rsidRPr="00BE29BC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3B404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خادم الحرمين الشريفين الملك سلمان بن عبدالعزيز آل سع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ود</w:t>
            </w:r>
          </w:p>
        </w:tc>
      </w:tr>
      <w:tr w:rsidR="007A32F5" w:rsidRPr="00466DAE" w14:paraId="25D7017D" w14:textId="77777777" w:rsidTr="001310B4">
        <w:trPr>
          <w:trHeight w:val="438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2CF1C188" w14:textId="77777777" w:rsidR="007A32F5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9A41B1" w14:textId="483C72C2" w:rsidR="007A32F5" w:rsidRPr="00466DAE" w:rsidRDefault="00DF4FBA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E29BC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تابع الدرس السابع والثلاثون :</w:t>
            </w:r>
            <w:r w:rsidRPr="00BE29BC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3B404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خادم الحرمين الشريفين الملك سلمان بن عبدالعزيز آل سع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ود</w:t>
            </w:r>
          </w:p>
        </w:tc>
      </w:tr>
      <w:tr w:rsidR="007A32F5" w:rsidRPr="00466DAE" w14:paraId="1D1A7911" w14:textId="77777777" w:rsidTr="001310B4">
        <w:trPr>
          <w:trHeight w:val="438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4460D840" w14:textId="77777777" w:rsidR="007A32F5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54DFCC" w14:textId="46707DBD" w:rsidR="007A32F5" w:rsidRPr="00466DAE" w:rsidRDefault="00DF4FBA" w:rsidP="007C5DAE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E29BC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تابع الدرس السابع والثلاثون :</w:t>
            </w:r>
            <w:r w:rsidRPr="00BE29BC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 xml:space="preserve"> </w:t>
            </w:r>
            <w:r w:rsidRPr="003B404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خادم الحرمين الشريفين الملك سلمان بن عبدالعزيز آل سع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ود</w:t>
            </w:r>
          </w:p>
        </w:tc>
      </w:tr>
      <w:tr w:rsidR="007A32F5" w:rsidRPr="00466DAE" w14:paraId="21E689B9" w14:textId="77777777" w:rsidTr="001310B4">
        <w:trPr>
          <w:trHeight w:val="438"/>
        </w:trPr>
        <w:tc>
          <w:tcPr>
            <w:tcW w:w="281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1BA3407E" w14:textId="77777777" w:rsidR="007A32F5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EDE7E8" w14:textId="09399376" w:rsidR="007A32F5" w:rsidRPr="00466DAE" w:rsidRDefault="00CC7C4E" w:rsidP="00CC7C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CC7C4E">
              <w:rPr>
                <w:rFonts w:ascii="Andalus" w:eastAsia="Times New Roman" w:hAnsi="Andalus" w:cs="AL-Mohanad" w:hint="cs"/>
                <w:b/>
                <w:bCs/>
                <w:color w:val="70AD47" w:themeColor="accent6"/>
                <w:sz w:val="28"/>
                <w:szCs w:val="28"/>
                <w:rtl/>
              </w:rPr>
              <w:t>إجازة مطولة</w:t>
            </w:r>
          </w:p>
        </w:tc>
      </w:tr>
      <w:tr w:rsidR="007A32F5" w:rsidRPr="00466DAE" w14:paraId="2DBDA2D4" w14:textId="77777777" w:rsidTr="001310B4">
        <w:trPr>
          <w:trHeight w:val="438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7A32F5" w:rsidRDefault="007A32F5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11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666858" w14:textId="00DACDD8" w:rsidR="007A32F5" w:rsidRPr="00466DAE" w:rsidRDefault="00CC7C4E" w:rsidP="00CC7C4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CC7C4E">
              <w:rPr>
                <w:rFonts w:ascii="Andalus" w:eastAsia="Times New Roman" w:hAnsi="Andalus" w:cs="AL-Mohanad" w:hint="cs"/>
                <w:b/>
                <w:bCs/>
                <w:color w:val="70AD47" w:themeColor="accent6"/>
                <w:sz w:val="28"/>
                <w:szCs w:val="28"/>
                <w:rtl/>
              </w:rPr>
              <w:t>إجازة مطولة</w:t>
            </w:r>
          </w:p>
        </w:tc>
      </w:tr>
      <w:tr w:rsidR="00A81A6D" w:rsidRPr="00466DAE" w14:paraId="53477507" w14:textId="77777777" w:rsidTr="001310B4">
        <w:trPr>
          <w:trHeight w:val="2208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A81A6D" w:rsidRPr="00BE29BC" w:rsidRDefault="00A81A6D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4"/>
                <w:szCs w:val="24"/>
                <w:rtl/>
              </w:rPr>
            </w:pPr>
            <w:r w:rsidRPr="00BE29BC"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4"/>
                <w:szCs w:val="24"/>
                <w:rtl/>
              </w:rPr>
              <w:t>الأسبوع (1</w:t>
            </w:r>
            <w:r w:rsidRPr="00BE29BC">
              <w:rPr>
                <w:rFonts w:ascii="Andalus" w:eastAsia="Times New Roman" w:hAnsi="Andalus" w:cs="AL-Mohanad" w:hint="cs"/>
                <w:b/>
                <w:bCs/>
                <w:color w:val="2E74B5" w:themeColor="accent1" w:themeShade="BF"/>
                <w:sz w:val="24"/>
                <w:szCs w:val="24"/>
                <w:rtl/>
              </w:rPr>
              <w:t>3</w:t>
            </w:r>
            <w:r w:rsidRPr="00BE29BC">
              <w:rPr>
                <w:rFonts w:ascii="Andalus" w:eastAsia="Times New Roman" w:hAnsi="Andalus" w:cs="AL-Mohanad"/>
                <w:b/>
                <w:bCs/>
                <w:color w:val="2E74B5" w:themeColor="accent1" w:themeShade="BF"/>
                <w:sz w:val="24"/>
                <w:szCs w:val="24"/>
                <w:rtl/>
              </w:rPr>
              <w:t>)</w:t>
            </w:r>
          </w:p>
          <w:p w14:paraId="0EF22E49" w14:textId="77777777" w:rsidR="00A81A6D" w:rsidRPr="00BE29BC" w:rsidRDefault="00A81A6D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الاختبارات</w:t>
            </w:r>
          </w:p>
          <w:p w14:paraId="7BE65220" w14:textId="77777777" w:rsidR="00A81A6D" w:rsidRPr="00BE29BC" w:rsidRDefault="00244C8B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6</w:t>
            </w:r>
            <w:r w:rsidR="00A81A6D"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8</w:t>
            </w:r>
            <w:r w:rsidR="00A81A6D"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/1444هـ</w:t>
            </w:r>
            <w:r w:rsidR="00A81A6D"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- </w:t>
            </w: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26</w:t>
            </w:r>
            <w:r w:rsidR="00A81A6D"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</w:t>
            </w:r>
            <w:r w:rsidR="00A81A6D"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="007A0568"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202</w:t>
            </w:r>
            <w:r w:rsidR="007A0568"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3</w:t>
            </w:r>
            <w:r w:rsidR="007A0568"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م</w:t>
            </w:r>
          </w:p>
          <w:p w14:paraId="4DE98AE3" w14:textId="77777777" w:rsidR="00A81A6D" w:rsidRPr="00BE29BC" w:rsidRDefault="00A81A6D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إلى</w:t>
            </w:r>
          </w:p>
          <w:p w14:paraId="13820AA6" w14:textId="77777777" w:rsidR="00A81A6D" w:rsidRPr="00D23FC9" w:rsidRDefault="00244C8B" w:rsidP="00BD34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10</w:t>
            </w:r>
            <w:r w:rsidR="00A81A6D"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8</w:t>
            </w:r>
            <w:r w:rsidR="00A81A6D"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/1444هـ</w:t>
            </w:r>
            <w:r w:rsidR="00A81A6D"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  - </w:t>
            </w: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2</w:t>
            </w:r>
            <w:r w:rsidR="00A81A6D"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3</w:t>
            </w:r>
            <w:r w:rsidR="00A81A6D"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/</w:t>
            </w:r>
            <w:r w:rsidR="007A0568"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202</w:t>
            </w:r>
            <w:r w:rsidR="007A0568" w:rsidRPr="00BE29BC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3</w:t>
            </w:r>
            <w:r w:rsidR="007A0568" w:rsidRPr="00BE29BC">
              <w:rPr>
                <w:rFonts w:ascii="Andalus" w:eastAsia="Times New Roman" w:hAnsi="Andalus" w:cs="AL-Mohanad"/>
                <w:sz w:val="24"/>
                <w:szCs w:val="24"/>
                <w:rtl/>
              </w:rPr>
              <w:t>م</w:t>
            </w:r>
          </w:p>
        </w:tc>
        <w:tc>
          <w:tcPr>
            <w:tcW w:w="811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1D1614A6" w:rsidR="00A81A6D" w:rsidRPr="00466DAE" w:rsidRDefault="00DF4FBA" w:rsidP="007C5D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E29BC">
              <w:rPr>
                <w:rFonts w:ascii="Andalus" w:eastAsia="Times New Roman" w:hAnsi="Andalus" w:cs="AL-Mohanad" w:hint="cs"/>
                <w:color w:val="C00000"/>
                <w:sz w:val="40"/>
                <w:szCs w:val="40"/>
                <w:rtl/>
              </w:rPr>
              <w:t>الاختبارات</w:t>
            </w:r>
          </w:p>
        </w:tc>
      </w:tr>
      <w:bookmarkEnd w:id="0"/>
    </w:tbl>
    <w:p w14:paraId="600EE931" w14:textId="2CBDABF9" w:rsidR="00A81A6D" w:rsidRDefault="00A81A6D" w:rsidP="00A81A6D">
      <w:pPr>
        <w:tabs>
          <w:tab w:val="left" w:pos="8383"/>
        </w:tabs>
        <w:rPr>
          <w:rtl/>
        </w:rPr>
      </w:pPr>
    </w:p>
    <w:p w14:paraId="037B2D6D" w14:textId="67987EA7" w:rsidR="00BD3452" w:rsidRDefault="00BD3452" w:rsidP="00A81A6D">
      <w:pPr>
        <w:tabs>
          <w:tab w:val="left" w:pos="8383"/>
        </w:tabs>
        <w:rPr>
          <w:rtl/>
        </w:rPr>
      </w:pPr>
    </w:p>
    <w:p w14:paraId="603FC47A" w14:textId="0961672C" w:rsidR="00BD3452" w:rsidRDefault="00BD3452" w:rsidP="00A81A6D">
      <w:pPr>
        <w:tabs>
          <w:tab w:val="left" w:pos="8383"/>
        </w:tabs>
        <w:rPr>
          <w:rtl/>
        </w:rPr>
      </w:pPr>
    </w:p>
    <w:p w14:paraId="78BFB735" w14:textId="6DE45D3E" w:rsidR="00BD3452" w:rsidRDefault="00BD3452" w:rsidP="00A81A6D">
      <w:pPr>
        <w:tabs>
          <w:tab w:val="left" w:pos="8383"/>
        </w:tabs>
        <w:rPr>
          <w:rtl/>
        </w:rPr>
      </w:pPr>
    </w:p>
    <w:p w14:paraId="6CDA106D" w14:textId="5F10AF66" w:rsidR="00BD3452" w:rsidRDefault="00BD3452" w:rsidP="00A81A6D">
      <w:pPr>
        <w:tabs>
          <w:tab w:val="left" w:pos="8383"/>
        </w:tabs>
        <w:rPr>
          <w:rtl/>
        </w:rPr>
      </w:pPr>
    </w:p>
    <w:sectPr w:rsidR="00BD3452" w:rsidSect="00B064ED">
      <w:footerReference w:type="default" r:id="rId6"/>
      <w:pgSz w:w="11906" w:h="16838"/>
      <w:pgMar w:top="774" w:right="720" w:bottom="1350" w:left="567" w:header="709" w:footer="1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8D0B5" w14:textId="77777777" w:rsidR="00CC1B39" w:rsidRDefault="00CC1B39" w:rsidP="003C1E36">
      <w:pPr>
        <w:spacing w:after="0" w:line="240" w:lineRule="auto"/>
      </w:pPr>
      <w:r>
        <w:separator/>
      </w:r>
    </w:p>
  </w:endnote>
  <w:endnote w:type="continuationSeparator" w:id="0">
    <w:p w14:paraId="76978E92" w14:textId="77777777" w:rsidR="00CC1B39" w:rsidRDefault="00CC1B39" w:rsidP="003C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D48F" w14:textId="074EE0EA" w:rsidR="00DE7EB4" w:rsidRDefault="00DE7EB4">
    <w:pPr>
      <w:pStyle w:val="Footer"/>
      <w:rPr>
        <w:rtl/>
      </w:rPr>
    </w:pPr>
  </w:p>
  <w:p w14:paraId="3C9A63DB" w14:textId="781714F8" w:rsidR="00DE7EB4" w:rsidRDefault="006F0DE5">
    <w:pPr>
      <w:pStyle w:val="Footer"/>
      <w:rPr>
        <w:rtl/>
      </w:rPr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205C43" wp14:editId="1D8AF819">
              <wp:simplePos x="0" y="0"/>
              <wp:positionH relativeFrom="margin">
                <wp:posOffset>198755</wp:posOffset>
              </wp:positionH>
              <wp:positionV relativeFrom="paragraph">
                <wp:posOffset>27305</wp:posOffset>
              </wp:positionV>
              <wp:extent cx="6767830" cy="431800"/>
              <wp:effectExtent l="0" t="0" r="13970" b="2540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7830" cy="431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BFC7F6D" w14:textId="7D8B5CF5" w:rsidR="006F0DE5" w:rsidRDefault="006F0DE5" w:rsidP="006F0DE5">
                          <w:r>
                            <w:rPr>
                              <w:rFonts w:hint="cs"/>
                              <w:rtl/>
                            </w:rPr>
                            <w:t xml:space="preserve">الاسم:    </w:t>
                          </w:r>
                          <w:r>
                            <w:rPr>
                              <w:rFonts w:hint="cs"/>
                              <w:rtl/>
                            </w:rPr>
                            <w:t>خالد بن عبدالله الحربي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التوقيع: 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86E325" wp14:editId="6FCE15D5">
                                <wp:extent cx="953135" cy="30480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3257" cy="32402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التاريخ: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9 / 4 / 1444هـ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205C43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15.65pt;margin-top:2.15pt;width:532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" fillcolor="white [3201]" strokeweight=".5pt">
              <v:textbox>
                <w:txbxContent>
                  <w:p w14:paraId="0BFC7F6D" w14:textId="7D8B5CF5" w:rsidR="006F0DE5" w:rsidRDefault="006F0DE5" w:rsidP="006F0DE5">
                    <w:r>
                      <w:rPr>
                        <w:rFonts w:hint="cs"/>
                        <w:rtl/>
                      </w:rPr>
                      <w:t xml:space="preserve">الاسم:    </w:t>
                    </w:r>
                    <w:r>
                      <w:rPr>
                        <w:rFonts w:hint="cs"/>
                        <w:rtl/>
                      </w:rPr>
                      <w:t>خالد بن عبدالله الحربي</w:t>
                    </w:r>
                    <w:r>
                      <w:rPr>
                        <w:rFonts w:hint="cs"/>
                        <w:rtl/>
                      </w:rPr>
                      <w:t xml:space="preserve">                            التوقيع: 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7986E325" wp14:editId="6FCE15D5">
                          <wp:extent cx="953135" cy="30480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3257" cy="32402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التاريخ:</w:t>
                    </w:r>
                    <w:r>
                      <w:rPr>
                        <w:rFonts w:hint="cs"/>
                        <w:rtl/>
                      </w:rPr>
                      <w:t xml:space="preserve"> 9 / 4 / 1444هـ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F3316ED" w14:textId="351CA3D2" w:rsidR="00DE7EB4" w:rsidRDefault="00DE7EB4">
    <w:pPr>
      <w:pStyle w:val="Footer"/>
      <w:rPr>
        <w:rtl/>
      </w:rPr>
    </w:pPr>
  </w:p>
  <w:p w14:paraId="58D9C425" w14:textId="3546A0B3" w:rsidR="00DE7EB4" w:rsidRDefault="00DE7EB4">
    <w:pPr>
      <w:pStyle w:val="Footer"/>
      <w:rPr>
        <w:rtl/>
      </w:rPr>
    </w:pPr>
  </w:p>
  <w:p w14:paraId="718FC406" w14:textId="77777777" w:rsidR="00DE7EB4" w:rsidRDefault="00DE7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1E144" w14:textId="77777777" w:rsidR="00CC1B39" w:rsidRDefault="00CC1B39" w:rsidP="003C1E36">
      <w:pPr>
        <w:spacing w:after="0" w:line="240" w:lineRule="auto"/>
      </w:pPr>
      <w:r>
        <w:separator/>
      </w:r>
    </w:p>
  </w:footnote>
  <w:footnote w:type="continuationSeparator" w:id="0">
    <w:p w14:paraId="56EAC9AF" w14:textId="77777777" w:rsidR="00CC1B39" w:rsidRDefault="00CC1B39" w:rsidP="003C1E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319A2"/>
    <w:rsid w:val="00051776"/>
    <w:rsid w:val="00072F3B"/>
    <w:rsid w:val="00076BC5"/>
    <w:rsid w:val="000A76C8"/>
    <w:rsid w:val="001310B4"/>
    <w:rsid w:val="00192B2E"/>
    <w:rsid w:val="00216459"/>
    <w:rsid w:val="00244C8B"/>
    <w:rsid w:val="00256734"/>
    <w:rsid w:val="00313051"/>
    <w:rsid w:val="003C1E36"/>
    <w:rsid w:val="003C6C00"/>
    <w:rsid w:val="003E0574"/>
    <w:rsid w:val="003E6DD3"/>
    <w:rsid w:val="003F3995"/>
    <w:rsid w:val="00422598"/>
    <w:rsid w:val="004333A4"/>
    <w:rsid w:val="00466DAE"/>
    <w:rsid w:val="004A0E3C"/>
    <w:rsid w:val="005141CD"/>
    <w:rsid w:val="00517280"/>
    <w:rsid w:val="00552E0C"/>
    <w:rsid w:val="00555ECA"/>
    <w:rsid w:val="00567BA1"/>
    <w:rsid w:val="0064366C"/>
    <w:rsid w:val="006818FE"/>
    <w:rsid w:val="006A0054"/>
    <w:rsid w:val="006F0DE5"/>
    <w:rsid w:val="00754D91"/>
    <w:rsid w:val="007665ED"/>
    <w:rsid w:val="007919A6"/>
    <w:rsid w:val="007A0568"/>
    <w:rsid w:val="007A32F5"/>
    <w:rsid w:val="007C2BD4"/>
    <w:rsid w:val="007C5DAE"/>
    <w:rsid w:val="007E5320"/>
    <w:rsid w:val="007F11B6"/>
    <w:rsid w:val="00837887"/>
    <w:rsid w:val="00890F39"/>
    <w:rsid w:val="00915130"/>
    <w:rsid w:val="00930801"/>
    <w:rsid w:val="00933758"/>
    <w:rsid w:val="00952306"/>
    <w:rsid w:val="009F3DAB"/>
    <w:rsid w:val="00A00247"/>
    <w:rsid w:val="00A006CD"/>
    <w:rsid w:val="00A713C4"/>
    <w:rsid w:val="00A770A0"/>
    <w:rsid w:val="00A81A6D"/>
    <w:rsid w:val="00AC136C"/>
    <w:rsid w:val="00B064ED"/>
    <w:rsid w:val="00B87627"/>
    <w:rsid w:val="00B95909"/>
    <w:rsid w:val="00BA1BB6"/>
    <w:rsid w:val="00BA2064"/>
    <w:rsid w:val="00BD24E9"/>
    <w:rsid w:val="00BD3435"/>
    <w:rsid w:val="00BD3452"/>
    <w:rsid w:val="00BE29BC"/>
    <w:rsid w:val="00BF6564"/>
    <w:rsid w:val="00C23EEE"/>
    <w:rsid w:val="00C56689"/>
    <w:rsid w:val="00C9397D"/>
    <w:rsid w:val="00CC1B39"/>
    <w:rsid w:val="00CC7C4E"/>
    <w:rsid w:val="00CF1164"/>
    <w:rsid w:val="00D23FC9"/>
    <w:rsid w:val="00D63DD7"/>
    <w:rsid w:val="00DE7EB4"/>
    <w:rsid w:val="00DF4FBA"/>
    <w:rsid w:val="00E120DC"/>
    <w:rsid w:val="00E553E4"/>
    <w:rsid w:val="00F41449"/>
    <w:rsid w:val="00F551E5"/>
    <w:rsid w:val="00F60AB5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ListParagraph">
    <w:name w:val="List Paragraph"/>
    <w:basedOn w:val="Normal"/>
    <w:uiPriority w:val="34"/>
    <w:qFormat/>
    <w:rsid w:val="00E120D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C1E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Kingdom of Saudi Arabia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wafaa ses</cp:lastModifiedBy>
  <cp:revision>30</cp:revision>
  <cp:lastPrinted>2022-07-21T08:57:00Z</cp:lastPrinted>
  <dcterms:created xsi:type="dcterms:W3CDTF">2022-07-21T10:24:00Z</dcterms:created>
  <dcterms:modified xsi:type="dcterms:W3CDTF">2022-11-02T12:41:00Z</dcterms:modified>
</cp:coreProperties>
</file>