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51546D" w:rsidP="0051546D">
      <w:r>
        <w:rPr>
          <w:rFonts w:ascii="Arial" w:hAnsi="Arial" w:cs="Arial"/>
          <w:b/>
          <w:bCs/>
          <w:color w:val="000000"/>
          <w:rtl/>
        </w:rPr>
        <w:t>المقدمة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الحمد لله رب العالمين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والصلاه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والسلام على محمد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خاتم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الانبياء والمرسلين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 اله وصحبه ومن اهتدى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بهديه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وسلك نهجه الى يوم الدين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اللهم اجعل الحق هدفي من كل اعمالي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واجعل الصدق شيمتي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والاخلاص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للحق ديني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والقران حجتي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آممنت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بالله ربا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وبالاسلام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دينا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وبمحد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صلى الله عليه وسلم نبيا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ورسولا. وبعد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عرفت مختلف الحضارات في العصور القديمة أشكالا مشابهة للعبة 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القدم الحالية. هذه اللعبة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والرياضة،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أصبحت الأكثر انتشارا وشعبية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العالم،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استطاعت أن تتخطى جميع حدود الجنس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والعقيدة،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فاستطاعت أن تنفذ إلى أعمق عواطف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الجماهير،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وأعجب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الكبار والصغار من مختلف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الأعمار،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يجري عشقها في عروقهم مجرى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الدم. يمارسونها بمتعة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خالصة،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ويتابعون أخبارها بشغف. وهي أكثر ما تشرئب له أعناق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الجماهير متطلعة لتحقيق أحلامها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ومطامحها،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أصبح يعتبر فوز المنتخبات على خصومها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انتصار للأوطان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البداية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يذكر المؤرخون بأن كرة القدم ولدت في الصين القديمة 2500 قبل الميلاد ووضع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الأمبراطور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هوانج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 قوانين اللعبة وأسماها):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التسو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تشو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وتعني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التسو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الركل و تشو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كرة اي كرة الركل وكان الفائز تقدم له الولائم ويجلد الفريق المهزوم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بينما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هنالك قول آخر بأن قدماء المصريين هم اول من عرفوا كرة القدم قبل 300 ق.م وكانت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مديمة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تانيس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(صان الحجر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شمال مصر هي المهد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فصنعت الكرة من الحجر ولا يزال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المتحف المصري بعض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وإيضا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يشاهد على جدران المعابد العديد من الرسومات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الهيوغريفية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تؤكد ممارسة الفراعنة لكرة القدم في عهد الأسرة الحادية عشر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اليابانيون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إيضا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اجزموا بأنهم اول من عرف كرة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واسموها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كيماري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ذلك</w:t>
      </w:r>
      <w:r>
        <w:rPr>
          <w:rFonts w:ascii="Arial" w:hAnsi="Arial" w:cs="Arial"/>
          <w:b/>
          <w:bCs/>
          <w:color w:val="000000"/>
        </w:rPr>
        <w:t xml:space="preserve"> 600 </w:t>
      </w:r>
      <w:r>
        <w:rPr>
          <w:rFonts w:ascii="Arial" w:hAnsi="Arial" w:cs="Arial"/>
          <w:b/>
          <w:bCs/>
          <w:color w:val="000000"/>
          <w:rtl/>
        </w:rPr>
        <w:t xml:space="preserve">ق.م ومن ثم تطورت قوانين هذه الكرة واسمها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كيماري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اسوبي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 رياضة الكرة وكان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المرمى مكون من قائمين يتكون القائم من غصن نبات ارتفاعهما خمس أقدام وكان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محيد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الكرة 22 سم تقريبا و مدة المباراة 20 دقيقة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اليونانيين من جانبهم أكدوا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بانهم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اول من مارسوا الكرة كما انهم اول من قدم الألعاب الأولمبيه وكان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في600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ق.م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وكانوا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سيمونها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بابسكيروس</w:t>
      </w:r>
      <w:proofErr w:type="spellEnd"/>
      <w:r>
        <w:rPr>
          <w:rFonts w:ascii="Arial" w:hAnsi="Arial" w:cs="Arial"/>
          <w:b/>
          <w:bCs/>
          <w:color w:val="000000"/>
        </w:rPr>
        <w:t xml:space="preserve">).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ويذكر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إيضا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العرب قديما مارسوا هذه الرياضة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فذكر الشاعر عمرو بن كلثوم (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المتوفي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 584 م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بيتا يدل على ذلك:</w:t>
      </w:r>
      <w:proofErr w:type="spellStart"/>
      <w:r>
        <w:rPr>
          <w:rFonts w:ascii="Arial" w:hAnsi="Arial" w:cs="Arial"/>
          <w:b/>
          <w:bCs/>
          <w:color w:val="000000"/>
          <w:rtl/>
        </w:rPr>
        <w:t>يدهدون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الرؤوس كما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تدهدى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*****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حزاورة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بأبطحها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الكرينا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يعلم فربما العرب هم من اوجدوا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اللعبة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اما من قدم كرة القدم بشكلها الحديث فهم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الأنجليز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وتسمى بريطانيا مهد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كرة القدم وكان ذلك قبل 1000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تقريبا،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اما قصة البداية فكانت 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إحتلال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الدنمارك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لإنجيلترا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1016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1042 م قامت ثورة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الأنجليز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الإحتلال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وبدأو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يدمرون كل ما يتعلق بهذا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الإستعمار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ويحتفلون بإجلاء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الدنماركيين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بلادهم ويلعبون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بمخلفاتهم ويقذفونها بأرجلهم ومن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بدأو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يتقاذفون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ماهو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مستدير وشاع ذلك في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القرى الإنجليزية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ثم منع ذلك بمراسم ملكيه ومن ثم عادت هذه الرياضة من خلال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مدارس ابناء الأمراء الخاصة وشجع الملك إدوارد الأول هذه الرياضة وشارك في مباراة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ضد منتخب من أعضاء مجلس العموم البريطاني في أوائل القرن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الحالي،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ان الطريق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يكن ممهد لطريق كرة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ففي عام 1314 زاد حماس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الآعبين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لدرجة ان كل مباراة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تنتهي بمشاجرة فمنع الملك إدوارد الثاني هذه الرياضة وهدد بسجن كل من يمارسها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ثم عادت هذه الرياضة وبشكل كبير حتى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هام1349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هذا العام منع الملك إدوارد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الثالث كرة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لإنها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تلهي الشباب عن تعلم الفروسية والرماية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انتهاء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الحروب عادت كرة القدم مرة أخرى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ختى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 1154 حيث اصدر الملك هنري الثاني قرارا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بمنع هذه الرياضة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عام 1551 عادت كرة القدم مرة أخرى بمرسوم من الملك جيمس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الأول تحقيقا لرغبة الشباب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عام 1572 اصدرت الملكة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أليزابيث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الأولى قرارا بمنع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ممارسة كرة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ان الشعب لم يرضخ لهذه القوانين وكان السجن لمدة اسبوع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عقوبة هذه الرياضة ولإنهاء لجميع المشاكل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وللمارسة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كرة القدم بطريقة شرعية وضع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أستاذ القانون في جامعة كمبردج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ثونج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اول قوانين لكرة القدم في 26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10</w:t>
      </w:r>
      <w:r>
        <w:rPr>
          <w:rFonts w:ascii="Arial" w:hAnsi="Arial" w:cs="Arial"/>
          <w:b/>
          <w:bCs/>
          <w:color w:val="000000"/>
        </w:rPr>
        <w:t xml:space="preserve"> / 1862</w:t>
      </w:r>
      <w:r>
        <w:rPr>
          <w:rFonts w:ascii="Arial" w:hAnsi="Arial" w:cs="Arial"/>
          <w:b/>
          <w:bCs/>
          <w:color w:val="000000"/>
          <w:rtl/>
        </w:rPr>
        <w:t>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اساسيات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الحكّام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تتكون اللعبة من 4 حكام )حكم الساحة وحكمي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الراية وحكم رابع مساعد</w:t>
      </w:r>
      <w:r>
        <w:rPr>
          <w:rFonts w:ascii="Arial" w:hAnsi="Arial" w:cs="Arial"/>
          <w:b/>
          <w:bCs/>
          <w:color w:val="000000"/>
        </w:rPr>
        <w:t>).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ومهام كل منهم كالتالي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الأول: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مهمته احتساب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الأخطاء والأهداف وضربات الجزاء وما غيره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حكمي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الراية: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تعيين التسلل أو ضربات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الجزاء أو الأخطاء البعيدة عن الحكم والآن أضافت الفيفا لهم حرية التنقل في أرجاء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الملعب لحساب الخطوات اللازمة للأخطاء وكذلك الإشارة إذا كانت هناك تبديل لأحد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الفريقين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الخطأ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إما أن يكون مباشر أو غير مباشر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وهذه أمثلة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لعب الكرة بالتعمد باليد ,تحسب ضربة حرة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الدفع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حرة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المسك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حرة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تعمد عرقلة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الخصم,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حرة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استخدام الكوع,ضربة حرة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اللاعب يتحكم بالكرة ولكنه يرجع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متعمدا إلى لاعب الفريق الأخر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بظهره,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حرة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لعبة خطرة,ضربة حرة 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الاعتراض للوصول إلى الكرة (الكماشة),ضربة حرة غير مباشرة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كتف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قانوني ولكن ليس في متناول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اللعب,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حرة غير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كتف قانوني ولكن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حارس المرمى إلي فقد توازنه أثناء قفزه لتناول الكرة في خط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ال6</w:t>
      </w:r>
      <w:proofErr w:type="spellEnd"/>
      <w:r>
        <w:rPr>
          <w:rFonts w:ascii="Arial" w:hAnsi="Arial" w:cs="Arial"/>
          <w:b/>
          <w:bCs/>
          <w:color w:val="000000"/>
          <w:rtl/>
        </w:rPr>
        <w:t>, ركلة حرة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غيرمباشرة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رمية التماس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الرمية الجانبية فعند خروج الكرة من أجناب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الملعب تحسب رمية تماس وعلى اللاعب تنفيذها بيده ورفع الكره فوق الراس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الضربة الركنية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الزاوية فعند خروج الكرة من طرفي الملعب عند الأهداف تحسب 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ركنية ويشترط أن يلمسها الفريق المنافس حتى يحصل عليها الفريق الأخر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التسلل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هذه القاعدة يتم تطبيقها حتى يقع المهاجم في التسلل فترى المدرب يأمر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فريقه بان يلعب في الدفاع على خط واحد فيكشفون المهاجم في التسلل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الجزاء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ضربة تكون على بعد (10 ياردات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المرمى ويتم احتسابها إذا عرقل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اللاعب داخل المنطقة,ويجب على الحارس أن لا يحرك قدميه إلا بعد تنفيذ 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مقاسات الملعب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يكون الملعب مستطيل طوله يمتد مابين 110 ياردات إلى 120 ياردة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والعرض مابين 70 إلى 80 ياردة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الخطوط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يوجد هناك أنواع كثير من الخطوط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والمناطق فهناك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منطقة المرمى:والتي تبعد ستة ياردات عن المرمى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منقطة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الجزاء: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والتي تبعد ثمانية عشر ياردة عن المرمى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المنطقة الركنية:على زوايا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الملعب القائمة ترسم ربع دائرة قطرها ياردة واحدة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خط نصف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الملعب: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الخط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توضع عليه الكرة لركلة البداية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الخطوط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الجانبية: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تحدد أطراف الملعب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الجهات الأربعة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خط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المدرب: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الخط الذي لا يستطيع المدرب تجاوزه وهو وضع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لتوجيه الفريق وغيره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>الكرة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تكون كروية الشكل مصنوعة من الجلد أو من 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مادة أخرى معتمده,محيط الكرة لا يزيد عن 28 بوصه ولا يقل عن 27 ووزن الكرة لا يزيد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 16 أوقية,وضغط الهواء يجب أن يكون مابين (0,6 و 1,1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ضغط جوي.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المباراه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90 دقيقه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مقسمه لشوطين كل شوط 45 دقيقه .في حالة انتهاء المباراة بالتعادل في المباريات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يحتمل فيها التعادل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تنتهي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المباراة,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إما في المباريات التي لا تحتمل التعادل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كالنهائيات والكؤوس فيتم تمديد شوطي المباراة إلى شوطين إضافيين مدة كل منهم 15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دقيقة. ويتم احتساب قاعدة الهدف الفضي فالفريق إذا أحرز هدف في الشوط الإضافي الأول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وانتهى الشوط عليه فهو الفريق الفائز. إما إذا استمر التعادل في الشوطين فيحتكم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الفريقين إلى ضربات الجزاء الترجيحية والتي عددها 5 لكل فريق. ويتم تنفيذها من نقطة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الجزاء فيقف اللاعب المسدد ويتمركز الحارس في مكانه ويسدد عليه إلى أن يضيع احد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الفريقين ضربة فيفوز الأخر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>10-</w:t>
      </w:r>
      <w:r>
        <w:rPr>
          <w:rFonts w:ascii="Arial" w:hAnsi="Arial" w:cs="Arial"/>
          <w:b/>
          <w:bCs/>
          <w:color w:val="000000"/>
          <w:rtl/>
        </w:rPr>
        <w:t>المدربين والخطط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قد لا تخلو كرة القدم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وجود الموجهين والإداريين فحتى هذه اللعبة تحتاج إلى ذلك ونبدأ بمدير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الفريق,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تقتصر مهامه على تسهيل أمور الفريق سواء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الاقامه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في دخول الملعب أو في اختيار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اللباس سواء الأساسي أو الاحتياطي أو تسجيل الإنذارات وحالات الطرد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الباقين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فهم على الشكل التالي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المدرب: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ومهمته هي تدريب الفريق يومياً أو 5 مرات أو أكثر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أسبوعيا وتعليمهم الأسلوب الذي سيطبقه على الخطط المختلفة وعلى حالات المباريات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المختلفة,أما في المباراة فمهمته وضع خطة الفريق وقراءة الفريق الخصم والمعرفة إذا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هناك داعي لتغيير الخطة,كما أن للمدرب الحق في اختيار عناصر الفريق ووضع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التشكيلة المناسبة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مساعد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المدرب: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مهمته مساعدة المدرب الأول في مهامه ومراقبة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مباريات الخصوم عبر شرائط الفيديو أو مباشرة للتعرف على الخصم ومساعدة المدرب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وضع التشكيلة المناسبة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مدرب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اللياقة: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مسؤول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حفظ اللياقة للاعبين وسيتم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شرح بعض التمارين المهمة للياقة عبر الموقع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مدرب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الحراس: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مهمته واضحة من أسمه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وهو يهتم بتدريب الحراس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الجهاز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الطبي: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المخصص في معالجة اللاعبين في حالة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الإصابة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11- </w:t>
      </w:r>
      <w:r>
        <w:rPr>
          <w:rFonts w:ascii="Arial" w:hAnsi="Arial" w:cs="Arial"/>
          <w:b/>
          <w:bCs/>
          <w:color w:val="000000"/>
          <w:rtl/>
        </w:rPr>
        <w:t>الخطط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 الطبيعي أن يعمل المدرب على استخدام الخطط المناسبة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للمباريات ولكن هنا سوف يتم وضع أهم الخطط الحديثة والمستخدمة من قبل أغلب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المدربين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3-3-4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والتي تعتمد على وجود أربعة لاعبين في خط الدفاع اثنان منهم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ثابتين واثنان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كظهراء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يتقدمون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للامام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حالة الهجوم وفي حالة السماح لهم ويرجعون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حالة الدفاع ويشترط في الظهير أن يكون سريع جدا</w:t>
      </w:r>
      <w:r>
        <w:rPr>
          <w:rFonts w:ascii="Arial" w:hAnsi="Arial" w:cs="Arial"/>
          <w:b/>
          <w:bCs/>
          <w:color w:val="000000"/>
        </w:rPr>
        <w:t>!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لاعبي الوسط فهم ثلاثة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أما ان يكون على شكل مثلث عادي أو بالمقلوب أو 3 على خط واحد(وهذه نادرة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شكل مثلث تكون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نظام: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لاعبين في مركز الارتكاز ولاعب وسط متقدم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المثلث المقلوب:فبلاعب ارتكاز واحد ولاعبي وسط متقدم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الأخيرة فالثلاثة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يلعبون في الارتكاز مع تقدم 2 او 1 حسب الخطة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الهجوم 3 لاعبين اثنان منهم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يجنحون على الأطراف ويبقى 1 صريح في الهجوم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>2-4-4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وهي الخطة الأكثر انتشارا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العالم ألان ولها العديد من الإشكال ولكن أهمها وأضمنها هي وجود 4 لاعبين دفاع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مع لاعبي أظهره و 4 في الوسط اثنان منهم ارتكاز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و2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جناحان و الهجوم يتكون من لاعبي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رأس حربة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وتعتمد الخطة على تقدم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الاظهره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بشكل كبير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فعند تقدم الظهيرين يتأخر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لاعبي الارتكاز(الوسط المدافع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يغطوا الفراغ الذي حصل فتكون هناك زيادة هجومية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الأطراف لتكوين الكرات العرضية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الأوفرات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قوانين كرة القدم مند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نشاتها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:-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التعديلات في كرة القدم كثيرة وهذه هي بعض التعديلات التي اختصت في اغلب مجالات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اللعبة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الملعب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1863 كان طول الملعب 180 وعرضه 90 مترا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1906 حدد الطول بين 100 الى 110 متر والعرض من 65 و 75 مترا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>-</w:t>
      </w:r>
      <w:r>
        <w:rPr>
          <w:rFonts w:ascii="Arial" w:hAnsi="Arial" w:cs="Arial"/>
          <w:b/>
          <w:bCs/>
          <w:color w:val="000000"/>
          <w:rtl/>
        </w:rPr>
        <w:t>اما بخصوص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التحديد ففي عام 1863 كان يحاط الملعب بستة اعلام فقط وفي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عام1898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حدد بخطي تماس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ومرمى وفي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عام1913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وضعت دائرة نصف الملعب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المرمى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1863 كان المرمى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عبارة عن قائمين بدون عارضة المسابقة بينهما 7,30 متر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وفي عام 1966 وضعت عارضة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افقية ولم يحدد ارتفاع القائمين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1894 تم تحديد سمك القائمين والعارضة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ليكون 12,5 سم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1925 بدأ وضع الشباك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في عام 1937 حددت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ابعاء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المرمى بالضبط وكان العرض 7,33 والارتفاع 2,44 متراً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مناطق اللعب والمنطقة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الركنية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1898 حددت المنطقة الركنية بنصف دائرة قطرها متر واحد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1903 حددت منطقة المرمى ومنطقة الجزاء ونقطة الجزاء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1937 تم تحديد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قوس خارج منقطة الجزاء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الكرة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1871 كان محيط الكرة بين 68,5 سم و</w:t>
      </w:r>
      <w:r>
        <w:rPr>
          <w:rFonts w:ascii="Arial" w:hAnsi="Arial" w:cs="Arial"/>
          <w:b/>
          <w:bCs/>
          <w:color w:val="000000"/>
        </w:rPr>
        <w:t xml:space="preserve"> 71 </w:t>
      </w:r>
      <w:r>
        <w:rPr>
          <w:rFonts w:ascii="Arial" w:hAnsi="Arial" w:cs="Arial"/>
          <w:b/>
          <w:bCs/>
          <w:color w:val="000000"/>
          <w:rtl/>
        </w:rPr>
        <w:t>سم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1898 كان زنها بين 370 جرام و 425 جرام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1906 اصبحت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الكرة المصنوعة من الجلد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1937 تم تعديل الكرة ليصبح وزنها بين 396 و</w:t>
      </w:r>
      <w:r>
        <w:rPr>
          <w:rFonts w:ascii="Arial" w:hAnsi="Arial" w:cs="Arial"/>
          <w:b/>
          <w:bCs/>
          <w:color w:val="000000"/>
        </w:rPr>
        <w:t xml:space="preserve"> 453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عدد اللاعبين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1853 كانت دون تحديد عدد معين من اللاعبين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1863 تم تحديد 28 لاعبا لكل فريق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1871 اصبح عدد اللاعبين 10 او</w:t>
      </w:r>
      <w:r>
        <w:rPr>
          <w:rFonts w:ascii="Arial" w:hAnsi="Arial" w:cs="Arial"/>
          <w:b/>
          <w:bCs/>
          <w:color w:val="000000"/>
        </w:rPr>
        <w:t xml:space="preserve"> 11 </w:t>
      </w:r>
      <w:r>
        <w:rPr>
          <w:rFonts w:ascii="Arial" w:hAnsi="Arial" w:cs="Arial"/>
          <w:b/>
          <w:bCs/>
          <w:color w:val="000000"/>
          <w:rtl/>
        </w:rPr>
        <w:t>او 12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في عام 1897 اصبح عدد اللاعبين 11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تطور قوانين كره القدم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أولا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rtl/>
        </w:rPr>
        <w:t xml:space="preserve">قبل عام 1863 كانت لعبة كرة القدم تلعب بدون نظام او قانون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موحد,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وكانت تشبه لعبة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الرجبي وبعد ذلك تم تقسيمها الى قسمين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الرجبي وتلعب بالقدم واليد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القدم وتلعب بالقدم فقط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ثانيا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1863 تم اصدار اول قانون للعبة كرة القدم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انجلترا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ثالثا: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القانون يتضمن ثمانية قواعد وهي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عرض المرمى 7,30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مترا وكان الارتفاع غير محدد ولم تكن له عارضة افقيه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كان ممنوعا لعب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باليد او ضربها باليد ولكن كان مصرحا بتوقيف الكرة باليد وتهيئتها للعبها بالقدم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كما في لعبة الهوكي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, قم عدلت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واصبحت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تلعب بالقدم فقط ماعدا حارس المرمى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داخل منطقة جزائه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لايسمح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للاعب ان يلعب الكرة بقدمه وهي في الهواء ولكن يجب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ان تلمس الارض اولا قبل وصولها لى اللاعب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عندما تخرج الكرة ملاعب خارج خط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التماس يرمى هو نفسه رمية التماس ولكن بضربها بالقدم الى اتجاه الوسط ويرميها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مستقيماً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للامام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اذا تم احراز هدف يبدأ الفريق للعب مرة ثانية بضربة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مرمى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لاتوجد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ركنية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اذا تقدم لاعب بالكرة يكون الخصم بعيدا عنه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بمسافة 6 خطوات على الاقل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عند وقوف مهاجم خلف الكرة في انتظارها في نصف ملعب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الفريق الاخر يحتسب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تسللا,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لو كان جميع مدافعي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الخسم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خلفه,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 انه يجب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يذهب المهاجم خلف 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ولاينتظرها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الكتف ودفع اللاعب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ممنوع,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وذلك اذا كانت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الكرة مع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اللاعب,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اما اذا لم تكن معه فيصرح بدفعه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ومكاتفته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التعديلات في مواد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قانون كرة القدم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أولا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الملعب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1863 كان طول الملعب 180 متراً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والعرض 90 متراً ولم يكن هناك نص في القانون بهذا ولكن كانت هذه هي المساحة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الفعلية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1906 كانت ابعاد الملعب كما يلي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الطول من 100 الى</w:t>
      </w:r>
      <w:r>
        <w:rPr>
          <w:rFonts w:ascii="Arial" w:hAnsi="Arial" w:cs="Arial"/>
          <w:b/>
          <w:bCs/>
          <w:color w:val="000000"/>
        </w:rPr>
        <w:t xml:space="preserve"> 110.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العرض من 65 الى 75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1920 كانت ابعاد الملعب كما يلي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الطول من 90 الى 120 متراً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ب-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العرض من 50 الى 90 متراً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وكان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نطور تحديد الملعب كالتالي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1863 كان الملعب يحدد فقط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باحاطته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بستى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أعلام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ب-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1898 حدد الملعب بخطي تماس وخط مرمى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ج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1909 انتقلت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رايتا خط منتصف الملعب للخارج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مسابفة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 واحد من الجهتين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1913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وضعت دارة المنتصف في الملعب بنصف قطر 9 متر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ثانيا: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المرمى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1863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 المرمى عبارة عن قائمين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المسابفة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بينمها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7,30 متر بدون عارضة افقية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1866 وضعت عارضة افقية فوق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القائمين,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 يحدد ارتفاع القائمين وكانت العارضة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الافقية عبارة عن حبل او اي شيء مشابه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1883 وضعت القوائم والعارضة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الخشب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1894 تم تحديد سمك القائمين والعارضة ليكون 12,5 سم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1925 لدـ وضع الشبكة خلف المرمى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1937 حددت ابعاد المرمى بالضبط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وكان العرض 7,32 متراً والارتفاع 2,44 متراً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lastRenderedPageBreak/>
        <w:t>ثالثا: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مناطق اللعب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1898 </w:t>
      </w:r>
      <w:r>
        <w:rPr>
          <w:rFonts w:ascii="Arial" w:hAnsi="Arial" w:cs="Arial"/>
          <w:b/>
          <w:bCs/>
          <w:color w:val="000000"/>
          <w:rtl/>
        </w:rPr>
        <w:t>حددت المنطقة الركنية بحيث تكون ربع دائرة نصف قطرها متر واحد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1903 </w:t>
      </w:r>
      <w:r>
        <w:rPr>
          <w:rFonts w:ascii="Arial" w:hAnsi="Arial" w:cs="Arial"/>
          <w:b/>
          <w:bCs/>
          <w:color w:val="000000"/>
          <w:rtl/>
        </w:rPr>
        <w:t>حددت منطقة المرمى ومنطقة الجزاء ونقطة الجزاء بنفس ابعادها الحالية</w:t>
      </w:r>
      <w:r>
        <w:rPr>
          <w:rFonts w:ascii="Arial" w:hAnsi="Arial" w:cs="Arial"/>
          <w:b/>
          <w:bCs/>
          <w:color w:val="000000"/>
        </w:rPr>
        <w:br/>
        <w:t>3-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1937 تم تخطيط قوس خارج منطقة الجزاء وكان هذا اقتراح الحكم العربي المصري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عثمان نوري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رابعاً:الكرة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1871 كن محيطها بين 68,</w:t>
      </w:r>
      <w:proofErr w:type="spellStart"/>
      <w:r>
        <w:rPr>
          <w:rFonts w:ascii="Arial" w:hAnsi="Arial" w:cs="Arial"/>
          <w:b/>
          <w:bCs/>
          <w:color w:val="000000"/>
          <w:rtl/>
        </w:rPr>
        <w:t>5سم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71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1898 كان وزنها بين 370 جرام و 425 جرام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1906 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النص على ان يكون الغطاء الخارجي للكرة مصنوعا من الجلد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19323 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تعديل وزن الكرة ليصبح بين 370 و 450 حرام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1937 تم تعديل محيط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ليصبح من 68 سم الى 71 سم (كما هو حالياً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1937 تم تعديل وزن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ليصبح وزنها 396 جرام الى 453 (كما هو حاليا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خامسا: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عدد اللاعبين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قبل عام</w:t>
      </w:r>
      <w:r>
        <w:rPr>
          <w:rFonts w:ascii="Arial" w:hAnsi="Arial" w:cs="Arial"/>
          <w:b/>
          <w:bCs/>
          <w:color w:val="000000"/>
        </w:rPr>
        <w:t xml:space="preserve"> 1863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يمدة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طويلة كانت مباراة الكرة تشترك فيها قرية ضد قرية دون تحديد عدد معين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اللاعبين ولا وقت معين لنهايتها ويستمر اللعب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مدة حسب اتفاق الفريقين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وقبيل 1863 كان الفريق يتكون من 28 لاعبا وبدون نظام معين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وفي عام 1871 اصبح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عدد لاعبي الفريقين 10 او 11 او 12 لاعباً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وفي عام 1897 تم تحديد اللاعبين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باحذ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عشر لاعباً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 xml:space="preserve">وفي عام 1905 اصبح يسمك للفريق 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يبدا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المباراة بحيث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لايقل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عدده عن 8 لاعبين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سادساً: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حارس المرمى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1870 كان يسمح له بمسك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الكرة باليد في اي مكان باللعب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1887 كان يسمح له بالجري خطوتين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والكرؤة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يده دون تنطيطها ولكن يجب عليه ان ينططها على الارض بعد ذلك وكان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مصرخاً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بتغيير حارس المرمى مع باقي اللاعبين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1892 يسمح بكتف حارس المرمى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عندما تكون الكرة معه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 xml:space="preserve">في عام 1903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لايسمح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بمكفائة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حارس المرمى داخل 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مرماه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 كان ممسكا بالكرة كما هو متبع الان ولكن مسموح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بمكاتفته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اي 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اخرى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 xml:space="preserve">في عام 1912 اصبح مسموحا لحارس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المرمىة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بان يلعب الكرة بيده في 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جزاءه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1931 اصبح مسموحاً لحارس المرمى بالجري بالكرة وهي في يده 4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خطوات وهو ينططها على الارض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 xml:space="preserve">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1941حارس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المرمى اذا سار اربع خطوات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وضع الكرة على الارض دون تنطيطها وكان هناك اتصال بالكرة وجسمه (ا دون تركها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اللعب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يعاقب بركلة حرة غير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في عام 1966 عندما اقيمت نهائيات كاس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العالم في انجلترا تعادل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ارجواي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وانجلترا (صفر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وعندما اتقربت المباراة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نهايتها اراد منتخب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الاروجواي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انهاء المباراة بالتعادل فاخذ حارس المرمى الكرة وسار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داخل منطقة جزاءه اربع خطوات ثم ينطها على الارض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فيتجد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حقه في اربع اخرى واستمر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ذلك يميناً ويساراً حتى انتهت المباراة بالتعادل بعد ان ضاع معظم الوقت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 xml:space="preserve">في عام 1968 فطنت اللجنة الاولمبية 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ماحدث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لحارس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الارجواي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فاصدرت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تعديلاتها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ان تقضي بان حارس المرمى بعد ان يسير بالكرة اربع خطوات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لايحق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ان يأخذها مرة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اخرى بيديه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 لمسها لاعب أخر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10- </w:t>
      </w:r>
      <w:r>
        <w:rPr>
          <w:rFonts w:ascii="Arial" w:hAnsi="Arial" w:cs="Arial"/>
          <w:b/>
          <w:bCs/>
          <w:color w:val="000000"/>
          <w:rtl/>
        </w:rPr>
        <w:t>وقد تم التلاعب في هذا القانون ايضاً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حيث كان الحارس يمشي اربع خطوات ويعطي زميله الذي يعيدها له ويكررون ذلك,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فاصدرت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تعديلات عام 1982 على ان الحارس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لايحق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مسك الكرة بيديه بعد اربع خطوات ويجب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تمريرها لزميله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11- </w:t>
      </w:r>
      <w:r>
        <w:rPr>
          <w:rFonts w:ascii="Arial" w:hAnsi="Arial" w:cs="Arial"/>
          <w:b/>
          <w:bCs/>
          <w:color w:val="000000"/>
          <w:rtl/>
        </w:rPr>
        <w:t>وهنا زاد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ذكاء الحراس حيث يتقربون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بالاربع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الخطوات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الزميل ليمررونها له ثم يعيدونها مرة اخرى,وفي عام 1985 اصدر الاتحاد الدولي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قانوناً ينص ان الحارس اذا مرر الكرة الى زميله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لايجوز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استردادها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 لمست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زميلاً اخر خارج منطقة الجزاء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12-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أصبح حارس المرمى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لايجوز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استرداد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الكرة من زميله بيديه انما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بقدمه,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وهذا يسمح للمهاجمين بالضغط على الحارس واسترداد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الكرة,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وحددت فترة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لاخذ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الحارس الكرة بيده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سابعاً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ملابس اللاعبين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1863 لم يكن مسموحاً بلبس الاحذية ذات المطاط الناشف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1887 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النص على ان الحكم يقوم بالتفتيش على ملابس اللاعبين وتم التصريح لعمل مساطر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لاحذيه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اللاعبين على ان يكون عرض المسطرة 1,3 سم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1925 أصبحت ملابس اللاعبين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يجب ان تكون من لون واحد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1990 اصبحت تجهيزات اللاعب تتكون من</w:t>
      </w:r>
      <w:r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فانيلة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او قميص وبنطلون قصير وشراب طويل وواقي للساق وحذاء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ثامنا: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الحكم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قبيل عام 1873 لم يحدد في القانون وجود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حكماو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يلعب الفريق بدون حكم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نفس العام حدد القانون ان يكون حكم للمباراة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1881 الزم القانون 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يحكم المباراة حكم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قبل عام 1890 كان المساعدان يصدران قرارات (احكام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  <w:rtl/>
        </w:rPr>
        <w:t>كالحكم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1890 اصبح للحكم مساعدان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قبل عام 1892 كان من حق رئيس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الفريق ان ينادي الحكم وان ينبهه الى الضربات الحرة او ضربات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الجزاء..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 xml:space="preserve">في عام 1892 اصبح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لايحق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لرئيس الفريق ان ينادي الحكم وان يتدخل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في عام 1895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اصبحت سلطة الحكم على اللاعبين تمتد سواء كانت الكرة في الملعب او خارج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 xml:space="preserve">قبل عام 1925 كان مصرحاً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لللفريقين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بالخروج من ارض الملعب بعد انتهاء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المباراة من اي مكان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10- </w:t>
      </w:r>
      <w:r>
        <w:rPr>
          <w:rFonts w:ascii="Arial" w:hAnsi="Arial" w:cs="Arial"/>
          <w:b/>
          <w:bCs/>
          <w:color w:val="000000"/>
          <w:rtl/>
        </w:rPr>
        <w:t>في عام 1925 اصبح الحكم يخرج من مكان محدد وخلفه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اللاعبين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11- </w:t>
      </w:r>
      <w:r>
        <w:rPr>
          <w:rFonts w:ascii="Arial" w:hAnsi="Arial" w:cs="Arial"/>
          <w:b/>
          <w:bCs/>
          <w:color w:val="000000"/>
          <w:rtl/>
        </w:rPr>
        <w:t>في عام 1938 اصبحت السلطة للحكم على اللاعبين مجرد نزولهم ارض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تاسعاً: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مراقبا الخطوط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في عام 1873 كان مراقبا الخط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ياسعدان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احكامه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1887 اصبح لكل مساعد جانب من الملعب وكان كل من الفريقين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باحضار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مراقب خط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1889 حدد للمباراة مراقبان للخطوط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1891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اصبح للحكم الحق في الاستغناء عن مراقب الخطوط اذا لم يؤدي واجبه كما يجب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قبل عام 1938 كان مراقب الخطوط يشير بيده او بمنديل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 xml:space="preserve">في عام 1938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ترر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 يحمل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مراقب الخطوط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رايه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عاشراً: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وقت المباراة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من عام 1863 الى عام 1897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يحدد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الفريقان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وينتفقا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الوقت الذي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تستغرقه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المباراة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1897 حدد وقت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المباراة ليكون ساعة ونصف على شوطين متساويين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1903 نص على ان يضاف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بدل الوقت الضائع الى وقت المباراة الاصلي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1906 نص على انه في حالة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تعادل الفريقين يلعبان وقتاً اضافيا مدته نصف ساعة على شوطين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متساويين,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حالة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التعادل مرة اخرى يستمر الفريقان في اللعب حتى يسجل احدهما هدف الفوز ثم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نتنهي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المباراة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1909 نص على ان اضافة بدل الوقت الضائع بسبب اصابة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اللاعبين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1925 اصبح الفريقان يلعبان وقتاً اضافياً مدته نصف ساعة على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شوطين,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حالة تعادلهما يلعبنا وقتاً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اذافياً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لمدة 30 دقيقة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ايضا,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اذا سجل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اخد الفريقين هدفاً تنتهي المباراة اما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اذاتعادل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الفريقان للمرة الثالثة فان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المباراة تعاد من جديد في موعد آخر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الحادي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ابتداء المباراة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1863 </w:t>
      </w:r>
      <w:r>
        <w:rPr>
          <w:rFonts w:ascii="Arial" w:hAnsi="Arial" w:cs="Arial"/>
          <w:b/>
          <w:bCs/>
          <w:color w:val="000000"/>
          <w:rtl/>
        </w:rPr>
        <w:t>يلعب الفريق صاحب الملعب ضربة البداية ولأي اتجاه يريد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1887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تلعب ضربة البداية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للامام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ويكون المخصوم على مسافة 5,5 متر من اللاعب آخذ ضربة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البداية,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لاحتسب الهدف اذا جاء من ضربة بداية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1903 اذا أخطأ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لاعب في ضربة البداية تعاد الضربة من جديد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 xml:space="preserve">في عام 1906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لايصح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لاعب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الفريق الدخول الى نصف ملعب الفريق الاخر قبل ضربة البداية وتعمل قرعة لاختيار 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البداية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1913 يجب ان يكون الخصوم بعيداً عن لاعب ضربة البداية بمسافة</w:t>
      </w:r>
      <w:r>
        <w:rPr>
          <w:rFonts w:ascii="Arial" w:hAnsi="Arial" w:cs="Arial"/>
          <w:b/>
          <w:bCs/>
          <w:color w:val="000000"/>
        </w:rPr>
        <w:t xml:space="preserve"> 9 </w:t>
      </w:r>
      <w:r>
        <w:rPr>
          <w:rFonts w:ascii="Arial" w:hAnsi="Arial" w:cs="Arial"/>
          <w:b/>
          <w:bCs/>
          <w:color w:val="000000"/>
          <w:rtl/>
        </w:rPr>
        <w:t>متر على الاقل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1937 يجب ان يكون الخصوم بعيداً عن لاعب 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البداية بمسافة 9,15 متر على الاقل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الثاني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في اللعب وخارج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اللعب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1887 كانت الكرة تعتبر خارج الملعب اذا خرجت بكاملها من الملعب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سواء على الارض او في الهواء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وتعتبر الكرة في اللعب اذا اصطدمت بالرايات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الركنية او العارضة وعادت للملعب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1898 تعتبر الكرة في اللعب اذا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اصدمت بالحكم او مراقبي الخطوط وهم داخل الملعب مع ملاحظة ان سمك خطوط الملعب تعتبر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مساحة الملعب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الثالث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اسقاط الكرة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1887 كان الحكم يرمي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لاعلى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1903 كان الحكم يرمي 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لاعلى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ولاتصبح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في اللعب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بعد لمسها الارض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3- </w:t>
      </w:r>
      <w:r>
        <w:rPr>
          <w:rFonts w:ascii="Arial" w:hAnsi="Arial" w:cs="Arial"/>
          <w:b/>
          <w:bCs/>
          <w:color w:val="000000"/>
          <w:rtl/>
        </w:rPr>
        <w:t xml:space="preserve">في عام 1906 تغير الحال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واصبحت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تضرب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لاسفل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الارض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1920 اصبح الحكم يمسك الكرة بيده الى ارتفاع وسطه تقريباً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يسقطها كما هو الحال الان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الرابع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احراز الهدف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في عام 1863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دخلت 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باكملها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 القائمين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ارتفاع تحتسب هدفاً حيث لم يكن توجد عارضة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افقية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1883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يحتسب الهدف اذا دخلت الكرة بكاملها بين القائمين وتحت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العارضة في هذا العام اصبحت للمرمى عارضة افقية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1908 اكد قانون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ما كان جارياً وساريا منذ عام 1883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الخامس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التسلل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في عام 1863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لاعب يكون امام اللاعب الذي معه الكرة يكون في موقف تسلل حتى اذا لم تصله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1866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 وجد خلف اللاعب لاعبان فقط او اقل يعتبر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متسلاً</w:t>
      </w:r>
      <w:proofErr w:type="spellEnd"/>
      <w:r>
        <w:rPr>
          <w:rFonts w:ascii="Arial" w:hAnsi="Arial" w:cs="Arial"/>
          <w:b/>
          <w:bCs/>
          <w:color w:val="000000"/>
        </w:rPr>
        <w:t xml:space="preserve"> )</w:t>
      </w:r>
      <w:r>
        <w:rPr>
          <w:rFonts w:ascii="Arial" w:hAnsi="Arial" w:cs="Arial"/>
          <w:b/>
          <w:bCs/>
          <w:color w:val="000000"/>
          <w:rtl/>
        </w:rPr>
        <w:t>كما في قانون الهوكي الان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 xml:space="preserve">في عام 1872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لاتسلل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ضربة ركنية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1887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لايعتبر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اللاعب متسللاً اذا جاءته الكرة منة الخصم (كما هو الان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 xml:space="preserve">في عام 1905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لايعاقب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اللاعب على التسلل اذا 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يستفد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وجوده متسللاً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1907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لايحتسب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اللاعب الموجود في نصف ملعبه متسللاً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في عام 1920</w:t>
      </w:r>
      <w:r>
        <w:rPr>
          <w:rFonts w:ascii="Arial" w:hAnsi="Arial" w:cs="Arial"/>
          <w:b/>
          <w:bCs/>
          <w:color w:val="000000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لاتسلل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رمية لتماس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 xml:space="preserve">في عام 1925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عدلت قاعدة التسلل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واصبحت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تستدعي وجود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لاعبين اثنين بدلاً من ثلاثة لاعبين اقرب الى خط مرماهم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 xml:space="preserve">في عام 1940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لاتسلل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عندما يسقط الحكم الكرة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السادس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الاخطاء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1870 الكتف من الخلف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ممنوع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1877 صرح بكتف الخصم من الخلف اذا كان الخصم مواجه الملعب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ويعوق اللاعب عن الكرة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1879 ممنوع القفز على الخصم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1881 اذا عاق اللاعب خصمه عن لعب الكرة جاز له القانون كتفه من الخلف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1899 ممنوع عرقلة الخصم او عمل قنطرة له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1906 ممنوع دفع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الخصم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في عام 1950 الاعاقة عن لعب الكرة ممنوع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في عام 1951 مسموح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بمكافته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الخصم في كتفه دون خطورة او عنف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السابع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الضربة الحرة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1871 </w:t>
      </w:r>
      <w:r>
        <w:rPr>
          <w:rFonts w:ascii="Arial" w:hAnsi="Arial" w:cs="Arial"/>
          <w:b/>
          <w:bCs/>
          <w:color w:val="000000"/>
          <w:rtl/>
        </w:rPr>
        <w:t>لم يرد في القانون على الضربة الحرة غير المباشرة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1878 اذا سار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حارس المرمى اكثر من اربع خطوات تحتسب ضربة حرة غير مباشرة ضده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1887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اعتبرت الضربة الركنية وضربة البداية وضربة المرمى ضربات غير مباشرة ويقف الخصوم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بعد 5,50 متر من 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ولايلعب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الكرة لاعبها مرة ثانية حتى يلمسها او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يلبعا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للاعب أخر وكانت جميع الضربات الحرة الغير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1903 قسمت الضربات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الحرة الى مباشرة وغير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1913 عند اخذ الضربات الحرة يقف الخصوم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مسافة 10 ياردات من الكرة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الاقل,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مسموحا للخصوم ان يقفوا على مسافة 6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ياردات سابقاًَ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1937 عند اخذ الضربات الحرة يقف الخصوم على مسافة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لاتقل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9,15 متر من الكرة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الثامن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الجزاء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1890 نص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ضربة الجزاء في القانون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1981 يقف حارس المرمى على مسافة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لاتقل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</w:t>
      </w:r>
      <w:r>
        <w:rPr>
          <w:rFonts w:ascii="Arial" w:hAnsi="Arial" w:cs="Arial"/>
          <w:b/>
          <w:bCs/>
          <w:color w:val="000000"/>
        </w:rPr>
        <w:t xml:space="preserve"> 5,50 </w:t>
      </w:r>
      <w:r>
        <w:rPr>
          <w:rFonts w:ascii="Arial" w:hAnsi="Arial" w:cs="Arial"/>
          <w:b/>
          <w:bCs/>
          <w:color w:val="000000"/>
          <w:rtl/>
        </w:rPr>
        <w:t>متر من الكرة عند اخذ الضربة ويمد وقت المباراة لتكملة 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1896 </w:t>
      </w:r>
      <w:r>
        <w:rPr>
          <w:rFonts w:ascii="Arial" w:hAnsi="Arial" w:cs="Arial"/>
          <w:b/>
          <w:bCs/>
          <w:color w:val="000000"/>
          <w:rtl/>
        </w:rPr>
        <w:t xml:space="preserve">تلعب الضربة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للامام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 xml:space="preserve">في عام 1903 اذا أخطأ الفريق المدافع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واسفرت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هدف فانه يحتسب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 تسفر عن هدف تعاد الضربة. اما اذا كان الخطأ من الفريق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المهاجم فيكون الامر بالعكس اي تعاد الضربة اذا اسفرت عن تهدف ولن تعاد اذا لم تسفر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 هدف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1906 يقف حارس المرمى على خط المرمى بين القائمين وتحت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العارضة عند اخذ الضربة وكان قبل ذلك يمسح له بمسافة حتى 6 ياردات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1913 </w:t>
      </w:r>
      <w:r>
        <w:rPr>
          <w:rFonts w:ascii="Arial" w:hAnsi="Arial" w:cs="Arial"/>
          <w:b/>
          <w:bCs/>
          <w:color w:val="000000"/>
          <w:rtl/>
        </w:rPr>
        <w:t>يكون جميع اللاعبين على مسافة 9 امتار على الاقل من الكرة خلال 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7- </w:t>
      </w:r>
      <w:r>
        <w:rPr>
          <w:rFonts w:ascii="Arial" w:hAnsi="Arial" w:cs="Arial"/>
          <w:b/>
          <w:bCs/>
          <w:color w:val="000000"/>
          <w:rtl/>
        </w:rPr>
        <w:t>في عام 1923 تسري قواعد التسلل عن اخذ ضربة الجزاء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في عام 1929 قيود اضافية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بالنسبة لحارس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المرمى,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لايتحرك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العارضة وعلى خط المرمى حتى نفذ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>في عام 1937 وضع قوس خارج منطقة الجزاء ليساعد على وقوف اللاعبين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بعيداً عن الكرة 9,15 متر خارج منطقة الجزاء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10- </w:t>
      </w:r>
      <w:r>
        <w:rPr>
          <w:rFonts w:ascii="Arial" w:hAnsi="Arial" w:cs="Arial"/>
          <w:b/>
          <w:bCs/>
          <w:color w:val="000000"/>
          <w:rtl/>
        </w:rPr>
        <w:t xml:space="preserve">في عام 1938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لايسمح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لحارس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المرمى بتحريك قدميه حتى تصبح الكرة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ملعوبة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التاسع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عشر: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رمية التماس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1863 رمية التماس عبارة عن ضربة حرة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لاعب من الفريقين له الحق في لعب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1864 اصبحت رمية التماس ترمى باليد وعمودية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للامام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وتصبح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اللعب بعد ان تلمس الارض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1869 ممنوع رمي الكرة بيد واحدة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 xml:space="preserve">في عام 1877 ترمى رمية التماس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اتجاه في الملعب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18876 الفريق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لم يتسبب في اخراج الكرة من الملعب هو الذي يرمي رمية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التماس,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واللاعب الذي يرمي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رمية التماس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لايسمح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بلعب الكرة مرة ثانية حتى يلمسها او يلعبها لاعب اخر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1893 يقف اللاعب بقدميه على خط لتماس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 xml:space="preserve">في عام 1898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لايحتسب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الهدف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رمية التماس اذا دخلت الكرة في المرمى مباشرة منها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8- </w:t>
      </w:r>
      <w:r>
        <w:rPr>
          <w:rFonts w:ascii="Arial" w:hAnsi="Arial" w:cs="Arial"/>
          <w:b/>
          <w:bCs/>
          <w:color w:val="000000"/>
          <w:rtl/>
        </w:rPr>
        <w:t>في عام 19</w:t>
      </w:r>
      <w:r>
        <w:rPr>
          <w:rFonts w:ascii="Arial" w:hAnsi="Arial" w:cs="Arial"/>
          <w:b/>
          <w:bCs/>
          <w:color w:val="000000"/>
        </w:rPr>
        <w:t xml:space="preserve">20 </w:t>
      </w:r>
      <w:r>
        <w:rPr>
          <w:rFonts w:ascii="Arial" w:hAnsi="Arial" w:cs="Arial"/>
          <w:b/>
          <w:bCs/>
          <w:color w:val="000000"/>
          <w:rtl/>
        </w:rPr>
        <w:t xml:space="preserve">تقرر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يكون اللاعب متسللا من رمية التماس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9- </w:t>
      </w:r>
      <w:r>
        <w:rPr>
          <w:rFonts w:ascii="Arial" w:hAnsi="Arial" w:cs="Arial"/>
          <w:b/>
          <w:bCs/>
          <w:color w:val="000000"/>
          <w:rtl/>
        </w:rPr>
        <w:t>في عام 1925 يقف اللاعب اخذ رمية التماس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خارج خط التماس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10- </w:t>
      </w:r>
      <w:r>
        <w:rPr>
          <w:rFonts w:ascii="Arial" w:hAnsi="Arial" w:cs="Arial"/>
          <w:b/>
          <w:bCs/>
          <w:color w:val="000000"/>
          <w:rtl/>
        </w:rPr>
        <w:t>في عام 1936 يسمح بان يكون جزء من كلا لقدمين على خط التماس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او خارجه اثناء الرمية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العشرون: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ضربة المرمى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1872 تحتسب 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المرمى اذا خرجت الكرة من خط المرمى من احد الخصوم فقط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في عام 1887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لاتحتسب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ضربة المرمى هدفاً اذا دخلت الكرة منها في مرمى الفريق الاخر ويجب ان يقف الخصوم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مسافة 5,50 متر اثناء الضربة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1903 توضح الكرة عند ضربها في اي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نقطة داخل منطقة المرمى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 1906 اذا لعبت الضربة خطأ تعاد مرة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اخرى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1913 عند اخذ الضربة يقف الخصوم على مسافة 9 امتار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 1936 يجب ان تخرج الكرة خارج منطقة الجزاء عند ضربها حتى تصبح الكرة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اللعب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في عام 1948 يقف جميع اللاعبين خارج منطقة الجزاء عند اخذ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الواحد وعشرون:الضربة الركنية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في عام 1872 نص عليها القانون وكانت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ضربة حرة غير مباشرة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في عام 1887 يقف الخصوم على مسافة 5,50 متر من الكرة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اثناء الضربة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في عام 1903 رسم القوس في اركان الملعب الاربعة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في عام</w:t>
      </w:r>
      <w:r>
        <w:rPr>
          <w:rFonts w:ascii="Arial" w:hAnsi="Arial" w:cs="Arial"/>
          <w:b/>
          <w:bCs/>
          <w:color w:val="000000"/>
        </w:rPr>
        <w:t xml:space="preserve"> 1910 </w:t>
      </w:r>
      <w:r>
        <w:rPr>
          <w:rFonts w:ascii="Arial" w:hAnsi="Arial" w:cs="Arial"/>
          <w:b/>
          <w:bCs/>
          <w:color w:val="000000"/>
          <w:rtl/>
        </w:rPr>
        <w:t xml:space="preserve">وضعت الراية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الكرنية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ولايمسح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بنزعها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لاخذ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الضربة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في عام 1913 يقف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الخصوم على مسافة 9 امتار اثناء التنفيذ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في عام 1924 تقرر ان تكون الضربة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الركنية كغيرها من الضربات الحرة بمعنى انها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في عام 1937 يقف الخصوم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مسافة 9,15 متر من الكرة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أهم المحطات في تاريخ كرة القدم</w:t>
      </w:r>
      <w:r>
        <w:rPr>
          <w:rFonts w:ascii="Arial" w:hAnsi="Arial" w:cs="Arial"/>
          <w:b/>
          <w:bCs/>
          <w:color w:val="000000"/>
        </w:rPr>
        <w:br/>
        <w:t xml:space="preserve">1710: </w:t>
      </w:r>
      <w:r>
        <w:rPr>
          <w:rFonts w:ascii="Arial" w:hAnsi="Arial" w:cs="Arial"/>
          <w:b/>
          <w:bCs/>
          <w:color w:val="000000"/>
          <w:rtl/>
        </w:rPr>
        <w:t>ظهور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اللعبة في المدارس الإنجليزية</w:t>
      </w:r>
      <w:r>
        <w:rPr>
          <w:rFonts w:ascii="Arial" w:hAnsi="Arial" w:cs="Arial"/>
          <w:b/>
          <w:bCs/>
          <w:color w:val="000000"/>
        </w:rPr>
        <w:br/>
        <w:t xml:space="preserve">1857: </w:t>
      </w:r>
      <w:r>
        <w:rPr>
          <w:rFonts w:ascii="Arial" w:hAnsi="Arial" w:cs="Arial"/>
          <w:b/>
          <w:bCs/>
          <w:color w:val="000000"/>
          <w:rtl/>
        </w:rPr>
        <w:t>تأسيس نادي "</w:t>
      </w:r>
      <w:proofErr w:type="spellStart"/>
      <w:r>
        <w:rPr>
          <w:rFonts w:ascii="Arial" w:hAnsi="Arial" w:cs="Arial"/>
          <w:b/>
          <w:bCs/>
          <w:color w:val="000000"/>
          <w:rtl/>
        </w:rPr>
        <w:t>شيفيلد"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كأقدم نادي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</w:t>
      </w:r>
      <w:r>
        <w:rPr>
          <w:rFonts w:ascii="Arial" w:hAnsi="Arial" w:cs="Arial"/>
          <w:b/>
          <w:bCs/>
          <w:color w:val="000000"/>
        </w:rPr>
        <w:br/>
        <w:t xml:space="preserve">1862: </w:t>
      </w:r>
      <w:r>
        <w:rPr>
          <w:rFonts w:ascii="Arial" w:hAnsi="Arial" w:cs="Arial"/>
          <w:b/>
          <w:bCs/>
          <w:color w:val="000000"/>
          <w:rtl/>
        </w:rPr>
        <w:t>وضعت أول قوانين لكرة القدم</w:t>
      </w:r>
      <w:r>
        <w:rPr>
          <w:rFonts w:ascii="Arial" w:hAnsi="Arial" w:cs="Arial"/>
          <w:b/>
          <w:bCs/>
          <w:color w:val="000000"/>
        </w:rPr>
        <w:br/>
        <w:t xml:space="preserve">1967: </w:t>
      </w:r>
      <w:r>
        <w:rPr>
          <w:rFonts w:ascii="Arial" w:hAnsi="Arial" w:cs="Arial"/>
          <w:b/>
          <w:bCs/>
          <w:color w:val="000000"/>
          <w:rtl/>
        </w:rPr>
        <w:t>وضع مبدأ التسلل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  <w:rtl/>
        </w:rPr>
        <w:t>الشرود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1872: </w:t>
      </w:r>
      <w:r>
        <w:rPr>
          <w:rFonts w:ascii="Arial" w:hAnsi="Arial" w:cs="Arial"/>
          <w:b/>
          <w:bCs/>
          <w:color w:val="000000"/>
          <w:rtl/>
        </w:rPr>
        <w:t>تقنين حجم ومواصفات محددة للكرة</w:t>
      </w:r>
      <w:r>
        <w:rPr>
          <w:rFonts w:ascii="Arial" w:hAnsi="Arial" w:cs="Arial"/>
          <w:b/>
          <w:bCs/>
          <w:color w:val="000000"/>
        </w:rPr>
        <w:br/>
        <w:t xml:space="preserve">1875: </w:t>
      </w:r>
      <w:r>
        <w:rPr>
          <w:rFonts w:ascii="Arial" w:hAnsi="Arial" w:cs="Arial"/>
          <w:b/>
          <w:bCs/>
          <w:color w:val="000000"/>
          <w:rtl/>
        </w:rPr>
        <w:t>تعويض الشريط الذي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يحدد علو المرمى بقضيب عرضي (ما يعرف بالعارضة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1878: </w:t>
      </w:r>
      <w:r>
        <w:rPr>
          <w:rFonts w:ascii="Arial" w:hAnsi="Arial" w:cs="Arial"/>
          <w:b/>
          <w:bCs/>
          <w:color w:val="000000"/>
          <w:rtl/>
        </w:rPr>
        <w:t>حكم بريطاني يستعمل لأول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مرة السفارة في التحكيم</w:t>
      </w:r>
      <w:r>
        <w:rPr>
          <w:rFonts w:ascii="Arial" w:hAnsi="Arial" w:cs="Arial"/>
          <w:b/>
          <w:bCs/>
          <w:color w:val="000000"/>
        </w:rPr>
        <w:br/>
        <w:t xml:space="preserve">1885: </w:t>
      </w:r>
      <w:r>
        <w:rPr>
          <w:rFonts w:ascii="Arial" w:hAnsi="Arial" w:cs="Arial"/>
          <w:b/>
          <w:bCs/>
          <w:color w:val="000000"/>
          <w:rtl/>
        </w:rPr>
        <w:t>وضع تشريعات الاحتراف</w:t>
      </w:r>
      <w:r>
        <w:rPr>
          <w:rFonts w:ascii="Arial" w:hAnsi="Arial" w:cs="Arial"/>
          <w:b/>
          <w:bCs/>
          <w:color w:val="000000"/>
        </w:rPr>
        <w:br/>
        <w:t xml:space="preserve">1891: </w:t>
      </w:r>
      <w:r>
        <w:rPr>
          <w:rFonts w:ascii="Arial" w:hAnsi="Arial" w:cs="Arial"/>
          <w:b/>
          <w:bCs/>
          <w:color w:val="000000"/>
          <w:rtl/>
        </w:rPr>
        <w:t>ظهور ضربة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الجزاء</w:t>
      </w:r>
      <w:r>
        <w:rPr>
          <w:rFonts w:ascii="Arial" w:hAnsi="Arial" w:cs="Arial"/>
          <w:b/>
          <w:bCs/>
          <w:color w:val="000000"/>
        </w:rPr>
        <w:br/>
        <w:t xml:space="preserve">1900: </w:t>
      </w:r>
      <w:r>
        <w:rPr>
          <w:rFonts w:ascii="Arial" w:hAnsi="Arial" w:cs="Arial"/>
          <w:b/>
          <w:bCs/>
          <w:color w:val="000000"/>
          <w:rtl/>
        </w:rPr>
        <w:t>أول دورة أولمبية)باريس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1904: </w:t>
      </w:r>
      <w:r>
        <w:rPr>
          <w:rFonts w:ascii="Arial" w:hAnsi="Arial" w:cs="Arial"/>
          <w:b/>
          <w:bCs/>
          <w:color w:val="000000"/>
          <w:rtl/>
        </w:rPr>
        <w:t>انشأة الجامعة الدولية لكرة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القدم (بدأت بسبع دول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  <w:t xml:space="preserve">1912: </w:t>
      </w:r>
      <w:r>
        <w:rPr>
          <w:rFonts w:ascii="Arial" w:hAnsi="Arial" w:cs="Arial"/>
          <w:b/>
          <w:bCs/>
          <w:color w:val="000000"/>
          <w:rtl/>
        </w:rPr>
        <w:t>أصبح بإمكان الحراس استعمال أيديهم داخل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المربع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1927: </w:t>
      </w:r>
      <w:r>
        <w:rPr>
          <w:rFonts w:ascii="Arial" w:hAnsi="Arial" w:cs="Arial"/>
          <w:b/>
          <w:bCs/>
          <w:color w:val="000000"/>
          <w:rtl/>
        </w:rPr>
        <w:t>أصبح الهدف من الزاوية (الركنية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مباشرة جائزا</w:t>
      </w:r>
      <w:r>
        <w:rPr>
          <w:rFonts w:ascii="Arial" w:hAnsi="Arial" w:cs="Arial"/>
          <w:b/>
          <w:bCs/>
          <w:color w:val="000000"/>
        </w:rPr>
        <w:br/>
        <w:t xml:space="preserve">1929: </w:t>
      </w:r>
      <w:r>
        <w:rPr>
          <w:rFonts w:ascii="Arial" w:hAnsi="Arial" w:cs="Arial"/>
          <w:b/>
          <w:bCs/>
          <w:color w:val="000000"/>
          <w:rtl/>
        </w:rPr>
        <w:t>تقرر تنظيم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مباريات كأس العالم كل أربع سنوات مثل الألعاب الأولمبية</w:t>
      </w:r>
      <w:r>
        <w:rPr>
          <w:rFonts w:ascii="Arial" w:hAnsi="Arial" w:cs="Arial"/>
          <w:b/>
          <w:bCs/>
          <w:color w:val="000000"/>
        </w:rPr>
        <w:br/>
        <w:t xml:space="preserve">1930: </w:t>
      </w:r>
      <w:r>
        <w:rPr>
          <w:rFonts w:ascii="Arial" w:hAnsi="Arial" w:cs="Arial"/>
          <w:b/>
          <w:bCs/>
          <w:color w:val="000000"/>
          <w:rtl/>
        </w:rPr>
        <w:t>تنظيم أول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مباريات لكأس العالم في أوروغواي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1990: </w:t>
      </w:r>
      <w:r>
        <w:rPr>
          <w:rFonts w:ascii="Arial" w:hAnsi="Arial" w:cs="Arial"/>
          <w:b/>
          <w:bCs/>
          <w:color w:val="000000"/>
          <w:rtl/>
        </w:rPr>
        <w:t>تنظيم أول مباريات لكأس العالم النسائية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الصين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الخاتمة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ختاما فأن رياضة كرة القدم تبقى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الرياضة المحببة للنفس التي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تسقتطب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حولها الرؤى والاهتمامات بفضل ما تتوفر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عناصر التشويق وما تلامسه في وجدان الانسان من نوازع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شعوريه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شعوريه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مجتمعه على أن تعطي كرة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نكهه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خاصة لا تزيدها الأيام سوى رسوخها في النفس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وارتباطا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ولعل خير ما يعبر عن العلاقة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الحميمه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 الانسان والكره هو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الظاهرة الكروية أخذت عند بعض الأمم أبعادا دينيه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واحطتها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بهالة من التقديس والكبر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لدرجة أ ملعب (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ويمبلي)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لندن الذي يتسع لمائة الف متفرج أضحى في عرف الكثير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الهواة يعرف ب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(معبد كرة القدم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أن المطلعين يعرفون ما جرت العادة القيام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الملاعب من طقوس دينية التماسا للفوز والبركة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فلاعبو البرازيل مثلا يعمدون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رسم علامة الصليب عند دخولهم الملعب ولو لمجرد تمرين عادي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وبعضهم يتحاشى حلاقة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شعر وجهه في اليوم السابق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للمباراه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تفاديا للطالع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السيء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لاعبو الكاميرون فنجد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بينهم من يفضل دخول الميدان عن طريق الحائط بدل الباب المسحور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وبعضهم من يؤدي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الصلاة داخل الملعب وما دون ذلك من السلوكيات التي وأن كانت عند البعض مثار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الابتسام إلا أنها تبقى المشاهد الحي على ما أكسبته من حب واشتياق في الوجدان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المراجع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 xml:space="preserve">التطبيق العملي في تدريب كره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حنفي مختار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دار الفكر العربي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الاسس العلمية في تدريب كره القدم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حنفي مختار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دار الكتاب الحديث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بناء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وتطوير الفريق في كره القدم المعاصره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مفتى ابراهيم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دار الفكر العربي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 xml:space="preserve">القوانين الدولي للكرة القدم من موقع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الفيفاء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الرسمي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الاستعانه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بموقع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كوووره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الرياضي في البحث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51546D"/>
    <w:rsid w:val="00251938"/>
    <w:rsid w:val="0051546D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3820</Words>
  <Characters>21776</Characters>
  <Application>Microsoft Office Word</Application>
  <DocSecurity>0</DocSecurity>
  <Lines>181</Lines>
  <Paragraphs>51</Paragraphs>
  <ScaleCrop>false</ScaleCrop>
  <Company/>
  <LinksUpToDate>false</LinksUpToDate>
  <CharactersWithSpaces>25545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2012-07-02T00:52:00Z</dcterms:created>
  <dcterms:modified xsi:type="dcterms:W3CDTF">2012-07-02T00:53:00Z</dcterms:modified>
</cp:coreProperties>
</file>