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7" w:rsidRDefault="00E17F7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1.8pt;margin-top:3.2pt;width:176.25pt;height:79.5pt;z-index:251660288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الاسم :</w:t>
                  </w:r>
                </w:p>
                <w:p w:rsidR="001F200D" w:rsidRPr="00040EE7" w:rsidRDefault="001F200D" w:rsidP="0012334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2E528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اختبار </w:t>
                  </w:r>
                  <w:r w:rsidR="00B87AE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حديث</w:t>
                  </w:r>
                </w:p>
                <w:p w:rsidR="001F200D" w:rsidRPr="00040EE7" w:rsidRDefault="001F200D" w:rsidP="00BD6C61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B87AE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BD6C6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سادس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202" style="position:absolute;left:0;text-align:left;margin-left:186.95pt;margin-top:-4.3pt;width:102pt;height:104.25pt;z-index:251659264" stroked="f">
            <v:textbox>
              <w:txbxContent>
                <w:p w:rsidR="001F200D" w:rsidRDefault="001F200D">
                  <w:r>
                    <w:rPr>
                      <w:noProof/>
                    </w:rPr>
                    <w:drawing>
                      <wp:inline distT="0" distB="0" distL="0" distR="0">
                        <wp:extent cx="1104900" cy="904875"/>
                        <wp:effectExtent l="19050" t="0" r="0" b="0"/>
                        <wp:docPr id="2" name="صورة 1" descr="شعار-وزارة-اتلعليم-2015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تلعليم-20151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520" cy="911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6" type="#_x0000_t202" style="position:absolute;left:0;text-align:left;margin-left:288.95pt;margin-top:-4.3pt;width:225.75pt;height:104.25pt;z-index:251658240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1F200D" w:rsidRPr="00040EE7" w:rsidRDefault="001F200D" w:rsidP="00353A26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وزارة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التعليم</w:t>
                  </w: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1F200D" w:rsidRPr="00040EE7" w:rsidRDefault="001F200D" w:rsidP="008130A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الإدارة العامة للتربية والتعليم بمنطقة </w:t>
                  </w:r>
                </w:p>
                <w:p w:rsidR="001F200D" w:rsidRPr="00040EE7" w:rsidRDefault="001F200D" w:rsidP="00A7770C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المدرسة الابتدائية </w:t>
                  </w:r>
                </w:p>
              </w:txbxContent>
            </v:textbox>
            <w10:wrap anchorx="page"/>
          </v:shape>
        </w:pict>
      </w:r>
    </w:p>
    <w:p w:rsidR="00040EE7" w:rsidRPr="00040EE7" w:rsidRDefault="00040EE7" w:rsidP="00040EE7"/>
    <w:p w:rsidR="00040EE7" w:rsidRPr="00040EE7" w:rsidRDefault="00040EE7" w:rsidP="00040EE7"/>
    <w:p w:rsidR="00123345" w:rsidRPr="00123345" w:rsidRDefault="00E17F71" w:rsidP="00123345">
      <w:pPr>
        <w:rPr>
          <w:u w:val="single"/>
          <w:rtl/>
        </w:rPr>
      </w:pPr>
      <w:r w:rsidRPr="00E17F71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.05pt;margin-top:19.1pt;width:543.75pt;height:.75pt;flip:x y;z-index:251661312" o:connectortype="straight">
            <w10:wrap anchorx="page"/>
          </v:shape>
        </w:pict>
      </w:r>
    </w:p>
    <w:p w:rsidR="00123345" w:rsidRDefault="00040EE7" w:rsidP="009D6F2D">
      <w:pPr>
        <w:rPr>
          <w:sz w:val="28"/>
          <w:szCs w:val="28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السؤال الأول </w:t>
      </w:r>
    </w:p>
    <w:p w:rsidR="00123345" w:rsidRDefault="00BD6C61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ضعي علامة </w:t>
      </w:r>
      <w:r w:rsidR="00123345">
        <w:rPr>
          <w:rFonts w:hint="cs"/>
          <w:sz w:val="28"/>
          <w:szCs w:val="28"/>
          <w:rtl/>
        </w:rPr>
        <w:t xml:space="preserve">  (  </w:t>
      </w:r>
      <w:r w:rsidR="0038350F">
        <w:rPr>
          <w:rFonts w:asciiTheme="minorBidi" w:hAnsiTheme="minorBidi"/>
          <w:sz w:val="28"/>
          <w:szCs w:val="28"/>
          <w:rtl/>
        </w:rPr>
        <w:t>√</w:t>
      </w:r>
      <w:r w:rsidR="00123345">
        <w:rPr>
          <w:rFonts w:hint="cs"/>
          <w:sz w:val="28"/>
          <w:szCs w:val="28"/>
          <w:rtl/>
        </w:rPr>
        <w:t xml:space="preserve">   )  </w:t>
      </w:r>
      <w:r>
        <w:rPr>
          <w:rFonts w:hint="cs"/>
          <w:sz w:val="28"/>
          <w:szCs w:val="28"/>
          <w:rtl/>
        </w:rPr>
        <w:t xml:space="preserve">أمام العبارة الصحيحة وعلامة (  </w:t>
      </w:r>
      <w:r w:rsidR="0038350F">
        <w:rPr>
          <w:rFonts w:asciiTheme="minorBidi" w:hAnsiTheme="minorBid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 xml:space="preserve">   )  أمام العبارة الخاطئة </w:t>
      </w:r>
      <w:r w:rsidR="00B87AE3">
        <w:rPr>
          <w:rFonts w:hint="cs"/>
          <w:sz w:val="28"/>
          <w:szCs w:val="28"/>
          <w:rtl/>
        </w:rPr>
        <w:t xml:space="preserve"> </w:t>
      </w:r>
      <w:r w:rsidR="00123345">
        <w:rPr>
          <w:rFonts w:hint="cs"/>
          <w:sz w:val="28"/>
          <w:szCs w:val="28"/>
          <w:rtl/>
        </w:rPr>
        <w:t xml:space="preserve"> ؟</w:t>
      </w:r>
    </w:p>
    <w:p w:rsidR="00123345" w:rsidRDefault="00123345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r w:rsidR="00BD6C61">
        <w:rPr>
          <w:rFonts w:hint="cs"/>
          <w:sz w:val="28"/>
          <w:szCs w:val="28"/>
          <w:rtl/>
        </w:rPr>
        <w:t>كان النبي صلى الله عليه وسلم لا يمازح الصغار  (       )</w:t>
      </w:r>
    </w:p>
    <w:p w:rsidR="00BD6C61" w:rsidRDefault="00BD6C61" w:rsidP="00BD6C61">
      <w:pPr>
        <w:rPr>
          <w:sz w:val="28"/>
          <w:szCs w:val="28"/>
          <w:rtl/>
        </w:rPr>
      </w:pPr>
    </w:p>
    <w:p w:rsidR="00123345" w:rsidRDefault="00123345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2 - </w:t>
      </w:r>
      <w:r w:rsidR="00BD6C61">
        <w:rPr>
          <w:rFonts w:hint="cs"/>
          <w:sz w:val="28"/>
          <w:szCs w:val="28"/>
          <w:rtl/>
        </w:rPr>
        <w:t>كان النبي صلى الله عليه وسلم يحترم الصغار ويقدرهم (      )</w:t>
      </w:r>
    </w:p>
    <w:p w:rsidR="00BD6C61" w:rsidRDefault="00BD6C61" w:rsidP="00BD6C61">
      <w:pPr>
        <w:rPr>
          <w:sz w:val="28"/>
          <w:szCs w:val="28"/>
          <w:rtl/>
        </w:rPr>
      </w:pPr>
    </w:p>
    <w:p w:rsidR="00B87AE3" w:rsidRDefault="00123345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3 - </w:t>
      </w:r>
      <w:r w:rsidR="00BD6C61">
        <w:rPr>
          <w:rFonts w:hint="cs"/>
          <w:sz w:val="28"/>
          <w:szCs w:val="28"/>
          <w:rtl/>
        </w:rPr>
        <w:t xml:space="preserve">توفي عبد الله بن عمرو </w:t>
      </w:r>
      <w:proofErr w:type="spellStart"/>
      <w:r w:rsidR="00BD6C61">
        <w:rPr>
          <w:rFonts w:hint="cs"/>
          <w:sz w:val="28"/>
          <w:szCs w:val="28"/>
          <w:rtl/>
        </w:rPr>
        <w:t>رضى</w:t>
      </w:r>
      <w:proofErr w:type="spellEnd"/>
      <w:r w:rsidR="00BD6C61">
        <w:rPr>
          <w:rFonts w:hint="cs"/>
          <w:sz w:val="28"/>
          <w:szCs w:val="28"/>
          <w:rtl/>
        </w:rPr>
        <w:t xml:space="preserve"> الله عنه سنه 63 هـ  (      )</w:t>
      </w:r>
    </w:p>
    <w:p w:rsidR="00BD6C61" w:rsidRDefault="00BD6C61" w:rsidP="00BD6C61">
      <w:pPr>
        <w:rPr>
          <w:sz w:val="28"/>
          <w:szCs w:val="28"/>
          <w:rtl/>
        </w:rPr>
      </w:pPr>
    </w:p>
    <w:p w:rsidR="00BD6C61" w:rsidRDefault="00BD6C61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4 - الأرحام هم الأقارب من النسب من جهة الأم  فقط  (      )</w:t>
      </w:r>
    </w:p>
    <w:p w:rsidR="00BD6C61" w:rsidRDefault="00BD6C61" w:rsidP="00BD6C61">
      <w:pPr>
        <w:rPr>
          <w:sz w:val="28"/>
          <w:szCs w:val="28"/>
          <w:rtl/>
        </w:rPr>
      </w:pPr>
    </w:p>
    <w:p w:rsidR="00BD6C61" w:rsidRDefault="00BD6C61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5 - صله الرحم من أسباب دخول الجنة  (        )</w:t>
      </w:r>
    </w:p>
    <w:p w:rsidR="00123345" w:rsidRDefault="00123345" w:rsidP="00123345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السؤال الثاني </w:t>
      </w:r>
    </w:p>
    <w:p w:rsidR="00123345" w:rsidRDefault="00BD6C61" w:rsidP="0012334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أعيدي كتابة الجملة الآتية بترتيب الكلمات بما يوافق نص الحديث </w:t>
      </w:r>
      <w:r w:rsidR="00B87AE3">
        <w:rPr>
          <w:rFonts w:hint="cs"/>
          <w:sz w:val="28"/>
          <w:szCs w:val="28"/>
          <w:rtl/>
        </w:rPr>
        <w:t xml:space="preserve"> ؟</w:t>
      </w:r>
    </w:p>
    <w:p w:rsidR="00BD6C61" w:rsidRDefault="00BD6C61" w:rsidP="00123345">
      <w:pPr>
        <w:rPr>
          <w:sz w:val="28"/>
          <w:szCs w:val="28"/>
          <w:rtl/>
        </w:rPr>
      </w:pPr>
    </w:p>
    <w:p w:rsidR="00B87AE3" w:rsidRDefault="00B87AE3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r w:rsidR="00BD6C61">
        <w:rPr>
          <w:rFonts w:hint="cs"/>
          <w:sz w:val="28"/>
          <w:szCs w:val="28"/>
          <w:rtl/>
        </w:rPr>
        <w:t xml:space="preserve">كبيرنا   - يرحم  -  ليس منا  -  شرف  - صغيرنا -  ويعرف  - من لم </w:t>
      </w:r>
    </w:p>
    <w:p w:rsidR="00BD6C61" w:rsidRDefault="00BD6C61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000000000000000000000000000000000000000000000000</w:t>
      </w:r>
    </w:p>
    <w:p w:rsidR="00B87AE3" w:rsidRDefault="00B87AE3" w:rsidP="00123345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السؤال الثالث </w:t>
      </w:r>
    </w:p>
    <w:p w:rsidR="00B87AE3" w:rsidRPr="00B87AE3" w:rsidRDefault="00BD6C61" w:rsidP="0012334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أكملي ما يلي : من نماذج صلة النبي صلى الله عليه وسلم لرحمه </w:t>
      </w:r>
    </w:p>
    <w:p w:rsidR="00B87AE3" w:rsidRDefault="00BD6C61" w:rsidP="0041537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1 - 000000000000000000000000</w:t>
      </w:r>
    </w:p>
    <w:p w:rsidR="00BD6C61" w:rsidRDefault="00BD6C61" w:rsidP="0041537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2 - 000000000000000000000000</w:t>
      </w:r>
    </w:p>
    <w:p w:rsidR="00BD6C61" w:rsidRDefault="00BD6C61" w:rsidP="0041537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3 - 0000000000000000000000000</w:t>
      </w:r>
    </w:p>
    <w:p w:rsidR="00415375" w:rsidRDefault="00415375" w:rsidP="00BD6C6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</w:t>
      </w:r>
      <w:r w:rsidR="009D6F2D">
        <w:rPr>
          <w:rFonts w:hint="cs"/>
          <w:sz w:val="28"/>
          <w:szCs w:val="28"/>
          <w:rtl/>
        </w:rPr>
        <w:t xml:space="preserve">                      </w:t>
      </w:r>
      <w:r w:rsidR="00BD6C61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مع تمنياتي بالنجاح والتوفيق   </w:t>
      </w:r>
    </w:p>
    <w:p w:rsidR="00415375" w:rsidRDefault="00415375" w:rsidP="008130A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</w:t>
      </w:r>
      <w:r w:rsidR="009D6F2D">
        <w:rPr>
          <w:rFonts w:hint="cs"/>
          <w:sz w:val="28"/>
          <w:szCs w:val="28"/>
          <w:rtl/>
        </w:rPr>
        <w:t xml:space="preserve">                              </w:t>
      </w:r>
      <w:r>
        <w:rPr>
          <w:rFonts w:hint="cs"/>
          <w:sz w:val="28"/>
          <w:szCs w:val="28"/>
          <w:rtl/>
        </w:rPr>
        <w:t xml:space="preserve"> معلمة المادة : </w:t>
      </w:r>
    </w:p>
    <w:sectPr w:rsidR="00415375" w:rsidSect="00040EE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267"/>
    <w:multiLevelType w:val="hybridMultilevel"/>
    <w:tmpl w:val="497CA9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634C22D1"/>
    <w:multiLevelType w:val="hybridMultilevel"/>
    <w:tmpl w:val="85A2335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5EE366C"/>
    <w:multiLevelType w:val="hybridMultilevel"/>
    <w:tmpl w:val="1464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40EE7"/>
    <w:rsid w:val="00010DE3"/>
    <w:rsid w:val="000251C6"/>
    <w:rsid w:val="000352C8"/>
    <w:rsid w:val="00040EE7"/>
    <w:rsid w:val="00045893"/>
    <w:rsid w:val="000722CE"/>
    <w:rsid w:val="00085B0F"/>
    <w:rsid w:val="000B1D92"/>
    <w:rsid w:val="000E38B8"/>
    <w:rsid w:val="00123345"/>
    <w:rsid w:val="0014455E"/>
    <w:rsid w:val="00147D2E"/>
    <w:rsid w:val="001552BB"/>
    <w:rsid w:val="0017709C"/>
    <w:rsid w:val="001C0035"/>
    <w:rsid w:val="001F200D"/>
    <w:rsid w:val="00237FBA"/>
    <w:rsid w:val="00265D8D"/>
    <w:rsid w:val="00290F17"/>
    <w:rsid w:val="0029722B"/>
    <w:rsid w:val="002A6D15"/>
    <w:rsid w:val="002E528E"/>
    <w:rsid w:val="00302BC0"/>
    <w:rsid w:val="00307C27"/>
    <w:rsid w:val="0032464E"/>
    <w:rsid w:val="00325A4B"/>
    <w:rsid w:val="00332B57"/>
    <w:rsid w:val="00353A26"/>
    <w:rsid w:val="00372FD1"/>
    <w:rsid w:val="0038350F"/>
    <w:rsid w:val="00391AE2"/>
    <w:rsid w:val="00415375"/>
    <w:rsid w:val="00417071"/>
    <w:rsid w:val="00426089"/>
    <w:rsid w:val="00437A43"/>
    <w:rsid w:val="004460C4"/>
    <w:rsid w:val="00461469"/>
    <w:rsid w:val="004813E8"/>
    <w:rsid w:val="004A614A"/>
    <w:rsid w:val="00540A37"/>
    <w:rsid w:val="0055717D"/>
    <w:rsid w:val="00585096"/>
    <w:rsid w:val="005E559C"/>
    <w:rsid w:val="00615D3E"/>
    <w:rsid w:val="00644B11"/>
    <w:rsid w:val="0065488D"/>
    <w:rsid w:val="00667D7D"/>
    <w:rsid w:val="00672CE3"/>
    <w:rsid w:val="00685761"/>
    <w:rsid w:val="00687793"/>
    <w:rsid w:val="006C47FF"/>
    <w:rsid w:val="006D3BB4"/>
    <w:rsid w:val="00706C69"/>
    <w:rsid w:val="00734D64"/>
    <w:rsid w:val="0077174D"/>
    <w:rsid w:val="00774768"/>
    <w:rsid w:val="00777EC0"/>
    <w:rsid w:val="007A7EAA"/>
    <w:rsid w:val="007B6410"/>
    <w:rsid w:val="007C7EBB"/>
    <w:rsid w:val="00802A0F"/>
    <w:rsid w:val="008130A2"/>
    <w:rsid w:val="008178A6"/>
    <w:rsid w:val="00821343"/>
    <w:rsid w:val="008216EF"/>
    <w:rsid w:val="0084476A"/>
    <w:rsid w:val="008C75F6"/>
    <w:rsid w:val="00900E1E"/>
    <w:rsid w:val="00956944"/>
    <w:rsid w:val="00961A6B"/>
    <w:rsid w:val="00966B38"/>
    <w:rsid w:val="009753F9"/>
    <w:rsid w:val="009D6716"/>
    <w:rsid w:val="009D6F2D"/>
    <w:rsid w:val="009E6701"/>
    <w:rsid w:val="00A72850"/>
    <w:rsid w:val="00A7770C"/>
    <w:rsid w:val="00AA6A7A"/>
    <w:rsid w:val="00AD7B60"/>
    <w:rsid w:val="00B37437"/>
    <w:rsid w:val="00B53A00"/>
    <w:rsid w:val="00B87AE3"/>
    <w:rsid w:val="00BA171D"/>
    <w:rsid w:val="00BC6A21"/>
    <w:rsid w:val="00BD6C61"/>
    <w:rsid w:val="00BF1F82"/>
    <w:rsid w:val="00C11507"/>
    <w:rsid w:val="00C21B20"/>
    <w:rsid w:val="00C33497"/>
    <w:rsid w:val="00CD3EF9"/>
    <w:rsid w:val="00D1007F"/>
    <w:rsid w:val="00D7748A"/>
    <w:rsid w:val="00E17F71"/>
    <w:rsid w:val="00E23EB9"/>
    <w:rsid w:val="00E55FF2"/>
    <w:rsid w:val="00EA0EBD"/>
    <w:rsid w:val="00F00639"/>
    <w:rsid w:val="00F5069D"/>
    <w:rsid w:val="00FC082F"/>
    <w:rsid w:val="00FE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E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1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6</cp:revision>
  <cp:lastPrinted>2017-10-28T13:49:00Z</cp:lastPrinted>
  <dcterms:created xsi:type="dcterms:W3CDTF">2017-10-27T17:30:00Z</dcterms:created>
  <dcterms:modified xsi:type="dcterms:W3CDTF">2017-10-28T18:22:00Z</dcterms:modified>
</cp:coreProperties>
</file>