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DC5B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7pt;margin-top:3.2pt;width:7in;height:79.5pt;z-index:251660288" stroked="f">
            <v:textbox>
              <w:txbxContent>
                <w:p w:rsidR="00040EE7" w:rsidRPr="00040EE7" w:rsidRDefault="00040EE7" w:rsidP="00E053B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 w:rsidR="00CD3EF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لغتي </w:t>
                  </w:r>
                  <w:r w:rsidR="00B858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الفترة الثا</w:t>
                  </w:r>
                  <w:r w:rsidR="00AC3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نية</w:t>
                  </w:r>
                  <w:r w:rsidR="00B858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040EE7" w:rsidRPr="00040EE7" w:rsidRDefault="00040EE7" w:rsidP="00E053B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 w:rsidR="00CD3EF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6B3B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ثالث</w:t>
                  </w:r>
                  <w:r w:rsidR="00E053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الفصل الأول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B85891" w:rsidP="00040EE7">
      <w:pPr>
        <w:rPr>
          <w:u w:val="single"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0" type="#_x0000_t202" style="position:absolute;left:0;text-align:left;margin-left:-11.8pt;margin-top:22.85pt;width:117.75pt;height:79.5pt;z-index:251662336">
            <v:textbox>
              <w:txbxContent>
                <w:p w:rsidR="00040EE7" w:rsidRPr="00040EE7" w:rsidRDefault="00B85891" w:rsidP="00EF51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مهارة تصنيف الكلمات في ضوء الحقول الدلالية</w:t>
                  </w:r>
                </w:p>
              </w:txbxContent>
            </v:textbox>
            <w10:wrap anchorx="page"/>
          </v:shape>
        </w:pict>
      </w:r>
      <w:r w:rsidR="00DC5B2B" w:rsidRPr="00DC5B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1C0035" w:rsidRPr="004813E8" w:rsidRDefault="00B85891" w:rsidP="004813E8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قررعمر شراء كتاب مفيد مستثمرا نقودا </w:t>
      </w:r>
      <w:r>
        <w:rPr>
          <w:rFonts w:asciiTheme="minorBidi" w:hAnsiTheme="minorBidi" w:hint="cs"/>
          <w:sz w:val="28"/>
          <w:szCs w:val="28"/>
          <w:rtl/>
        </w:rPr>
        <w:t xml:space="preserve">. كان قد جمعها في حصالته الصغيرة </w:t>
      </w:r>
      <w:r w:rsidR="00353A26">
        <w:rPr>
          <w:rFonts w:asciiTheme="minorBidi" w:hAnsiTheme="minorBidi" w:hint="cs"/>
          <w:sz w:val="28"/>
          <w:szCs w:val="28"/>
          <w:rtl/>
        </w:rPr>
        <w:tab/>
      </w:r>
    </w:p>
    <w:p w:rsidR="004813E8" w:rsidRDefault="00B85891" w:rsidP="006B3B9B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استخرجي </w:t>
      </w:r>
    </w:p>
    <w:p w:rsidR="00B85891" w:rsidRDefault="00B85891" w:rsidP="006B3B9B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كلمة منونة تنوين فتح 00000000000000000</w:t>
      </w:r>
    </w:p>
    <w:p w:rsidR="00B85891" w:rsidRDefault="00B85891" w:rsidP="006B3B9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كلمة منونه تنوين كسر 0000000000000000</w:t>
      </w:r>
    </w:p>
    <w:p w:rsidR="004813E8" w:rsidRPr="00040EE7" w:rsidRDefault="00DC5B2B" w:rsidP="004813E8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62" type="#_x0000_t202" style="position:absolute;left:0;text-align:left;margin-left:-11.8pt;margin-top:5.6pt;width:214.5pt;height:28.55pt;z-index:251704320">
            <v:textbox>
              <w:txbxContent>
                <w:p w:rsidR="00353A26" w:rsidRDefault="004813E8" w:rsidP="00EF51F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يعيد ترتيب مفردات الجملة</w:t>
                  </w:r>
                </w:p>
                <w:p w:rsidR="00353A26" w:rsidRPr="00040EE7" w:rsidRDefault="00353A26" w:rsidP="00353A2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4813E8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4813E8"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="004813E8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353A26" w:rsidRDefault="00B85891" w:rsidP="006D6373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رتبي الكلمات التالية</w:t>
      </w:r>
      <w:r w:rsidR="00EF51F0">
        <w:rPr>
          <w:rFonts w:asciiTheme="minorBidi" w:hAnsiTheme="minorBidi" w:hint="cs"/>
          <w:sz w:val="28"/>
          <w:szCs w:val="28"/>
          <w:rtl/>
        </w:rPr>
        <w:t xml:space="preserve"> </w:t>
      </w:r>
      <w:r w:rsidR="00353A26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EF51F0" w:rsidRDefault="00EF51F0" w:rsidP="00B8589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1 - </w:t>
      </w:r>
      <w:r w:rsidR="00B85891">
        <w:rPr>
          <w:rFonts w:asciiTheme="minorBidi" w:hAnsiTheme="minorBidi" w:hint="cs"/>
          <w:sz w:val="28"/>
          <w:szCs w:val="28"/>
          <w:rtl/>
        </w:rPr>
        <w:t xml:space="preserve">الإيثار - عمر - عن - قرأ - قصة </w:t>
      </w:r>
    </w:p>
    <w:p w:rsidR="00EF51F0" w:rsidRDefault="00EF51F0" w:rsidP="00695B5C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</w:t>
      </w:r>
    </w:p>
    <w:p w:rsidR="00353A26" w:rsidRDefault="00DC5B2B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7.5pt;width:543.75pt;height:0;flip:x;z-index:251708416" o:connectortype="straight">
            <w10:wrap anchorx="page"/>
          </v:shape>
        </w:pict>
      </w:r>
    </w:p>
    <w:p w:rsidR="009E6701" w:rsidRPr="004460C4" w:rsidRDefault="00DC5B2B" w:rsidP="004460C4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1" type="#_x0000_t202" style="position:absolute;left:0;text-align:left;margin-left:-11.8pt;margin-top:3.45pt;width:224.25pt;height:44.75pt;z-index:251664384">
            <v:textbox>
              <w:txbxContent>
                <w:p w:rsidR="00040EE7" w:rsidRPr="00040EE7" w:rsidRDefault="00040EE7" w:rsidP="00B8589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4460C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يجيب عن أسئلة 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تحليلية كيف ، لماذا </w:t>
                  </w:r>
                </w:p>
              </w:txbxContent>
            </v:textbox>
            <w10:wrap anchorx="page"/>
          </v:shape>
        </w:pic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="00040EE7"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4460C4" w:rsidRPr="004460C4" w:rsidRDefault="004460C4" w:rsidP="00EF51F0">
      <w:pPr>
        <w:ind w:left="79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 / </w:t>
      </w:r>
      <w:r w:rsidR="00EF51F0">
        <w:rPr>
          <w:rFonts w:hint="cs"/>
          <w:sz w:val="28"/>
          <w:szCs w:val="28"/>
          <w:rtl/>
        </w:rPr>
        <w:t xml:space="preserve">لماذا أخذت أحلام علبة ألوان سارة </w:t>
      </w:r>
      <w:r w:rsidRPr="004460C4">
        <w:rPr>
          <w:rFonts w:hint="cs"/>
          <w:sz w:val="28"/>
          <w:szCs w:val="28"/>
          <w:rtl/>
        </w:rPr>
        <w:t>؟</w:t>
      </w:r>
    </w:p>
    <w:p w:rsidR="004460C4" w:rsidRDefault="00EF51F0" w:rsidP="004460C4">
      <w:pPr>
        <w:pStyle w:val="a5"/>
        <w:ind w:left="151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</w:t>
      </w:r>
    </w:p>
    <w:p w:rsidR="00821343" w:rsidRDefault="004460C4" w:rsidP="006D6373">
      <w:pPr>
        <w:pStyle w:val="a5"/>
        <w:ind w:left="84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/ </w:t>
      </w:r>
      <w:r w:rsidR="00EF51F0">
        <w:rPr>
          <w:rFonts w:hint="cs"/>
          <w:sz w:val="28"/>
          <w:szCs w:val="28"/>
          <w:rtl/>
        </w:rPr>
        <w:t xml:space="preserve">بما وصفت الأم أحلام </w:t>
      </w:r>
      <w:r w:rsidR="00821343">
        <w:rPr>
          <w:rFonts w:hint="cs"/>
          <w:sz w:val="28"/>
          <w:szCs w:val="28"/>
          <w:rtl/>
        </w:rPr>
        <w:t>؟</w:t>
      </w:r>
    </w:p>
    <w:p w:rsidR="00821343" w:rsidRDefault="00EF51F0" w:rsidP="004460C4">
      <w:pPr>
        <w:pStyle w:val="a5"/>
        <w:ind w:left="84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</w:t>
      </w:r>
    </w:p>
    <w:p w:rsidR="00821343" w:rsidRPr="00437A43" w:rsidRDefault="00DC5B2B" w:rsidP="004460C4">
      <w:pPr>
        <w:pStyle w:val="a5"/>
        <w:ind w:left="8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8" type="#_x0000_t32" style="position:absolute;left:0;text-align:left;margin-left:-17.05pt;margin-top:15.95pt;width:543.75pt;height:0;flip:x;z-index:251709440" o:connectortype="straight">
            <w10:wrap anchorx="page"/>
          </v:shape>
        </w:pict>
      </w:r>
    </w:p>
    <w:p w:rsidR="009E6701" w:rsidRPr="00040EE7" w:rsidRDefault="00DC5B2B" w:rsidP="00437A43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34" type="#_x0000_t202" style="position:absolute;left:0;text-align:left;margin-left:-11.8pt;margin-top:3.45pt;width:214.5pt;height:49.65pt;z-index:251668480">
            <v:textbox>
              <w:txbxContent>
                <w:p w:rsidR="009E6701" w:rsidRPr="00040EE7" w:rsidRDefault="009E6701" w:rsidP="00EF51F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يكمل عبارات</w:t>
                  </w:r>
                  <w:r w:rsidR="00B858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قصيرة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بكلمات من مكتسباته</w:t>
                  </w:r>
                  <w:r w:rsidR="00BC6A2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437A43">
        <w:rPr>
          <w:rFonts w:asciiTheme="minorBidi" w:hAnsiTheme="minorBidi" w:hint="cs"/>
          <w:sz w:val="28"/>
          <w:szCs w:val="28"/>
          <w:u w:val="single"/>
          <w:rtl/>
        </w:rPr>
        <w:t>رابع</w:t>
      </w:r>
      <w:r w:rsidR="009E6701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6B3B9B" w:rsidRDefault="006B3B9B" w:rsidP="006B3B9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أكملي</w:t>
      </w:r>
      <w:r w:rsidR="00EF51F0">
        <w:rPr>
          <w:rFonts w:hint="cs"/>
          <w:sz w:val="28"/>
          <w:szCs w:val="28"/>
          <w:rtl/>
        </w:rPr>
        <w:t xml:space="preserve"> </w:t>
      </w:r>
      <w:r w:rsidR="00BC6A21">
        <w:rPr>
          <w:rFonts w:hint="cs"/>
          <w:sz w:val="28"/>
          <w:szCs w:val="28"/>
          <w:rtl/>
        </w:rPr>
        <w:t xml:space="preserve"> ؟</w:t>
      </w:r>
      <w:r>
        <w:rPr>
          <w:rFonts w:hint="cs"/>
          <w:sz w:val="28"/>
          <w:szCs w:val="28"/>
          <w:rtl/>
        </w:rPr>
        <w:t xml:space="preserve"> </w:t>
      </w:r>
    </w:p>
    <w:p w:rsidR="009E6701" w:rsidRPr="006B3B9B" w:rsidRDefault="00B85891" w:rsidP="00B85891">
      <w:pPr>
        <w:pStyle w:val="a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يؤثر  - رجلا - غاية</w:t>
      </w:r>
    </w:p>
    <w:p w:rsidR="009E6701" w:rsidRPr="00437A43" w:rsidRDefault="009E6701" w:rsidP="00B85891">
      <w:pPr>
        <w:rPr>
          <w:sz w:val="28"/>
          <w:szCs w:val="28"/>
          <w:rtl/>
        </w:rPr>
      </w:pPr>
      <w:r w:rsidRPr="00437A43">
        <w:rPr>
          <w:rFonts w:hint="cs"/>
          <w:sz w:val="28"/>
          <w:szCs w:val="28"/>
          <w:rtl/>
        </w:rPr>
        <w:t xml:space="preserve"> </w:t>
      </w:r>
      <w:r w:rsidR="006B3B9B">
        <w:rPr>
          <w:rFonts w:hint="cs"/>
          <w:sz w:val="28"/>
          <w:szCs w:val="28"/>
          <w:rtl/>
        </w:rPr>
        <w:t>2</w:t>
      </w:r>
      <w:r w:rsidR="00672CE3" w:rsidRPr="00437A43">
        <w:rPr>
          <w:rFonts w:hint="cs"/>
          <w:sz w:val="28"/>
          <w:szCs w:val="28"/>
          <w:rtl/>
        </w:rPr>
        <w:t xml:space="preserve"> </w:t>
      </w:r>
      <w:r w:rsidR="00672CE3" w:rsidRPr="00437A43">
        <w:rPr>
          <w:sz w:val="28"/>
          <w:szCs w:val="28"/>
          <w:rtl/>
        </w:rPr>
        <w:t>–</w:t>
      </w:r>
      <w:r w:rsidR="00672CE3" w:rsidRPr="00437A43">
        <w:rPr>
          <w:rFonts w:hint="cs"/>
          <w:sz w:val="28"/>
          <w:szCs w:val="28"/>
          <w:rtl/>
        </w:rPr>
        <w:t xml:space="preserve"> </w:t>
      </w:r>
      <w:r w:rsidR="00B85891">
        <w:rPr>
          <w:rFonts w:hint="cs"/>
          <w:sz w:val="28"/>
          <w:szCs w:val="28"/>
          <w:rtl/>
        </w:rPr>
        <w:t xml:space="preserve">كانت صور أحمد 000000000 الصفاء </w:t>
      </w:r>
    </w:p>
    <w:p w:rsidR="000B1D92" w:rsidRPr="00EF51F0" w:rsidRDefault="006B3B9B" w:rsidP="00B85891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EF51F0">
        <w:rPr>
          <w:rFonts w:hint="cs"/>
          <w:sz w:val="28"/>
          <w:szCs w:val="28"/>
          <w:rtl/>
        </w:rPr>
        <w:t xml:space="preserve"> - </w:t>
      </w:r>
      <w:r w:rsidR="00B85891">
        <w:rPr>
          <w:rFonts w:hint="cs"/>
          <w:sz w:val="28"/>
          <w:szCs w:val="28"/>
          <w:rtl/>
        </w:rPr>
        <w:t xml:space="preserve">المسلم الحق 000000000 غيره على نفسه </w:t>
      </w:r>
    </w:p>
    <w:p w:rsidR="00BC6A21" w:rsidRPr="00040EE7" w:rsidRDefault="00BC6A21" w:rsidP="00BC6A21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خامس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BC6A21" w:rsidRPr="00437A43" w:rsidRDefault="00B85891" w:rsidP="00BC6A21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69" type="#_x0000_t202" style="position:absolute;left:0;text-align:left;margin-left:-11.8pt;margin-top:.45pt;width:168pt;height:48.3pt;z-index:251711488">
            <v:textbox>
              <w:txbxContent>
                <w:p w:rsidR="00BC6A21" w:rsidRPr="00040EE7" w:rsidRDefault="00BC6A21" w:rsidP="00B8589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B8589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يرسم علامات الترقيم الفاصلة والنقطتين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oval id="_x0000_s1089" style="position:absolute;left:0;text-align:left;margin-left:273.2pt;margin-top:26.25pt;width:37.5pt;height:22.5pt;z-index:251727872">
            <w10:wrap anchorx="page"/>
          </v:oval>
        </w:pict>
      </w:r>
      <w:r>
        <w:rPr>
          <w:rFonts w:hint="cs"/>
          <w:sz w:val="28"/>
          <w:szCs w:val="28"/>
          <w:rtl/>
        </w:rPr>
        <w:t>ضعي علامة الترقيم المناسبة ( الفاصلة ، النقطتين ،</w:t>
      </w:r>
      <w:r w:rsidR="00EF51F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علامة التعجب </w:t>
      </w:r>
      <w:r w:rsidR="00BC6A21">
        <w:rPr>
          <w:rFonts w:hint="cs"/>
          <w:sz w:val="28"/>
          <w:szCs w:val="28"/>
          <w:rtl/>
        </w:rPr>
        <w:t xml:space="preserve"> ؟</w:t>
      </w:r>
    </w:p>
    <w:p w:rsidR="00B85891" w:rsidRDefault="00B85891" w:rsidP="00B85891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pict>
          <v:oval id="_x0000_s1088" style="position:absolute;left:0;text-align:left;margin-left:426.2pt;margin-top:0;width:37.5pt;height:22.5pt;z-index:251726848">
            <w10:wrap anchorx="page"/>
          </v:oval>
        </w:pict>
      </w:r>
      <w:r w:rsidR="00BC6A21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- الوالد              ما أجمل الإيثار يا بني </w:t>
      </w:r>
    </w:p>
    <w:p w:rsidR="00BC6A21" w:rsidRDefault="0084476A" w:rsidP="00033424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BC6A21" w:rsidRPr="00040EE7" w:rsidRDefault="00DC5B2B" w:rsidP="00EF51F0">
      <w:pPr>
        <w:tabs>
          <w:tab w:val="left" w:pos="2989"/>
        </w:tabs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sz w:val="28"/>
          <w:szCs w:val="28"/>
          <w:u w:val="single"/>
          <w:rtl/>
        </w:rPr>
        <w:lastRenderedPageBreak/>
        <w:pict>
          <v:shape id="_x0000_s1070" type="#_x0000_t202" style="position:absolute;left:0;text-align:left;margin-left:-11.8pt;margin-top:-6.3pt;width:138.75pt;height:43.25pt;z-index:251713536">
            <v:textbox>
              <w:txbxContent>
                <w:p w:rsidR="00BC6A21" w:rsidRPr="00040EE7" w:rsidRDefault="00BC6A21" w:rsidP="0019666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1966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يصوغ أسئلة</w:t>
                  </w:r>
                  <w:r w:rsidR="00EF51F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="00BC6A21"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 w:rsidR="00BC6A21">
        <w:rPr>
          <w:rFonts w:asciiTheme="minorBidi" w:hAnsiTheme="minorBidi" w:hint="cs"/>
          <w:sz w:val="28"/>
          <w:szCs w:val="28"/>
          <w:u w:val="single"/>
          <w:rtl/>
        </w:rPr>
        <w:t>سادس</w:t>
      </w:r>
      <w:r w:rsidR="00BC6A21"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EF51F0" w:rsidRPr="00074450">
        <w:rPr>
          <w:rFonts w:asciiTheme="minorBidi" w:hAnsiTheme="minorBidi"/>
          <w:sz w:val="28"/>
          <w:szCs w:val="28"/>
          <w:rtl/>
        </w:rPr>
        <w:tab/>
      </w:r>
    </w:p>
    <w:p w:rsidR="00BC6A21" w:rsidRPr="00437A43" w:rsidRDefault="00196667" w:rsidP="00BC6A21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ضعي سؤالا للجملة التالية :</w:t>
      </w:r>
    </w:p>
    <w:p w:rsidR="00074450" w:rsidRDefault="0017520A" w:rsidP="001966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1 - </w:t>
      </w:r>
      <w:r w:rsidR="00196667">
        <w:rPr>
          <w:rFonts w:hint="cs"/>
          <w:sz w:val="28"/>
          <w:szCs w:val="28"/>
          <w:rtl/>
        </w:rPr>
        <w:t xml:space="preserve">طلب المعلم من تلاميذه أن يجمعوا صورا </w:t>
      </w:r>
    </w:p>
    <w:p w:rsidR="00074450" w:rsidRDefault="00196667" w:rsidP="00033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</w:t>
      </w:r>
    </w:p>
    <w:p w:rsidR="0084476A" w:rsidRDefault="00DC5B2B" w:rsidP="00074450">
      <w:pPr>
        <w:rPr>
          <w:sz w:val="28"/>
          <w:szCs w:val="28"/>
          <w:rtl/>
        </w:rPr>
      </w:pPr>
      <w:r w:rsidRPr="00DC5B2B">
        <w:rPr>
          <w:rFonts w:asciiTheme="minorBidi" w:hAnsiTheme="minorBidi"/>
          <w:noProof/>
          <w:sz w:val="28"/>
          <w:szCs w:val="28"/>
          <w:u w:val="single"/>
          <w:rtl/>
        </w:rPr>
        <w:pict>
          <v:shape id="_x0000_s1073" type="#_x0000_t202" style="position:absolute;left:0;text-align:left;margin-left:-11.8pt;margin-top:16.95pt;width:225pt;height:32.6pt;z-index:251717632">
            <v:textbox>
              <w:txbxContent>
                <w:p w:rsidR="0084476A" w:rsidRPr="00040EE7" w:rsidRDefault="0084476A" w:rsidP="0007445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0744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يرتب جملا لبناء نص مترابطة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72" type="#_x0000_t32" style="position:absolute;left:0;text-align:left;margin-left:-17.8pt;margin-top:6.75pt;width:546pt;height:0;flip:x;z-index:251715584" o:connectortype="straight">
            <w10:wrap anchorx="page"/>
          </v:shape>
        </w:pict>
      </w:r>
      <w:r w:rsidR="0084476A">
        <w:rPr>
          <w:sz w:val="28"/>
          <w:szCs w:val="28"/>
          <w:rtl/>
        </w:rPr>
        <w:tab/>
      </w:r>
    </w:p>
    <w:p w:rsidR="0084476A" w:rsidRPr="00040EE7" w:rsidRDefault="0084476A" w:rsidP="0084476A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سابع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84476A" w:rsidRPr="00437A43" w:rsidRDefault="00074450" w:rsidP="0084476A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رتبي الجمل </w:t>
      </w:r>
      <w:r w:rsidR="0084476A">
        <w:rPr>
          <w:rFonts w:hint="cs"/>
          <w:sz w:val="28"/>
          <w:szCs w:val="28"/>
          <w:rtl/>
        </w:rPr>
        <w:t>؟</w:t>
      </w:r>
    </w:p>
    <w:p w:rsidR="0084476A" w:rsidRDefault="00196667" w:rsidP="0084476A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اشترى عمر قصة</w:t>
      </w:r>
      <w:r w:rsidR="00074450">
        <w:rPr>
          <w:rFonts w:hint="cs"/>
          <w:sz w:val="28"/>
          <w:szCs w:val="28"/>
          <w:rtl/>
        </w:rPr>
        <w:t xml:space="preserve">  ( 000000000000000000000000000</w:t>
      </w:r>
      <w:r w:rsidR="0084476A">
        <w:rPr>
          <w:rFonts w:hint="cs"/>
          <w:sz w:val="28"/>
          <w:szCs w:val="28"/>
          <w:rtl/>
        </w:rPr>
        <w:t xml:space="preserve"> </w:t>
      </w:r>
      <w:r w:rsidR="00074450">
        <w:rPr>
          <w:rFonts w:hint="cs"/>
          <w:sz w:val="28"/>
          <w:szCs w:val="28"/>
          <w:rtl/>
        </w:rPr>
        <w:t>)</w:t>
      </w:r>
    </w:p>
    <w:p w:rsidR="00074450" w:rsidRDefault="00074450" w:rsidP="00074450">
      <w:pPr>
        <w:pStyle w:val="a5"/>
        <w:rPr>
          <w:sz w:val="28"/>
          <w:szCs w:val="28"/>
        </w:rPr>
      </w:pPr>
    </w:p>
    <w:p w:rsidR="00074450" w:rsidRDefault="00196667" w:rsidP="0084476A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في القصة قرأ كيف يكون الإيثار </w:t>
      </w:r>
      <w:r w:rsidR="00074450">
        <w:rPr>
          <w:rFonts w:hint="cs"/>
          <w:sz w:val="28"/>
          <w:szCs w:val="28"/>
          <w:rtl/>
        </w:rPr>
        <w:t xml:space="preserve"> ( 00000000000000000000 )</w:t>
      </w:r>
    </w:p>
    <w:p w:rsidR="00074450" w:rsidRDefault="00074450" w:rsidP="00074450">
      <w:pPr>
        <w:pStyle w:val="a5"/>
        <w:rPr>
          <w:sz w:val="28"/>
          <w:szCs w:val="28"/>
        </w:rPr>
      </w:pPr>
    </w:p>
    <w:p w:rsidR="00074450" w:rsidRDefault="00196667" w:rsidP="00074450">
      <w:pPr>
        <w:pStyle w:val="a5"/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عاد إلى البيت مشتاقا لقراءتها </w:t>
      </w:r>
      <w:r w:rsidR="00074450">
        <w:rPr>
          <w:rFonts w:hint="cs"/>
          <w:sz w:val="28"/>
          <w:szCs w:val="28"/>
          <w:rtl/>
        </w:rPr>
        <w:t xml:space="preserve"> ( 00000000000000000000000 )</w:t>
      </w:r>
    </w:p>
    <w:p w:rsidR="00196667" w:rsidRDefault="00196667" w:rsidP="00074450">
      <w:pPr>
        <w:pStyle w:val="a5"/>
        <w:numPr>
          <w:ilvl w:val="0"/>
          <w:numId w:val="3"/>
        </w:numPr>
        <w:rPr>
          <w:sz w:val="28"/>
          <w:szCs w:val="28"/>
        </w:rPr>
      </w:pPr>
    </w:p>
    <w:p w:rsidR="00033424" w:rsidRPr="00074450" w:rsidRDefault="00196667" w:rsidP="00074450">
      <w:pPr>
        <w:pStyle w:val="a5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ثم قرأ القصة</w:t>
      </w:r>
      <w:r w:rsidR="00033424">
        <w:rPr>
          <w:rFonts w:hint="cs"/>
          <w:sz w:val="28"/>
          <w:szCs w:val="28"/>
          <w:rtl/>
        </w:rPr>
        <w:t xml:space="preserve"> ( 00000000 00000 )</w:t>
      </w:r>
    </w:p>
    <w:p w:rsidR="0065488D" w:rsidRDefault="00DC5B2B" w:rsidP="0065488D">
      <w:pPr>
        <w:tabs>
          <w:tab w:val="left" w:pos="754"/>
        </w:tabs>
        <w:rPr>
          <w:sz w:val="28"/>
          <w:szCs w:val="28"/>
          <w:rtl/>
        </w:rPr>
      </w:pPr>
      <w:r w:rsidRPr="00DC5B2B">
        <w:rPr>
          <w:noProof/>
          <w:rtl/>
        </w:rPr>
        <w:pict>
          <v:shape id="_x0000_s1077" type="#_x0000_t202" style="position:absolute;left:0;text-align:left;margin-left:-6.55pt;margin-top:26.1pt;width:192pt;height:44.1pt;z-index:251722752">
            <v:textbox style="mso-next-textbox:#_x0000_s1077">
              <w:txbxContent>
                <w:p w:rsidR="0065488D" w:rsidRPr="00040EE7" w:rsidRDefault="0065488D" w:rsidP="0019666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</w:t>
                  </w:r>
                  <w:r w:rsidR="001966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 نصوص من الذاكرة القريبة</w:t>
                  </w:r>
                  <w:r w:rsidR="000744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76" type="#_x0000_t32" style="position:absolute;left:0;text-align:left;margin-left:-17.8pt;margin-top:16.65pt;width:546pt;height:0;flip:x;z-index:251721728" o:connectortype="straight">
            <w10:wrap anchorx="page"/>
          </v:shape>
        </w:pict>
      </w:r>
      <w:r w:rsidR="0065488D">
        <w:rPr>
          <w:sz w:val="28"/>
          <w:szCs w:val="28"/>
          <w:rtl/>
        </w:rPr>
        <w:tab/>
      </w:r>
    </w:p>
    <w:p w:rsidR="0065488D" w:rsidRPr="00040EE7" w:rsidRDefault="0065488D" w:rsidP="0065488D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ثامن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0E38B8" w:rsidRDefault="000E38B8" w:rsidP="0065488D">
      <w:pPr>
        <w:rPr>
          <w:sz w:val="28"/>
          <w:szCs w:val="28"/>
          <w:u w:val="single"/>
          <w:rtl/>
        </w:rPr>
      </w:pPr>
      <w:r w:rsidRPr="000E38B8">
        <w:rPr>
          <w:rFonts w:hint="cs"/>
          <w:sz w:val="28"/>
          <w:szCs w:val="28"/>
          <w:u w:val="single"/>
          <w:rtl/>
        </w:rPr>
        <w:t xml:space="preserve">إملاء </w:t>
      </w:r>
      <w:r w:rsidR="00196667">
        <w:rPr>
          <w:rFonts w:hint="cs"/>
          <w:sz w:val="28"/>
          <w:szCs w:val="28"/>
          <w:u w:val="single"/>
          <w:rtl/>
        </w:rPr>
        <w:t xml:space="preserve">منظور </w:t>
      </w:r>
      <w:r>
        <w:rPr>
          <w:rFonts w:hint="cs"/>
          <w:sz w:val="28"/>
          <w:szCs w:val="28"/>
          <w:u w:val="single"/>
          <w:rtl/>
        </w:rPr>
        <w:t xml:space="preserve">  </w:t>
      </w:r>
    </w:p>
    <w:p w:rsidR="0065488D" w:rsidRPr="000E38B8" w:rsidRDefault="000E38B8" w:rsidP="0065488D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                                                              </w:t>
      </w:r>
    </w:p>
    <w:p w:rsidR="0084476A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0E38B8" w:rsidP="0084476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196667" w:rsidRDefault="00196667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إملاء اختباري 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0E38B8" w:rsidRDefault="000E38B8" w:rsidP="0084476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00000000000000000000000000000000000000000000000000000000000000</w:t>
      </w:r>
    </w:p>
    <w:p w:rsidR="00BC6A21" w:rsidRPr="000B1D92" w:rsidRDefault="00196667" w:rsidP="006D6373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90" type="#_x0000_t202" style="position:absolute;left:0;text-align:left;margin-left:-7.3pt;margin-top:28.2pt;width:192pt;height:44.1pt;z-index:251728896">
            <v:textbox style="mso-next-textbox:#_x0000_s1090">
              <w:txbxContent>
                <w:p w:rsidR="00196667" w:rsidRPr="00040EE7" w:rsidRDefault="00196667" w:rsidP="0019666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المهارة : يكتب نصوص من الذاكرة البعيدة    </w:t>
                  </w:r>
                </w:p>
              </w:txbxContent>
            </v:textbox>
            <w10:wrap anchorx="page"/>
          </v:shape>
        </w:pict>
      </w:r>
      <w:r w:rsidR="000E38B8">
        <w:rPr>
          <w:rFonts w:hint="cs"/>
          <w:sz w:val="28"/>
          <w:szCs w:val="28"/>
          <w:rtl/>
        </w:rPr>
        <w:t>00000000000000000000000000000000000000000000000000000000000000</w:t>
      </w:r>
    </w:p>
    <w:sectPr w:rsidR="00BC6A21" w:rsidRPr="000B1D92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E5326C5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43E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251C6"/>
    <w:rsid w:val="00033424"/>
    <w:rsid w:val="00040EE7"/>
    <w:rsid w:val="00074450"/>
    <w:rsid w:val="00087629"/>
    <w:rsid w:val="000B1D92"/>
    <w:rsid w:val="000E38B8"/>
    <w:rsid w:val="0017520A"/>
    <w:rsid w:val="00196667"/>
    <w:rsid w:val="001C0035"/>
    <w:rsid w:val="00290F17"/>
    <w:rsid w:val="00302BC0"/>
    <w:rsid w:val="00303784"/>
    <w:rsid w:val="00307C27"/>
    <w:rsid w:val="0032464E"/>
    <w:rsid w:val="00353A26"/>
    <w:rsid w:val="00391AE2"/>
    <w:rsid w:val="003E4408"/>
    <w:rsid w:val="00437A43"/>
    <w:rsid w:val="004460C4"/>
    <w:rsid w:val="004813E8"/>
    <w:rsid w:val="004F60B6"/>
    <w:rsid w:val="00540A37"/>
    <w:rsid w:val="0055717D"/>
    <w:rsid w:val="00564D56"/>
    <w:rsid w:val="0057494C"/>
    <w:rsid w:val="005E559C"/>
    <w:rsid w:val="00615D3E"/>
    <w:rsid w:val="0065488D"/>
    <w:rsid w:val="00667D7D"/>
    <w:rsid w:val="00672CE3"/>
    <w:rsid w:val="00695B5C"/>
    <w:rsid w:val="006B3B9B"/>
    <w:rsid w:val="006D6373"/>
    <w:rsid w:val="007C7EBB"/>
    <w:rsid w:val="00821343"/>
    <w:rsid w:val="008216EF"/>
    <w:rsid w:val="0084476A"/>
    <w:rsid w:val="008C75F6"/>
    <w:rsid w:val="00900E1E"/>
    <w:rsid w:val="009D6716"/>
    <w:rsid w:val="009E6663"/>
    <w:rsid w:val="009E6701"/>
    <w:rsid w:val="00A24865"/>
    <w:rsid w:val="00A7770C"/>
    <w:rsid w:val="00AA6A7A"/>
    <w:rsid w:val="00AC3108"/>
    <w:rsid w:val="00B37437"/>
    <w:rsid w:val="00B85891"/>
    <w:rsid w:val="00BC6A21"/>
    <w:rsid w:val="00C11507"/>
    <w:rsid w:val="00C21B20"/>
    <w:rsid w:val="00C303F8"/>
    <w:rsid w:val="00C70DC8"/>
    <w:rsid w:val="00C865E3"/>
    <w:rsid w:val="00CD3EF9"/>
    <w:rsid w:val="00D1007F"/>
    <w:rsid w:val="00D7748A"/>
    <w:rsid w:val="00DC5B2B"/>
    <w:rsid w:val="00E053B0"/>
    <w:rsid w:val="00E175CE"/>
    <w:rsid w:val="00EA0EBD"/>
    <w:rsid w:val="00EF51F0"/>
    <w:rsid w:val="00F00639"/>
    <w:rsid w:val="00F17EE5"/>
    <w:rsid w:val="00F57C93"/>
    <w:rsid w:val="00F6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  <o:rules v:ext="edit">
        <o:r id="V:Rule7" type="connector" idref="#_x0000_s1029"/>
        <o:r id="V:Rule8" type="connector" idref="#_x0000_s1072"/>
        <o:r id="V:Rule9" type="connector" idref="#_x0000_s1068"/>
        <o:r id="V:Rule10" type="connector" idref="#_x0000_s1067"/>
        <o:r id="V:Rule12" type="connector" idref="#_x0000_s107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2015-12-05T14:51:00Z</cp:lastPrinted>
  <dcterms:created xsi:type="dcterms:W3CDTF">2017-12-17T17:42:00Z</dcterms:created>
  <dcterms:modified xsi:type="dcterms:W3CDTF">2017-12-17T17:43:00Z</dcterms:modified>
</cp:coreProperties>
</file>