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680"/>
        <w:bidiVisual/>
        <w:tblW w:w="152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7"/>
        <w:gridCol w:w="1206"/>
        <w:gridCol w:w="2644"/>
        <w:gridCol w:w="3735"/>
        <w:gridCol w:w="1312"/>
        <w:gridCol w:w="1619"/>
        <w:gridCol w:w="1692"/>
        <w:gridCol w:w="2181"/>
      </w:tblGrid>
      <w:tr w:rsidR="004423C2" w:rsidRPr="00B51CB8" w:rsidTr="00F06E5E">
        <w:trPr>
          <w:trHeight w:val="84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46038" w:rsidRPr="00B51CB8" w:rsidRDefault="0021477B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noProof/>
                <w:color w:val="C00000"/>
                <w:sz w:val="28"/>
                <w:szCs w:val="28"/>
                <w:rtl/>
              </w:rPr>
              <w:pict>
                <v:rect id="_x0000_s1026" style="position:absolute;left:0;text-align:left;margin-left:-708.45pt;margin-top:-92.5pt;width:717.5pt;height:64.45pt;z-index:251658240" strokeweight="2.25pt">
                  <v:stroke dashstyle="dash"/>
                  <v:textbox style="mso-next-textbox:#_x0000_s1026">
                    <w:txbxContent>
                      <w:p w:rsidR="00F06E5E" w:rsidRDefault="00F06E5E" w:rsidP="00F06E5E">
                        <w:pPr>
                          <w:rPr>
                            <w:sz w:val="36"/>
                            <w:szCs w:val="36"/>
                            <w:rtl/>
                          </w:rPr>
                        </w:pP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                                                            </w:t>
                        </w:r>
                        <w:proofErr w:type="spellStart"/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مسرد</w:t>
                        </w:r>
                        <w:proofErr w:type="spellEnd"/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 لغتي</w:t>
                        </w:r>
                      </w:p>
                      <w:p w:rsidR="00F06E5E" w:rsidRPr="00B90417" w:rsidRDefault="00F06E5E" w:rsidP="005E4D0D">
                        <w:pPr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الأسبوع :</w:t>
                        </w:r>
                        <w:r w:rsidR="005E4D0D"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الثامن</w:t>
                        </w: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                                   الوحدة : </w:t>
                        </w:r>
                        <w:r w:rsidR="005F0CCA"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الأولى</w:t>
                        </w: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                                   المجال : </w:t>
                        </w:r>
                        <w:r w:rsidR="005F0CCA"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>أسرتي</w:t>
                        </w:r>
                        <w:r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  <w10:wrap anchorx="page"/>
                </v:rect>
              </w:pict>
            </w:r>
            <w:r w:rsidR="00F06E5E"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الحصة</w:t>
            </w:r>
          </w:p>
          <w:p w:rsidR="002920C4" w:rsidRPr="00B51CB8" w:rsidRDefault="00046038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اليوم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0C4" w:rsidRPr="00B51CB8" w:rsidRDefault="002920C4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الدرس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0C4" w:rsidRPr="00B51CB8" w:rsidRDefault="002920C4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المكــون</w:t>
            </w:r>
          </w:p>
        </w:tc>
        <w:tc>
          <w:tcPr>
            <w:tcW w:w="37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0C4" w:rsidRPr="00B51CB8" w:rsidRDefault="002920C4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الأهـــــداف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</w:tcPr>
          <w:p w:rsidR="002920C4" w:rsidRPr="00B51CB8" w:rsidRDefault="002920C4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المهارة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0C4" w:rsidRPr="00B51CB8" w:rsidRDefault="002920C4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إستراتيجية     التدريس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0C4" w:rsidRPr="00B51CB8" w:rsidRDefault="002920C4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الوسائل والأنشطة</w:t>
            </w:r>
          </w:p>
        </w:tc>
        <w:tc>
          <w:tcPr>
            <w:tcW w:w="21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0C4" w:rsidRPr="00B51CB8" w:rsidRDefault="002920C4" w:rsidP="00B51CB8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أداة التقـويم</w:t>
            </w:r>
          </w:p>
        </w:tc>
      </w:tr>
      <w:tr w:rsidR="004423C2" w:rsidRPr="00B51CB8" w:rsidTr="00F06E5E">
        <w:trPr>
          <w:trHeight w:val="1885"/>
        </w:trPr>
        <w:tc>
          <w:tcPr>
            <w:tcW w:w="897" w:type="dxa"/>
            <w:tcBorders>
              <w:top w:val="single" w:sz="4" w:space="0" w:color="auto"/>
            </w:tcBorders>
            <w:vAlign w:val="center"/>
          </w:tcPr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  <w:p w:rsidR="002920C4" w:rsidRPr="00B51CB8" w:rsidRDefault="005E4D0D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الأحد</w:t>
            </w:r>
            <w:r w:rsidR="00046038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:rsidR="002920C4" w:rsidRPr="00B51CB8" w:rsidRDefault="002920C4" w:rsidP="00F06E5E">
            <w:pPr>
              <w:bidi w:val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حرف </w:t>
            </w:r>
          </w:p>
          <w:p w:rsidR="002920C4" w:rsidRPr="00B51CB8" w:rsidRDefault="005E4D0D" w:rsidP="00F06E5E">
            <w:pPr>
              <w:bidi w:val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الراء</w:t>
            </w: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2644" w:type="dxa"/>
            <w:tcBorders>
              <w:top w:val="single" w:sz="4" w:space="0" w:color="auto"/>
            </w:tcBorders>
            <w:vAlign w:val="center"/>
          </w:tcPr>
          <w:p w:rsidR="002920C4" w:rsidRPr="00B51CB8" w:rsidRDefault="002920C4" w:rsidP="00F06E5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1F497D" w:themeColor="text2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1F497D" w:themeColor="text2"/>
                <w:sz w:val="28"/>
                <w:szCs w:val="28"/>
                <w:rtl/>
              </w:rPr>
              <w:t>ألاحظ و أتحدث</w:t>
            </w:r>
          </w:p>
          <w:p w:rsidR="002920C4" w:rsidRPr="00B51CB8" w:rsidRDefault="002920C4" w:rsidP="00F06E5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1F497D" w:themeColor="text2"/>
                <w:sz w:val="28"/>
                <w:szCs w:val="28"/>
                <w:rtl/>
                <w:lang w:eastAsia="ar-SA"/>
              </w:rPr>
            </w:pPr>
            <w:r w:rsidRPr="00B51CB8">
              <w:rPr>
                <w:rFonts w:ascii="Arial" w:hAnsi="Arial" w:cs="Arial"/>
                <w:b/>
                <w:bCs/>
                <w:color w:val="1F497D" w:themeColor="text2"/>
                <w:sz w:val="28"/>
                <w:szCs w:val="28"/>
                <w:rtl/>
              </w:rPr>
              <w:t>ألاحظ و اقرأ الكلمات</w:t>
            </w: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1F497D" w:themeColor="text2"/>
                <w:sz w:val="28"/>
                <w:szCs w:val="28"/>
                <w:rtl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 </w:t>
            </w: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3735" w:type="dxa"/>
            <w:tcBorders>
              <w:top w:val="single" w:sz="4" w:space="0" w:color="auto"/>
            </w:tcBorders>
            <w:vAlign w:val="center"/>
          </w:tcPr>
          <w:p w:rsidR="00066AB4" w:rsidRDefault="002920C4" w:rsidP="00066AB4">
            <w:pPr>
              <w:ind w:left="360"/>
              <w:jc w:val="center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 xml:space="preserve">-أن تتحدث التلميذة عن لوحة الصور باستخدام مفردات وجمل تؤدي لجمل النص </w:t>
            </w:r>
            <w:r w:rsidR="00066AB4">
              <w:rPr>
                <w:rFonts w:ascii="Arial" w:hAnsi="Arial" w:cs="Arial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</w:p>
          <w:p w:rsidR="002920C4" w:rsidRPr="00B51CB8" w:rsidRDefault="002920C4" w:rsidP="005E4D0D">
            <w:pPr>
              <w:ind w:left="360"/>
              <w:jc w:val="center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 xml:space="preserve">أن </w:t>
            </w:r>
            <w:proofErr w:type="spellStart"/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>تقرأ</w:t>
            </w:r>
            <w:r w:rsidR="00066AB4">
              <w:rPr>
                <w:rFonts w:ascii="Arial" w:hAnsi="Arial" w:cs="Arial" w:hint="cs"/>
                <w:b/>
                <w:bCs/>
                <w:color w:val="0070C0"/>
                <w:sz w:val="28"/>
                <w:szCs w:val="28"/>
                <w:rtl/>
              </w:rPr>
              <w:t>التلميذة</w:t>
            </w:r>
            <w:proofErr w:type="spellEnd"/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>بعض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>كلمات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>الدرس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>المحتوية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>على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>الحرف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)</w:t>
            </w:r>
            <w:r w:rsidR="005E4D0D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ر</w:t>
            </w:r>
            <w:r w:rsidRPr="00B51CB8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(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 xml:space="preserve"> قراءة بصرية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>من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>خلال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>الصورة  المعروضة</w:t>
            </w:r>
            <w:r w:rsidRPr="00B51CB8">
              <w:rPr>
                <w:rFonts w:ascii="Arial" w:hAnsi="Arial" w:cs="Arial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التحدث </w:t>
            </w: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القراءة </w:t>
            </w:r>
          </w:p>
        </w:tc>
        <w:tc>
          <w:tcPr>
            <w:tcW w:w="1619" w:type="dxa"/>
            <w:tcBorders>
              <w:top w:val="single" w:sz="4" w:space="0" w:color="auto"/>
            </w:tcBorders>
            <w:vAlign w:val="center"/>
          </w:tcPr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التعليم التعاوني</w:t>
            </w:r>
            <w:r w:rsidR="00F9010B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 </w:t>
            </w: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-</w:t>
            </w:r>
            <w:r w:rsidR="00F9010B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  <w:r w:rsidR="005F0CCA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فكر </w:t>
            </w:r>
            <w:r w:rsidR="00F9010B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زاوج شارك </w:t>
            </w: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2920C4" w:rsidRPr="00B51CB8" w:rsidRDefault="002920C4" w:rsidP="00F06E5E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السبورة  </w:t>
            </w:r>
            <w:r w:rsidR="00F9010B"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</w:t>
            </w: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لوحة مكبرة للصور  البطاقات </w:t>
            </w:r>
          </w:p>
          <w:p w:rsidR="002920C4" w:rsidRPr="00B51CB8" w:rsidRDefault="002920C4" w:rsidP="00F06E5E">
            <w:pPr>
              <w:spacing w:after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جهاز العرض</w:t>
            </w:r>
          </w:p>
        </w:tc>
        <w:tc>
          <w:tcPr>
            <w:tcW w:w="2181" w:type="dxa"/>
            <w:tcBorders>
              <w:top w:val="single" w:sz="4" w:space="0" w:color="auto"/>
            </w:tcBorders>
            <w:vAlign w:val="center"/>
          </w:tcPr>
          <w:p w:rsidR="002920C4" w:rsidRPr="00B51CB8" w:rsidRDefault="002920C4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• ملاحظة وتصويب</w:t>
            </w:r>
          </w:p>
          <w:p w:rsidR="002920C4" w:rsidRPr="00B51CB8" w:rsidRDefault="002920C4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• مناقشة</w:t>
            </w:r>
          </w:p>
          <w:p w:rsidR="002920C4" w:rsidRPr="00B51CB8" w:rsidRDefault="002920C4" w:rsidP="00F06E5E">
            <w:pPr>
              <w:spacing w:after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. تقويم  ذاتي</w:t>
            </w:r>
          </w:p>
        </w:tc>
      </w:tr>
      <w:tr w:rsidR="004423C2" w:rsidRPr="00B51CB8" w:rsidTr="00F06E5E">
        <w:trPr>
          <w:trHeight w:val="2659"/>
        </w:trPr>
        <w:tc>
          <w:tcPr>
            <w:tcW w:w="897" w:type="dxa"/>
            <w:vAlign w:val="center"/>
          </w:tcPr>
          <w:p w:rsidR="00046038" w:rsidRPr="00B51CB8" w:rsidRDefault="005E4D0D" w:rsidP="00F06E5E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الأحد</w:t>
            </w: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1206" w:type="dxa"/>
            <w:vAlign w:val="center"/>
          </w:tcPr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2920C4" w:rsidRPr="00B51CB8" w:rsidRDefault="002920C4" w:rsidP="005E4D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حرف </w:t>
            </w:r>
            <w:r w:rsidR="005E4D0D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الراء</w:t>
            </w: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  <w:p w:rsidR="002920C4" w:rsidRPr="00B51CB8" w:rsidRDefault="002920C4" w:rsidP="00F06E5E">
            <w:pPr>
              <w:bidi w:val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</w:rPr>
            </w:pPr>
          </w:p>
          <w:p w:rsidR="002920C4" w:rsidRPr="00B51CB8" w:rsidRDefault="002920C4" w:rsidP="00F06E5E">
            <w:pPr>
              <w:bidi w:val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2644" w:type="dxa"/>
            <w:vAlign w:val="center"/>
          </w:tcPr>
          <w:p w:rsidR="002920C4" w:rsidRPr="00B51CB8" w:rsidRDefault="00F9010B" w:rsidP="00F06E5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أ</w:t>
            </w:r>
            <w:r w:rsidR="002920C4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لاحظ وأقرأ الجمل .</w:t>
            </w:r>
          </w:p>
          <w:p w:rsidR="002920C4" w:rsidRPr="00B51CB8" w:rsidRDefault="00F9010B" w:rsidP="00F06E5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أقرأ</w:t>
            </w:r>
            <w:r w:rsidR="002920C4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 .</w:t>
            </w:r>
          </w:p>
          <w:p w:rsidR="00F9010B" w:rsidRPr="00B51CB8" w:rsidRDefault="00F9010B" w:rsidP="00F06E5E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3735" w:type="dxa"/>
            <w:vAlign w:val="center"/>
          </w:tcPr>
          <w:p w:rsidR="002920C4" w:rsidRPr="00B51CB8" w:rsidRDefault="002920C4" w:rsidP="00F06E5E">
            <w:pPr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>-أن تقرأ التلميذة جمل الدرس مقترنة بالصور قراءة بصرية من غير ترتيب</w:t>
            </w: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  <w:r w:rsidR="00F9010B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.</w:t>
            </w: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  <w:p w:rsidR="002920C4" w:rsidRPr="00B51CB8" w:rsidRDefault="002920C4" w:rsidP="005E4D0D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- أن تقرأ التلميذة كلمات الدرس المحتوية على الحرف </w:t>
            </w:r>
            <w:r w:rsidR="0070689B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(</w:t>
            </w:r>
            <w:r w:rsidR="005E4D0D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ر</w:t>
            </w:r>
            <w:r w:rsidR="0070689B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)</w:t>
            </w: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قراءة بصرية بدون صورة  </w:t>
            </w:r>
          </w:p>
        </w:tc>
        <w:tc>
          <w:tcPr>
            <w:tcW w:w="1312" w:type="dxa"/>
          </w:tcPr>
          <w:p w:rsidR="002920C4" w:rsidRPr="00B51CB8" w:rsidRDefault="002920C4" w:rsidP="00F06E5E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التحدث </w:t>
            </w: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القراءة </w:t>
            </w:r>
          </w:p>
        </w:tc>
        <w:tc>
          <w:tcPr>
            <w:tcW w:w="1619" w:type="dxa"/>
            <w:vAlign w:val="center"/>
          </w:tcPr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-التعليم التعاوني  - الشخصيات الكرتونية</w:t>
            </w: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- الرؤوس المرقمة</w:t>
            </w:r>
          </w:p>
          <w:p w:rsidR="002920C4" w:rsidRPr="00B51CB8" w:rsidRDefault="002920C4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1692" w:type="dxa"/>
            <w:vAlign w:val="center"/>
          </w:tcPr>
          <w:p w:rsidR="002920C4" w:rsidRPr="00B51CB8" w:rsidRDefault="002920C4" w:rsidP="00F06E5E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السبورة </w:t>
            </w:r>
            <w:r w:rsidR="00066AB4">
              <w:rPr>
                <w:rFonts w:ascii="Arial" w:hAnsi="Arial" w:cs="Arial" w:hint="cs"/>
                <w:color w:val="000066"/>
                <w:sz w:val="28"/>
                <w:szCs w:val="28"/>
                <w:rtl/>
              </w:rPr>
              <w:t>-</w:t>
            </w: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الكتاب   البطاقات  </w:t>
            </w:r>
            <w:r w:rsidR="00F9010B"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 الصور</w:t>
            </w:r>
          </w:p>
          <w:p w:rsidR="002920C4" w:rsidRPr="00B51CB8" w:rsidRDefault="002920C4" w:rsidP="00F06E5E">
            <w:pPr>
              <w:spacing w:after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جهاز العرض</w:t>
            </w:r>
          </w:p>
        </w:tc>
        <w:tc>
          <w:tcPr>
            <w:tcW w:w="2181" w:type="dxa"/>
            <w:vAlign w:val="center"/>
          </w:tcPr>
          <w:p w:rsidR="002920C4" w:rsidRPr="00B51CB8" w:rsidRDefault="002920C4" w:rsidP="00F06E5E">
            <w:pPr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2920C4" w:rsidRPr="00B51CB8" w:rsidRDefault="002920C4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• مناقشة واستماع</w:t>
            </w:r>
          </w:p>
          <w:p w:rsidR="002920C4" w:rsidRPr="00B51CB8" w:rsidRDefault="00066AB4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*</w:t>
            </w:r>
            <w:r w:rsidR="002920C4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ملاحظة وتصويب</w:t>
            </w:r>
          </w:p>
          <w:p w:rsidR="002920C4" w:rsidRPr="00B51CB8" w:rsidRDefault="00066AB4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*</w:t>
            </w:r>
            <w:r w:rsidR="002920C4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تقويم  ذاتي</w:t>
            </w:r>
          </w:p>
          <w:p w:rsidR="00F06E5E" w:rsidRPr="00B51CB8" w:rsidRDefault="00066AB4" w:rsidP="00066AB4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*</w:t>
            </w:r>
            <w:r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ورقة عم</w:t>
            </w: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ل</w:t>
            </w:r>
          </w:p>
          <w:p w:rsidR="00F06E5E" w:rsidRPr="00B51CB8" w:rsidRDefault="00F06E5E" w:rsidP="00B51CB8">
            <w:pPr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</w:tr>
      <w:tr w:rsidR="00066AB4" w:rsidRPr="00B51CB8" w:rsidTr="00F06E5E">
        <w:trPr>
          <w:trHeight w:val="940"/>
        </w:trPr>
        <w:tc>
          <w:tcPr>
            <w:tcW w:w="897" w:type="dxa"/>
            <w:vAlign w:val="center"/>
          </w:tcPr>
          <w:p w:rsidR="00F06E5E" w:rsidRPr="00B51CB8" w:rsidRDefault="00F06E5E" w:rsidP="004423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>الحصة</w:t>
            </w:r>
          </w:p>
        </w:tc>
        <w:tc>
          <w:tcPr>
            <w:tcW w:w="1206" w:type="dxa"/>
            <w:vAlign w:val="center"/>
          </w:tcPr>
          <w:p w:rsidR="00F06E5E" w:rsidRPr="00B51CB8" w:rsidRDefault="00F06E5E" w:rsidP="004423C2">
            <w:pPr>
              <w:bidi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الدرس</w:t>
            </w:r>
          </w:p>
        </w:tc>
        <w:tc>
          <w:tcPr>
            <w:tcW w:w="2644" w:type="dxa"/>
            <w:vAlign w:val="center"/>
          </w:tcPr>
          <w:p w:rsidR="00F06E5E" w:rsidRPr="00B51CB8" w:rsidRDefault="00F06E5E" w:rsidP="004423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المكون</w:t>
            </w:r>
          </w:p>
        </w:tc>
        <w:tc>
          <w:tcPr>
            <w:tcW w:w="3735" w:type="dxa"/>
            <w:vAlign w:val="center"/>
          </w:tcPr>
          <w:p w:rsidR="00F06E5E" w:rsidRPr="00B51CB8" w:rsidRDefault="00F06E5E" w:rsidP="004423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الأهداف</w:t>
            </w:r>
          </w:p>
        </w:tc>
        <w:tc>
          <w:tcPr>
            <w:tcW w:w="1312" w:type="dxa"/>
          </w:tcPr>
          <w:p w:rsidR="00F06E5E" w:rsidRPr="00B51CB8" w:rsidRDefault="00F06E5E" w:rsidP="004423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المهارة</w:t>
            </w:r>
          </w:p>
        </w:tc>
        <w:tc>
          <w:tcPr>
            <w:tcW w:w="1619" w:type="dxa"/>
            <w:vAlign w:val="center"/>
          </w:tcPr>
          <w:p w:rsidR="00F06E5E" w:rsidRPr="00B51CB8" w:rsidRDefault="00F06E5E" w:rsidP="004423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B51CB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استراتيجية</w:t>
            </w:r>
            <w:proofErr w:type="spellEnd"/>
            <w:r w:rsidRPr="00B51CB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 xml:space="preserve"> الدرس</w:t>
            </w:r>
          </w:p>
        </w:tc>
        <w:tc>
          <w:tcPr>
            <w:tcW w:w="1692" w:type="dxa"/>
            <w:vAlign w:val="center"/>
          </w:tcPr>
          <w:p w:rsidR="00F06E5E" w:rsidRPr="00B51CB8" w:rsidRDefault="00F06E5E" w:rsidP="004423C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00" w:themeColor="text1"/>
                <w:sz w:val="28"/>
                <w:szCs w:val="28"/>
                <w:rtl/>
              </w:rPr>
              <w:t>الوسائل والأنشطة</w:t>
            </w:r>
          </w:p>
        </w:tc>
        <w:tc>
          <w:tcPr>
            <w:tcW w:w="2181" w:type="dxa"/>
            <w:vAlign w:val="center"/>
          </w:tcPr>
          <w:p w:rsidR="00F06E5E" w:rsidRPr="00B51CB8" w:rsidRDefault="00F06E5E" w:rsidP="004423C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أداة التقويم</w:t>
            </w:r>
          </w:p>
        </w:tc>
      </w:tr>
      <w:tr w:rsidR="00066AB4" w:rsidRPr="00B51CB8" w:rsidTr="00F06E5E">
        <w:trPr>
          <w:trHeight w:val="940"/>
        </w:trPr>
        <w:tc>
          <w:tcPr>
            <w:tcW w:w="897" w:type="dxa"/>
            <w:vAlign w:val="center"/>
          </w:tcPr>
          <w:p w:rsidR="00F06E5E" w:rsidRPr="00B51CB8" w:rsidRDefault="00F06E5E" w:rsidP="00B51CB8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F06E5E" w:rsidRPr="00B51CB8" w:rsidRDefault="00F06E5E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046038" w:rsidRPr="00B51CB8" w:rsidRDefault="005E4D0D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الأحد</w:t>
            </w:r>
            <w:r w:rsidR="00046038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06" w:type="dxa"/>
            <w:vAlign w:val="center"/>
          </w:tcPr>
          <w:p w:rsidR="00F06E5E" w:rsidRPr="00B51CB8" w:rsidRDefault="00F06E5E" w:rsidP="005E4D0D">
            <w:pPr>
              <w:bidi w:val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حرف</w:t>
            </w:r>
            <w:r w:rsidR="00FD79F6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  <w:r w:rsidR="005E4D0D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الراء</w:t>
            </w:r>
          </w:p>
        </w:tc>
        <w:tc>
          <w:tcPr>
            <w:tcW w:w="2644" w:type="dxa"/>
            <w:vAlign w:val="center"/>
          </w:tcPr>
          <w:p w:rsidR="009C1B55" w:rsidRPr="00B51CB8" w:rsidRDefault="009C1B55" w:rsidP="009C1B55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5</w:t>
            </w: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-أقرأ وأجرد</w:t>
            </w:r>
          </w:p>
          <w:p w:rsidR="009C1B55" w:rsidRDefault="009C1B55" w:rsidP="009C1B55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F06E5E" w:rsidRPr="00B51CB8" w:rsidRDefault="009C1B55" w:rsidP="009C1B55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6</w:t>
            </w:r>
            <w:r w:rsidR="004423C2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-</w:t>
            </w:r>
            <w:r w:rsidR="005F0CCA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أميز بين الصوت القصير والصوت الطويل (المد)</w:t>
            </w:r>
          </w:p>
          <w:p w:rsidR="00F06E5E" w:rsidRPr="00B51CB8" w:rsidRDefault="009C1B55" w:rsidP="004423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7</w:t>
            </w:r>
            <w:r w:rsidR="004423C2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-</w:t>
            </w:r>
            <w:r w:rsidR="00F06E5E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ألاحظ وأكتب</w:t>
            </w:r>
          </w:p>
          <w:p w:rsidR="00F06E5E" w:rsidRPr="00B51CB8" w:rsidRDefault="00F06E5E" w:rsidP="00F06E5E">
            <w:pPr>
              <w:pStyle w:val="a3"/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3735" w:type="dxa"/>
            <w:vAlign w:val="center"/>
          </w:tcPr>
          <w:p w:rsidR="009C1B55" w:rsidRDefault="00066AB4" w:rsidP="009C1B55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>–</w:t>
            </w:r>
            <w:r w:rsidR="009C1B55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>–</w:t>
            </w:r>
            <w:r w:rsidR="009C1B55">
              <w:rPr>
                <w:rFonts w:ascii="Arial" w:hAnsi="Arial" w:cs="Arial" w:hint="cs"/>
                <w:b/>
                <w:bCs/>
                <w:color w:val="0070C0"/>
                <w:sz w:val="28"/>
                <w:szCs w:val="28"/>
                <w:rtl/>
              </w:rPr>
              <w:t xml:space="preserve"> أن تقرأ التلميذة الحرف مجردا مع الحركات القصيرة</w:t>
            </w:r>
          </w:p>
          <w:p w:rsidR="00F06E5E" w:rsidRDefault="00066AB4" w:rsidP="00066AB4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70C0"/>
                <w:sz w:val="28"/>
                <w:szCs w:val="28"/>
                <w:rtl/>
              </w:rPr>
              <w:t xml:space="preserve"> أن تقرأ التلميذة حرف العين مع الحركات القصيرة والطويلة قراءة صحيحة .</w:t>
            </w:r>
          </w:p>
          <w:p w:rsidR="005F0CCA" w:rsidRDefault="005F0CCA" w:rsidP="005E4D0D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>أن تكتب التلميذة الحرف</w:t>
            </w:r>
            <w:r w:rsidRPr="00B51CB8">
              <w:rPr>
                <w:rFonts w:ascii="Arial" w:hAnsi="Arial" w:cs="Arial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  <w:t>(</w:t>
            </w:r>
            <w:r w:rsidR="005E4D0D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ر</w:t>
            </w:r>
            <w:r w:rsidRPr="00B51CB8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  <w:t xml:space="preserve">) 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 xml:space="preserve">كتابة صحيحة .   </w:t>
            </w:r>
          </w:p>
          <w:p w:rsidR="005F0CCA" w:rsidRPr="00B51CB8" w:rsidRDefault="005F0CCA" w:rsidP="00066AB4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1312" w:type="dxa"/>
          </w:tcPr>
          <w:p w:rsidR="004423C2" w:rsidRPr="00B51CB8" w:rsidRDefault="004423C2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4423C2" w:rsidRPr="00B51CB8" w:rsidRDefault="004423C2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4423C2" w:rsidRPr="00B51CB8" w:rsidRDefault="004423C2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F06E5E" w:rsidRPr="00B51CB8" w:rsidRDefault="00F06E5E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القراءة </w:t>
            </w:r>
          </w:p>
          <w:p w:rsidR="00F06E5E" w:rsidRPr="00B51CB8" w:rsidRDefault="00F06E5E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الكتابة </w:t>
            </w:r>
          </w:p>
          <w:p w:rsidR="00F06E5E" w:rsidRPr="00B51CB8" w:rsidRDefault="00F06E5E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1619" w:type="dxa"/>
            <w:vAlign w:val="center"/>
          </w:tcPr>
          <w:p w:rsidR="004423C2" w:rsidRPr="00B51CB8" w:rsidRDefault="00046038" w:rsidP="004423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التعل</w:t>
            </w:r>
            <w:r w:rsidR="00F06E5E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م التعاون</w:t>
            </w:r>
            <w:r w:rsidR="004423C2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  <w:p w:rsidR="00F06E5E" w:rsidRPr="00B51CB8" w:rsidRDefault="00F06E5E" w:rsidP="004423C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 </w:t>
            </w:r>
          </w:p>
          <w:p w:rsidR="00F06E5E" w:rsidRPr="00B51CB8" w:rsidRDefault="00F06E5E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1692" w:type="dxa"/>
            <w:vAlign w:val="center"/>
          </w:tcPr>
          <w:p w:rsidR="004423C2" w:rsidRPr="00B51CB8" w:rsidRDefault="00F06E5E" w:rsidP="004423C2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السبورة </w:t>
            </w:r>
            <w:r w:rsidR="004423C2"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</w:t>
            </w: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الكتاب </w:t>
            </w:r>
          </w:p>
          <w:p w:rsidR="00F06E5E" w:rsidRPr="00B51CB8" w:rsidRDefault="00F06E5E" w:rsidP="004423C2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لوحة</w:t>
            </w:r>
          </w:p>
          <w:p w:rsidR="004423C2" w:rsidRPr="00B51CB8" w:rsidRDefault="004423C2" w:rsidP="004423C2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جهاز العرض </w:t>
            </w:r>
          </w:p>
        </w:tc>
        <w:tc>
          <w:tcPr>
            <w:tcW w:w="2181" w:type="dxa"/>
            <w:vAlign w:val="center"/>
          </w:tcPr>
          <w:p w:rsidR="00B51CB8" w:rsidRPr="00B51CB8" w:rsidRDefault="00B51CB8" w:rsidP="00B51CB8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مناقشة واستماع</w:t>
            </w:r>
          </w:p>
          <w:p w:rsidR="00B51CB8" w:rsidRPr="00B51CB8" w:rsidRDefault="00B51CB8" w:rsidP="00B51CB8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ملاحظة وتصويب</w:t>
            </w:r>
          </w:p>
          <w:p w:rsidR="00B51CB8" w:rsidRPr="00B51CB8" w:rsidRDefault="00B51CB8" w:rsidP="00B51CB8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. تقويم  ذاتي</w:t>
            </w:r>
          </w:p>
          <w:p w:rsidR="004423C2" w:rsidRPr="00B51CB8" w:rsidRDefault="00B51CB8" w:rsidP="00066AB4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ورقة عمل</w:t>
            </w:r>
          </w:p>
        </w:tc>
      </w:tr>
      <w:tr w:rsidR="004423C2" w:rsidRPr="00B51CB8" w:rsidTr="00F06E5E">
        <w:trPr>
          <w:trHeight w:val="940"/>
        </w:trPr>
        <w:tc>
          <w:tcPr>
            <w:tcW w:w="897" w:type="dxa"/>
            <w:vAlign w:val="center"/>
          </w:tcPr>
          <w:p w:rsidR="00046038" w:rsidRPr="00B51CB8" w:rsidRDefault="005E4D0D" w:rsidP="00F06E5E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الاثنين</w:t>
            </w:r>
          </w:p>
        </w:tc>
        <w:tc>
          <w:tcPr>
            <w:tcW w:w="1206" w:type="dxa"/>
            <w:vAlign w:val="center"/>
          </w:tcPr>
          <w:p w:rsidR="002920C4" w:rsidRPr="00B51CB8" w:rsidRDefault="00B4735A" w:rsidP="005E4D0D">
            <w:pPr>
              <w:bidi w:val="0"/>
              <w:rPr>
                <w:rFonts w:ascii="Arial" w:hAnsi="Arial" w:cs="Arial"/>
                <w:b/>
                <w:bCs/>
                <w:color w:val="0000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حرف</w:t>
            </w: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  <w:r w:rsidR="005E4D0D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الراء</w:t>
            </w:r>
          </w:p>
          <w:p w:rsidR="002920C4" w:rsidRPr="00B51CB8" w:rsidRDefault="002920C4" w:rsidP="00F06E5E">
            <w:pPr>
              <w:bidi w:val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  <w:p w:rsidR="002920C4" w:rsidRPr="00B51CB8" w:rsidRDefault="002920C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2644" w:type="dxa"/>
            <w:vAlign w:val="center"/>
          </w:tcPr>
          <w:p w:rsidR="00F9010B" w:rsidRPr="005F0CCA" w:rsidRDefault="009C1B55" w:rsidP="005F0CCA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8</w:t>
            </w:r>
            <w:r w:rsidR="004423C2" w:rsidRPr="005F0CCA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-</w:t>
            </w:r>
            <w:r w:rsidR="00F9010B" w:rsidRPr="005F0CCA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  <w:r w:rsidR="00F06E5E" w:rsidRPr="005F0CCA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أرسم دائرة حول الحرف ثم أكتبه</w:t>
            </w:r>
          </w:p>
          <w:p w:rsidR="00D771CF" w:rsidRPr="00D771CF" w:rsidRDefault="009C1B55" w:rsidP="005E4D0D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9</w:t>
            </w:r>
            <w:r w:rsidR="004423C2" w:rsidRPr="005F0CCA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- </w:t>
            </w:r>
            <w:r w:rsidR="005E4D0D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ألاحظ وأتحدث</w:t>
            </w:r>
          </w:p>
          <w:p w:rsidR="00F06E5E" w:rsidRPr="00B51CB8" w:rsidRDefault="00F06E5E" w:rsidP="00F06E5E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3735" w:type="dxa"/>
            <w:vAlign w:val="center"/>
          </w:tcPr>
          <w:p w:rsidR="00046038" w:rsidRPr="00B51CB8" w:rsidRDefault="00046038" w:rsidP="005E4D0D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 xml:space="preserve">  أن ترسم التلميذة دائرة حول الحرف</w:t>
            </w:r>
            <w:r w:rsidRPr="00B51CB8">
              <w:rPr>
                <w:rFonts w:ascii="Arial" w:hAnsi="Arial" w:cs="Arial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  <w:t>(</w:t>
            </w:r>
            <w:r w:rsidR="005E4D0D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ر</w:t>
            </w:r>
            <w:r w:rsidRPr="00B51CB8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  <w:t>)</w:t>
            </w:r>
          </w:p>
          <w:p w:rsidR="00046038" w:rsidRPr="00B51CB8" w:rsidRDefault="00046038" w:rsidP="005E4D0D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>- أن تكتب التلميذة الحرف</w:t>
            </w:r>
            <w:r w:rsidRPr="00B51CB8">
              <w:rPr>
                <w:rFonts w:ascii="Arial" w:hAnsi="Arial" w:cs="Arial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  <w:t>(</w:t>
            </w:r>
            <w:r w:rsidR="005E4D0D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>ر</w:t>
            </w:r>
            <w:r w:rsidRPr="00B51CB8"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</w:rPr>
              <w:t>)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 xml:space="preserve"> في المكان</w:t>
            </w:r>
            <w:r w:rsidRPr="00B51CB8">
              <w:rPr>
                <w:rFonts w:ascii="Arial" w:hAnsi="Arial" w:cs="Arial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 xml:space="preserve">المخصص بأشكاله المختلفة مع حركته . </w:t>
            </w:r>
          </w:p>
          <w:p w:rsidR="002920C4" w:rsidRPr="00B51CB8" w:rsidRDefault="005E4D0D" w:rsidP="0070689B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70C0"/>
                <w:sz w:val="28"/>
                <w:szCs w:val="28"/>
                <w:rtl/>
              </w:rPr>
              <w:t>أن تتحدث التلميذة عن الصور المعروضة عن أحداث القصة</w:t>
            </w:r>
            <w:r w:rsidR="00D771CF" w:rsidRPr="00D771CF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</w:rPr>
              <w:t xml:space="preserve">   </w:t>
            </w:r>
          </w:p>
        </w:tc>
        <w:tc>
          <w:tcPr>
            <w:tcW w:w="1312" w:type="dxa"/>
          </w:tcPr>
          <w:p w:rsidR="0070689B" w:rsidRDefault="0070689B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70689B" w:rsidRDefault="0070689B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F9010B" w:rsidRDefault="00F06E5E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التحدث </w:t>
            </w:r>
            <w:r w:rsidR="00F9010B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  <w:p w:rsidR="00066AB4" w:rsidRPr="00B51CB8" w:rsidRDefault="00066AB4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الكتابة</w:t>
            </w:r>
          </w:p>
        </w:tc>
        <w:tc>
          <w:tcPr>
            <w:tcW w:w="1619" w:type="dxa"/>
            <w:vAlign w:val="center"/>
          </w:tcPr>
          <w:p w:rsidR="002920C4" w:rsidRPr="00B51CB8" w:rsidRDefault="00046038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التعلم التعاوني </w:t>
            </w:r>
          </w:p>
          <w:p w:rsidR="00046038" w:rsidRPr="00B51CB8" w:rsidRDefault="00046038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الرؤوس المرقمة </w:t>
            </w:r>
          </w:p>
        </w:tc>
        <w:tc>
          <w:tcPr>
            <w:tcW w:w="1692" w:type="dxa"/>
            <w:vAlign w:val="center"/>
          </w:tcPr>
          <w:p w:rsidR="00046038" w:rsidRPr="00B51CB8" w:rsidRDefault="00046038" w:rsidP="00046038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السبورة   الكتاب </w:t>
            </w:r>
          </w:p>
          <w:p w:rsidR="00046038" w:rsidRPr="00B51CB8" w:rsidRDefault="00046038" w:rsidP="00046038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لوحة</w:t>
            </w:r>
          </w:p>
          <w:p w:rsidR="002920C4" w:rsidRPr="00B51CB8" w:rsidRDefault="00046038" w:rsidP="00046038">
            <w:pPr>
              <w:spacing w:after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جهاز العرض </w:t>
            </w:r>
            <w:r w:rsidR="00F06E5E"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2181" w:type="dxa"/>
            <w:vAlign w:val="center"/>
          </w:tcPr>
          <w:p w:rsidR="002920C4" w:rsidRPr="00B51CB8" w:rsidRDefault="002920C4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2920C4" w:rsidRPr="00B51CB8" w:rsidRDefault="002920C4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• مناقشة واستماع</w:t>
            </w:r>
          </w:p>
          <w:p w:rsidR="002920C4" w:rsidRPr="00B51CB8" w:rsidRDefault="00F06E5E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  <w:p w:rsidR="002920C4" w:rsidRPr="00B51CB8" w:rsidRDefault="002920C4" w:rsidP="00F06E5E">
            <w:pPr>
              <w:spacing w:after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</w:tr>
      <w:tr w:rsidR="004423C2" w:rsidRPr="00B51CB8" w:rsidTr="00F06E5E">
        <w:trPr>
          <w:trHeight w:val="940"/>
        </w:trPr>
        <w:tc>
          <w:tcPr>
            <w:tcW w:w="897" w:type="dxa"/>
            <w:vAlign w:val="center"/>
          </w:tcPr>
          <w:p w:rsidR="004423C2" w:rsidRPr="00B51CB8" w:rsidRDefault="005E4D0D" w:rsidP="00F06E5E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الاثنين</w:t>
            </w:r>
            <w:r w:rsidR="00046038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  <w:r w:rsidR="004423C2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06" w:type="dxa"/>
            <w:vAlign w:val="center"/>
          </w:tcPr>
          <w:p w:rsidR="004423C2" w:rsidRPr="00B51CB8" w:rsidRDefault="004423C2" w:rsidP="005E4D0D">
            <w:pPr>
              <w:bidi w:val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حرف </w:t>
            </w:r>
            <w:r w:rsidR="005E4D0D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الراء</w:t>
            </w:r>
          </w:p>
        </w:tc>
        <w:tc>
          <w:tcPr>
            <w:tcW w:w="2644" w:type="dxa"/>
            <w:vAlign w:val="center"/>
          </w:tcPr>
          <w:p w:rsidR="00046038" w:rsidRPr="00B51CB8" w:rsidRDefault="009C1B55" w:rsidP="004423C2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10</w:t>
            </w:r>
            <w:r w:rsidR="00046038"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- أكمل الحرف الناقص مع حركته ثم أقرأ الكلمة .</w:t>
            </w:r>
          </w:p>
          <w:p w:rsidR="004423C2" w:rsidRPr="00B51CB8" w:rsidRDefault="004423C2" w:rsidP="004423C2">
            <w:pPr>
              <w:spacing w:after="0" w:line="240" w:lineRule="auto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3735" w:type="dxa"/>
            <w:vAlign w:val="center"/>
          </w:tcPr>
          <w:p w:rsidR="00046038" w:rsidRPr="00B51CB8" w:rsidRDefault="00046038" w:rsidP="00F06E5E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  <w:t xml:space="preserve">- أن تكتب التلميذة الحرف الناقص مع حركته.  </w:t>
            </w:r>
          </w:p>
          <w:p w:rsidR="004423C2" w:rsidRPr="00B51CB8" w:rsidRDefault="004423C2" w:rsidP="00F06E5E">
            <w:pPr>
              <w:spacing w:after="0" w:line="240" w:lineRule="auto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rtl/>
              </w:rPr>
            </w:pPr>
          </w:p>
        </w:tc>
        <w:tc>
          <w:tcPr>
            <w:tcW w:w="1312" w:type="dxa"/>
          </w:tcPr>
          <w:p w:rsidR="0070689B" w:rsidRDefault="0070689B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70689B" w:rsidRDefault="0070689B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4423C2" w:rsidRPr="00B51CB8" w:rsidRDefault="00046038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الكتابة </w:t>
            </w:r>
          </w:p>
          <w:p w:rsidR="00046038" w:rsidRPr="00B51CB8" w:rsidRDefault="00046038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القراءة </w:t>
            </w:r>
          </w:p>
        </w:tc>
        <w:tc>
          <w:tcPr>
            <w:tcW w:w="1619" w:type="dxa"/>
            <w:vAlign w:val="center"/>
          </w:tcPr>
          <w:p w:rsidR="004423C2" w:rsidRPr="00B51CB8" w:rsidRDefault="00046038" w:rsidP="00F06E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التعلم التعاوني </w:t>
            </w:r>
          </w:p>
        </w:tc>
        <w:tc>
          <w:tcPr>
            <w:tcW w:w="1692" w:type="dxa"/>
            <w:vAlign w:val="center"/>
          </w:tcPr>
          <w:p w:rsidR="004423C2" w:rsidRPr="00B51CB8" w:rsidRDefault="00B51CB8" w:rsidP="00F06E5E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الكتاب </w:t>
            </w:r>
          </w:p>
          <w:p w:rsidR="00B51CB8" w:rsidRPr="00B51CB8" w:rsidRDefault="00B51CB8" w:rsidP="00F06E5E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جهاز العرض </w:t>
            </w:r>
          </w:p>
        </w:tc>
        <w:tc>
          <w:tcPr>
            <w:tcW w:w="2181" w:type="dxa"/>
            <w:vAlign w:val="center"/>
          </w:tcPr>
          <w:p w:rsidR="00B51CB8" w:rsidRPr="00B51CB8" w:rsidRDefault="00B51CB8" w:rsidP="00B51CB8">
            <w:pPr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ملاحظة – </w:t>
            </w:r>
          </w:p>
          <w:p w:rsidR="00B51CB8" w:rsidRPr="00B51CB8" w:rsidRDefault="00B51CB8" w:rsidP="00B51CB8">
            <w:pPr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تقويم ذاتي</w:t>
            </w:r>
          </w:p>
          <w:p w:rsidR="00B51CB8" w:rsidRPr="00B51CB8" w:rsidRDefault="00B51CB8" w:rsidP="00F06E5E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B51CB8" w:rsidRPr="00B51CB8" w:rsidRDefault="00B51CB8" w:rsidP="00B51CB8">
            <w:pPr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</w:tr>
      <w:tr w:rsidR="005E4D0D" w:rsidRPr="00B51CB8" w:rsidTr="009202E7">
        <w:trPr>
          <w:trHeight w:val="84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4D0D" w:rsidRPr="00B51CB8" w:rsidRDefault="005E4D0D" w:rsidP="009202E7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lastRenderedPageBreak/>
              <w:t>الحصة</w:t>
            </w:r>
          </w:p>
          <w:p w:rsidR="005E4D0D" w:rsidRPr="00B51CB8" w:rsidRDefault="005E4D0D" w:rsidP="009202E7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اليوم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4D0D" w:rsidRPr="00B51CB8" w:rsidRDefault="005E4D0D" w:rsidP="009202E7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الدرس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4D0D" w:rsidRPr="00B51CB8" w:rsidRDefault="005E4D0D" w:rsidP="009202E7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المكــون</w:t>
            </w:r>
          </w:p>
        </w:tc>
        <w:tc>
          <w:tcPr>
            <w:tcW w:w="37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4D0D" w:rsidRPr="00B51CB8" w:rsidRDefault="005E4D0D" w:rsidP="009202E7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الأهـــــداف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</w:tcPr>
          <w:p w:rsidR="005E4D0D" w:rsidRPr="00B51CB8" w:rsidRDefault="005E4D0D" w:rsidP="009202E7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المهارة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4D0D" w:rsidRPr="00B51CB8" w:rsidRDefault="005E4D0D" w:rsidP="009202E7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إستراتيجية     التدريس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4D0D" w:rsidRPr="00B51CB8" w:rsidRDefault="005E4D0D" w:rsidP="009202E7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الوسائل والأنشطة</w:t>
            </w:r>
          </w:p>
        </w:tc>
        <w:tc>
          <w:tcPr>
            <w:tcW w:w="21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0D" w:rsidRPr="00B51CB8" w:rsidRDefault="005E4D0D" w:rsidP="009202E7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C00000"/>
                <w:sz w:val="28"/>
                <w:szCs w:val="28"/>
                <w:rtl/>
              </w:rPr>
              <w:t>أداة التقـويم</w:t>
            </w:r>
          </w:p>
        </w:tc>
      </w:tr>
      <w:tr w:rsidR="005E4D0D" w:rsidRPr="00B51CB8" w:rsidTr="009202E7">
        <w:trPr>
          <w:trHeight w:val="1885"/>
        </w:trPr>
        <w:tc>
          <w:tcPr>
            <w:tcW w:w="897" w:type="dxa"/>
            <w:tcBorders>
              <w:top w:val="single" w:sz="4" w:space="0" w:color="auto"/>
            </w:tcBorders>
            <w:vAlign w:val="center"/>
          </w:tcPr>
          <w:p w:rsidR="005E4D0D" w:rsidRPr="00B51CB8" w:rsidRDefault="005E4D0D" w:rsidP="009202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  <w:p w:rsidR="005E4D0D" w:rsidRPr="00B51CB8" w:rsidRDefault="005E4D0D" w:rsidP="009202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  <w:p w:rsidR="005E4D0D" w:rsidRPr="00B51CB8" w:rsidRDefault="005E4D0D" w:rsidP="009202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الاثنين</w:t>
            </w: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:rsidR="005E4D0D" w:rsidRPr="00B51CB8" w:rsidRDefault="005E4D0D" w:rsidP="009202E7">
            <w:pPr>
              <w:bidi w:val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حرف </w:t>
            </w:r>
          </w:p>
          <w:p w:rsidR="005E4D0D" w:rsidRPr="00B51CB8" w:rsidRDefault="005E4D0D" w:rsidP="009202E7">
            <w:pPr>
              <w:bidi w:val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الراء</w:t>
            </w:r>
          </w:p>
          <w:p w:rsidR="005E4D0D" w:rsidRPr="00B51CB8" w:rsidRDefault="005E4D0D" w:rsidP="009202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2644" w:type="dxa"/>
            <w:tcBorders>
              <w:top w:val="single" w:sz="4" w:space="0" w:color="auto"/>
            </w:tcBorders>
            <w:vAlign w:val="center"/>
          </w:tcPr>
          <w:p w:rsidR="005E4D0D" w:rsidRPr="00B51CB8" w:rsidRDefault="005E4D0D" w:rsidP="009202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5E4D0D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</w:t>
            </w: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  </w:t>
            </w:r>
          </w:p>
          <w:p w:rsidR="005E4D0D" w:rsidRPr="005E4D0D" w:rsidRDefault="005E4D0D" w:rsidP="005E4D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5E4D0D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أتعرف حرف المد مع الحرف الممدود</w:t>
            </w:r>
          </w:p>
          <w:p w:rsidR="005E4D0D" w:rsidRPr="00B51CB8" w:rsidRDefault="005E4D0D" w:rsidP="005E4D0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5E4D0D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>أحلل</w:t>
            </w:r>
          </w:p>
        </w:tc>
        <w:tc>
          <w:tcPr>
            <w:tcW w:w="3735" w:type="dxa"/>
            <w:tcBorders>
              <w:top w:val="single" w:sz="4" w:space="0" w:color="auto"/>
            </w:tcBorders>
            <w:vAlign w:val="center"/>
          </w:tcPr>
          <w:p w:rsidR="005E4D0D" w:rsidRPr="005E4D0D" w:rsidRDefault="005E4D0D" w:rsidP="009202E7">
            <w:pPr>
              <w:ind w:left="36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5E4D0D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أن تنطق التلميذة حرف المد بطريقة صحيحة</w:t>
            </w:r>
            <w:r w:rsidRPr="005E4D0D"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                     أن تحدد التلميذة حرف المد في الكلمات.                أن تحل التلميذة ورقة العمل الخاصة بالدرس.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5E4D0D" w:rsidRPr="00B51CB8" w:rsidRDefault="005E4D0D" w:rsidP="009202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التحدث </w:t>
            </w:r>
          </w:p>
          <w:p w:rsidR="005E4D0D" w:rsidRPr="00B51CB8" w:rsidRDefault="005E4D0D" w:rsidP="009202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القراءة </w:t>
            </w:r>
          </w:p>
        </w:tc>
        <w:tc>
          <w:tcPr>
            <w:tcW w:w="1619" w:type="dxa"/>
            <w:tcBorders>
              <w:top w:val="single" w:sz="4" w:space="0" w:color="auto"/>
            </w:tcBorders>
            <w:vAlign w:val="center"/>
          </w:tcPr>
          <w:p w:rsidR="005E4D0D" w:rsidRPr="00B51CB8" w:rsidRDefault="005E4D0D" w:rsidP="009202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التعليم التعاوني  - </w:t>
            </w:r>
            <w:r>
              <w:rPr>
                <w:rFonts w:ascii="Arial" w:hAnsi="Arial" w:cs="Arial" w:hint="cs"/>
                <w:b/>
                <w:bCs/>
                <w:color w:val="000066"/>
                <w:sz w:val="28"/>
                <w:szCs w:val="28"/>
                <w:rtl/>
              </w:rPr>
              <w:t xml:space="preserve">فكر </w:t>
            </w: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 xml:space="preserve">زاوج شارك </w:t>
            </w:r>
          </w:p>
          <w:p w:rsidR="005E4D0D" w:rsidRPr="00B51CB8" w:rsidRDefault="005E4D0D" w:rsidP="009202E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5E4D0D" w:rsidRPr="00B51CB8" w:rsidRDefault="005E4D0D" w:rsidP="009202E7">
            <w:pPr>
              <w:spacing w:after="0"/>
              <w:jc w:val="center"/>
              <w:rPr>
                <w:rFonts w:ascii="Arial" w:hAnsi="Arial" w:cs="Arial"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السبورة    لوحة مكبرة للصور  البطاقات </w:t>
            </w:r>
          </w:p>
          <w:p w:rsidR="005E4D0D" w:rsidRPr="00B51CB8" w:rsidRDefault="005E4D0D" w:rsidP="009202E7">
            <w:pPr>
              <w:spacing w:after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color w:val="000066"/>
                <w:sz w:val="28"/>
                <w:szCs w:val="28"/>
                <w:rtl/>
              </w:rPr>
              <w:t xml:space="preserve"> جهاز العرض</w:t>
            </w:r>
          </w:p>
        </w:tc>
        <w:tc>
          <w:tcPr>
            <w:tcW w:w="2181" w:type="dxa"/>
            <w:tcBorders>
              <w:top w:val="single" w:sz="4" w:space="0" w:color="auto"/>
            </w:tcBorders>
            <w:vAlign w:val="center"/>
          </w:tcPr>
          <w:p w:rsidR="005E4D0D" w:rsidRPr="00B51CB8" w:rsidRDefault="005E4D0D" w:rsidP="009202E7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• ملاحظة وتصويب</w:t>
            </w:r>
          </w:p>
          <w:p w:rsidR="005E4D0D" w:rsidRPr="00B51CB8" w:rsidRDefault="005E4D0D" w:rsidP="009202E7">
            <w:pPr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• مناقشة</w:t>
            </w:r>
          </w:p>
          <w:p w:rsidR="005E4D0D" w:rsidRPr="00B51CB8" w:rsidRDefault="005E4D0D" w:rsidP="009202E7">
            <w:pPr>
              <w:spacing w:after="0"/>
              <w:jc w:val="center"/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</w:pPr>
            <w:r w:rsidRPr="00B51CB8">
              <w:rPr>
                <w:rFonts w:ascii="Arial" w:hAnsi="Arial" w:cs="Arial"/>
                <w:b/>
                <w:bCs/>
                <w:color w:val="000066"/>
                <w:sz w:val="28"/>
                <w:szCs w:val="28"/>
                <w:rtl/>
              </w:rPr>
              <w:t>. تقويم  ذاتي</w:t>
            </w:r>
          </w:p>
        </w:tc>
      </w:tr>
    </w:tbl>
    <w:p w:rsidR="005E064C" w:rsidRDefault="005E064C"/>
    <w:sectPr w:rsidR="005E064C" w:rsidSect="002920C4">
      <w:pgSz w:w="16838" w:h="11906" w:orient="landscape"/>
      <w:pgMar w:top="1797" w:right="1440" w:bottom="1797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390A"/>
    <w:multiLevelType w:val="hybridMultilevel"/>
    <w:tmpl w:val="62E8BB7E"/>
    <w:lvl w:ilvl="0" w:tplc="518608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B5506"/>
    <w:multiLevelType w:val="hybridMultilevel"/>
    <w:tmpl w:val="FC7E0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163F8"/>
    <w:multiLevelType w:val="hybridMultilevel"/>
    <w:tmpl w:val="62E8BB7E"/>
    <w:lvl w:ilvl="0" w:tplc="518608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069DB"/>
    <w:multiLevelType w:val="hybridMultilevel"/>
    <w:tmpl w:val="2E7CCF6C"/>
    <w:lvl w:ilvl="0" w:tplc="77C2E53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72EA3"/>
    <w:multiLevelType w:val="hybridMultilevel"/>
    <w:tmpl w:val="62E8BB7E"/>
    <w:lvl w:ilvl="0" w:tplc="518608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50F5E"/>
    <w:multiLevelType w:val="hybridMultilevel"/>
    <w:tmpl w:val="47D043B4"/>
    <w:lvl w:ilvl="0" w:tplc="CE24C77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97DA3"/>
    <w:multiLevelType w:val="hybridMultilevel"/>
    <w:tmpl w:val="62E8BB7E"/>
    <w:lvl w:ilvl="0" w:tplc="518608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2920C4"/>
    <w:rsid w:val="00046038"/>
    <w:rsid w:val="00066AB4"/>
    <w:rsid w:val="000727C9"/>
    <w:rsid w:val="001213D6"/>
    <w:rsid w:val="001A5E78"/>
    <w:rsid w:val="0021477B"/>
    <w:rsid w:val="00223520"/>
    <w:rsid w:val="002872D4"/>
    <w:rsid w:val="002920C4"/>
    <w:rsid w:val="002E5D19"/>
    <w:rsid w:val="003A50D5"/>
    <w:rsid w:val="00425F12"/>
    <w:rsid w:val="004423C2"/>
    <w:rsid w:val="004D6322"/>
    <w:rsid w:val="00521044"/>
    <w:rsid w:val="005E064C"/>
    <w:rsid w:val="005E4D0D"/>
    <w:rsid w:val="005F0CCA"/>
    <w:rsid w:val="006A20F5"/>
    <w:rsid w:val="0070689B"/>
    <w:rsid w:val="008B1618"/>
    <w:rsid w:val="009C1B55"/>
    <w:rsid w:val="00B4735A"/>
    <w:rsid w:val="00B51CB8"/>
    <w:rsid w:val="00BC01FE"/>
    <w:rsid w:val="00C80992"/>
    <w:rsid w:val="00CB16ED"/>
    <w:rsid w:val="00D05D99"/>
    <w:rsid w:val="00D771CF"/>
    <w:rsid w:val="00E31373"/>
    <w:rsid w:val="00F06E5E"/>
    <w:rsid w:val="00F9010B"/>
    <w:rsid w:val="00FC3CA0"/>
    <w:rsid w:val="00FD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0C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Alsalsela</dc:creator>
  <cp:lastModifiedBy>digital</cp:lastModifiedBy>
  <cp:revision>15</cp:revision>
  <cp:lastPrinted>2014-02-11T15:21:00Z</cp:lastPrinted>
  <dcterms:created xsi:type="dcterms:W3CDTF">2014-02-11T14:12:00Z</dcterms:created>
  <dcterms:modified xsi:type="dcterms:W3CDTF">2014-11-02T16:05:00Z</dcterms:modified>
</cp:coreProperties>
</file>