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-18415</wp:posOffset>
                </wp:positionV>
                <wp:extent cx="6713220" cy="518160"/>
                <wp:effectExtent l="19050" t="19050" r="1143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22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</w:t>
                            </w:r>
                            <w:r w:rsidR="00787C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3373C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اللغة الانجليزية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7D758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لخامس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 </w:t>
                            </w:r>
                          </w:p>
                          <w:p w:rsidR="003373CC" w:rsidRPr="000C5641" w:rsidRDefault="003373CC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05.05pt;margin-top:-1.45pt;width:528.6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" filled="f" strokecolor="#773f04 [1604]" strokeweight="2.25pt">
                <v:textbox>
                  <w:txbxContent>
                    <w:p w:rsid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</w:t>
                      </w:r>
                      <w:r w:rsidR="00787C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3373C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اللغة الانجليزية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7D758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لخامس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 </w:t>
                      </w:r>
                    </w:p>
                    <w:p w:rsidR="003373CC" w:rsidRPr="000C5641" w:rsidRDefault="003373CC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Default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3373CC" w:rsidRDefault="003373CC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3373CC" w:rsidRPr="007D7586" w:rsidRDefault="007D7586" w:rsidP="007D7586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Bahnschrift" w:eastAsia="Times New Roman" w:hAnsi="Bahnschrift" w:cs="Times New Roman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rFonts w:ascii="Bahnschrift" w:eastAsia="Times New Roman" w:hAnsi="Bahnschrift" w:cs="Times New Roman"/>
                                <w:color w:val="FF0000"/>
                                <w:sz w:val="28"/>
                                <w:szCs w:val="28"/>
                              </w:rPr>
                              <w:t>Distribution of the Syllabus - the 5</w:t>
                            </w:r>
                            <w:r w:rsidRPr="007D7586">
                              <w:rPr>
                                <w:rFonts w:ascii="Bahnschrift" w:eastAsia="Times New Roman" w:hAnsi="Bahnschrift" w:cs="Times New Roman"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D7586">
                              <w:rPr>
                                <w:rFonts w:ascii="Bahnschrift" w:eastAsia="Times New Roman" w:hAnsi="Bahnschrift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 Elementary Stage ( We Can 4 ) the 2</w:t>
                            </w:r>
                            <w:r w:rsidRPr="007D7586">
                              <w:rPr>
                                <w:rFonts w:ascii="Bahnschrift" w:eastAsia="Times New Roman" w:hAnsi="Bahnschrift" w:cs="Times New Roman"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7D7586">
                              <w:rPr>
                                <w:rFonts w:ascii="Bahnschrift" w:eastAsia="Times New Roman" w:hAnsi="Bahnschrift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D7586">
                              <w:rPr>
                                <w:rFonts w:ascii="Bahnschrift" w:eastAsia="Times New Roman" w:hAnsi="Bahnschrift" w:cs="Times New Roman"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Pr="007D7586">
                              <w:rPr>
                                <w:rFonts w:ascii="Bahnschrift" w:eastAsia="Times New Roman" w:hAnsi="Bahnschrift" w:cs="Times New Roman"/>
                                <w:color w:val="FF0000"/>
                                <w:sz w:val="28"/>
                                <w:szCs w:val="28"/>
                              </w:rPr>
                              <w:t>Term 14</w:t>
                            </w:r>
                            <w:r w:rsidRPr="007D7586">
                              <w:rPr>
                                <w:rFonts w:ascii="Bahnschrift" w:eastAsia="Times New Roman" w:hAnsi="Bahnschrift" w:cs="Times New Roman"/>
                                <w:color w:val="FF0000"/>
                                <w:sz w:val="28"/>
                                <w:szCs w:val="28"/>
                              </w:rPr>
                              <w:t>39</w:t>
                            </w:r>
                            <w:r w:rsidRPr="007D7586">
                              <w:rPr>
                                <w:rFonts w:ascii="Bahnschrift" w:eastAsia="Times New Roman" w:hAnsi="Bahnschrift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– 14</w:t>
                            </w:r>
                            <w:r w:rsidRPr="007D7586">
                              <w:rPr>
                                <w:rFonts w:ascii="Bahnschrift" w:eastAsia="Times New Roman" w:hAnsi="Bahnschrift" w:cs="Times New Roman"/>
                                <w:color w:val="FF0000"/>
                                <w:sz w:val="28"/>
                                <w:szCs w:val="28"/>
                              </w:rPr>
                              <w:t>40</w:t>
                            </w:r>
                            <w:r w:rsidRPr="007D7586">
                              <w:rPr>
                                <w:rFonts w:ascii="Bahnschrift" w:eastAsia="Times New Roman" w:hAnsi="Bahnschrift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H</w:t>
                            </w:r>
                          </w:p>
                          <w:tbl>
                            <w:tblPr>
                              <w:bidiVisual/>
                              <w:tblW w:w="4882" w:type="pct"/>
                              <w:jc w:val="center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31"/>
                              <w:gridCol w:w="1281"/>
                              <w:gridCol w:w="585"/>
                              <w:gridCol w:w="2723"/>
                              <w:gridCol w:w="2723"/>
                              <w:gridCol w:w="2720"/>
                              <w:gridCol w:w="2711"/>
                            </w:tblGrid>
                            <w:tr w:rsidR="003373CC" w:rsidRPr="007D7586" w:rsidTr="007D7586">
                              <w:trPr>
                                <w:cantSplit/>
                                <w:trHeight w:val="20"/>
                                <w:jc w:val="center"/>
                              </w:trPr>
                              <w:tc>
                                <w:tcPr>
                                  <w:tcW w:w="882" w:type="pct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603" w:type="pct"/>
                                  <w:gridSpan w:val="2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80" w:type="pct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80" w:type="pct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rd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79" w:type="pct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nd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76" w:type="pct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</w:tr>
                            <w:tr w:rsidR="003373CC" w:rsidRPr="007D7586" w:rsidTr="007D7586">
                              <w:trPr>
                                <w:cantSplit/>
                                <w:trHeight w:val="20"/>
                                <w:jc w:val="center"/>
                              </w:trPr>
                              <w:tc>
                                <w:tcPr>
                                  <w:tcW w:w="882" w:type="pct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</w:rPr>
                                    <w:t>5 / 6 – 9 / 6</w:t>
                                  </w:r>
                                </w:p>
                              </w:tc>
                              <w:tc>
                                <w:tcPr>
                                  <w:tcW w:w="603" w:type="pct"/>
                                  <w:gridSpan w:val="2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</w:rPr>
                                    <w:t>28 / 5 – 2 / 6</w:t>
                                  </w:r>
                                </w:p>
                              </w:tc>
                              <w:tc>
                                <w:tcPr>
                                  <w:tcW w:w="880" w:type="pct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  <w:t>21/ 5 – 25 / 5</w:t>
                                  </w:r>
                                </w:p>
                              </w:tc>
                              <w:tc>
                                <w:tcPr>
                                  <w:tcW w:w="880" w:type="pct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  <w:t>14 / 5 – 18 / 5</w:t>
                                  </w:r>
                                </w:p>
                              </w:tc>
                              <w:tc>
                                <w:tcPr>
                                  <w:tcW w:w="879" w:type="pct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  <w:t>7 / 5 – 11 / 5</w:t>
                                  </w:r>
                                </w:p>
                              </w:tc>
                              <w:tc>
                                <w:tcPr>
                                  <w:tcW w:w="876" w:type="pct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/ 4 – 4 / 5</w:t>
                                  </w:r>
                                </w:p>
                              </w:tc>
                            </w:tr>
                            <w:tr w:rsidR="007D7586" w:rsidRPr="007D7586" w:rsidTr="007D7586">
                              <w:trPr>
                                <w:cantSplit/>
                                <w:trHeight w:val="1701"/>
                                <w:jc w:val="center"/>
                              </w:trPr>
                              <w:tc>
                                <w:tcPr>
                                  <w:tcW w:w="882" w:type="pct"/>
                                  <w:shd w:val="clear" w:color="auto" w:fill="auto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  <w:t>Revision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Garamond" w:eastAsia="Times New Roman" w:hAnsi="Garamond" w:cs="Arabic Typesetting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603" w:type="pct"/>
                                  <w:gridSpan w:val="2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-Words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- Phonics</w:t>
                                  </w:r>
                                </w:p>
                              </w:tc>
                              <w:tc>
                                <w:tcPr>
                                  <w:tcW w:w="880" w:type="pct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E36C0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Unit 2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E36C0A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b/>
                                      <w:bCs/>
                                      <w:color w:val="E36C0A"/>
                                      <w:sz w:val="28"/>
                                      <w:szCs w:val="28"/>
                                    </w:rPr>
                                    <w:t>From Here to There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- Talk time </w:t>
                                  </w: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br/>
                                    <w:t>- Rhythms &amp; sound</w:t>
                                  </w:r>
                                </w:p>
                              </w:tc>
                              <w:tc>
                                <w:tcPr>
                                  <w:tcW w:w="880" w:type="pct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color w:val="FFFFFF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-Words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- Phonics</w:t>
                                  </w:r>
                                </w:p>
                              </w:tc>
                              <w:tc>
                                <w:tcPr>
                                  <w:tcW w:w="879" w:type="pct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E36C0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Unit 1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E36C0A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b/>
                                      <w:bCs/>
                                      <w:color w:val="E36C0A"/>
                                      <w:sz w:val="28"/>
                                      <w:szCs w:val="28"/>
                                    </w:rPr>
                                    <w:t xml:space="preserve">Wild Animals 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color w:val="E36C0A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-  Talk time </w:t>
                                  </w: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br/>
                                    <w:t>- Rhythms &amp; sound</w:t>
                                  </w:r>
                                </w:p>
                              </w:tc>
                              <w:tc>
                                <w:tcPr>
                                  <w:tcW w:w="876" w:type="pct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</w:rPr>
                                    <w:t>introduction</w:t>
                                  </w:r>
                                </w:p>
                              </w:tc>
                            </w:tr>
                            <w:tr w:rsidR="003373CC" w:rsidRPr="007D7586" w:rsidTr="007D7586">
                              <w:trPr>
                                <w:cantSplit/>
                                <w:trHeight w:val="20"/>
                                <w:jc w:val="center"/>
                              </w:trPr>
                              <w:tc>
                                <w:tcPr>
                                  <w:tcW w:w="882" w:type="pct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603" w:type="pct"/>
                                  <w:gridSpan w:val="2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80" w:type="pct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80" w:type="pct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79" w:type="pct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76" w:type="pct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</w:tr>
                            <w:tr w:rsidR="003373CC" w:rsidRPr="007D7586" w:rsidTr="007D7586">
                              <w:trPr>
                                <w:cantSplit/>
                                <w:trHeight w:val="20"/>
                                <w:jc w:val="center"/>
                              </w:trPr>
                              <w:tc>
                                <w:tcPr>
                                  <w:tcW w:w="882" w:type="pct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  <w:t>17 / 7 – 21 / 7</w:t>
                                  </w:r>
                                </w:p>
                              </w:tc>
                              <w:tc>
                                <w:tcPr>
                                  <w:tcW w:w="603" w:type="pct"/>
                                  <w:gridSpan w:val="2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  <w:t>10 / 7 – 14 / 7</w:t>
                                  </w:r>
                                </w:p>
                              </w:tc>
                              <w:tc>
                                <w:tcPr>
                                  <w:tcW w:w="880" w:type="pct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  <w:t>3 / 7 – 7 / 7</w:t>
                                  </w:r>
                                </w:p>
                              </w:tc>
                              <w:tc>
                                <w:tcPr>
                                  <w:tcW w:w="880" w:type="pct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</w:rPr>
                                    <w:t xml:space="preserve">26 </w:t>
                                  </w: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  <w:lang w:val="en-GB"/>
                                    </w:rPr>
                                    <w:t>/ 6 – 30 / 6</w:t>
                                  </w:r>
                                </w:p>
                              </w:tc>
                              <w:tc>
                                <w:tcPr>
                                  <w:tcW w:w="879" w:type="pct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</w:rPr>
                                    <w:t>19 / 6 – 23 / 6</w:t>
                                  </w:r>
                                </w:p>
                              </w:tc>
                              <w:tc>
                                <w:tcPr>
                                  <w:tcW w:w="876" w:type="pct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</w:rPr>
                                    <w:t>12 / 6 – 16 / 6</w:t>
                                  </w:r>
                                </w:p>
                              </w:tc>
                            </w:tr>
                            <w:tr w:rsidR="007D7586" w:rsidRPr="007D7586" w:rsidTr="007D7586">
                              <w:trPr>
                                <w:cantSplit/>
                                <w:trHeight w:val="20"/>
                                <w:jc w:val="center"/>
                              </w:trPr>
                              <w:tc>
                                <w:tcPr>
                                  <w:tcW w:w="882" w:type="pct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Unit 5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E36C0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b/>
                                      <w:bCs/>
                                      <w:color w:val="E36C0A"/>
                                      <w:sz w:val="28"/>
                                      <w:szCs w:val="28"/>
                                    </w:rPr>
                                    <w:t xml:space="preserve">My Day , Animals , Places 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ascii="Garamond" w:hAnsi="Garamond" w:cs="Arabic Typesetting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-  Talk time </w:t>
                                  </w: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br/>
                                    <w:t>- Rhythms &amp; sound</w:t>
                                  </w:r>
                                </w:p>
                              </w:tc>
                              <w:tc>
                                <w:tcPr>
                                  <w:tcW w:w="603" w:type="pct"/>
                                  <w:gridSpan w:val="2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  <w:t>Revision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880" w:type="pct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-Words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- Phonics</w:t>
                                  </w:r>
                                </w:p>
                              </w:tc>
                              <w:tc>
                                <w:tcPr>
                                  <w:tcW w:w="880" w:type="pct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E36C0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Unit 4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b/>
                                      <w:bCs/>
                                      <w:color w:val="E36C0A"/>
                                      <w:sz w:val="28"/>
                                      <w:szCs w:val="28"/>
                                    </w:rPr>
                                    <w:t xml:space="preserve">My Things 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-  Talk time </w:t>
                                  </w: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br/>
                                    <w:t>- Rhythms &amp; sound</w:t>
                                  </w:r>
                                </w:p>
                              </w:tc>
                              <w:tc>
                                <w:tcPr>
                                  <w:tcW w:w="879" w:type="pct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-Words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- Phonics</w:t>
                                  </w:r>
                                </w:p>
                              </w:tc>
                              <w:tc>
                                <w:tcPr>
                                  <w:tcW w:w="876" w:type="pct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ascii="Garamond" w:hAnsi="Garamond" w:cs="Arabic Typesetting"/>
                                      <w:b/>
                                      <w:bCs/>
                                      <w:color w:val="E36C0A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Garamond" w:hAnsi="Garamond" w:cs="Arabic Typesetting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Unit 3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ascii="Garamond" w:hAnsi="Garamond" w:cs="Arabic Typesetting"/>
                                      <w:b/>
                                      <w:bCs/>
                                      <w:color w:val="E36C0A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Garamond" w:hAnsi="Garamond" w:cs="Arabic Typesetting"/>
                                      <w:b/>
                                      <w:bCs/>
                                      <w:color w:val="E36C0A"/>
                                      <w:sz w:val="28"/>
                                      <w:szCs w:val="28"/>
                                    </w:rPr>
                                    <w:t xml:space="preserve">My House 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-  Talk time </w:t>
                                  </w: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br/>
                                    <w:t>- Rhythms &amp; sound</w:t>
                                  </w:r>
                                </w:p>
                              </w:tc>
                            </w:tr>
                            <w:tr w:rsidR="003373CC" w:rsidRPr="007D7586" w:rsidTr="007D7586">
                              <w:trPr>
                                <w:cantSplit/>
                                <w:trHeight w:val="20"/>
                                <w:jc w:val="center"/>
                              </w:trPr>
                              <w:tc>
                                <w:tcPr>
                                  <w:tcW w:w="1296" w:type="pct"/>
                                  <w:gridSpan w:val="2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1069" w:type="pct"/>
                                  <w:gridSpan w:val="2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80" w:type="pct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79" w:type="pct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76" w:type="pct"/>
                                  <w:shd w:val="clear" w:color="auto" w:fill="BFBFBF"/>
                                  <w:vAlign w:val="center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8000"/>
                                      <w:sz w:val="28"/>
                                      <w:szCs w:val="28"/>
                                    </w:rPr>
                                    <w:t xml:space="preserve"> week</w:t>
                                  </w:r>
                                </w:p>
                              </w:tc>
                            </w:tr>
                            <w:tr w:rsidR="003373CC" w:rsidRPr="007D7586" w:rsidTr="007D7586">
                              <w:trPr>
                                <w:cantSplit/>
                                <w:trHeight w:val="20"/>
                                <w:jc w:val="center"/>
                              </w:trPr>
                              <w:tc>
                                <w:tcPr>
                                  <w:tcW w:w="1296" w:type="pct"/>
                                  <w:gridSpan w:val="2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23 / 8  – </w:t>
                                  </w: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</w:rPr>
                                    <w:t>27</w:t>
                                  </w: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/ 8</w:t>
                                  </w:r>
                                </w:p>
                              </w:tc>
                              <w:tc>
                                <w:tcPr>
                                  <w:tcW w:w="1069" w:type="pct"/>
                                  <w:gridSpan w:val="2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16 / 8 – 20 / </w:t>
                                  </w: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color w:val="80008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0" w:type="pct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  <w:t>9 / 8 – 13 / 8</w:t>
                                  </w:r>
                                </w:p>
                              </w:tc>
                              <w:tc>
                                <w:tcPr>
                                  <w:tcW w:w="879" w:type="pct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  <w:t>2 / 8 – 6 / 8</w:t>
                                  </w:r>
                                </w:p>
                              </w:tc>
                              <w:tc>
                                <w:tcPr>
                                  <w:tcW w:w="876" w:type="pct"/>
                                  <w:shd w:val="clear" w:color="auto" w:fill="auto"/>
                                </w:tcPr>
                                <w:p w:rsidR="003373CC" w:rsidRPr="007D7586" w:rsidRDefault="003373CC" w:rsidP="003373CC">
                                  <w:pPr>
                                    <w:bidi w:val="0"/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Batang" w:hAnsi="Times New Roman" w:cs="Times New Roman"/>
                                      <w:b/>
                                      <w:bCs/>
                                      <w:noProof/>
                                      <w:color w:val="800080"/>
                                      <w:sz w:val="28"/>
                                      <w:szCs w:val="28"/>
                                      <w:lang w:eastAsia="ar-SA"/>
                                    </w:rPr>
                                    <w:t>24 / 7 – 28 / 7</w:t>
                                  </w:r>
                                </w:p>
                              </w:tc>
                            </w:tr>
                            <w:tr w:rsidR="007D7586" w:rsidRPr="007D7586" w:rsidTr="007D7586">
                              <w:trPr>
                                <w:cantSplit/>
                                <w:trHeight w:val="20"/>
                                <w:jc w:val="center"/>
                              </w:trPr>
                              <w:tc>
                                <w:tcPr>
                                  <w:tcW w:w="2365" w:type="pct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984806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984806"/>
                                      <w:sz w:val="28"/>
                                      <w:szCs w:val="28"/>
                                    </w:rPr>
                                    <w:t>Revision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984806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984806"/>
                                      <w:sz w:val="28"/>
                                      <w:szCs w:val="28"/>
                                    </w:rPr>
                                    <w:t>FINAL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984806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984806"/>
                                      <w:sz w:val="28"/>
                                      <w:szCs w:val="28"/>
                                    </w:rPr>
                                    <w:t>EXAMS</w:t>
                                  </w:r>
                                </w:p>
                              </w:tc>
                              <w:tc>
                                <w:tcPr>
                                  <w:tcW w:w="880" w:type="pct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879" w:type="pct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  <w:t>Revision</w:t>
                                  </w:r>
                                </w:p>
                              </w:tc>
                              <w:tc>
                                <w:tcPr>
                                  <w:tcW w:w="876" w:type="pct"/>
                                  <w:vAlign w:val="center"/>
                                </w:tcPr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-Words</w:t>
                                  </w:r>
                                </w:p>
                                <w:p w:rsidR="007D7586" w:rsidRPr="007D7586" w:rsidRDefault="007D7586" w:rsidP="007D7586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7586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- Phonics</w:t>
                                  </w:r>
                                </w:p>
                              </w:tc>
                            </w:tr>
                          </w:tbl>
                          <w:p w:rsidR="003373CC" w:rsidRDefault="003373CC">
                            <w:pPr>
                              <w:rPr>
                                <w:rFonts w:hint="cs"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373CC" w:rsidRDefault="003373CC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3373CC" w:rsidRDefault="003373CC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3373CC" w:rsidRDefault="003373CC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Default="0062661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3373CC" w:rsidRDefault="003373CC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3373CC" w:rsidRPr="007D7586" w:rsidRDefault="007D7586" w:rsidP="007D7586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Bahnschrift" w:eastAsia="Times New Roman" w:hAnsi="Bahnschrift" w:cs="Times New Roman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7D7586">
                        <w:rPr>
                          <w:rFonts w:ascii="Bahnschrift" w:eastAsia="Times New Roman" w:hAnsi="Bahnschrift" w:cs="Times New Roman"/>
                          <w:color w:val="FF0000"/>
                          <w:sz w:val="28"/>
                          <w:szCs w:val="28"/>
                        </w:rPr>
                        <w:t>Distribution of the Syllabus - the 5</w:t>
                      </w:r>
                      <w:r w:rsidRPr="007D7586">
                        <w:rPr>
                          <w:rFonts w:ascii="Bahnschrift" w:eastAsia="Times New Roman" w:hAnsi="Bahnschrift" w:cs="Times New Roman"/>
                          <w:color w:val="FF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D7586">
                        <w:rPr>
                          <w:rFonts w:ascii="Bahnschrift" w:eastAsia="Times New Roman" w:hAnsi="Bahnschrift" w:cs="Times New Roman"/>
                          <w:color w:val="FF0000"/>
                          <w:sz w:val="28"/>
                          <w:szCs w:val="28"/>
                        </w:rPr>
                        <w:t xml:space="preserve">  Elementary Stage ( We Can 4 ) the 2</w:t>
                      </w:r>
                      <w:r w:rsidRPr="007D7586">
                        <w:rPr>
                          <w:rFonts w:ascii="Bahnschrift" w:eastAsia="Times New Roman" w:hAnsi="Bahnschrift" w:cs="Times New Roman"/>
                          <w:color w:val="FF0000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7D7586">
                        <w:rPr>
                          <w:rFonts w:ascii="Bahnschrift" w:eastAsia="Times New Roman" w:hAnsi="Bahnschrift" w:cs="Times New Roman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7D7586">
                        <w:rPr>
                          <w:rFonts w:ascii="Bahnschrift" w:eastAsia="Times New Roman" w:hAnsi="Bahnschrift" w:cs="Times New Roman"/>
                          <w:color w:val="FF0000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Pr="007D7586">
                        <w:rPr>
                          <w:rFonts w:ascii="Bahnschrift" w:eastAsia="Times New Roman" w:hAnsi="Bahnschrift" w:cs="Times New Roman"/>
                          <w:color w:val="FF0000"/>
                          <w:sz w:val="28"/>
                          <w:szCs w:val="28"/>
                        </w:rPr>
                        <w:t>Term 14</w:t>
                      </w:r>
                      <w:r w:rsidRPr="007D7586">
                        <w:rPr>
                          <w:rFonts w:ascii="Bahnschrift" w:eastAsia="Times New Roman" w:hAnsi="Bahnschrift" w:cs="Times New Roman"/>
                          <w:color w:val="FF0000"/>
                          <w:sz w:val="28"/>
                          <w:szCs w:val="28"/>
                        </w:rPr>
                        <w:t>39</w:t>
                      </w:r>
                      <w:r w:rsidRPr="007D7586">
                        <w:rPr>
                          <w:rFonts w:ascii="Bahnschrift" w:eastAsia="Times New Roman" w:hAnsi="Bahnschrift" w:cs="Times New Roman"/>
                          <w:color w:val="FF0000"/>
                          <w:sz w:val="28"/>
                          <w:szCs w:val="28"/>
                        </w:rPr>
                        <w:t xml:space="preserve"> – 14</w:t>
                      </w:r>
                      <w:r w:rsidRPr="007D7586">
                        <w:rPr>
                          <w:rFonts w:ascii="Bahnschrift" w:eastAsia="Times New Roman" w:hAnsi="Bahnschrift" w:cs="Times New Roman"/>
                          <w:color w:val="FF0000"/>
                          <w:sz w:val="28"/>
                          <w:szCs w:val="28"/>
                        </w:rPr>
                        <w:t>40</w:t>
                      </w:r>
                      <w:r w:rsidRPr="007D7586">
                        <w:rPr>
                          <w:rFonts w:ascii="Bahnschrift" w:eastAsia="Times New Roman" w:hAnsi="Bahnschrift" w:cs="Times New Roman"/>
                          <w:color w:val="FF0000"/>
                          <w:sz w:val="28"/>
                          <w:szCs w:val="28"/>
                        </w:rPr>
                        <w:t xml:space="preserve"> H</w:t>
                      </w:r>
                    </w:p>
                    <w:tbl>
                      <w:tblPr>
                        <w:bidiVisual/>
                        <w:tblW w:w="4882" w:type="pct"/>
                        <w:jc w:val="center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31"/>
                        <w:gridCol w:w="1281"/>
                        <w:gridCol w:w="585"/>
                        <w:gridCol w:w="2723"/>
                        <w:gridCol w:w="2723"/>
                        <w:gridCol w:w="2720"/>
                        <w:gridCol w:w="2711"/>
                      </w:tblGrid>
                      <w:tr w:rsidR="003373CC" w:rsidRPr="007D7586" w:rsidTr="007D7586">
                        <w:trPr>
                          <w:cantSplit/>
                          <w:trHeight w:val="20"/>
                          <w:jc w:val="center"/>
                        </w:trPr>
                        <w:tc>
                          <w:tcPr>
                            <w:tcW w:w="882" w:type="pct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6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603" w:type="pct"/>
                            <w:gridSpan w:val="2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5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80" w:type="pct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4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80" w:type="pct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3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79" w:type="pct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2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76" w:type="pct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1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</w:tr>
                      <w:tr w:rsidR="003373CC" w:rsidRPr="007D7586" w:rsidTr="007D7586">
                        <w:trPr>
                          <w:cantSplit/>
                          <w:trHeight w:val="20"/>
                          <w:jc w:val="center"/>
                        </w:trPr>
                        <w:tc>
                          <w:tcPr>
                            <w:tcW w:w="882" w:type="pct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  <w:t>5 / 6 – 9 / 6</w:t>
                            </w:r>
                          </w:p>
                        </w:tc>
                        <w:tc>
                          <w:tcPr>
                            <w:tcW w:w="603" w:type="pct"/>
                            <w:gridSpan w:val="2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  <w:t>28 / 5 – 2 / 6</w:t>
                            </w:r>
                          </w:p>
                        </w:tc>
                        <w:tc>
                          <w:tcPr>
                            <w:tcW w:w="880" w:type="pct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  <w:t>21/ 5 – 25 / 5</w:t>
                            </w:r>
                          </w:p>
                        </w:tc>
                        <w:tc>
                          <w:tcPr>
                            <w:tcW w:w="880" w:type="pct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  <w:t>14 / 5 – 18 / 5</w:t>
                            </w:r>
                          </w:p>
                        </w:tc>
                        <w:tc>
                          <w:tcPr>
                            <w:tcW w:w="879" w:type="pct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  <w:t>7 / 5 – 11 / 5</w:t>
                            </w:r>
                          </w:p>
                        </w:tc>
                        <w:tc>
                          <w:tcPr>
                            <w:tcW w:w="876" w:type="pct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  <w:t>30</w:t>
                            </w: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lang w:val="en-GB"/>
                              </w:rPr>
                              <w:t xml:space="preserve"> / 4 – 4 / 5</w:t>
                            </w:r>
                          </w:p>
                        </w:tc>
                      </w:tr>
                      <w:tr w:rsidR="007D7586" w:rsidRPr="007D7586" w:rsidTr="007D7586">
                        <w:trPr>
                          <w:cantSplit/>
                          <w:trHeight w:val="1701"/>
                          <w:jc w:val="center"/>
                        </w:trPr>
                        <w:tc>
                          <w:tcPr>
                            <w:tcW w:w="882" w:type="pct"/>
                            <w:shd w:val="clear" w:color="auto" w:fill="auto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Revision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Garamond" w:eastAsia="Times New Roman" w:hAnsi="Garamond" w:cs="Arabic Typesetting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603" w:type="pct"/>
                            <w:gridSpan w:val="2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t>-Words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t>- Phonics</w:t>
                            </w:r>
                          </w:p>
                        </w:tc>
                        <w:tc>
                          <w:tcPr>
                            <w:tcW w:w="880" w:type="pct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E36C0A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Unit 2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b/>
                                <w:bCs/>
                                <w:color w:val="E36C0A"/>
                                <w:sz w:val="28"/>
                                <w:szCs w:val="28"/>
                              </w:rPr>
                              <w:t>From Here to There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- Talk time </w:t>
                            </w: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br/>
                              <w:t>- Rhythms &amp; sound</w:t>
                            </w:r>
                          </w:p>
                        </w:tc>
                        <w:tc>
                          <w:tcPr>
                            <w:tcW w:w="880" w:type="pct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hint="cs"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t>-Words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t>- Phonics</w:t>
                            </w:r>
                          </w:p>
                        </w:tc>
                        <w:tc>
                          <w:tcPr>
                            <w:tcW w:w="879" w:type="pct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E36C0A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Unit 1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b/>
                                <w:bCs/>
                                <w:color w:val="E36C0A"/>
                                <w:sz w:val="28"/>
                                <w:szCs w:val="28"/>
                              </w:rPr>
                              <w:t xml:space="preserve">Wild Animals 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-  Talk time </w:t>
                            </w: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br/>
                              <w:t>- Rhythms &amp; sound</w:t>
                            </w:r>
                          </w:p>
                        </w:tc>
                        <w:tc>
                          <w:tcPr>
                            <w:tcW w:w="876" w:type="pct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introduction</w:t>
                            </w:r>
                          </w:p>
                        </w:tc>
                      </w:tr>
                      <w:tr w:rsidR="003373CC" w:rsidRPr="007D7586" w:rsidTr="007D7586">
                        <w:trPr>
                          <w:cantSplit/>
                          <w:trHeight w:val="20"/>
                          <w:jc w:val="center"/>
                        </w:trPr>
                        <w:tc>
                          <w:tcPr>
                            <w:tcW w:w="882" w:type="pct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12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603" w:type="pct"/>
                            <w:gridSpan w:val="2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11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80" w:type="pct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10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80" w:type="pct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9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79" w:type="pct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8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76" w:type="pct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7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</w:tr>
                      <w:tr w:rsidR="003373CC" w:rsidRPr="007D7586" w:rsidTr="007D7586">
                        <w:trPr>
                          <w:cantSplit/>
                          <w:trHeight w:val="20"/>
                          <w:jc w:val="center"/>
                        </w:trPr>
                        <w:tc>
                          <w:tcPr>
                            <w:tcW w:w="882" w:type="pct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  <w:t>17 / 7 – 21 / 7</w:t>
                            </w:r>
                          </w:p>
                        </w:tc>
                        <w:tc>
                          <w:tcPr>
                            <w:tcW w:w="603" w:type="pct"/>
                            <w:gridSpan w:val="2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  <w:t>10 / 7 – 14 / 7</w:t>
                            </w:r>
                          </w:p>
                        </w:tc>
                        <w:tc>
                          <w:tcPr>
                            <w:tcW w:w="880" w:type="pct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  <w:t>3 / 7 – 7 / 7</w:t>
                            </w:r>
                          </w:p>
                        </w:tc>
                        <w:tc>
                          <w:tcPr>
                            <w:tcW w:w="880" w:type="pct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  <w:t xml:space="preserve">26 </w:t>
                            </w: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lang w:val="en-GB"/>
                              </w:rPr>
                              <w:t>/ 6 – 30 / 6</w:t>
                            </w:r>
                          </w:p>
                        </w:tc>
                        <w:tc>
                          <w:tcPr>
                            <w:tcW w:w="879" w:type="pct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  <w:t>19 / 6 – 23 / 6</w:t>
                            </w:r>
                          </w:p>
                        </w:tc>
                        <w:tc>
                          <w:tcPr>
                            <w:tcW w:w="876" w:type="pct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  <w:t>12 / 6 – 16 / 6</w:t>
                            </w:r>
                          </w:p>
                        </w:tc>
                      </w:tr>
                      <w:tr w:rsidR="007D7586" w:rsidRPr="007D7586" w:rsidTr="007D7586">
                        <w:trPr>
                          <w:cantSplit/>
                          <w:trHeight w:val="20"/>
                          <w:jc w:val="center"/>
                        </w:trPr>
                        <w:tc>
                          <w:tcPr>
                            <w:tcW w:w="882" w:type="pct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Unit 5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E36C0A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b/>
                                <w:bCs/>
                                <w:color w:val="E36C0A"/>
                                <w:sz w:val="28"/>
                                <w:szCs w:val="28"/>
                              </w:rPr>
                              <w:t xml:space="preserve">My Day , Animals , Places 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ascii="Garamond" w:hAnsi="Garamond" w:cs="Arabic Typesetting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-  Talk time </w:t>
                            </w: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br/>
                              <w:t>- Rhythms &amp; sound</w:t>
                            </w:r>
                          </w:p>
                        </w:tc>
                        <w:tc>
                          <w:tcPr>
                            <w:tcW w:w="603" w:type="pct"/>
                            <w:gridSpan w:val="2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Revision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880" w:type="pct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t>-Words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t>- Phonics</w:t>
                            </w:r>
                          </w:p>
                        </w:tc>
                        <w:tc>
                          <w:tcPr>
                            <w:tcW w:w="880" w:type="pct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E36C0A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Unit 4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b/>
                                <w:bCs/>
                                <w:color w:val="E36C0A"/>
                                <w:sz w:val="28"/>
                                <w:szCs w:val="28"/>
                              </w:rPr>
                              <w:t xml:space="preserve">My Things 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-  Talk time </w:t>
                            </w: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br/>
                              <w:t>- Rhythms &amp; sound</w:t>
                            </w:r>
                          </w:p>
                        </w:tc>
                        <w:tc>
                          <w:tcPr>
                            <w:tcW w:w="879" w:type="pct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t>-Words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t>- Phonics</w:t>
                            </w:r>
                          </w:p>
                        </w:tc>
                        <w:tc>
                          <w:tcPr>
                            <w:tcW w:w="876" w:type="pct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ascii="Garamond" w:hAnsi="Garamond" w:cs="Arabic Typesetting"/>
                                <w:b/>
                                <w:bCs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Garamond" w:hAnsi="Garamond" w:cs="Arabic Typesetting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Unit 3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ascii="Garamond" w:hAnsi="Garamond" w:cs="Arabic Typesetting"/>
                                <w:b/>
                                <w:bCs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Garamond" w:hAnsi="Garamond" w:cs="Arabic Typesetting"/>
                                <w:b/>
                                <w:bCs/>
                                <w:color w:val="E36C0A"/>
                                <w:sz w:val="28"/>
                                <w:szCs w:val="28"/>
                              </w:rPr>
                              <w:t xml:space="preserve">My House 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-  Talk time </w:t>
                            </w: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br/>
                              <w:t>- Rhythms &amp; sound</w:t>
                            </w:r>
                          </w:p>
                        </w:tc>
                      </w:tr>
                      <w:tr w:rsidR="003373CC" w:rsidRPr="007D7586" w:rsidTr="007D7586">
                        <w:trPr>
                          <w:cantSplit/>
                          <w:trHeight w:val="20"/>
                          <w:jc w:val="center"/>
                        </w:trPr>
                        <w:tc>
                          <w:tcPr>
                            <w:tcW w:w="1296" w:type="pct"/>
                            <w:gridSpan w:val="2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17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1069" w:type="pct"/>
                            <w:gridSpan w:val="2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16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80" w:type="pct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15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79" w:type="pct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14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76" w:type="pct"/>
                            <w:shd w:val="clear" w:color="auto" w:fill="BFBFBF"/>
                            <w:vAlign w:val="center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13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 week</w:t>
                            </w:r>
                          </w:p>
                        </w:tc>
                      </w:tr>
                      <w:tr w:rsidR="003373CC" w:rsidRPr="007D7586" w:rsidTr="007D7586">
                        <w:trPr>
                          <w:cantSplit/>
                          <w:trHeight w:val="20"/>
                          <w:jc w:val="center"/>
                        </w:trPr>
                        <w:tc>
                          <w:tcPr>
                            <w:tcW w:w="1296" w:type="pct"/>
                            <w:gridSpan w:val="2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lang w:val="en-GB"/>
                              </w:rPr>
                              <w:t xml:space="preserve">23 / 8  – </w:t>
                            </w: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  <w:t>27</w:t>
                            </w: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lang w:val="en-GB"/>
                              </w:rPr>
                              <w:t xml:space="preserve"> / 8</w:t>
                            </w:r>
                          </w:p>
                        </w:tc>
                        <w:tc>
                          <w:tcPr>
                            <w:tcW w:w="1069" w:type="pct"/>
                            <w:gridSpan w:val="2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lang w:val="en-GB"/>
                              </w:rPr>
                              <w:t xml:space="preserve">16 / 8 – 20 / </w:t>
                            </w: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0" w:type="pct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  <w:t>9 / 8 – 13 / 8</w:t>
                            </w:r>
                          </w:p>
                        </w:tc>
                        <w:tc>
                          <w:tcPr>
                            <w:tcW w:w="879" w:type="pct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  <w:t>2 / 8 – 6 / 8</w:t>
                            </w:r>
                          </w:p>
                        </w:tc>
                        <w:tc>
                          <w:tcPr>
                            <w:tcW w:w="876" w:type="pct"/>
                            <w:shd w:val="clear" w:color="auto" w:fill="auto"/>
                          </w:tcPr>
                          <w:p w:rsidR="003373CC" w:rsidRPr="007D7586" w:rsidRDefault="003373CC" w:rsidP="003373CC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7D7586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noProof/>
                                <w:color w:val="800080"/>
                                <w:sz w:val="28"/>
                                <w:szCs w:val="28"/>
                                <w:lang w:eastAsia="ar-SA"/>
                              </w:rPr>
                              <w:t>24 / 7 – 28 / 7</w:t>
                            </w:r>
                          </w:p>
                        </w:tc>
                      </w:tr>
                      <w:tr w:rsidR="007D7586" w:rsidRPr="007D7586" w:rsidTr="007D7586">
                        <w:trPr>
                          <w:cantSplit/>
                          <w:trHeight w:val="20"/>
                          <w:jc w:val="center"/>
                        </w:trPr>
                        <w:tc>
                          <w:tcPr>
                            <w:tcW w:w="2365" w:type="pct"/>
                            <w:gridSpan w:val="4"/>
                            <w:shd w:val="clear" w:color="auto" w:fill="auto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84806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84806"/>
                                <w:sz w:val="28"/>
                                <w:szCs w:val="28"/>
                              </w:rPr>
                              <w:t>Revision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84806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84806"/>
                                <w:sz w:val="28"/>
                                <w:szCs w:val="28"/>
                              </w:rPr>
                              <w:t>FINAL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84806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84806"/>
                                <w:sz w:val="28"/>
                                <w:szCs w:val="28"/>
                              </w:rPr>
                              <w:t>EXAMS</w:t>
                            </w:r>
                          </w:p>
                        </w:tc>
                        <w:tc>
                          <w:tcPr>
                            <w:tcW w:w="880" w:type="pct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879" w:type="pct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Revision</w:t>
                            </w:r>
                          </w:p>
                        </w:tc>
                        <w:tc>
                          <w:tcPr>
                            <w:tcW w:w="876" w:type="pct"/>
                            <w:vAlign w:val="center"/>
                          </w:tcPr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t>-Words</w:t>
                            </w:r>
                          </w:p>
                          <w:p w:rsidR="007D7586" w:rsidRPr="007D7586" w:rsidRDefault="007D7586" w:rsidP="007D7586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7D7586">
                              <w:rPr>
                                <w:color w:val="000000"/>
                                <w:sz w:val="28"/>
                                <w:szCs w:val="28"/>
                              </w:rPr>
                              <w:t>- Phonics</w:t>
                            </w:r>
                          </w:p>
                        </w:tc>
                      </w:tr>
                    </w:tbl>
                    <w:p w:rsidR="003373CC" w:rsidRDefault="003373CC">
                      <w:pPr>
                        <w:rPr>
                          <w:rFonts w:hint="cs"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  <w:bookmarkStart w:id="1" w:name="_GoBack"/>
                      <w:bookmarkEnd w:id="1"/>
                    </w:p>
                    <w:p w:rsidR="003373CC" w:rsidRDefault="003373CC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3373CC" w:rsidRDefault="003373CC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3373CC" w:rsidRDefault="003373CC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50620" cy="38989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062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50620" cy="38989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062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608" w:rsidRDefault="00600608" w:rsidP="000C5641">
      <w:pPr>
        <w:spacing w:after="0" w:line="240" w:lineRule="auto"/>
      </w:pPr>
      <w:r>
        <w:separator/>
      </w:r>
    </w:p>
  </w:endnote>
  <w:endnote w:type="continuationSeparator" w:id="0">
    <w:p w:rsidR="00600608" w:rsidRDefault="00600608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608" w:rsidRDefault="00600608" w:rsidP="000C5641">
      <w:pPr>
        <w:spacing w:after="0" w:line="240" w:lineRule="auto"/>
      </w:pPr>
      <w:r>
        <w:separator/>
      </w:r>
    </w:p>
  </w:footnote>
  <w:footnote w:type="continuationSeparator" w:id="0">
    <w:p w:rsidR="00600608" w:rsidRDefault="00600608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600608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41237"/>
    <w:rsid w:val="001A23F6"/>
    <w:rsid w:val="001D531F"/>
    <w:rsid w:val="00255A04"/>
    <w:rsid w:val="002A4609"/>
    <w:rsid w:val="002E4FB0"/>
    <w:rsid w:val="002F0DC5"/>
    <w:rsid w:val="003373CC"/>
    <w:rsid w:val="004238E4"/>
    <w:rsid w:val="00491968"/>
    <w:rsid w:val="0050334D"/>
    <w:rsid w:val="005157FA"/>
    <w:rsid w:val="005365F1"/>
    <w:rsid w:val="00557156"/>
    <w:rsid w:val="005C4A6B"/>
    <w:rsid w:val="005E7F36"/>
    <w:rsid w:val="00600608"/>
    <w:rsid w:val="0062661E"/>
    <w:rsid w:val="00647446"/>
    <w:rsid w:val="0067409D"/>
    <w:rsid w:val="006F1C75"/>
    <w:rsid w:val="00703212"/>
    <w:rsid w:val="0070628D"/>
    <w:rsid w:val="00736342"/>
    <w:rsid w:val="00787CC2"/>
    <w:rsid w:val="007C2605"/>
    <w:rsid w:val="007D1DE3"/>
    <w:rsid w:val="007D7586"/>
    <w:rsid w:val="007F1A95"/>
    <w:rsid w:val="00806197"/>
    <w:rsid w:val="008B070F"/>
    <w:rsid w:val="008B1FFA"/>
    <w:rsid w:val="008C6A9A"/>
    <w:rsid w:val="009377E2"/>
    <w:rsid w:val="009F58ED"/>
    <w:rsid w:val="00A02EDF"/>
    <w:rsid w:val="00AF6EDB"/>
    <w:rsid w:val="00B00C39"/>
    <w:rsid w:val="00B115C0"/>
    <w:rsid w:val="00CE2F13"/>
    <w:rsid w:val="00CF78C1"/>
    <w:rsid w:val="00D309D4"/>
    <w:rsid w:val="00DC1182"/>
    <w:rsid w:val="00E27975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0DF988D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17</cp:revision>
  <dcterms:created xsi:type="dcterms:W3CDTF">2018-12-09T09:34:00Z</dcterms:created>
  <dcterms:modified xsi:type="dcterms:W3CDTF">2018-12-15T14:32:00Z</dcterms:modified>
</cp:coreProperties>
</file>