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5A" w:rsidRPr="008A4AAC" w:rsidRDefault="005E0878" w:rsidP="004D1589">
      <w:pPr>
        <w:spacing w:line="240" w:lineRule="auto"/>
        <w:ind w:left="-1192" w:right="-1134"/>
        <w:jc w:val="center"/>
        <w:rPr>
          <w:rFonts w:cs="AL-Mohanad Bold"/>
          <w:sz w:val="40"/>
          <w:szCs w:val="40"/>
          <w:rtl/>
        </w:rPr>
      </w:pPr>
      <w:r w:rsidRPr="005E0878">
        <w:rPr>
          <w:rFonts w:cs="AL-Mohanad Bold" w:hint="cs"/>
          <w:sz w:val="40"/>
          <w:szCs w:val="40"/>
          <w:rtl/>
        </w:rPr>
        <w:t xml:space="preserve">أول متوسط الفصل الدراسي الأول مادة </w:t>
      </w:r>
      <w:r w:rsidR="00A5214E">
        <w:rPr>
          <w:rFonts w:cs="AL-Mohanad Bold" w:hint="cs"/>
          <w:sz w:val="40"/>
          <w:szCs w:val="40"/>
          <w:rtl/>
        </w:rPr>
        <w:t>ال</w:t>
      </w:r>
      <w:r w:rsidR="004D1589">
        <w:rPr>
          <w:rFonts w:cs="AL-Mohanad Bold" w:hint="cs"/>
          <w:sz w:val="40"/>
          <w:szCs w:val="40"/>
          <w:rtl/>
        </w:rPr>
        <w:t>توحيد</w:t>
      </w:r>
    </w:p>
    <w:tbl>
      <w:tblPr>
        <w:tblStyle w:val="-4"/>
        <w:bidiVisual/>
        <w:tblW w:w="10632" w:type="dxa"/>
        <w:jc w:val="center"/>
        <w:tblLook w:val="04A0" w:firstRow="1" w:lastRow="0" w:firstColumn="1" w:lastColumn="0" w:noHBand="0" w:noVBand="1"/>
      </w:tblPr>
      <w:tblGrid>
        <w:gridCol w:w="2665"/>
        <w:gridCol w:w="7967"/>
      </w:tblGrid>
      <w:tr w:rsidR="005E0878" w:rsidRPr="005E0878" w:rsidTr="004D15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:rsidR="005E0878" w:rsidRPr="008D2F5A" w:rsidRDefault="008D2F5A" w:rsidP="005E0878">
            <w:pPr>
              <w:ind w:right="-1134"/>
              <w:rPr>
                <w:rFonts w:cs="AL-Mohanad Bold"/>
                <w:sz w:val="36"/>
                <w:szCs w:val="36"/>
                <w:rtl/>
              </w:rPr>
            </w:pPr>
            <w:r>
              <w:rPr>
                <w:rFonts w:cs="AL-Mohanad Bold" w:hint="cs"/>
                <w:sz w:val="36"/>
                <w:szCs w:val="36"/>
                <w:rtl/>
              </w:rPr>
              <w:t xml:space="preserve">       </w:t>
            </w:r>
            <w:r w:rsidR="005E0878" w:rsidRPr="008D2F5A">
              <w:rPr>
                <w:rFonts w:cs="AL-Mohanad Bold" w:hint="cs"/>
                <w:sz w:val="36"/>
                <w:szCs w:val="36"/>
                <w:rtl/>
              </w:rPr>
              <w:t xml:space="preserve"> اسم الوحدة</w:t>
            </w:r>
          </w:p>
        </w:tc>
        <w:tc>
          <w:tcPr>
            <w:tcW w:w="7967" w:type="dxa"/>
          </w:tcPr>
          <w:p w:rsidR="005E0878" w:rsidRPr="008D2F5A" w:rsidRDefault="005E0878" w:rsidP="005E0878">
            <w:pPr>
              <w:ind w:right="-11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36"/>
                <w:szCs w:val="36"/>
                <w:rtl/>
              </w:rPr>
            </w:pPr>
            <w:r w:rsidRPr="008D2F5A">
              <w:rPr>
                <w:rFonts w:cs="AL-Mohanad Bold" w:hint="cs"/>
                <w:sz w:val="36"/>
                <w:szCs w:val="36"/>
                <w:rtl/>
              </w:rPr>
              <w:t>المهارات الأساسية</w:t>
            </w:r>
          </w:p>
        </w:tc>
      </w:tr>
      <w:tr w:rsidR="005E0878" w:rsidRPr="005E0878" w:rsidTr="004D1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:rsidR="004D1589" w:rsidRDefault="005E0878" w:rsidP="004D1589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4D1589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التوحيد حقيقة </w:t>
            </w:r>
          </w:p>
          <w:p w:rsidR="007427D4" w:rsidRDefault="004D1589" w:rsidP="004D1589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وفضله</w:t>
            </w:r>
          </w:p>
          <w:p w:rsidR="00100893" w:rsidRDefault="00100893" w:rsidP="00100893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7967" w:type="dxa"/>
          </w:tcPr>
          <w:p w:rsidR="004D1589" w:rsidRDefault="004D1589" w:rsidP="004D1589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1/تعرف التوحيد , وتبين أقسامه.</w:t>
            </w:r>
          </w:p>
          <w:p w:rsidR="004D1589" w:rsidRDefault="004D1589" w:rsidP="004D1589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2/تذكر أهمية التوحيد, مع الاستدلال.</w:t>
            </w:r>
          </w:p>
          <w:p w:rsidR="004D1589" w:rsidRDefault="004D1589" w:rsidP="004D1589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3/تبين فضل التوحيد.</w:t>
            </w:r>
          </w:p>
          <w:p w:rsidR="004D1589" w:rsidRDefault="004D1589" w:rsidP="004D1589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4/توضح صفة تحقيق توحيد الله تعالى.</w:t>
            </w:r>
          </w:p>
          <w:p w:rsidR="004D1589" w:rsidRDefault="004D1589" w:rsidP="00CB71F8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5/تبين الحكمة من خل</w:t>
            </w:r>
            <w:r w:rsidR="00CB71F8">
              <w:rPr>
                <w:rFonts w:cs="AL-Mohanad Bold" w:hint="cs"/>
                <w:sz w:val="32"/>
                <w:szCs w:val="32"/>
                <w:rtl/>
              </w:rPr>
              <w:t>ق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الإنس والجن, مع الدليل.</w:t>
            </w:r>
          </w:p>
          <w:p w:rsidR="004D1589" w:rsidRDefault="004D1589" w:rsidP="004D1589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6/تذكر المراد بتحقيق التوحيد , وفضائل تحقيقه.</w:t>
            </w:r>
          </w:p>
          <w:p w:rsidR="004D1589" w:rsidRDefault="004D1589" w:rsidP="004D1589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7/تفرق بين أصناف الموحدين في دخول الجنة.</w:t>
            </w:r>
          </w:p>
          <w:p w:rsidR="00100893" w:rsidRPr="004D1589" w:rsidRDefault="004D1589" w:rsidP="004D1589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8/تبين ما يضاد التوحيد من المعتقدات الفاسدة.</w:t>
            </w:r>
          </w:p>
        </w:tc>
      </w:tr>
      <w:tr w:rsidR="005E0878" w:rsidRPr="005E0878" w:rsidTr="004D15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:rsidR="005E0878" w:rsidRDefault="00100893" w:rsidP="004D1589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7427D4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</w:t>
            </w:r>
            <w:r w:rsidR="004D1589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دعوة إلى التوحيد</w:t>
            </w:r>
          </w:p>
        </w:tc>
        <w:tc>
          <w:tcPr>
            <w:tcW w:w="7967" w:type="dxa"/>
          </w:tcPr>
          <w:p w:rsidR="007427D4" w:rsidRDefault="00A5214E" w:rsidP="004D1589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4D1589">
              <w:rPr>
                <w:rFonts w:cs="AL-Mohanad Bold" w:hint="cs"/>
                <w:sz w:val="32"/>
                <w:szCs w:val="32"/>
                <w:rtl/>
              </w:rPr>
              <w:t>تستشعر أهمية الدعوة إلى التوحيد.</w:t>
            </w:r>
          </w:p>
          <w:p w:rsidR="004D1589" w:rsidRDefault="004D1589" w:rsidP="004D1589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2/تبين سبيل الأنبياء عليهم السلام وأتباعهم وطريقتهم  في الدعوة إلى التوحيد.</w:t>
            </w:r>
          </w:p>
          <w:p w:rsidR="004D1589" w:rsidRDefault="004D1589" w:rsidP="004D1589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3/تذكر فضل الدعوة إلى التوحيد.</w:t>
            </w:r>
          </w:p>
          <w:p w:rsidR="004D1589" w:rsidRPr="00A5214E" w:rsidRDefault="004D1589" w:rsidP="004D1589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4/تبين أهمية البدء بالتوحيد في الدعوة.</w:t>
            </w:r>
          </w:p>
        </w:tc>
      </w:tr>
      <w:tr w:rsidR="008D2F5A" w:rsidRPr="005E0878" w:rsidTr="004D1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:rsidR="008D2F5A" w:rsidRPr="00403F95" w:rsidRDefault="00403F95" w:rsidP="004D1589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7427D4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</w:t>
            </w:r>
            <w:r w:rsidR="004D1589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شهادتان</w:t>
            </w:r>
          </w:p>
        </w:tc>
        <w:tc>
          <w:tcPr>
            <w:tcW w:w="7967" w:type="dxa"/>
          </w:tcPr>
          <w:p w:rsidR="00A139E2" w:rsidRDefault="00403F95" w:rsidP="004D1589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4D1589">
              <w:rPr>
                <w:rFonts w:cs="AL-Mohanad Bold" w:hint="cs"/>
                <w:sz w:val="32"/>
                <w:szCs w:val="32"/>
                <w:rtl/>
              </w:rPr>
              <w:t>تفسر معنى شهادة أن لا إله إلا الله.</w:t>
            </w:r>
          </w:p>
          <w:p w:rsidR="004D1589" w:rsidRDefault="004D1589" w:rsidP="004D1589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2/تفسر معنى شهادة أن محمداً رسول الله</w:t>
            </w:r>
            <w:r>
              <w:rPr>
                <w:rFonts w:cs="AL-Mohanad Bold"/>
                <w:sz w:val="32"/>
                <w:szCs w:val="32"/>
              </w:rPr>
              <w:t xml:space="preserve"> 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</w:t>
            </w:r>
            <w:r>
              <w:rPr>
                <w:rFonts w:cs="AL-Mohanad Bold" w:hint="cs"/>
                <w:sz w:val="32"/>
                <w:szCs w:val="32"/>
              </w:rPr>
              <w:sym w:font="AGA Arabesque" w:char="F072"/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, وتبين مقتضياتها.</w:t>
            </w:r>
          </w:p>
          <w:p w:rsidR="004D1589" w:rsidRDefault="004D1589" w:rsidP="004D1589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3/تعدد شروط شهادة أن لا إله إلا الله.</w:t>
            </w:r>
          </w:p>
          <w:p w:rsidR="004D1589" w:rsidRPr="004D1589" w:rsidRDefault="004D1589" w:rsidP="004D1589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 تذكر مقتضيات شهادة أن لا إله إلا الله.</w:t>
            </w:r>
          </w:p>
        </w:tc>
      </w:tr>
      <w:tr w:rsidR="00403F95" w:rsidRPr="005E0878" w:rsidTr="004D15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:rsidR="00A139E2" w:rsidRPr="00403F95" w:rsidRDefault="00403F95" w:rsidP="004D1589">
            <w:pPr>
              <w:ind w:right="-1134"/>
              <w:rPr>
                <w:rFonts w:cs="AL-Mohanad Bold"/>
                <w:sz w:val="32"/>
                <w:szCs w:val="32"/>
              </w:rPr>
            </w:pPr>
            <w:r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A139E2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</w:t>
            </w:r>
            <w:r w:rsidR="004D1589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شرك</w:t>
            </w:r>
          </w:p>
          <w:p w:rsidR="00403F95" w:rsidRPr="00403F95" w:rsidRDefault="00403F95" w:rsidP="00403F95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7967" w:type="dxa"/>
          </w:tcPr>
          <w:p w:rsidR="00403F95" w:rsidRDefault="00403F95" w:rsidP="004D1589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4D1589">
              <w:rPr>
                <w:rFonts w:cs="AL-Mohanad Bold" w:hint="cs"/>
                <w:sz w:val="32"/>
                <w:szCs w:val="32"/>
                <w:rtl/>
              </w:rPr>
              <w:t>تب</w:t>
            </w:r>
            <w:r w:rsidR="00CB71F8">
              <w:rPr>
                <w:rFonts w:cs="AL-Mohanad Bold" w:hint="cs"/>
                <w:sz w:val="32"/>
                <w:szCs w:val="32"/>
                <w:rtl/>
              </w:rPr>
              <w:t>ي</w:t>
            </w:r>
            <w:r w:rsidR="004D1589">
              <w:rPr>
                <w:rFonts w:cs="AL-Mohanad Bold" w:hint="cs"/>
                <w:sz w:val="32"/>
                <w:szCs w:val="32"/>
                <w:rtl/>
              </w:rPr>
              <w:t>ن حقيقة الشرك , وتعدد أقسامه.</w:t>
            </w:r>
          </w:p>
          <w:p w:rsidR="004D1589" w:rsidRDefault="004D1589" w:rsidP="004D1589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2/تفرق بين الشرك الأصغر والأكبر.</w:t>
            </w:r>
          </w:p>
          <w:p w:rsidR="004D1589" w:rsidRDefault="004D1589" w:rsidP="004D1589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3/تحذر من الوقوع في الشرك.</w:t>
            </w:r>
          </w:p>
          <w:p w:rsidR="004D1589" w:rsidRDefault="004D1589" w:rsidP="004D1589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4/تبين معنى الشرك في الربوبية , وتوضح أحوال الناس فيه.</w:t>
            </w:r>
          </w:p>
          <w:p w:rsidR="004D1589" w:rsidRDefault="004D1589" w:rsidP="00CB71F8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5/تبين معنى الشرك في الألوهية , وتوضح أ</w:t>
            </w:r>
            <w:r w:rsidR="00CB71F8">
              <w:rPr>
                <w:rFonts w:cs="AL-Mohanad Bold" w:hint="cs"/>
                <w:sz w:val="32"/>
                <w:szCs w:val="32"/>
                <w:rtl/>
              </w:rPr>
              <w:t>ح</w:t>
            </w:r>
            <w:bookmarkStart w:id="0" w:name="_GoBack"/>
            <w:bookmarkEnd w:id="0"/>
            <w:r>
              <w:rPr>
                <w:rFonts w:cs="AL-Mohanad Bold" w:hint="cs"/>
                <w:sz w:val="32"/>
                <w:szCs w:val="32"/>
                <w:rtl/>
              </w:rPr>
              <w:t>وال الناس فيه.</w:t>
            </w:r>
          </w:p>
          <w:p w:rsidR="00734B10" w:rsidRDefault="00734B10" w:rsidP="004D1589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6/تذكر صوراً من حرص النبي </w:t>
            </w:r>
            <w:r>
              <w:rPr>
                <w:rFonts w:cs="AL-Mohanad Bold" w:hint="cs"/>
                <w:sz w:val="32"/>
                <w:szCs w:val="32"/>
              </w:rPr>
              <w:sym w:font="AGA Arabesque" w:char="F072"/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على حماية جناب التوحيد وسد الطرق </w:t>
            </w:r>
          </w:p>
          <w:p w:rsidR="00734B10" w:rsidRDefault="00734B10" w:rsidP="004D1589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الموصلة للشرك , مع الاستدلال.</w:t>
            </w:r>
          </w:p>
          <w:p w:rsidR="00734B10" w:rsidRPr="00734B10" w:rsidRDefault="00734B10" w:rsidP="004D1589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7/تبين فائدة معرفة وقوع الشرك في هذه الأمة.</w:t>
            </w:r>
          </w:p>
        </w:tc>
      </w:tr>
    </w:tbl>
    <w:p w:rsidR="005902EC" w:rsidRPr="008A4AAC" w:rsidRDefault="005902EC" w:rsidP="008A4AAC">
      <w:pPr>
        <w:spacing w:line="240" w:lineRule="auto"/>
        <w:ind w:right="-1134"/>
        <w:rPr>
          <w:rFonts w:cs="AL-Mohanad Bold"/>
          <w:sz w:val="10"/>
          <w:szCs w:val="10"/>
          <w:rtl/>
        </w:rPr>
      </w:pPr>
    </w:p>
    <w:sectPr w:rsidR="005902EC" w:rsidRPr="008A4AAC" w:rsidSect="00CC613A">
      <w:pgSz w:w="11906" w:h="16838"/>
      <w:pgMar w:top="567" w:right="1800" w:bottom="284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4BA2"/>
    <w:multiLevelType w:val="hybridMultilevel"/>
    <w:tmpl w:val="8BA0D994"/>
    <w:lvl w:ilvl="0" w:tplc="D7AECE28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">
    <w:nsid w:val="0FD523E1"/>
    <w:multiLevelType w:val="hybridMultilevel"/>
    <w:tmpl w:val="31C23D50"/>
    <w:lvl w:ilvl="0" w:tplc="A70863F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2">
    <w:nsid w:val="15E11A78"/>
    <w:multiLevelType w:val="hybridMultilevel"/>
    <w:tmpl w:val="7800018E"/>
    <w:lvl w:ilvl="0" w:tplc="9E4694D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3">
    <w:nsid w:val="18DF4E37"/>
    <w:multiLevelType w:val="hybridMultilevel"/>
    <w:tmpl w:val="68DAE888"/>
    <w:lvl w:ilvl="0" w:tplc="8278CD4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4">
    <w:nsid w:val="27AC21F5"/>
    <w:multiLevelType w:val="hybridMultilevel"/>
    <w:tmpl w:val="7F94DAD6"/>
    <w:lvl w:ilvl="0" w:tplc="4CA25C2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5">
    <w:nsid w:val="29C17EF4"/>
    <w:multiLevelType w:val="hybridMultilevel"/>
    <w:tmpl w:val="DB96903E"/>
    <w:lvl w:ilvl="0" w:tplc="6C76711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6">
    <w:nsid w:val="35DB451F"/>
    <w:multiLevelType w:val="hybridMultilevel"/>
    <w:tmpl w:val="920AFE8C"/>
    <w:lvl w:ilvl="0" w:tplc="D9AE70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7">
    <w:nsid w:val="3D8D1136"/>
    <w:multiLevelType w:val="hybridMultilevel"/>
    <w:tmpl w:val="26C6C92C"/>
    <w:lvl w:ilvl="0" w:tplc="9558FF5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8">
    <w:nsid w:val="41CA2797"/>
    <w:multiLevelType w:val="hybridMultilevel"/>
    <w:tmpl w:val="2EA4B102"/>
    <w:lvl w:ilvl="0" w:tplc="EEC004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9">
    <w:nsid w:val="43751AB0"/>
    <w:multiLevelType w:val="hybridMultilevel"/>
    <w:tmpl w:val="E49CEC4E"/>
    <w:lvl w:ilvl="0" w:tplc="331E83E2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A6"/>
    <w:rsid w:val="00001726"/>
    <w:rsid w:val="00017131"/>
    <w:rsid w:val="000440BD"/>
    <w:rsid w:val="000A57B6"/>
    <w:rsid w:val="000C57FB"/>
    <w:rsid w:val="000C71ED"/>
    <w:rsid w:val="00100893"/>
    <w:rsid w:val="001046F2"/>
    <w:rsid w:val="00116124"/>
    <w:rsid w:val="00126AEA"/>
    <w:rsid w:val="00141E22"/>
    <w:rsid w:val="00147A22"/>
    <w:rsid w:val="001610B9"/>
    <w:rsid w:val="001E7D68"/>
    <w:rsid w:val="001F2AEB"/>
    <w:rsid w:val="002059E6"/>
    <w:rsid w:val="00231FB4"/>
    <w:rsid w:val="002C7404"/>
    <w:rsid w:val="002D7031"/>
    <w:rsid w:val="002E5CE9"/>
    <w:rsid w:val="0030002B"/>
    <w:rsid w:val="00323D00"/>
    <w:rsid w:val="00324E76"/>
    <w:rsid w:val="003409E8"/>
    <w:rsid w:val="003A16AF"/>
    <w:rsid w:val="003A31C3"/>
    <w:rsid w:val="003F5486"/>
    <w:rsid w:val="00403F95"/>
    <w:rsid w:val="00475DCA"/>
    <w:rsid w:val="004C4DCB"/>
    <w:rsid w:val="004C5E42"/>
    <w:rsid w:val="004D1589"/>
    <w:rsid w:val="004D4498"/>
    <w:rsid w:val="004F5540"/>
    <w:rsid w:val="00516636"/>
    <w:rsid w:val="00523EFE"/>
    <w:rsid w:val="00525929"/>
    <w:rsid w:val="00533E4F"/>
    <w:rsid w:val="005413CF"/>
    <w:rsid w:val="00544863"/>
    <w:rsid w:val="00546484"/>
    <w:rsid w:val="00585ECA"/>
    <w:rsid w:val="005902EC"/>
    <w:rsid w:val="005C58E1"/>
    <w:rsid w:val="005D53BF"/>
    <w:rsid w:val="005E0878"/>
    <w:rsid w:val="00654EAE"/>
    <w:rsid w:val="006719F9"/>
    <w:rsid w:val="00676669"/>
    <w:rsid w:val="006D7330"/>
    <w:rsid w:val="00716461"/>
    <w:rsid w:val="00720FC9"/>
    <w:rsid w:val="00734B10"/>
    <w:rsid w:val="007427D4"/>
    <w:rsid w:val="0078080C"/>
    <w:rsid w:val="007F4ED9"/>
    <w:rsid w:val="008000A6"/>
    <w:rsid w:val="00873FD4"/>
    <w:rsid w:val="008A4AAC"/>
    <w:rsid w:val="008B10F2"/>
    <w:rsid w:val="008D2F5A"/>
    <w:rsid w:val="008D3793"/>
    <w:rsid w:val="008D42F1"/>
    <w:rsid w:val="00937474"/>
    <w:rsid w:val="009A0D44"/>
    <w:rsid w:val="00A139E2"/>
    <w:rsid w:val="00A33C38"/>
    <w:rsid w:val="00A5214E"/>
    <w:rsid w:val="00A90A2C"/>
    <w:rsid w:val="00B678C6"/>
    <w:rsid w:val="00B81626"/>
    <w:rsid w:val="00C25662"/>
    <w:rsid w:val="00C87483"/>
    <w:rsid w:val="00CB71F8"/>
    <w:rsid w:val="00CC613A"/>
    <w:rsid w:val="00D42C70"/>
    <w:rsid w:val="00D937F8"/>
    <w:rsid w:val="00E016DD"/>
    <w:rsid w:val="00E0401F"/>
    <w:rsid w:val="00E2519E"/>
    <w:rsid w:val="00E52E45"/>
    <w:rsid w:val="00E605EC"/>
    <w:rsid w:val="00EE2CB0"/>
    <w:rsid w:val="00F14881"/>
    <w:rsid w:val="00F62895"/>
    <w:rsid w:val="00FB6884"/>
    <w:rsid w:val="00FC794F"/>
    <w:rsid w:val="00FD2A26"/>
    <w:rsid w:val="00FD5C89"/>
    <w:rsid w:val="00FE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الدولي</dc:creator>
  <cp:keywords/>
  <dc:description/>
  <cp:lastModifiedBy>MALIK</cp:lastModifiedBy>
  <cp:revision>52</cp:revision>
  <dcterms:created xsi:type="dcterms:W3CDTF">2017-11-14T05:56:00Z</dcterms:created>
  <dcterms:modified xsi:type="dcterms:W3CDTF">2018-01-07T07:10:00Z</dcterms:modified>
</cp:coreProperties>
</file>