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827"/>
        <w:gridCol w:w="8630"/>
      </w:tblGrid>
      <w:tr w:rsidR="00ED089F" w:rsidTr="00ED089F">
        <w:tc>
          <w:tcPr>
            <w:tcW w:w="1827" w:type="dxa"/>
            <w:shd w:val="clear" w:color="auto" w:fill="B4C6E7" w:themeFill="accent1" w:themeFillTint="66"/>
          </w:tcPr>
          <w:p w:rsidR="00ED089F" w:rsidRPr="00ED089F" w:rsidRDefault="00ED089F">
            <w:pPr>
              <w:rPr>
                <w:b/>
                <w:bCs/>
                <w:sz w:val="32"/>
                <w:szCs w:val="32"/>
                <w:rtl/>
              </w:rPr>
            </w:pPr>
            <w:r w:rsidRPr="00ED089F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proofErr w:type="spellStart"/>
            <w:r w:rsidRPr="00ED089F">
              <w:rPr>
                <w:rFonts w:hint="cs"/>
                <w:b/>
                <w:bCs/>
                <w:sz w:val="32"/>
                <w:szCs w:val="32"/>
                <w:rtl/>
              </w:rPr>
              <w:t>التجربه</w:t>
            </w:r>
            <w:proofErr w:type="spellEnd"/>
            <w:r w:rsidRPr="00ED089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630" w:type="dxa"/>
          </w:tcPr>
          <w:p w:rsidR="00ED089F" w:rsidRPr="00ED089F" w:rsidRDefault="005662C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قياس دقه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ED089F" w:rsidTr="00ED089F">
        <w:tc>
          <w:tcPr>
            <w:tcW w:w="1827" w:type="dxa"/>
            <w:shd w:val="clear" w:color="auto" w:fill="B4C6E7" w:themeFill="accent1" w:themeFillTint="66"/>
          </w:tcPr>
          <w:p w:rsidR="00ED089F" w:rsidRPr="00ED089F" w:rsidRDefault="00ED089F">
            <w:pPr>
              <w:rPr>
                <w:b/>
                <w:bCs/>
                <w:sz w:val="32"/>
                <w:szCs w:val="32"/>
                <w:rtl/>
              </w:rPr>
            </w:pPr>
            <w:r w:rsidRPr="00ED089F">
              <w:rPr>
                <w:rFonts w:hint="cs"/>
                <w:b/>
                <w:bCs/>
                <w:sz w:val="32"/>
                <w:szCs w:val="32"/>
                <w:rtl/>
              </w:rPr>
              <w:t>الهدف من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ها</w:t>
            </w:r>
          </w:p>
        </w:tc>
        <w:tc>
          <w:tcPr>
            <w:tcW w:w="8630" w:type="dxa"/>
          </w:tcPr>
          <w:p w:rsidR="00ED089F" w:rsidRPr="00ED089F" w:rsidRDefault="005662C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التدريب على مهاره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وتصلح لمعرفه خواص الدهون</w:t>
            </w:r>
          </w:p>
        </w:tc>
      </w:tr>
      <w:tr w:rsidR="00ED089F" w:rsidTr="00ED089F">
        <w:tc>
          <w:tcPr>
            <w:tcW w:w="1827" w:type="dxa"/>
            <w:shd w:val="clear" w:color="auto" w:fill="B4C6E7" w:themeFill="accent1" w:themeFillTint="66"/>
          </w:tcPr>
          <w:p w:rsidR="00ED089F" w:rsidRPr="00ED089F" w:rsidRDefault="00ED089F">
            <w:pPr>
              <w:rPr>
                <w:b/>
                <w:bCs/>
                <w:sz w:val="32"/>
                <w:szCs w:val="32"/>
                <w:rtl/>
              </w:rPr>
            </w:pPr>
            <w:r w:rsidRPr="00ED089F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المواد </w:t>
            </w:r>
          </w:p>
        </w:tc>
        <w:tc>
          <w:tcPr>
            <w:tcW w:w="8630" w:type="dxa"/>
          </w:tcPr>
          <w:p w:rsidR="00ED089F" w:rsidRPr="00ED089F" w:rsidRDefault="005662C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استنتجي من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التجربه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ED089F" w:rsidTr="00ED089F">
        <w:tc>
          <w:tcPr>
            <w:tcW w:w="1827" w:type="dxa"/>
            <w:shd w:val="clear" w:color="auto" w:fill="B4C6E7" w:themeFill="accent1" w:themeFillTint="66"/>
          </w:tcPr>
          <w:p w:rsidR="00ED089F" w:rsidRPr="00ED089F" w:rsidRDefault="00ED089F">
            <w:pPr>
              <w:rPr>
                <w:b/>
                <w:bCs/>
                <w:sz w:val="32"/>
                <w:szCs w:val="32"/>
                <w:rtl/>
              </w:rPr>
            </w:pPr>
            <w:r w:rsidRPr="00ED089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الأدوات </w:t>
            </w:r>
          </w:p>
        </w:tc>
        <w:tc>
          <w:tcPr>
            <w:tcW w:w="8630" w:type="dxa"/>
          </w:tcPr>
          <w:p w:rsidR="00ED089F" w:rsidRPr="00ED089F" w:rsidRDefault="005662C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استنتجي من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التجربه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ED089F" w:rsidTr="00ED089F">
        <w:tc>
          <w:tcPr>
            <w:tcW w:w="1827" w:type="dxa"/>
            <w:shd w:val="clear" w:color="auto" w:fill="B4C6E7" w:themeFill="accent1" w:themeFillTint="66"/>
          </w:tcPr>
          <w:p w:rsidR="00ED089F" w:rsidRPr="00ED089F" w:rsidRDefault="00ED089F">
            <w:pPr>
              <w:rPr>
                <w:b/>
                <w:bCs/>
                <w:sz w:val="32"/>
                <w:szCs w:val="32"/>
                <w:rtl/>
              </w:rPr>
            </w:pPr>
            <w:r w:rsidRPr="00ED089F">
              <w:rPr>
                <w:rFonts w:hint="cs"/>
                <w:b/>
                <w:bCs/>
                <w:sz w:val="32"/>
                <w:szCs w:val="32"/>
                <w:rtl/>
              </w:rPr>
              <w:t xml:space="preserve">إرشادات </w:t>
            </w:r>
            <w:proofErr w:type="spellStart"/>
            <w:r w:rsidRPr="00ED089F">
              <w:rPr>
                <w:rFonts w:hint="cs"/>
                <w:b/>
                <w:bCs/>
                <w:sz w:val="32"/>
                <w:szCs w:val="32"/>
                <w:rtl/>
              </w:rPr>
              <w:t>السلامه</w:t>
            </w:r>
            <w:proofErr w:type="spellEnd"/>
            <w:r w:rsidRPr="00ED089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630" w:type="dxa"/>
          </w:tcPr>
          <w:p w:rsidR="00ED089F" w:rsidRPr="00ED089F" w:rsidRDefault="00ED089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سبق ذكرها في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الصفحه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الأولى </w:t>
            </w:r>
          </w:p>
        </w:tc>
      </w:tr>
    </w:tbl>
    <w:p w:rsidR="00BF4E95" w:rsidRPr="00ED089F" w:rsidRDefault="00BF4E95">
      <w:pPr>
        <w:rPr>
          <w:b/>
          <w:bCs/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ED089F" w:rsidRPr="00ED089F" w:rsidTr="005662C7">
        <w:tc>
          <w:tcPr>
            <w:tcW w:w="3485" w:type="dxa"/>
            <w:shd w:val="clear" w:color="auto" w:fill="B4C6E7" w:themeFill="accent1" w:themeFillTint="66"/>
          </w:tcPr>
          <w:p w:rsidR="00ED089F" w:rsidRPr="005662C7" w:rsidRDefault="00ED089F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>التجربه</w:t>
            </w:r>
            <w:proofErr w:type="spellEnd"/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B4C6E7" w:themeFill="accent1" w:themeFillTint="66"/>
          </w:tcPr>
          <w:p w:rsidR="00ED089F" w:rsidRPr="005662C7" w:rsidRDefault="00ED089F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>المشاهده</w:t>
            </w:r>
            <w:proofErr w:type="spellEnd"/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B4C6E7" w:themeFill="accent1" w:themeFillTint="66"/>
          </w:tcPr>
          <w:p w:rsidR="00ED089F" w:rsidRPr="005662C7" w:rsidRDefault="00ED089F">
            <w:pPr>
              <w:rPr>
                <w:b/>
                <w:bCs/>
                <w:sz w:val="32"/>
                <w:szCs w:val="32"/>
                <w:rtl/>
              </w:rPr>
            </w:pPr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</w:tc>
      </w:tr>
      <w:tr w:rsidR="00ED089F" w:rsidRPr="00ED089F" w:rsidTr="00ED089F">
        <w:tc>
          <w:tcPr>
            <w:tcW w:w="3485" w:type="dxa"/>
          </w:tcPr>
          <w:p w:rsidR="00ED089F" w:rsidRPr="005662C7" w:rsidRDefault="00ED089F">
            <w:pPr>
              <w:rPr>
                <w:b/>
                <w:bCs/>
                <w:sz w:val="32"/>
                <w:szCs w:val="32"/>
                <w:rtl/>
              </w:rPr>
            </w:pPr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 xml:space="preserve">احضر طبق بتري وان لم يوجد أي طبق عادي </w:t>
            </w:r>
          </w:p>
          <w:p w:rsidR="00ED089F" w:rsidRPr="005662C7" w:rsidRDefault="00ED089F">
            <w:pPr>
              <w:rPr>
                <w:b/>
                <w:bCs/>
                <w:sz w:val="32"/>
                <w:szCs w:val="32"/>
                <w:rtl/>
              </w:rPr>
            </w:pPr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 xml:space="preserve">اسكب الحليب واحرص ان يكون كامل الدسم لكي توجد به الدهون </w:t>
            </w:r>
          </w:p>
          <w:p w:rsidR="00ED089F" w:rsidRPr="005662C7" w:rsidRDefault="00ED089F">
            <w:pPr>
              <w:rPr>
                <w:b/>
                <w:bCs/>
                <w:sz w:val="32"/>
                <w:szCs w:val="32"/>
                <w:rtl/>
              </w:rPr>
            </w:pPr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 xml:space="preserve">اضع قطرات من اللون على سطح الحليب </w:t>
            </w:r>
          </w:p>
          <w:p w:rsidR="00ED089F" w:rsidRPr="005662C7" w:rsidRDefault="00ED089F">
            <w:pPr>
              <w:rPr>
                <w:b/>
                <w:bCs/>
                <w:sz w:val="32"/>
                <w:szCs w:val="32"/>
                <w:rtl/>
              </w:rPr>
            </w:pPr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الملون اما ملون طعام او نقط من الألوان مخففه بالماء </w:t>
            </w:r>
          </w:p>
          <w:p w:rsidR="00ED089F" w:rsidRPr="005662C7" w:rsidRDefault="00ED089F">
            <w:pPr>
              <w:rPr>
                <w:b/>
                <w:bCs/>
                <w:sz w:val="32"/>
                <w:szCs w:val="32"/>
                <w:rtl/>
              </w:rPr>
            </w:pPr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 xml:space="preserve">احضر عود من الاذان </w:t>
            </w:r>
            <w:proofErr w:type="gramStart"/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>واقربه</w:t>
            </w:r>
            <w:proofErr w:type="gramEnd"/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 xml:space="preserve"> من الطبق </w:t>
            </w:r>
          </w:p>
          <w:p w:rsidR="00ED089F" w:rsidRPr="005662C7" w:rsidRDefault="00ED089F">
            <w:pPr>
              <w:rPr>
                <w:b/>
                <w:bCs/>
                <w:sz w:val="32"/>
                <w:szCs w:val="32"/>
                <w:rtl/>
              </w:rPr>
            </w:pPr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 xml:space="preserve">احضر عود اخر أقوم بغمسه في صابون الغسيل الفيري وادون </w:t>
            </w:r>
            <w:proofErr w:type="spellStart"/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>الملاحظه</w:t>
            </w:r>
            <w:proofErr w:type="spellEnd"/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ED089F" w:rsidRPr="005662C7" w:rsidRDefault="00ED089F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>اذا</w:t>
            </w:r>
            <w:proofErr w:type="gramEnd"/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 xml:space="preserve"> لم يكون سائل الغسيل اصلي فلا نلاحظ الأثر بقوه </w:t>
            </w:r>
          </w:p>
        </w:tc>
        <w:tc>
          <w:tcPr>
            <w:tcW w:w="3486" w:type="dxa"/>
          </w:tcPr>
          <w:p w:rsidR="00ED089F" w:rsidRPr="005662C7" w:rsidRDefault="00ED089F" w:rsidP="00ED089F">
            <w:pPr>
              <w:rPr>
                <w:b/>
                <w:bCs/>
                <w:sz w:val="32"/>
                <w:szCs w:val="32"/>
                <w:rtl/>
              </w:rPr>
            </w:pPr>
          </w:p>
          <w:p w:rsidR="00ED089F" w:rsidRPr="005662C7" w:rsidRDefault="00ED089F" w:rsidP="00ED089F">
            <w:pPr>
              <w:rPr>
                <w:b/>
                <w:bCs/>
                <w:sz w:val="32"/>
                <w:szCs w:val="32"/>
                <w:rtl/>
              </w:rPr>
            </w:pPr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السبب في وضع الملون حتى نستطيع ملاحظه تأثر الدهون بالفيري بوضوح </w:t>
            </w:r>
          </w:p>
          <w:p w:rsidR="00ED089F" w:rsidRPr="005662C7" w:rsidRDefault="00ED089F" w:rsidP="00ED089F">
            <w:pPr>
              <w:rPr>
                <w:b/>
                <w:bCs/>
                <w:sz w:val="32"/>
                <w:szCs w:val="32"/>
                <w:rtl/>
              </w:rPr>
            </w:pPr>
          </w:p>
          <w:p w:rsidR="00ED089F" w:rsidRPr="005662C7" w:rsidRDefault="00ED089F" w:rsidP="00ED089F">
            <w:pPr>
              <w:rPr>
                <w:b/>
                <w:bCs/>
                <w:sz w:val="32"/>
                <w:szCs w:val="32"/>
                <w:rtl/>
              </w:rPr>
            </w:pPr>
          </w:p>
          <w:p w:rsidR="00ED089F" w:rsidRPr="005662C7" w:rsidRDefault="00ED089F" w:rsidP="005662C7">
            <w:pPr>
              <w:rPr>
                <w:b/>
                <w:bCs/>
                <w:sz w:val="32"/>
                <w:szCs w:val="32"/>
                <w:rtl/>
              </w:rPr>
            </w:pPr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 xml:space="preserve">الدهون هي التي تتوفر في الحليب لذلك يجب ان يكون كامل الدسم </w:t>
            </w:r>
          </w:p>
          <w:p w:rsidR="00ED089F" w:rsidRPr="005662C7" w:rsidRDefault="00ED089F" w:rsidP="00ED089F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>لايحصل</w:t>
            </w:r>
            <w:proofErr w:type="spellEnd"/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>لاللملون</w:t>
            </w:r>
            <w:proofErr w:type="spellEnd"/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 xml:space="preserve"> ولا للحليب شيء </w:t>
            </w:r>
          </w:p>
          <w:p w:rsidR="00ED089F" w:rsidRPr="005662C7" w:rsidRDefault="00ED089F">
            <w:pPr>
              <w:rPr>
                <w:b/>
                <w:bCs/>
                <w:sz w:val="32"/>
                <w:szCs w:val="32"/>
                <w:rtl/>
              </w:rPr>
            </w:pPr>
          </w:p>
          <w:p w:rsidR="005662C7" w:rsidRPr="005662C7" w:rsidRDefault="005662C7">
            <w:pPr>
              <w:rPr>
                <w:b/>
                <w:bCs/>
                <w:sz w:val="32"/>
                <w:szCs w:val="32"/>
                <w:rtl/>
              </w:rPr>
            </w:pPr>
          </w:p>
          <w:p w:rsidR="005662C7" w:rsidRPr="005662C7" w:rsidRDefault="005662C7">
            <w:pPr>
              <w:rPr>
                <w:b/>
                <w:bCs/>
                <w:sz w:val="32"/>
                <w:szCs w:val="32"/>
                <w:rtl/>
              </w:rPr>
            </w:pPr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 xml:space="preserve">عند وضع الفيري وتقريبه يتشتت سطح الحليب ويبتعد عن الفيري </w:t>
            </w:r>
          </w:p>
        </w:tc>
        <w:tc>
          <w:tcPr>
            <w:tcW w:w="3486" w:type="dxa"/>
          </w:tcPr>
          <w:p w:rsidR="00ED089F" w:rsidRPr="005662C7" w:rsidRDefault="00ED089F">
            <w:pPr>
              <w:rPr>
                <w:b/>
                <w:bCs/>
                <w:sz w:val="32"/>
                <w:szCs w:val="32"/>
                <w:rtl/>
              </w:rPr>
            </w:pPr>
          </w:p>
          <w:p w:rsidR="005662C7" w:rsidRPr="005662C7" w:rsidRDefault="005662C7">
            <w:pPr>
              <w:rPr>
                <w:b/>
                <w:bCs/>
                <w:sz w:val="32"/>
                <w:szCs w:val="32"/>
                <w:rtl/>
              </w:rPr>
            </w:pPr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 xml:space="preserve">ان الصابون من المواد التي تعمل على تشتيت الدهون </w:t>
            </w:r>
          </w:p>
          <w:p w:rsidR="005662C7" w:rsidRPr="005662C7" w:rsidRDefault="005662C7">
            <w:pPr>
              <w:rPr>
                <w:b/>
                <w:bCs/>
                <w:sz w:val="32"/>
                <w:szCs w:val="32"/>
                <w:rtl/>
              </w:rPr>
            </w:pPr>
          </w:p>
          <w:p w:rsidR="005662C7" w:rsidRPr="005662C7" w:rsidRDefault="005662C7">
            <w:pPr>
              <w:rPr>
                <w:b/>
                <w:bCs/>
                <w:sz w:val="32"/>
                <w:szCs w:val="32"/>
                <w:rtl/>
              </w:rPr>
            </w:pPr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 xml:space="preserve">وهذه </w:t>
            </w:r>
            <w:proofErr w:type="spellStart"/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>التجربه</w:t>
            </w:r>
            <w:proofErr w:type="spellEnd"/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 xml:space="preserve"> جيده لقياس ملاحظه الطالبه </w:t>
            </w:r>
          </w:p>
        </w:tc>
      </w:tr>
      <w:tr w:rsidR="00ED089F" w:rsidRPr="00ED089F" w:rsidTr="00AA3273">
        <w:tc>
          <w:tcPr>
            <w:tcW w:w="3485" w:type="dxa"/>
          </w:tcPr>
          <w:p w:rsidR="00ED089F" w:rsidRPr="005662C7" w:rsidRDefault="00ED089F">
            <w:pPr>
              <w:rPr>
                <w:b/>
                <w:bCs/>
                <w:sz w:val="32"/>
                <w:szCs w:val="32"/>
                <w:rtl/>
              </w:rPr>
            </w:pPr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  <w:tc>
          <w:tcPr>
            <w:tcW w:w="6972" w:type="dxa"/>
            <w:gridSpan w:val="2"/>
          </w:tcPr>
          <w:p w:rsidR="00ED089F" w:rsidRPr="005662C7" w:rsidRDefault="005662C7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>باامكاننا</w:t>
            </w:r>
            <w:proofErr w:type="spellEnd"/>
            <w:r w:rsidRPr="005662C7">
              <w:rPr>
                <w:rFonts w:hint="cs"/>
                <w:b/>
                <w:bCs/>
                <w:sz w:val="32"/>
                <w:szCs w:val="32"/>
                <w:rtl/>
              </w:rPr>
              <w:t xml:space="preserve"> استبدال الملون بالفلفل المطحون لنلاحظ الأثر أيضا وتشتت الفلفل</w:t>
            </w:r>
          </w:p>
        </w:tc>
      </w:tr>
    </w:tbl>
    <w:p w:rsidR="00ED089F" w:rsidRDefault="00ED089F">
      <w:pPr>
        <w:rPr>
          <w:b/>
          <w:bCs/>
          <w:sz w:val="28"/>
          <w:szCs w:val="28"/>
          <w:rtl/>
        </w:rPr>
      </w:pPr>
    </w:p>
    <w:p w:rsidR="005662C7" w:rsidRDefault="005662C7">
      <w:pPr>
        <w:rPr>
          <w:b/>
          <w:bCs/>
          <w:sz w:val="28"/>
          <w:szCs w:val="28"/>
          <w:rtl/>
        </w:rPr>
      </w:pPr>
    </w:p>
    <w:p w:rsidR="005662C7" w:rsidRDefault="005662C7">
      <w:pPr>
        <w:rPr>
          <w:b/>
          <w:bCs/>
          <w:sz w:val="28"/>
          <w:szCs w:val="28"/>
          <w:rtl/>
        </w:rPr>
      </w:pPr>
    </w:p>
    <w:p w:rsidR="005662C7" w:rsidRDefault="005662C7">
      <w:pPr>
        <w:rPr>
          <w:b/>
          <w:bCs/>
          <w:sz w:val="28"/>
          <w:szCs w:val="28"/>
          <w:rtl/>
        </w:rPr>
      </w:pPr>
    </w:p>
    <w:p w:rsidR="005662C7" w:rsidRDefault="005662C7">
      <w:pPr>
        <w:rPr>
          <w:b/>
          <w:bCs/>
          <w:sz w:val="28"/>
          <w:szCs w:val="28"/>
          <w:rtl/>
        </w:rPr>
      </w:pPr>
    </w:p>
    <w:p w:rsidR="005662C7" w:rsidRDefault="005662C7">
      <w:pPr>
        <w:rPr>
          <w:b/>
          <w:bCs/>
          <w:sz w:val="28"/>
          <w:szCs w:val="28"/>
          <w:rtl/>
        </w:rPr>
      </w:pPr>
    </w:p>
    <w:p w:rsidR="005662C7" w:rsidRDefault="005662C7">
      <w:pPr>
        <w:rPr>
          <w:b/>
          <w:bCs/>
          <w:sz w:val="28"/>
          <w:szCs w:val="28"/>
          <w:rtl/>
        </w:rPr>
      </w:pPr>
    </w:p>
    <w:p w:rsidR="005662C7" w:rsidRDefault="005662C7">
      <w:pPr>
        <w:rPr>
          <w:b/>
          <w:bCs/>
          <w:sz w:val="28"/>
          <w:szCs w:val="28"/>
          <w:rtl/>
        </w:rPr>
      </w:pPr>
    </w:p>
    <w:p w:rsidR="005662C7" w:rsidRDefault="005662C7">
      <w:pPr>
        <w:rPr>
          <w:b/>
          <w:bCs/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827"/>
        <w:gridCol w:w="8630"/>
      </w:tblGrid>
      <w:tr w:rsidR="005662C7" w:rsidRPr="00ED089F" w:rsidTr="00C875A3">
        <w:tc>
          <w:tcPr>
            <w:tcW w:w="1827" w:type="dxa"/>
            <w:shd w:val="clear" w:color="auto" w:fill="B4C6E7" w:themeFill="accent1" w:themeFillTint="66"/>
          </w:tcPr>
          <w:p w:rsidR="005662C7" w:rsidRPr="00ED089F" w:rsidRDefault="005662C7" w:rsidP="00C875A3">
            <w:pPr>
              <w:rPr>
                <w:b/>
                <w:bCs/>
                <w:sz w:val="32"/>
                <w:szCs w:val="32"/>
                <w:rtl/>
              </w:rPr>
            </w:pPr>
            <w:r w:rsidRPr="00ED089F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اسم </w:t>
            </w:r>
            <w:proofErr w:type="spellStart"/>
            <w:r w:rsidRPr="00ED089F">
              <w:rPr>
                <w:rFonts w:hint="cs"/>
                <w:b/>
                <w:bCs/>
                <w:sz w:val="32"/>
                <w:szCs w:val="32"/>
                <w:rtl/>
              </w:rPr>
              <w:t>التجربه</w:t>
            </w:r>
            <w:proofErr w:type="spellEnd"/>
            <w:r w:rsidRPr="00ED089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630" w:type="dxa"/>
          </w:tcPr>
          <w:p w:rsidR="005662C7" w:rsidRPr="00ED089F" w:rsidRDefault="005662C7" w:rsidP="00C875A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معرفه مصدر المياه </w:t>
            </w:r>
          </w:p>
        </w:tc>
      </w:tr>
      <w:tr w:rsidR="005662C7" w:rsidRPr="00ED089F" w:rsidTr="00C875A3">
        <w:tc>
          <w:tcPr>
            <w:tcW w:w="1827" w:type="dxa"/>
            <w:shd w:val="clear" w:color="auto" w:fill="B4C6E7" w:themeFill="accent1" w:themeFillTint="66"/>
          </w:tcPr>
          <w:p w:rsidR="005662C7" w:rsidRPr="00ED089F" w:rsidRDefault="005662C7" w:rsidP="00C875A3">
            <w:pPr>
              <w:rPr>
                <w:b/>
                <w:bCs/>
                <w:sz w:val="32"/>
                <w:szCs w:val="32"/>
                <w:rtl/>
              </w:rPr>
            </w:pPr>
            <w:r w:rsidRPr="00ED089F">
              <w:rPr>
                <w:rFonts w:hint="cs"/>
                <w:b/>
                <w:bCs/>
                <w:sz w:val="32"/>
                <w:szCs w:val="32"/>
                <w:rtl/>
              </w:rPr>
              <w:t>الهدف من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ها</w:t>
            </w:r>
          </w:p>
        </w:tc>
        <w:tc>
          <w:tcPr>
            <w:tcW w:w="8630" w:type="dxa"/>
          </w:tcPr>
          <w:p w:rsidR="005662C7" w:rsidRPr="00ED089F" w:rsidRDefault="005662C7" w:rsidP="005662C7">
            <w:pPr>
              <w:rPr>
                <w:b/>
                <w:bCs/>
                <w:sz w:val="32"/>
                <w:szCs w:val="32"/>
                <w:rtl/>
              </w:rPr>
            </w:pPr>
            <w:r w:rsidRPr="005662C7">
              <w:rPr>
                <w:b/>
                <w:bCs/>
                <w:sz w:val="32"/>
                <w:szCs w:val="32"/>
                <w:rtl/>
              </w:rPr>
              <w:t>تتنوع مكونات ماء الصنبور من منطقة إلى أخرى ويصنف الماء إلى عسر أو ماء يسر بحسب كمية الكالسيوم أو الماغنسيوم الموجودة في الماء والتي تقاس بوحدة ملغ/ل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ولذلك نجري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التجربه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لمعرفه مصدر الماء </w:t>
            </w:r>
          </w:p>
        </w:tc>
      </w:tr>
      <w:tr w:rsidR="005662C7" w:rsidRPr="00ED089F" w:rsidTr="00C875A3">
        <w:tc>
          <w:tcPr>
            <w:tcW w:w="1827" w:type="dxa"/>
            <w:shd w:val="clear" w:color="auto" w:fill="B4C6E7" w:themeFill="accent1" w:themeFillTint="66"/>
          </w:tcPr>
          <w:p w:rsidR="005662C7" w:rsidRPr="00ED089F" w:rsidRDefault="005662C7" w:rsidP="00C875A3">
            <w:pPr>
              <w:rPr>
                <w:b/>
                <w:bCs/>
                <w:sz w:val="32"/>
                <w:szCs w:val="32"/>
                <w:rtl/>
              </w:rPr>
            </w:pPr>
            <w:r w:rsidRPr="00ED089F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المواد </w:t>
            </w:r>
          </w:p>
        </w:tc>
        <w:tc>
          <w:tcPr>
            <w:tcW w:w="8630" w:type="dxa"/>
          </w:tcPr>
          <w:p w:rsidR="005662C7" w:rsidRPr="00ED089F" w:rsidRDefault="005662C7" w:rsidP="00C875A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استنتجي من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التجربه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662C7" w:rsidRPr="00ED089F" w:rsidTr="00C875A3">
        <w:tc>
          <w:tcPr>
            <w:tcW w:w="1827" w:type="dxa"/>
            <w:shd w:val="clear" w:color="auto" w:fill="B4C6E7" w:themeFill="accent1" w:themeFillTint="66"/>
          </w:tcPr>
          <w:p w:rsidR="005662C7" w:rsidRPr="00ED089F" w:rsidRDefault="005662C7" w:rsidP="00C875A3">
            <w:pPr>
              <w:rPr>
                <w:b/>
                <w:bCs/>
                <w:sz w:val="32"/>
                <w:szCs w:val="32"/>
                <w:rtl/>
              </w:rPr>
            </w:pPr>
            <w:r w:rsidRPr="00ED089F">
              <w:rPr>
                <w:rFonts w:hint="cs"/>
                <w:b/>
                <w:bCs/>
                <w:sz w:val="32"/>
                <w:szCs w:val="32"/>
                <w:rtl/>
              </w:rPr>
              <w:t xml:space="preserve">الأدوات </w:t>
            </w:r>
          </w:p>
        </w:tc>
        <w:tc>
          <w:tcPr>
            <w:tcW w:w="8630" w:type="dxa"/>
          </w:tcPr>
          <w:p w:rsidR="005662C7" w:rsidRPr="00ED089F" w:rsidRDefault="005662C7" w:rsidP="00C875A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استنتجي من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التجربه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662C7" w:rsidRPr="00ED089F" w:rsidTr="00C875A3">
        <w:tc>
          <w:tcPr>
            <w:tcW w:w="1827" w:type="dxa"/>
            <w:shd w:val="clear" w:color="auto" w:fill="B4C6E7" w:themeFill="accent1" w:themeFillTint="66"/>
          </w:tcPr>
          <w:p w:rsidR="005662C7" w:rsidRPr="00ED089F" w:rsidRDefault="005662C7" w:rsidP="00C875A3">
            <w:pPr>
              <w:rPr>
                <w:b/>
                <w:bCs/>
                <w:sz w:val="32"/>
                <w:szCs w:val="32"/>
                <w:rtl/>
              </w:rPr>
            </w:pPr>
            <w:r w:rsidRPr="00ED089F">
              <w:rPr>
                <w:rFonts w:hint="cs"/>
                <w:b/>
                <w:bCs/>
                <w:sz w:val="32"/>
                <w:szCs w:val="32"/>
                <w:rtl/>
              </w:rPr>
              <w:t xml:space="preserve">إرشادات </w:t>
            </w:r>
            <w:proofErr w:type="spellStart"/>
            <w:r w:rsidRPr="00ED089F">
              <w:rPr>
                <w:rFonts w:hint="cs"/>
                <w:b/>
                <w:bCs/>
                <w:sz w:val="32"/>
                <w:szCs w:val="32"/>
                <w:rtl/>
              </w:rPr>
              <w:t>السلامه</w:t>
            </w:r>
            <w:proofErr w:type="spellEnd"/>
            <w:r w:rsidRPr="00ED089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630" w:type="dxa"/>
          </w:tcPr>
          <w:p w:rsidR="005662C7" w:rsidRPr="00ED089F" w:rsidRDefault="005662C7" w:rsidP="00C875A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سبق ذكرها في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الصفحه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الأولى </w:t>
            </w:r>
          </w:p>
        </w:tc>
      </w:tr>
    </w:tbl>
    <w:p w:rsidR="005662C7" w:rsidRDefault="005662C7">
      <w:pPr>
        <w:rPr>
          <w:b/>
          <w:bCs/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5662C7" w:rsidTr="005662C7">
        <w:tc>
          <w:tcPr>
            <w:tcW w:w="3485" w:type="dxa"/>
            <w:shd w:val="clear" w:color="auto" w:fill="B4C6E7" w:themeFill="accent1" w:themeFillTint="66"/>
          </w:tcPr>
          <w:p w:rsidR="005662C7" w:rsidRPr="003D364F" w:rsidRDefault="005662C7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>التجربه</w:t>
            </w:r>
            <w:proofErr w:type="spellEnd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B4C6E7" w:themeFill="accent1" w:themeFillTint="66"/>
          </w:tcPr>
          <w:p w:rsidR="005662C7" w:rsidRPr="003D364F" w:rsidRDefault="005662C7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>المشاهده</w:t>
            </w:r>
            <w:proofErr w:type="spellEnd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B4C6E7" w:themeFill="accent1" w:themeFillTint="66"/>
          </w:tcPr>
          <w:p w:rsidR="005662C7" w:rsidRPr="003D364F" w:rsidRDefault="005662C7">
            <w:pPr>
              <w:rPr>
                <w:b/>
                <w:bCs/>
                <w:sz w:val="32"/>
                <w:szCs w:val="32"/>
                <w:rtl/>
              </w:rPr>
            </w:pPr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الاستنتاج </w:t>
            </w:r>
          </w:p>
        </w:tc>
      </w:tr>
      <w:tr w:rsidR="005662C7" w:rsidTr="005662C7">
        <w:tc>
          <w:tcPr>
            <w:tcW w:w="3485" w:type="dxa"/>
          </w:tcPr>
          <w:p w:rsidR="003D364F" w:rsidRPr="003D364F" w:rsidRDefault="005662C7" w:rsidP="003D364F">
            <w:pPr>
              <w:rPr>
                <w:b/>
                <w:bCs/>
                <w:sz w:val="32"/>
                <w:szCs w:val="32"/>
                <w:rtl/>
              </w:rPr>
            </w:pPr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 xml:space="preserve">نقيس 20 مل من الماء المقطر </w:t>
            </w:r>
            <w:r w:rsidR="003D364F" w:rsidRPr="003D364F">
              <w:rPr>
                <w:rFonts w:hint="cs"/>
                <w:b/>
                <w:bCs/>
                <w:sz w:val="32"/>
                <w:szCs w:val="32"/>
                <w:rtl/>
              </w:rPr>
              <w:t xml:space="preserve">ومن ماء الصنبور </w:t>
            </w:r>
          </w:p>
          <w:p w:rsidR="003D364F" w:rsidRPr="003D364F" w:rsidRDefault="003D364F">
            <w:pPr>
              <w:rPr>
                <w:b/>
                <w:bCs/>
                <w:sz w:val="32"/>
                <w:szCs w:val="32"/>
                <w:rtl/>
              </w:rPr>
            </w:pPr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 xml:space="preserve">ونضعه في المخبار المدرج </w:t>
            </w:r>
          </w:p>
          <w:p w:rsidR="003D364F" w:rsidRPr="003D364F" w:rsidRDefault="003D364F">
            <w:pPr>
              <w:rPr>
                <w:b/>
                <w:bCs/>
                <w:sz w:val="32"/>
                <w:szCs w:val="32"/>
                <w:rtl/>
              </w:rPr>
            </w:pPr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 xml:space="preserve">اذا لم يوجد نقيس 20 مل في غطاء الدواء العادي ونسكبه </w:t>
            </w:r>
            <w:proofErr w:type="gramStart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>في  اثنين</w:t>
            </w:r>
            <w:proofErr w:type="gramEnd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 xml:space="preserve"> من </w:t>
            </w:r>
            <w:proofErr w:type="spellStart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>الكؤؤس</w:t>
            </w:r>
            <w:proofErr w:type="spellEnd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>المتساويه</w:t>
            </w:r>
            <w:proofErr w:type="spellEnd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 xml:space="preserve"> يجب ان تكون </w:t>
            </w:r>
            <w:proofErr w:type="spellStart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>الكؤؤس</w:t>
            </w:r>
            <w:proofErr w:type="spellEnd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>متساويه</w:t>
            </w:r>
            <w:proofErr w:type="spellEnd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 xml:space="preserve"> في الحجم اما اذا توفر المخبار المدرج افضل </w:t>
            </w:r>
          </w:p>
          <w:p w:rsidR="003D364F" w:rsidRPr="003D364F" w:rsidRDefault="003D364F">
            <w:pPr>
              <w:rPr>
                <w:b/>
                <w:bCs/>
                <w:sz w:val="32"/>
                <w:szCs w:val="32"/>
                <w:rtl/>
              </w:rPr>
            </w:pPr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 xml:space="preserve">بعد ذلك نضع قطره من الصابون في كل مخبار لوحده ونرج المخبار ونقيس ارتفاع رغوه الصابون في كل مخبار </w:t>
            </w:r>
          </w:p>
        </w:tc>
        <w:tc>
          <w:tcPr>
            <w:tcW w:w="3486" w:type="dxa"/>
          </w:tcPr>
          <w:p w:rsidR="005662C7" w:rsidRPr="003D364F" w:rsidRDefault="005662C7">
            <w:pPr>
              <w:rPr>
                <w:b/>
                <w:bCs/>
                <w:sz w:val="32"/>
                <w:szCs w:val="32"/>
                <w:rtl/>
              </w:rPr>
            </w:pPr>
          </w:p>
          <w:p w:rsidR="003D364F" w:rsidRPr="003D364F" w:rsidRDefault="003D364F">
            <w:pPr>
              <w:rPr>
                <w:b/>
                <w:bCs/>
                <w:sz w:val="32"/>
                <w:szCs w:val="32"/>
                <w:rtl/>
              </w:rPr>
            </w:pPr>
          </w:p>
          <w:p w:rsidR="003D364F" w:rsidRPr="003D364F" w:rsidRDefault="003D364F">
            <w:pPr>
              <w:rPr>
                <w:b/>
                <w:bCs/>
                <w:sz w:val="32"/>
                <w:szCs w:val="32"/>
                <w:rtl/>
              </w:rPr>
            </w:pPr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الماء المقطر كون رغوه </w:t>
            </w:r>
            <w:proofErr w:type="spellStart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>عاليه</w:t>
            </w:r>
            <w:proofErr w:type="spellEnd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 xml:space="preserve"> ارتفعت في المخبار </w:t>
            </w:r>
          </w:p>
          <w:p w:rsidR="003D364F" w:rsidRPr="003D364F" w:rsidRDefault="003D364F">
            <w:pPr>
              <w:rPr>
                <w:b/>
                <w:bCs/>
                <w:sz w:val="32"/>
                <w:szCs w:val="32"/>
                <w:rtl/>
              </w:rPr>
            </w:pPr>
          </w:p>
          <w:p w:rsidR="003D364F" w:rsidRPr="003D364F" w:rsidRDefault="003D364F">
            <w:pPr>
              <w:rPr>
                <w:b/>
                <w:bCs/>
                <w:sz w:val="32"/>
                <w:szCs w:val="32"/>
                <w:rtl/>
              </w:rPr>
            </w:pPr>
          </w:p>
          <w:p w:rsidR="003D364F" w:rsidRPr="003D364F" w:rsidRDefault="003D364F">
            <w:pPr>
              <w:rPr>
                <w:b/>
                <w:bCs/>
                <w:sz w:val="32"/>
                <w:szCs w:val="32"/>
                <w:rtl/>
              </w:rPr>
            </w:pPr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الماء العسر كون رغوه بشكل بسيط لان الاملاح في الماء تعيق عمل الصابون </w:t>
            </w:r>
          </w:p>
        </w:tc>
        <w:tc>
          <w:tcPr>
            <w:tcW w:w="3486" w:type="dxa"/>
          </w:tcPr>
          <w:p w:rsidR="003D364F" w:rsidRPr="003D364F" w:rsidRDefault="005662C7" w:rsidP="005662C7">
            <w:pPr>
              <w:rPr>
                <w:b/>
                <w:bCs/>
                <w:sz w:val="32"/>
                <w:szCs w:val="32"/>
                <w:rtl/>
              </w:rPr>
            </w:pPr>
            <w:r w:rsidRPr="003D364F">
              <w:rPr>
                <w:b/>
                <w:bCs/>
                <w:sz w:val="32"/>
                <w:szCs w:val="32"/>
                <w:rtl/>
              </w:rPr>
              <w:t>العينة د انتجت رغوة أكثر</w:t>
            </w:r>
            <w:r w:rsidRPr="003D364F">
              <w:rPr>
                <w:b/>
                <w:bCs/>
                <w:sz w:val="32"/>
                <w:szCs w:val="32"/>
              </w:rPr>
              <w:br/>
            </w:r>
            <w:r w:rsidRPr="003D364F">
              <w:rPr>
                <w:b/>
                <w:bCs/>
                <w:sz w:val="32"/>
                <w:szCs w:val="32"/>
                <w:rtl/>
              </w:rPr>
              <w:t>إن الماء اليسر أنتج رغوة أكثر من الماء العسر</w:t>
            </w:r>
          </w:p>
          <w:p w:rsidR="005662C7" w:rsidRPr="003D364F" w:rsidRDefault="003D364F" w:rsidP="005662C7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>للمعلوميه</w:t>
            </w:r>
            <w:proofErr w:type="spellEnd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 xml:space="preserve"> وليس للحفظ </w:t>
            </w:r>
            <w:proofErr w:type="gramStart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>التالي :</w:t>
            </w:r>
            <w:proofErr w:type="gramEnd"/>
            <w:r w:rsidR="005662C7" w:rsidRPr="003D364F">
              <w:rPr>
                <w:b/>
                <w:bCs/>
                <w:sz w:val="32"/>
                <w:szCs w:val="32"/>
              </w:rPr>
              <w:br/>
            </w:r>
            <w:r w:rsidR="005662C7" w:rsidRPr="003D364F">
              <w:rPr>
                <w:b/>
                <w:bCs/>
                <w:sz w:val="32"/>
                <w:szCs w:val="32"/>
                <w:rtl/>
              </w:rPr>
              <w:t>إن مقدار عسر الماء لعينة من ٥٠ مل تحوي ٧.٣  ملغم ماغنسيوم حسب الجدول يساوي ١٤٦ملغم/ل أي انه ماء عسر</w:t>
            </w:r>
          </w:p>
          <w:p w:rsidR="005662C7" w:rsidRPr="003D364F" w:rsidRDefault="003D364F" w:rsidP="005662C7">
            <w:pPr>
              <w:rPr>
                <w:b/>
                <w:bCs/>
                <w:sz w:val="32"/>
                <w:szCs w:val="32"/>
                <w:rtl/>
              </w:rPr>
            </w:pPr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 xml:space="preserve">مقدار عسر الماء لعينه 50 مل </w:t>
            </w:r>
          </w:p>
          <w:p w:rsidR="005662C7" w:rsidRPr="003D364F" w:rsidRDefault="005662C7" w:rsidP="005662C7">
            <w:pPr>
              <w:rPr>
                <w:b/>
                <w:bCs/>
                <w:sz w:val="32"/>
                <w:szCs w:val="32"/>
                <w:rtl/>
              </w:rPr>
            </w:pPr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>يسر من 0-60</w:t>
            </w:r>
          </w:p>
          <w:p w:rsidR="005662C7" w:rsidRPr="003D364F" w:rsidRDefault="005662C7" w:rsidP="005662C7">
            <w:pPr>
              <w:rPr>
                <w:b/>
                <w:bCs/>
                <w:sz w:val="32"/>
                <w:szCs w:val="32"/>
                <w:rtl/>
              </w:rPr>
            </w:pPr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>متوسط 61 -120</w:t>
            </w:r>
          </w:p>
          <w:p w:rsidR="005662C7" w:rsidRPr="003D364F" w:rsidRDefault="005662C7" w:rsidP="005662C7">
            <w:pPr>
              <w:rPr>
                <w:b/>
                <w:bCs/>
                <w:sz w:val="32"/>
                <w:szCs w:val="32"/>
                <w:rtl/>
              </w:rPr>
            </w:pPr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>عسر 121-180</w:t>
            </w:r>
            <w:r w:rsidR="003D364F" w:rsidRPr="003D364F">
              <w:rPr>
                <w:rFonts w:hint="cs"/>
                <w:b/>
                <w:bCs/>
                <w:sz w:val="32"/>
                <w:szCs w:val="32"/>
                <w:rtl/>
              </w:rPr>
              <w:t xml:space="preserve"> مل </w:t>
            </w:r>
          </w:p>
          <w:p w:rsidR="005662C7" w:rsidRPr="003D364F" w:rsidRDefault="005662C7" w:rsidP="005662C7">
            <w:pPr>
              <w:rPr>
                <w:b/>
                <w:bCs/>
                <w:sz w:val="32"/>
                <w:szCs w:val="32"/>
                <w:rtl/>
              </w:rPr>
            </w:pPr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 xml:space="preserve">عسر جدا اعلى من ذلك </w:t>
            </w:r>
          </w:p>
        </w:tc>
      </w:tr>
      <w:tr w:rsidR="005662C7" w:rsidTr="008A3676">
        <w:tc>
          <w:tcPr>
            <w:tcW w:w="3485" w:type="dxa"/>
          </w:tcPr>
          <w:p w:rsidR="005662C7" w:rsidRPr="003D364F" w:rsidRDefault="005662C7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>الملاحظه</w:t>
            </w:r>
            <w:proofErr w:type="spellEnd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5662C7" w:rsidRPr="003D364F" w:rsidRDefault="003D364F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>اذا</w:t>
            </w:r>
            <w:proofErr w:type="gramEnd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>استعملتي</w:t>
            </w:r>
            <w:proofErr w:type="spellEnd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>الكؤؤس</w:t>
            </w:r>
            <w:proofErr w:type="spellEnd"/>
            <w:r w:rsidRPr="003D364F">
              <w:rPr>
                <w:rFonts w:hint="cs"/>
                <w:b/>
                <w:bCs/>
                <w:sz w:val="32"/>
                <w:szCs w:val="32"/>
                <w:rtl/>
              </w:rPr>
              <w:t xml:space="preserve"> احرصي ان تكون طويله وغير واسعه لتشابه المخبار </w:t>
            </w:r>
          </w:p>
        </w:tc>
      </w:tr>
    </w:tbl>
    <w:p w:rsidR="005662C7" w:rsidRDefault="005662C7">
      <w:pPr>
        <w:rPr>
          <w:b/>
          <w:bCs/>
          <w:sz w:val="28"/>
          <w:szCs w:val="28"/>
          <w:rtl/>
        </w:rPr>
      </w:pPr>
    </w:p>
    <w:p w:rsidR="003D364F" w:rsidRPr="003D364F" w:rsidRDefault="003D364F" w:rsidP="003D364F">
      <w:pPr>
        <w:rPr>
          <w:sz w:val="28"/>
          <w:szCs w:val="28"/>
          <w:rtl/>
        </w:rPr>
      </w:pPr>
    </w:p>
    <w:p w:rsidR="003D364F" w:rsidRPr="003D364F" w:rsidRDefault="003D364F" w:rsidP="003D364F">
      <w:pPr>
        <w:rPr>
          <w:sz w:val="28"/>
          <w:szCs w:val="28"/>
          <w:rtl/>
        </w:rPr>
      </w:pPr>
    </w:p>
    <w:p w:rsidR="003D364F" w:rsidRPr="003D364F" w:rsidRDefault="003D364F" w:rsidP="003D364F">
      <w:pPr>
        <w:rPr>
          <w:sz w:val="28"/>
          <w:szCs w:val="28"/>
          <w:rtl/>
        </w:rPr>
      </w:pPr>
    </w:p>
    <w:p w:rsidR="003D364F" w:rsidRDefault="003D364F" w:rsidP="003D364F">
      <w:pPr>
        <w:rPr>
          <w:b/>
          <w:bCs/>
          <w:sz w:val="28"/>
          <w:szCs w:val="28"/>
          <w:rtl/>
        </w:rPr>
      </w:pPr>
    </w:p>
    <w:p w:rsidR="003D364F" w:rsidRDefault="003D364F" w:rsidP="003D364F">
      <w:pPr>
        <w:ind w:firstLine="720"/>
        <w:rPr>
          <w:sz w:val="28"/>
          <w:szCs w:val="28"/>
          <w:rtl/>
        </w:rPr>
      </w:pPr>
    </w:p>
    <w:p w:rsidR="003D364F" w:rsidRDefault="003D364F" w:rsidP="003D364F">
      <w:pPr>
        <w:ind w:firstLine="720"/>
        <w:rPr>
          <w:sz w:val="28"/>
          <w:szCs w:val="28"/>
          <w:rtl/>
        </w:rPr>
      </w:pPr>
    </w:p>
    <w:p w:rsidR="003D364F" w:rsidRDefault="003D364F" w:rsidP="003D364F">
      <w:pPr>
        <w:ind w:firstLine="720"/>
        <w:rPr>
          <w:sz w:val="28"/>
          <w:szCs w:val="28"/>
          <w:rtl/>
        </w:rPr>
      </w:pPr>
    </w:p>
    <w:p w:rsidR="003D364F" w:rsidRDefault="003D364F" w:rsidP="003D364F">
      <w:pPr>
        <w:ind w:firstLine="720"/>
        <w:rPr>
          <w:sz w:val="28"/>
          <w:szCs w:val="28"/>
          <w:rtl/>
        </w:rPr>
      </w:pPr>
    </w:p>
    <w:p w:rsidR="00307520" w:rsidRDefault="00307520" w:rsidP="003D364F">
      <w:pPr>
        <w:ind w:firstLine="720"/>
        <w:rPr>
          <w:sz w:val="28"/>
          <w:szCs w:val="28"/>
          <w:rtl/>
        </w:rPr>
      </w:pPr>
    </w:p>
    <w:p w:rsidR="00307520" w:rsidRDefault="00307520" w:rsidP="003D364F">
      <w:pPr>
        <w:ind w:firstLine="720"/>
        <w:rPr>
          <w:sz w:val="28"/>
          <w:szCs w:val="28"/>
          <w:rtl/>
        </w:rPr>
      </w:pPr>
    </w:p>
    <w:p w:rsidR="00307520" w:rsidRDefault="00307520" w:rsidP="00307520">
      <w:pPr>
        <w:ind w:firstLine="720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w:drawing>
          <wp:inline distT="0" distB="0" distL="0" distR="0">
            <wp:extent cx="1009540" cy="1010987"/>
            <wp:effectExtent l="0" t="0" r="635" b="0"/>
            <wp:docPr id="1" name="صورة 1" descr="صورة تحتوي على قياس, جهاز, أسود, جالس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ميزان س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01" cy="102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520" w:rsidRPr="00307520" w:rsidRDefault="00307520" w:rsidP="00307520">
      <w:pPr>
        <w:ind w:firstLine="720"/>
        <w:jc w:val="center"/>
        <w:rPr>
          <w:b/>
          <w:bCs/>
          <w:sz w:val="28"/>
          <w:szCs w:val="28"/>
          <w:u w:val="single"/>
          <w:rtl/>
        </w:rPr>
      </w:pPr>
      <w:r w:rsidRPr="00307520">
        <w:rPr>
          <w:rFonts w:hint="cs"/>
          <w:b/>
          <w:bCs/>
          <w:sz w:val="28"/>
          <w:szCs w:val="28"/>
          <w:u w:val="single"/>
          <w:rtl/>
        </w:rPr>
        <w:t xml:space="preserve">هذا ليس بالميزان الحساس بإمكاننا الحصول ع الحساس بمحلات </w:t>
      </w:r>
      <w:proofErr w:type="spellStart"/>
      <w:r w:rsidRPr="00307520">
        <w:rPr>
          <w:rFonts w:hint="cs"/>
          <w:b/>
          <w:bCs/>
          <w:sz w:val="28"/>
          <w:szCs w:val="28"/>
          <w:u w:val="single"/>
          <w:rtl/>
        </w:rPr>
        <w:t>الاجهزه</w:t>
      </w:r>
      <w:proofErr w:type="spellEnd"/>
      <w:r w:rsidRPr="00307520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307520">
        <w:rPr>
          <w:rFonts w:hint="cs"/>
          <w:b/>
          <w:bCs/>
          <w:sz w:val="28"/>
          <w:szCs w:val="28"/>
          <w:u w:val="single"/>
          <w:rtl/>
        </w:rPr>
        <w:t>الكهربائيه</w:t>
      </w:r>
      <w:proofErr w:type="spellEnd"/>
      <w:r w:rsidRPr="00307520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827"/>
        <w:gridCol w:w="8630"/>
      </w:tblGrid>
      <w:tr w:rsidR="003D364F" w:rsidRPr="003D364F" w:rsidTr="00C875A3">
        <w:tc>
          <w:tcPr>
            <w:tcW w:w="1827" w:type="dxa"/>
            <w:shd w:val="clear" w:color="auto" w:fill="B4C6E7" w:themeFill="accent1" w:themeFillTint="66"/>
          </w:tcPr>
          <w:p w:rsidR="003D364F" w:rsidRPr="003D364F" w:rsidRDefault="003D364F" w:rsidP="003D364F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3D364F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spellStart"/>
            <w:r w:rsidRPr="003D364F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3D364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630" w:type="dxa"/>
          </w:tcPr>
          <w:p w:rsidR="003D364F" w:rsidRPr="003D364F" w:rsidRDefault="00531E28" w:rsidP="003D364F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اين ذهبت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الكتله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D364F" w:rsidRPr="003D364F" w:rsidTr="00C875A3">
        <w:tc>
          <w:tcPr>
            <w:tcW w:w="1827" w:type="dxa"/>
            <w:shd w:val="clear" w:color="auto" w:fill="B4C6E7" w:themeFill="accent1" w:themeFillTint="66"/>
          </w:tcPr>
          <w:p w:rsidR="003D364F" w:rsidRPr="003D364F" w:rsidRDefault="003D364F" w:rsidP="003D364F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3D364F">
              <w:rPr>
                <w:rFonts w:hint="cs"/>
                <w:b/>
                <w:bCs/>
                <w:sz w:val="28"/>
                <w:szCs w:val="28"/>
                <w:rtl/>
              </w:rPr>
              <w:t>الهدف منها</w:t>
            </w:r>
          </w:p>
        </w:tc>
        <w:tc>
          <w:tcPr>
            <w:tcW w:w="8630" w:type="dxa"/>
          </w:tcPr>
          <w:p w:rsidR="003D364F" w:rsidRPr="003D364F" w:rsidRDefault="00531E28" w:rsidP="003D364F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تحقيق قانون حفظ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الكتله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D364F" w:rsidRPr="003D364F" w:rsidTr="00C875A3">
        <w:tc>
          <w:tcPr>
            <w:tcW w:w="1827" w:type="dxa"/>
            <w:shd w:val="clear" w:color="auto" w:fill="B4C6E7" w:themeFill="accent1" w:themeFillTint="66"/>
          </w:tcPr>
          <w:p w:rsidR="003D364F" w:rsidRPr="003D364F" w:rsidRDefault="003D364F" w:rsidP="003D364F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3D364F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</w:t>
            </w:r>
          </w:p>
        </w:tc>
        <w:tc>
          <w:tcPr>
            <w:tcW w:w="8630" w:type="dxa"/>
          </w:tcPr>
          <w:p w:rsidR="003D364F" w:rsidRPr="003D364F" w:rsidRDefault="003D364F" w:rsidP="003D364F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3D364F"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استنتجي من </w:t>
            </w:r>
            <w:proofErr w:type="spellStart"/>
            <w:r w:rsidRPr="003D364F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3D364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D364F" w:rsidRPr="003D364F" w:rsidTr="00C875A3">
        <w:tc>
          <w:tcPr>
            <w:tcW w:w="1827" w:type="dxa"/>
            <w:shd w:val="clear" w:color="auto" w:fill="B4C6E7" w:themeFill="accent1" w:themeFillTint="66"/>
          </w:tcPr>
          <w:p w:rsidR="003D364F" w:rsidRPr="003D364F" w:rsidRDefault="003D364F" w:rsidP="003D364F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3D364F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الأدوات </w:t>
            </w:r>
          </w:p>
        </w:tc>
        <w:tc>
          <w:tcPr>
            <w:tcW w:w="8630" w:type="dxa"/>
          </w:tcPr>
          <w:p w:rsidR="003D364F" w:rsidRPr="003D364F" w:rsidRDefault="003D364F" w:rsidP="003D364F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3D364F"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استنتجي من </w:t>
            </w:r>
            <w:proofErr w:type="spellStart"/>
            <w:r w:rsidRPr="003D364F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3D364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D364F" w:rsidRPr="003D364F" w:rsidTr="00C875A3">
        <w:tc>
          <w:tcPr>
            <w:tcW w:w="1827" w:type="dxa"/>
            <w:shd w:val="clear" w:color="auto" w:fill="B4C6E7" w:themeFill="accent1" w:themeFillTint="66"/>
          </w:tcPr>
          <w:p w:rsidR="003D364F" w:rsidRPr="003D364F" w:rsidRDefault="003D364F" w:rsidP="003D364F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3D364F">
              <w:rPr>
                <w:rFonts w:hint="cs"/>
                <w:b/>
                <w:bCs/>
                <w:sz w:val="28"/>
                <w:szCs w:val="28"/>
                <w:rtl/>
              </w:rPr>
              <w:t xml:space="preserve">إرشادات </w:t>
            </w:r>
            <w:proofErr w:type="spellStart"/>
            <w:r w:rsidRPr="003D364F">
              <w:rPr>
                <w:rFonts w:hint="cs"/>
                <w:b/>
                <w:bCs/>
                <w:sz w:val="28"/>
                <w:szCs w:val="28"/>
                <w:rtl/>
              </w:rPr>
              <w:t>السلامه</w:t>
            </w:r>
            <w:proofErr w:type="spellEnd"/>
            <w:r w:rsidRPr="003D364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630" w:type="dxa"/>
          </w:tcPr>
          <w:p w:rsidR="003D364F" w:rsidRPr="003D364F" w:rsidRDefault="003D364F" w:rsidP="003D364F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3D364F">
              <w:rPr>
                <w:rFonts w:hint="cs"/>
                <w:b/>
                <w:bCs/>
                <w:sz w:val="28"/>
                <w:szCs w:val="28"/>
                <w:rtl/>
              </w:rPr>
              <w:t xml:space="preserve">سبق ذكرها في </w:t>
            </w:r>
            <w:proofErr w:type="spellStart"/>
            <w:r w:rsidRPr="003D364F">
              <w:rPr>
                <w:rFonts w:hint="cs"/>
                <w:b/>
                <w:bCs/>
                <w:sz w:val="28"/>
                <w:szCs w:val="28"/>
                <w:rtl/>
              </w:rPr>
              <w:t>الصفحه</w:t>
            </w:r>
            <w:proofErr w:type="spellEnd"/>
            <w:r w:rsidRPr="003D364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الأولى </w:t>
            </w:r>
          </w:p>
        </w:tc>
      </w:tr>
    </w:tbl>
    <w:p w:rsidR="003D364F" w:rsidRDefault="003D364F" w:rsidP="003D364F">
      <w:pPr>
        <w:rPr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531E28" w:rsidTr="00531E28">
        <w:tc>
          <w:tcPr>
            <w:tcW w:w="3485" w:type="dxa"/>
          </w:tcPr>
          <w:p w:rsidR="00531E28" w:rsidRPr="00531E28" w:rsidRDefault="00531E28" w:rsidP="003D36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</w:tcPr>
          <w:p w:rsidR="00531E28" w:rsidRPr="00531E28" w:rsidRDefault="00531E28" w:rsidP="003D364F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>المشاهده</w:t>
            </w:r>
            <w:proofErr w:type="spellEnd"/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</w:tcPr>
          <w:p w:rsidR="00531E28" w:rsidRPr="00531E28" w:rsidRDefault="00531E28" w:rsidP="003D364F">
            <w:pPr>
              <w:rPr>
                <w:b/>
                <w:bCs/>
                <w:sz w:val="28"/>
                <w:szCs w:val="28"/>
                <w:rtl/>
              </w:rPr>
            </w:pPr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الاستنتاج </w:t>
            </w:r>
          </w:p>
        </w:tc>
      </w:tr>
      <w:tr w:rsidR="00531E28" w:rsidTr="00531E28">
        <w:tc>
          <w:tcPr>
            <w:tcW w:w="3485" w:type="dxa"/>
          </w:tcPr>
          <w:p w:rsidR="00531E28" w:rsidRDefault="00531E28" w:rsidP="003D36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أقوم بتشغيل الميزان الحساس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واتاكد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ان </w:t>
            </w: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986851">
              <w:rPr>
                <w:rFonts w:hint="cs"/>
                <w:b/>
                <w:bCs/>
                <w:sz w:val="28"/>
                <w:szCs w:val="28"/>
                <w:rtl/>
              </w:rPr>
              <w:t>كتله</w:t>
            </w:r>
            <w:proofErr w:type="spellEnd"/>
            <w:r w:rsidR="009868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صفر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جرام </w:t>
            </w:r>
          </w:p>
          <w:p w:rsidR="00986851" w:rsidRDefault="00986851" w:rsidP="003D36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اضع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الشمعه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قبل اشعالها وادون كتلتها </w:t>
            </w:r>
          </w:p>
          <w:p w:rsidR="00531E28" w:rsidRPr="00531E28" w:rsidRDefault="00986851" w:rsidP="003D364F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اشعل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الشمعه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بعود ثقاب من ثم اقيس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الكتله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بعد مضي 5 دقائق</w:t>
            </w:r>
          </w:p>
        </w:tc>
        <w:tc>
          <w:tcPr>
            <w:tcW w:w="3486" w:type="dxa"/>
          </w:tcPr>
          <w:p w:rsidR="00531E28" w:rsidRDefault="00986851" w:rsidP="003D36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وزن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الشمعه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قبل الاحتراق </w:t>
            </w:r>
          </w:p>
          <w:p w:rsidR="00986851" w:rsidRDefault="00986851" w:rsidP="003D36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=---------جرام </w:t>
            </w:r>
          </w:p>
          <w:p w:rsidR="00986851" w:rsidRDefault="00986851" w:rsidP="003D36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وزنها بعد الاحتراق نقص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واصبح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86851" w:rsidRDefault="00986851" w:rsidP="003D36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=---------جرام</w:t>
            </w:r>
          </w:p>
          <w:p w:rsidR="00986851" w:rsidRPr="00531E28" w:rsidRDefault="00986851" w:rsidP="003D36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تصاعد غاز اسود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الشمعه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</w:tcPr>
          <w:p w:rsidR="00531E28" w:rsidRPr="00531E28" w:rsidRDefault="00986851" w:rsidP="003D36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الكتله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التي نقصت لم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تنفنى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ولم تختفي بل تحولت الى اشكال أخرى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طاقه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وبخار ماء وغاز متصاعد وهي نواتج الاحتراق </w:t>
            </w:r>
          </w:p>
        </w:tc>
      </w:tr>
      <w:tr w:rsidR="00531E28" w:rsidTr="007900E0">
        <w:tc>
          <w:tcPr>
            <w:tcW w:w="3485" w:type="dxa"/>
          </w:tcPr>
          <w:p w:rsidR="00531E28" w:rsidRPr="00531E28" w:rsidRDefault="00531E28" w:rsidP="003D364F">
            <w:pPr>
              <w:rPr>
                <w:b/>
                <w:bCs/>
                <w:sz w:val="28"/>
                <w:szCs w:val="28"/>
                <w:rtl/>
              </w:rPr>
            </w:pPr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 xml:space="preserve">ملاحظه </w:t>
            </w:r>
          </w:p>
        </w:tc>
        <w:tc>
          <w:tcPr>
            <w:tcW w:w="6972" w:type="dxa"/>
            <w:gridSpan w:val="2"/>
          </w:tcPr>
          <w:p w:rsidR="00531E28" w:rsidRDefault="00531E28" w:rsidP="003D364F">
            <w:pPr>
              <w:rPr>
                <w:b/>
                <w:bCs/>
                <w:sz w:val="28"/>
                <w:szCs w:val="28"/>
                <w:rtl/>
              </w:rPr>
            </w:pPr>
          </w:p>
          <w:p w:rsidR="00307520" w:rsidRPr="00531E28" w:rsidRDefault="00307520" w:rsidP="003D364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31E28" w:rsidRDefault="00531E28" w:rsidP="003D364F">
      <w:pPr>
        <w:rPr>
          <w:sz w:val="28"/>
          <w:szCs w:val="28"/>
          <w:rtl/>
        </w:rPr>
      </w:pPr>
    </w:p>
    <w:p w:rsidR="00307520" w:rsidRDefault="00307520" w:rsidP="003D364F">
      <w:pPr>
        <w:rPr>
          <w:sz w:val="28"/>
          <w:szCs w:val="28"/>
          <w:rtl/>
        </w:rPr>
      </w:pPr>
    </w:p>
    <w:p w:rsidR="00307520" w:rsidRDefault="00307520" w:rsidP="003D364F">
      <w:pPr>
        <w:rPr>
          <w:sz w:val="28"/>
          <w:szCs w:val="28"/>
          <w:rtl/>
        </w:rPr>
      </w:pPr>
    </w:p>
    <w:p w:rsidR="00307520" w:rsidRDefault="00307520" w:rsidP="003D364F">
      <w:pPr>
        <w:rPr>
          <w:sz w:val="28"/>
          <w:szCs w:val="28"/>
          <w:rtl/>
        </w:rPr>
      </w:pPr>
    </w:p>
    <w:p w:rsidR="00307520" w:rsidRDefault="00307520" w:rsidP="003D364F">
      <w:pPr>
        <w:rPr>
          <w:sz w:val="28"/>
          <w:szCs w:val="28"/>
          <w:rtl/>
        </w:rPr>
      </w:pPr>
    </w:p>
    <w:p w:rsidR="00307520" w:rsidRDefault="00307520" w:rsidP="003D364F">
      <w:pPr>
        <w:rPr>
          <w:sz w:val="28"/>
          <w:szCs w:val="28"/>
          <w:rtl/>
        </w:rPr>
      </w:pPr>
    </w:p>
    <w:p w:rsidR="00307520" w:rsidRDefault="00307520" w:rsidP="003D364F">
      <w:pPr>
        <w:rPr>
          <w:sz w:val="28"/>
          <w:szCs w:val="28"/>
          <w:rtl/>
        </w:rPr>
      </w:pPr>
    </w:p>
    <w:p w:rsidR="00307520" w:rsidRDefault="00307520" w:rsidP="003D364F">
      <w:pPr>
        <w:rPr>
          <w:sz w:val="28"/>
          <w:szCs w:val="28"/>
          <w:rtl/>
        </w:rPr>
      </w:pPr>
    </w:p>
    <w:p w:rsidR="00307520" w:rsidRDefault="00307520" w:rsidP="003D364F">
      <w:pPr>
        <w:rPr>
          <w:sz w:val="28"/>
          <w:szCs w:val="28"/>
          <w:rtl/>
        </w:rPr>
      </w:pPr>
    </w:p>
    <w:p w:rsidR="00307520" w:rsidRDefault="00307520" w:rsidP="003D364F">
      <w:pPr>
        <w:rPr>
          <w:sz w:val="28"/>
          <w:szCs w:val="28"/>
          <w:rtl/>
        </w:rPr>
      </w:pPr>
    </w:p>
    <w:p w:rsidR="00307520" w:rsidRDefault="00307520" w:rsidP="003D364F">
      <w:pPr>
        <w:rPr>
          <w:sz w:val="28"/>
          <w:szCs w:val="28"/>
          <w:rtl/>
        </w:rPr>
      </w:pPr>
    </w:p>
    <w:p w:rsidR="00307520" w:rsidRDefault="00307520" w:rsidP="00307520">
      <w:pPr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w:lastRenderedPageBreak/>
        <w:drawing>
          <wp:inline distT="0" distB="0" distL="0" distR="0">
            <wp:extent cx="1979428" cy="989714"/>
            <wp:effectExtent l="0" t="0" r="190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احتراق س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202" cy="100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827"/>
        <w:gridCol w:w="8630"/>
      </w:tblGrid>
      <w:tr w:rsidR="00531E28" w:rsidRPr="00531E28" w:rsidTr="00C875A3">
        <w:tc>
          <w:tcPr>
            <w:tcW w:w="1827" w:type="dxa"/>
            <w:shd w:val="clear" w:color="auto" w:fill="B4C6E7" w:themeFill="accent1" w:themeFillTint="66"/>
          </w:tcPr>
          <w:p w:rsidR="00531E28" w:rsidRPr="00531E28" w:rsidRDefault="00531E28" w:rsidP="00531E28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spellStart"/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630" w:type="dxa"/>
          </w:tcPr>
          <w:p w:rsidR="00531E28" w:rsidRPr="00531E28" w:rsidRDefault="00986851" w:rsidP="00531E28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ادله حدوث تفاعل كيميائي </w:t>
            </w:r>
          </w:p>
        </w:tc>
      </w:tr>
      <w:tr w:rsidR="00531E28" w:rsidRPr="00531E28" w:rsidTr="00C875A3">
        <w:tc>
          <w:tcPr>
            <w:tcW w:w="1827" w:type="dxa"/>
            <w:shd w:val="clear" w:color="auto" w:fill="B4C6E7" w:themeFill="accent1" w:themeFillTint="66"/>
          </w:tcPr>
          <w:p w:rsidR="00531E28" w:rsidRPr="00531E28" w:rsidRDefault="00531E28" w:rsidP="00531E28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>الهدف منها</w:t>
            </w:r>
          </w:p>
        </w:tc>
        <w:tc>
          <w:tcPr>
            <w:tcW w:w="8630" w:type="dxa"/>
          </w:tcPr>
          <w:p w:rsidR="00531E28" w:rsidRPr="00531E28" w:rsidRDefault="00986851" w:rsidP="00531E28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تلاحظ الطالبه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اكثر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دليل لحدوث التفاعل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الكميائي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31E28" w:rsidRPr="00531E28" w:rsidTr="00C875A3">
        <w:tc>
          <w:tcPr>
            <w:tcW w:w="1827" w:type="dxa"/>
            <w:shd w:val="clear" w:color="auto" w:fill="B4C6E7" w:themeFill="accent1" w:themeFillTint="66"/>
          </w:tcPr>
          <w:p w:rsidR="00531E28" w:rsidRPr="00531E28" w:rsidRDefault="00531E28" w:rsidP="00531E28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</w:t>
            </w:r>
          </w:p>
        </w:tc>
        <w:tc>
          <w:tcPr>
            <w:tcW w:w="8630" w:type="dxa"/>
          </w:tcPr>
          <w:p w:rsidR="00531E28" w:rsidRPr="00531E28" w:rsidRDefault="00531E28" w:rsidP="00531E28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استنتجي من </w:t>
            </w:r>
            <w:proofErr w:type="spellStart"/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31E28" w:rsidRPr="00531E28" w:rsidTr="00C875A3">
        <w:tc>
          <w:tcPr>
            <w:tcW w:w="1827" w:type="dxa"/>
            <w:shd w:val="clear" w:color="auto" w:fill="B4C6E7" w:themeFill="accent1" w:themeFillTint="66"/>
          </w:tcPr>
          <w:p w:rsidR="00531E28" w:rsidRPr="00531E28" w:rsidRDefault="00531E28" w:rsidP="00531E28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الأدوات </w:t>
            </w:r>
          </w:p>
        </w:tc>
        <w:tc>
          <w:tcPr>
            <w:tcW w:w="8630" w:type="dxa"/>
          </w:tcPr>
          <w:p w:rsidR="00531E28" w:rsidRPr="00531E28" w:rsidRDefault="00531E28" w:rsidP="00531E28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استنتجي من </w:t>
            </w:r>
            <w:proofErr w:type="spellStart"/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31E28" w:rsidRPr="00531E28" w:rsidTr="00C875A3">
        <w:tc>
          <w:tcPr>
            <w:tcW w:w="1827" w:type="dxa"/>
            <w:shd w:val="clear" w:color="auto" w:fill="B4C6E7" w:themeFill="accent1" w:themeFillTint="66"/>
          </w:tcPr>
          <w:p w:rsidR="00531E28" w:rsidRPr="00531E28" w:rsidRDefault="00531E28" w:rsidP="00531E28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 xml:space="preserve">إرشادات </w:t>
            </w:r>
            <w:proofErr w:type="spellStart"/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>السلامه</w:t>
            </w:r>
            <w:proofErr w:type="spellEnd"/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630" w:type="dxa"/>
          </w:tcPr>
          <w:p w:rsidR="00531E28" w:rsidRPr="00531E28" w:rsidRDefault="00531E28" w:rsidP="00531E28">
            <w:pPr>
              <w:spacing w:after="160" w:line="259" w:lineRule="auto"/>
              <w:rPr>
                <w:b/>
                <w:bCs/>
                <w:sz w:val="28"/>
                <w:szCs w:val="28"/>
                <w:rtl/>
              </w:rPr>
            </w:pPr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 xml:space="preserve">سبق ذكرها في </w:t>
            </w:r>
            <w:proofErr w:type="spellStart"/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>الصفحه</w:t>
            </w:r>
            <w:proofErr w:type="spellEnd"/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الأولى </w:t>
            </w:r>
          </w:p>
        </w:tc>
      </w:tr>
    </w:tbl>
    <w:p w:rsidR="00531E28" w:rsidRDefault="00531E28" w:rsidP="003D364F">
      <w:pPr>
        <w:rPr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531E28" w:rsidRPr="00531E28" w:rsidTr="00307520">
        <w:tc>
          <w:tcPr>
            <w:tcW w:w="3485" w:type="dxa"/>
            <w:shd w:val="clear" w:color="auto" w:fill="B4C6E7" w:themeFill="accent1" w:themeFillTint="66"/>
          </w:tcPr>
          <w:p w:rsidR="00531E28" w:rsidRPr="00531E28" w:rsidRDefault="00531E28" w:rsidP="00C875A3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B4C6E7" w:themeFill="accent1" w:themeFillTint="66"/>
          </w:tcPr>
          <w:p w:rsidR="00531E28" w:rsidRPr="00531E28" w:rsidRDefault="00531E28" w:rsidP="00C875A3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>المشاهده</w:t>
            </w:r>
            <w:proofErr w:type="spellEnd"/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B4C6E7" w:themeFill="accent1" w:themeFillTint="66"/>
          </w:tcPr>
          <w:p w:rsidR="00531E28" w:rsidRPr="00531E28" w:rsidRDefault="00531E28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الاستنتاج </w:t>
            </w:r>
          </w:p>
        </w:tc>
      </w:tr>
      <w:tr w:rsidR="00531E28" w:rsidRPr="00531E28" w:rsidTr="00C875A3">
        <w:tc>
          <w:tcPr>
            <w:tcW w:w="3485" w:type="dxa"/>
          </w:tcPr>
          <w:p w:rsidR="00531E28" w:rsidRDefault="00307520" w:rsidP="00C875A3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اقرب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سلك غسيل الاواني من النار اذا لم يتوفر لي مغنسيوم </w:t>
            </w:r>
          </w:p>
          <w:p w:rsidR="00307520" w:rsidRDefault="00307520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اضع قرص فوار داخل الماء </w:t>
            </w:r>
          </w:p>
          <w:p w:rsidR="00307520" w:rsidRDefault="00307520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اقطع تفاحه واتركها في الجو نصف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ساعه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07520" w:rsidRPr="00531E28" w:rsidRDefault="00307520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اجمع راس الكبريت لوحده بعد نزعه من الكبريت واجمع كميه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بسيطه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واضعها داخل قصدير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والف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طبقه من القصدير عليها ثم اضربها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بالمطرقه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واحاول تدوين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ماحصل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</w:tcPr>
          <w:p w:rsidR="00531E28" w:rsidRDefault="00307520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احتراق سلك الاواني وتحوله الى اللون الأسود وفقدان مظهره</w:t>
            </w:r>
          </w:p>
          <w:p w:rsidR="00307520" w:rsidRDefault="00307520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فوران الماء بعد وضع القرص </w:t>
            </w:r>
          </w:p>
          <w:p w:rsidR="00307520" w:rsidRDefault="00307520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تغير لون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التفاحه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الداخل الى اللون البني بعد التعرض للهواء الجوي </w:t>
            </w:r>
          </w:p>
          <w:p w:rsidR="00307520" w:rsidRDefault="00307520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307520" w:rsidRDefault="00307520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بعد طرق القصدير اسمع سوق فرقعه وحدوث انفجار للكبريت في الداخل </w:t>
            </w:r>
          </w:p>
          <w:p w:rsidR="00307520" w:rsidRDefault="00307520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307520" w:rsidRPr="00531E28" w:rsidRDefault="00307520" w:rsidP="00C875A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:rsidR="00531E28" w:rsidRDefault="00307520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الاحتراق دليل على حدوث تفاعل </w:t>
            </w:r>
          </w:p>
          <w:p w:rsidR="00307520" w:rsidRDefault="00307520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307520" w:rsidRDefault="00307520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الفوران دليل على حدوث فوران </w:t>
            </w:r>
          </w:p>
          <w:p w:rsidR="00307520" w:rsidRDefault="00307520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307520" w:rsidRDefault="00307520" w:rsidP="00C875A3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التفاحه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تفاعلت مع الاوكسجين فتحولت للون الأسود بسبب اتحاد الاوكسجين بالحديد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التفاحه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07520" w:rsidRDefault="00307520" w:rsidP="00C875A3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والتاكسد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ادله حدوث التفاعل </w:t>
            </w:r>
          </w:p>
          <w:p w:rsidR="00307520" w:rsidRDefault="00307520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307520" w:rsidRPr="00531E28" w:rsidRDefault="00307520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الانفجار من ادله حدوث التفاعل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الكميائي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31E28" w:rsidRPr="00531E28" w:rsidTr="00C875A3">
        <w:tc>
          <w:tcPr>
            <w:tcW w:w="3485" w:type="dxa"/>
          </w:tcPr>
          <w:p w:rsidR="00531E28" w:rsidRPr="00531E28" w:rsidRDefault="00531E28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31E28">
              <w:rPr>
                <w:rFonts w:hint="cs"/>
                <w:b/>
                <w:bCs/>
                <w:sz w:val="28"/>
                <w:szCs w:val="28"/>
                <w:rtl/>
              </w:rPr>
              <w:t xml:space="preserve">ملاحظه </w:t>
            </w:r>
          </w:p>
        </w:tc>
        <w:tc>
          <w:tcPr>
            <w:tcW w:w="6972" w:type="dxa"/>
            <w:gridSpan w:val="2"/>
          </w:tcPr>
          <w:p w:rsidR="00531E28" w:rsidRPr="00531E28" w:rsidRDefault="00531E28" w:rsidP="00C875A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31E28" w:rsidRDefault="00531E28" w:rsidP="003D364F">
      <w:pPr>
        <w:rPr>
          <w:sz w:val="28"/>
          <w:szCs w:val="28"/>
          <w:rtl/>
        </w:rPr>
      </w:pPr>
    </w:p>
    <w:p w:rsidR="00307520" w:rsidRPr="00307520" w:rsidRDefault="00307520" w:rsidP="00307520">
      <w:pPr>
        <w:rPr>
          <w:sz w:val="28"/>
          <w:szCs w:val="28"/>
          <w:rtl/>
        </w:rPr>
      </w:pPr>
    </w:p>
    <w:p w:rsidR="00307520" w:rsidRPr="00307520" w:rsidRDefault="00307520" w:rsidP="00307520">
      <w:pPr>
        <w:rPr>
          <w:sz w:val="28"/>
          <w:szCs w:val="28"/>
          <w:rtl/>
        </w:rPr>
      </w:pPr>
    </w:p>
    <w:p w:rsidR="00307520" w:rsidRPr="00307520" w:rsidRDefault="00307520" w:rsidP="00307520">
      <w:pPr>
        <w:rPr>
          <w:sz w:val="28"/>
          <w:szCs w:val="28"/>
          <w:rtl/>
        </w:rPr>
      </w:pPr>
    </w:p>
    <w:p w:rsidR="00307520" w:rsidRPr="00307520" w:rsidRDefault="00307520" w:rsidP="00307520">
      <w:pPr>
        <w:rPr>
          <w:sz w:val="28"/>
          <w:szCs w:val="28"/>
          <w:rtl/>
        </w:rPr>
      </w:pPr>
    </w:p>
    <w:p w:rsidR="00307520" w:rsidRDefault="00307520" w:rsidP="00307520">
      <w:pPr>
        <w:rPr>
          <w:sz w:val="28"/>
          <w:szCs w:val="28"/>
          <w:rtl/>
        </w:rPr>
      </w:pPr>
    </w:p>
    <w:p w:rsidR="00307520" w:rsidRDefault="00307520" w:rsidP="00307520">
      <w:pPr>
        <w:ind w:firstLine="720"/>
        <w:rPr>
          <w:sz w:val="28"/>
          <w:szCs w:val="28"/>
          <w:rtl/>
        </w:rPr>
      </w:pPr>
    </w:p>
    <w:p w:rsidR="00307520" w:rsidRDefault="00307520" w:rsidP="00307520">
      <w:pPr>
        <w:ind w:firstLine="720"/>
        <w:rPr>
          <w:sz w:val="28"/>
          <w:szCs w:val="28"/>
          <w:rtl/>
        </w:rPr>
      </w:pPr>
    </w:p>
    <w:p w:rsidR="00307520" w:rsidRDefault="00307520" w:rsidP="00307520">
      <w:pPr>
        <w:ind w:firstLine="720"/>
        <w:rPr>
          <w:sz w:val="28"/>
          <w:szCs w:val="28"/>
          <w:rtl/>
        </w:rPr>
      </w:pPr>
    </w:p>
    <w:p w:rsidR="00307520" w:rsidRDefault="00307520" w:rsidP="00307520">
      <w:pPr>
        <w:ind w:firstLine="720"/>
        <w:rPr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543"/>
        <w:gridCol w:w="8914"/>
      </w:tblGrid>
      <w:tr w:rsidR="00D40516" w:rsidRPr="005A0E67" w:rsidTr="005A0E67">
        <w:tc>
          <w:tcPr>
            <w:tcW w:w="1543" w:type="dxa"/>
            <w:shd w:val="clear" w:color="auto" w:fill="B4C6E7" w:themeFill="accent1" w:themeFillTint="66"/>
          </w:tcPr>
          <w:p w:rsidR="00D40516" w:rsidRPr="005A0E67" w:rsidRDefault="00D40516" w:rsidP="00307520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اسم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14" w:type="dxa"/>
          </w:tcPr>
          <w:p w:rsidR="00D40516" w:rsidRPr="005A0E67" w:rsidRDefault="006C4DFB" w:rsidP="00307520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تجارب فصل المخلوط </w:t>
            </w:r>
          </w:p>
        </w:tc>
      </w:tr>
      <w:tr w:rsidR="00D40516" w:rsidRPr="005A0E67" w:rsidTr="005A0E67">
        <w:tc>
          <w:tcPr>
            <w:tcW w:w="1543" w:type="dxa"/>
            <w:shd w:val="clear" w:color="auto" w:fill="B4C6E7" w:themeFill="accent1" w:themeFillTint="66"/>
          </w:tcPr>
          <w:p w:rsidR="00D40516" w:rsidRPr="005A0E67" w:rsidRDefault="00D40516" w:rsidP="00307520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الهدف منها </w:t>
            </w:r>
          </w:p>
        </w:tc>
        <w:tc>
          <w:tcPr>
            <w:tcW w:w="8914" w:type="dxa"/>
          </w:tcPr>
          <w:p w:rsidR="00D40516" w:rsidRPr="005A0E67" w:rsidRDefault="006C4DFB" w:rsidP="00307520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التعرف على طرق فصل المخلوط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الممكنه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40516" w:rsidRPr="005A0E67" w:rsidTr="005A0E67">
        <w:tc>
          <w:tcPr>
            <w:tcW w:w="1543" w:type="dxa"/>
            <w:shd w:val="clear" w:color="auto" w:fill="B4C6E7" w:themeFill="accent1" w:themeFillTint="66"/>
          </w:tcPr>
          <w:p w:rsidR="00D40516" w:rsidRPr="005A0E67" w:rsidRDefault="00D40516" w:rsidP="00307520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</w:t>
            </w:r>
          </w:p>
        </w:tc>
        <w:tc>
          <w:tcPr>
            <w:tcW w:w="8914" w:type="dxa"/>
          </w:tcPr>
          <w:p w:rsidR="00D40516" w:rsidRPr="005A0E67" w:rsidRDefault="006C4DFB" w:rsidP="00307520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استنتجي من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40516" w:rsidRPr="005A0E67" w:rsidTr="005A0E67">
        <w:tc>
          <w:tcPr>
            <w:tcW w:w="1543" w:type="dxa"/>
            <w:shd w:val="clear" w:color="auto" w:fill="B4C6E7" w:themeFill="accent1" w:themeFillTint="66"/>
          </w:tcPr>
          <w:p w:rsidR="00D40516" w:rsidRPr="005A0E67" w:rsidRDefault="00D40516" w:rsidP="00307520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الأدوات </w:t>
            </w:r>
          </w:p>
        </w:tc>
        <w:tc>
          <w:tcPr>
            <w:tcW w:w="8914" w:type="dxa"/>
          </w:tcPr>
          <w:p w:rsidR="00D40516" w:rsidRPr="005A0E67" w:rsidRDefault="006C4DFB" w:rsidP="00307520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استنتجي من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40516" w:rsidRPr="005A0E67" w:rsidTr="005A0E67">
        <w:tc>
          <w:tcPr>
            <w:tcW w:w="1543" w:type="dxa"/>
            <w:shd w:val="clear" w:color="auto" w:fill="B4C6E7" w:themeFill="accent1" w:themeFillTint="66"/>
          </w:tcPr>
          <w:p w:rsidR="00D40516" w:rsidRPr="005A0E67" w:rsidRDefault="00D40516" w:rsidP="00307520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إرشادات </w:t>
            </w:r>
          </w:p>
          <w:p w:rsidR="00D40516" w:rsidRPr="005A0E67" w:rsidRDefault="00D40516" w:rsidP="0030752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السلامه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14" w:type="dxa"/>
          </w:tcPr>
          <w:p w:rsidR="00D40516" w:rsidRPr="005A0E67" w:rsidRDefault="006C4DFB" w:rsidP="00307520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سبق ذكرها في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الصفحه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الأولى </w:t>
            </w:r>
          </w:p>
        </w:tc>
      </w:tr>
    </w:tbl>
    <w:p w:rsidR="006C4DFB" w:rsidRPr="005A0E67" w:rsidRDefault="006C4DFB" w:rsidP="006C4DFB">
      <w:pPr>
        <w:rPr>
          <w:b/>
          <w:bCs/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362"/>
        <w:gridCol w:w="3734"/>
        <w:gridCol w:w="3361"/>
      </w:tblGrid>
      <w:tr w:rsidR="008B51C4" w:rsidRPr="005A0E67" w:rsidTr="005A0E67">
        <w:tc>
          <w:tcPr>
            <w:tcW w:w="3485" w:type="dxa"/>
            <w:shd w:val="clear" w:color="auto" w:fill="B4C6E7" w:themeFill="accent1" w:themeFillTint="66"/>
          </w:tcPr>
          <w:p w:rsidR="006C4DFB" w:rsidRPr="005A0E67" w:rsidRDefault="006C4DFB" w:rsidP="006C4DFB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B4C6E7" w:themeFill="accent1" w:themeFillTint="66"/>
          </w:tcPr>
          <w:p w:rsidR="006C4DFB" w:rsidRPr="005A0E67" w:rsidRDefault="006C4DFB" w:rsidP="006C4DFB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المشاهده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B4C6E7" w:themeFill="accent1" w:themeFillTint="66"/>
          </w:tcPr>
          <w:p w:rsidR="006C4DFB" w:rsidRPr="005A0E67" w:rsidRDefault="006C4DFB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الاستنتاج </w:t>
            </w:r>
          </w:p>
        </w:tc>
      </w:tr>
      <w:tr w:rsidR="008B51C4" w:rsidRPr="005A0E67" w:rsidTr="006C4DFB">
        <w:tc>
          <w:tcPr>
            <w:tcW w:w="3485" w:type="dxa"/>
          </w:tcPr>
          <w:p w:rsidR="006C4DFB" w:rsidRPr="005A0E67" w:rsidRDefault="006C4DFB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احضر ورق ترشيح دائري واقوم بثنيه مرتين واقطع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الورقه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المركز </w:t>
            </w:r>
          </w:p>
          <w:p w:rsidR="008B51C4" w:rsidRPr="005A0E67" w:rsidRDefault="006C4DFB" w:rsidP="008B51C4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ويجب ان يكون القطع صغير يسمح لدخول راس ورقه الترشيح الأخرى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المثنيه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اربع</w:t>
            </w:r>
            <w:proofErr w:type="gram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ثنيات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B51C4" w:rsidRPr="005A0E67" w:rsidRDefault="008B51C4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الون حواف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الفتحه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الصغيره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التي في مركز ورقه الترشيح </w:t>
            </w:r>
          </w:p>
          <w:p w:rsidR="006C4DFB" w:rsidRPr="005A0E67" w:rsidRDefault="006C4DFB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املاء كاس بماء الى النصف واغمس داخله ورقه الترشيح واضع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الورقه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الثانيه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فوقها </w:t>
            </w:r>
          </w:p>
        </w:tc>
        <w:tc>
          <w:tcPr>
            <w:tcW w:w="3486" w:type="dxa"/>
          </w:tcPr>
          <w:p w:rsidR="006C4DFB" w:rsidRPr="005A0E67" w:rsidRDefault="008B51C4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>
                  <wp:extent cx="2234437" cy="1256938"/>
                  <wp:effectExtent l="0" t="0" r="0" b="635"/>
                  <wp:docPr id="3" name="صورة 3" descr="صورة تحتوي على منضدة, داخلي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فصل الالوان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363" cy="128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51C4" w:rsidRPr="005A0E67" w:rsidRDefault="008B51C4" w:rsidP="008B51C4">
            <w:pPr>
              <w:rPr>
                <w:b/>
                <w:bCs/>
                <w:sz w:val="28"/>
                <w:szCs w:val="28"/>
                <w:rtl/>
              </w:rPr>
            </w:pPr>
          </w:p>
          <w:p w:rsidR="008B51C4" w:rsidRPr="005A0E67" w:rsidRDefault="008B51C4" w:rsidP="008B51C4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الاحظ ان بعض الألوان نقي يحتوي لون واحد وبعضها متكون من عده </w:t>
            </w:r>
            <w:proofErr w:type="gram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الوان</w:t>
            </w:r>
            <w:proofErr w:type="gram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</w:tcPr>
          <w:p w:rsidR="006C4DFB" w:rsidRPr="005A0E67" w:rsidRDefault="008B51C4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ان هذه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الطريقه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طرق فصل الألوان التي تعتبر من طرق فصل المخاليط </w:t>
            </w:r>
          </w:p>
          <w:p w:rsidR="008B51C4" w:rsidRPr="005A0E67" w:rsidRDefault="008B51C4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وان ورقه الترشيح امتصت الماء وفصل الألوان الى الأ</w:t>
            </w:r>
            <w:r w:rsidR="005D6D15" w:rsidRPr="005A0E67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وان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الم</w:t>
            </w:r>
            <w:r w:rsidR="005D6D15" w:rsidRPr="005A0E67">
              <w:rPr>
                <w:rFonts w:hint="cs"/>
                <w:b/>
                <w:bCs/>
                <w:sz w:val="28"/>
                <w:szCs w:val="28"/>
                <w:rtl/>
              </w:rPr>
              <w:t>كونه</w:t>
            </w:r>
            <w:proofErr w:type="spellEnd"/>
            <w:r w:rsidR="005D6D15"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للون الظاهر امامنا </w:t>
            </w:r>
          </w:p>
        </w:tc>
      </w:tr>
      <w:tr w:rsidR="008B51C4" w:rsidRPr="005A0E67" w:rsidTr="006C4DFB">
        <w:tc>
          <w:tcPr>
            <w:tcW w:w="3485" w:type="dxa"/>
          </w:tcPr>
          <w:p w:rsidR="006C4DFB" w:rsidRPr="005A0E67" w:rsidRDefault="005D6D15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احضر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ثلاثه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كؤؤس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كاس اضع فوقه قمع </w:t>
            </w:r>
          </w:p>
          <w:p w:rsidR="005D6D15" w:rsidRPr="005A0E67" w:rsidRDefault="005D6D15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وكاس اضع فيه ثلاث ملاعق رمل ونصف كوب ماء واخلطه جيدا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بالملعقه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D6D15" w:rsidRPr="005A0E67" w:rsidRDefault="005D6D15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اضع ورقه ترشيح فوق القمع وبعد تثبيتها جيدا اسكب الماء والرمل فوق ورقه الترشيح التي فوق القمع </w:t>
            </w:r>
          </w:p>
          <w:p w:rsidR="005D6D15" w:rsidRPr="005A0E67" w:rsidRDefault="005D6D15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والقمع يحمله كاس ماء </w:t>
            </w:r>
          </w:p>
          <w:p w:rsidR="005D6D15" w:rsidRPr="005A0E67" w:rsidRDefault="005D6D15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واتركه لمده خمس دقائق وادون مشاهدتي </w:t>
            </w:r>
          </w:p>
        </w:tc>
        <w:tc>
          <w:tcPr>
            <w:tcW w:w="3486" w:type="dxa"/>
          </w:tcPr>
          <w:p w:rsidR="006C4DFB" w:rsidRPr="005A0E67" w:rsidRDefault="006C4DFB" w:rsidP="006C4DFB">
            <w:pPr>
              <w:rPr>
                <w:b/>
                <w:bCs/>
                <w:sz w:val="28"/>
                <w:szCs w:val="28"/>
                <w:rtl/>
              </w:rPr>
            </w:pPr>
          </w:p>
          <w:p w:rsidR="005D6D15" w:rsidRPr="005A0E67" w:rsidRDefault="005D6D15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الاحظ ان الماء بداء ينزل من القمع والرمل تبقى فوق ورقه الترشيح </w:t>
            </w:r>
          </w:p>
          <w:p w:rsidR="005D6D15" w:rsidRPr="005A0E67" w:rsidRDefault="005D6D15" w:rsidP="006C4DFB">
            <w:pPr>
              <w:rPr>
                <w:b/>
                <w:bCs/>
                <w:sz w:val="28"/>
                <w:szCs w:val="28"/>
                <w:rtl/>
              </w:rPr>
            </w:pPr>
          </w:p>
          <w:p w:rsidR="005D6D15" w:rsidRPr="005A0E67" w:rsidRDefault="005D6D15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فورق الترشيح سمح للماء بالنفاذ اما الرمل لم ينفذ</w:t>
            </w:r>
          </w:p>
        </w:tc>
        <w:tc>
          <w:tcPr>
            <w:tcW w:w="3486" w:type="dxa"/>
          </w:tcPr>
          <w:p w:rsidR="006C4DFB" w:rsidRPr="005A0E67" w:rsidRDefault="006C4DFB" w:rsidP="006C4DFB">
            <w:pPr>
              <w:rPr>
                <w:b/>
                <w:bCs/>
                <w:sz w:val="28"/>
                <w:szCs w:val="28"/>
                <w:rtl/>
              </w:rPr>
            </w:pPr>
          </w:p>
          <w:p w:rsidR="005D6D15" w:rsidRPr="005A0E67" w:rsidRDefault="005D6D15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ان خليط الرمل والماء مخلوط غير متجانس المذاب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لايذوب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الماء </w:t>
            </w:r>
          </w:p>
          <w:p w:rsidR="005D6D15" w:rsidRPr="005A0E67" w:rsidRDefault="005D6D15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وورق الترشيح يصلح لفصله </w:t>
            </w:r>
          </w:p>
        </w:tc>
      </w:tr>
      <w:tr w:rsidR="008B51C4" w:rsidRPr="005A0E67" w:rsidTr="006C4DFB">
        <w:tc>
          <w:tcPr>
            <w:tcW w:w="3485" w:type="dxa"/>
          </w:tcPr>
          <w:p w:rsidR="006C4DFB" w:rsidRPr="005A0E67" w:rsidRDefault="005D6D15" w:rsidP="006C4DFB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اسخن</w:t>
            </w:r>
            <w:proofErr w:type="gram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نصف كوب من الماء الى درجه الغليان </w:t>
            </w:r>
          </w:p>
          <w:p w:rsidR="005D6D15" w:rsidRPr="005A0E67" w:rsidRDefault="005D6D15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أقوم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بااضافه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مقدار ثلاث ملاعق الى اربعه سكر </w:t>
            </w:r>
            <w:proofErr w:type="gram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واحركه</w:t>
            </w:r>
            <w:proofErr w:type="gram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بالملعقه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حتى يذوب ثم اغمس فيه خيط من الصوف او عود شواء واتركه يوم كامل اذا أحببت تلوينه اضيف اما الزعفران او ملون الطعام </w:t>
            </w:r>
          </w:p>
          <w:p w:rsidR="005D6D15" w:rsidRPr="005A0E67" w:rsidRDefault="005D6D15" w:rsidP="006C4DFB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واسجل</w:t>
            </w:r>
            <w:proofErr w:type="gram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ملاحظاتي عليه بعد 24 ساعه </w:t>
            </w:r>
          </w:p>
        </w:tc>
        <w:tc>
          <w:tcPr>
            <w:tcW w:w="3486" w:type="dxa"/>
          </w:tcPr>
          <w:p w:rsidR="006C4DFB" w:rsidRPr="005A0E67" w:rsidRDefault="006C4DFB" w:rsidP="006C4DFB">
            <w:pPr>
              <w:rPr>
                <w:b/>
                <w:bCs/>
                <w:sz w:val="28"/>
                <w:szCs w:val="28"/>
                <w:rtl/>
              </w:rPr>
            </w:pPr>
          </w:p>
          <w:p w:rsidR="005D6D15" w:rsidRPr="005A0E67" w:rsidRDefault="005D6D15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الاحظ في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البدايه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ذوبان السكر في الماء ويصبح المخلوط شفاف لان السكر ليس كالرمل يذوب بسهوله </w:t>
            </w:r>
          </w:p>
          <w:p w:rsidR="005D6D15" w:rsidRPr="005A0E67" w:rsidRDefault="005D6D15" w:rsidP="006C4DFB">
            <w:pPr>
              <w:rPr>
                <w:b/>
                <w:bCs/>
                <w:sz w:val="28"/>
                <w:szCs w:val="28"/>
                <w:rtl/>
              </w:rPr>
            </w:pPr>
          </w:p>
          <w:p w:rsidR="005D6D15" w:rsidRPr="005A0E67" w:rsidRDefault="005D6D15" w:rsidP="006C4DFB">
            <w:pPr>
              <w:rPr>
                <w:b/>
                <w:bCs/>
                <w:sz w:val="28"/>
                <w:szCs w:val="28"/>
                <w:rtl/>
              </w:rPr>
            </w:pPr>
          </w:p>
          <w:p w:rsidR="005D6D15" w:rsidRPr="005A0E67" w:rsidRDefault="005D6D15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الاحظ تجمع البلورات على خيط الصوف او العصاء بعد مرور الوقت </w:t>
            </w:r>
          </w:p>
        </w:tc>
        <w:tc>
          <w:tcPr>
            <w:tcW w:w="3486" w:type="dxa"/>
          </w:tcPr>
          <w:p w:rsidR="006C4DFB" w:rsidRPr="005A0E67" w:rsidRDefault="006C4DFB" w:rsidP="006C4DFB">
            <w:pPr>
              <w:rPr>
                <w:b/>
                <w:bCs/>
                <w:sz w:val="28"/>
                <w:szCs w:val="28"/>
                <w:rtl/>
              </w:rPr>
            </w:pPr>
          </w:p>
          <w:p w:rsidR="005D6D15" w:rsidRPr="005A0E67" w:rsidRDefault="005D6D15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ان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العمليه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التي حصلت عملت على فصل السكر الذائب عن الماء بطريقه التبلور </w:t>
            </w:r>
          </w:p>
          <w:p w:rsidR="005D6D15" w:rsidRPr="005A0E67" w:rsidRDefault="005D6D15" w:rsidP="006C4DFB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والطريقه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تعتمد على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تكيز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الماده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الذائبه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داخل الماء </w:t>
            </w:r>
          </w:p>
          <w:p w:rsidR="005D6D15" w:rsidRPr="005A0E67" w:rsidRDefault="005D6D15" w:rsidP="006C4DFB">
            <w:pPr>
              <w:rPr>
                <w:b/>
                <w:bCs/>
                <w:sz w:val="28"/>
                <w:szCs w:val="28"/>
                <w:rtl/>
              </w:rPr>
            </w:pPr>
          </w:p>
          <w:p w:rsidR="005D6D15" w:rsidRPr="005A0E67" w:rsidRDefault="005D6D15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يمكن ان نذيب الملح بدل من السكر </w:t>
            </w:r>
          </w:p>
        </w:tc>
      </w:tr>
    </w:tbl>
    <w:p w:rsidR="006C4DFB" w:rsidRDefault="006C4DFB" w:rsidP="006C4DFB">
      <w:pPr>
        <w:rPr>
          <w:sz w:val="28"/>
          <w:szCs w:val="28"/>
          <w:rtl/>
        </w:rPr>
      </w:pPr>
    </w:p>
    <w:p w:rsidR="000A6276" w:rsidRDefault="000A6276" w:rsidP="006C4DFB">
      <w:pPr>
        <w:rPr>
          <w:sz w:val="28"/>
          <w:szCs w:val="28"/>
          <w:rtl/>
        </w:rPr>
      </w:pPr>
    </w:p>
    <w:p w:rsidR="000A6276" w:rsidRDefault="000A6276" w:rsidP="006C4DFB">
      <w:pPr>
        <w:rPr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543"/>
        <w:gridCol w:w="8914"/>
      </w:tblGrid>
      <w:tr w:rsidR="005A0E67" w:rsidRPr="005A0E67" w:rsidTr="005A0E67">
        <w:tc>
          <w:tcPr>
            <w:tcW w:w="1543" w:type="dxa"/>
            <w:shd w:val="clear" w:color="auto" w:fill="B4C6E7" w:themeFill="accent1" w:themeFillTint="66"/>
          </w:tcPr>
          <w:p w:rsidR="005A0E67" w:rsidRPr="005A0E67" w:rsidRDefault="005A0E67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14" w:type="dxa"/>
          </w:tcPr>
          <w:p w:rsidR="005A0E67" w:rsidRPr="005A0E67" w:rsidRDefault="005A0E67" w:rsidP="006C4DF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تجربه تكون راسب </w:t>
            </w:r>
          </w:p>
        </w:tc>
      </w:tr>
      <w:tr w:rsidR="005A0E67" w:rsidRPr="005A0E67" w:rsidTr="005A0E67">
        <w:tc>
          <w:tcPr>
            <w:tcW w:w="1543" w:type="dxa"/>
            <w:shd w:val="clear" w:color="auto" w:fill="B4C6E7" w:themeFill="accent1" w:themeFillTint="66"/>
          </w:tcPr>
          <w:p w:rsidR="005A0E67" w:rsidRPr="005A0E67" w:rsidRDefault="005A0E67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الهدف منها</w:t>
            </w:r>
          </w:p>
        </w:tc>
        <w:tc>
          <w:tcPr>
            <w:tcW w:w="8914" w:type="dxa"/>
          </w:tcPr>
          <w:p w:rsidR="005A0E67" w:rsidRPr="005A0E67" w:rsidRDefault="005A0E67" w:rsidP="006C4DF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ملاحظه دليل لحدوث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الاحلا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المزدوج وهو تكون راسب </w:t>
            </w:r>
          </w:p>
        </w:tc>
      </w:tr>
      <w:tr w:rsidR="005A0E67" w:rsidRPr="005A0E67" w:rsidTr="005A0E67">
        <w:tc>
          <w:tcPr>
            <w:tcW w:w="1543" w:type="dxa"/>
            <w:shd w:val="clear" w:color="auto" w:fill="B4C6E7" w:themeFill="accent1" w:themeFillTint="66"/>
          </w:tcPr>
          <w:p w:rsidR="005A0E67" w:rsidRPr="005A0E67" w:rsidRDefault="005A0E67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المواد</w:t>
            </w:r>
          </w:p>
        </w:tc>
        <w:tc>
          <w:tcPr>
            <w:tcW w:w="8914" w:type="dxa"/>
          </w:tcPr>
          <w:p w:rsidR="005A0E67" w:rsidRPr="005A0E67" w:rsidRDefault="005A0E67" w:rsidP="006C4DF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استنتجيها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0E67" w:rsidRPr="005A0E67" w:rsidTr="005A0E67">
        <w:tc>
          <w:tcPr>
            <w:tcW w:w="1543" w:type="dxa"/>
            <w:shd w:val="clear" w:color="auto" w:fill="B4C6E7" w:themeFill="accent1" w:themeFillTint="66"/>
          </w:tcPr>
          <w:p w:rsidR="005A0E67" w:rsidRPr="005A0E67" w:rsidRDefault="005A0E67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الأدوات </w:t>
            </w:r>
          </w:p>
        </w:tc>
        <w:tc>
          <w:tcPr>
            <w:tcW w:w="8914" w:type="dxa"/>
          </w:tcPr>
          <w:p w:rsidR="005A0E67" w:rsidRPr="005A0E67" w:rsidRDefault="005A0E67" w:rsidP="006C4DF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استنتجيها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0E67" w:rsidRPr="005A0E67" w:rsidTr="005A0E67">
        <w:tc>
          <w:tcPr>
            <w:tcW w:w="1543" w:type="dxa"/>
            <w:shd w:val="clear" w:color="auto" w:fill="B4C6E7" w:themeFill="accent1" w:themeFillTint="66"/>
          </w:tcPr>
          <w:p w:rsidR="005A0E67" w:rsidRPr="005A0E67" w:rsidRDefault="005A0E67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إرشادات </w:t>
            </w:r>
          </w:p>
          <w:p w:rsidR="005A0E67" w:rsidRPr="005A0E67" w:rsidRDefault="005A0E67" w:rsidP="006C4DFB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السلامه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14" w:type="dxa"/>
          </w:tcPr>
          <w:p w:rsidR="005A0E67" w:rsidRPr="005A0E67" w:rsidRDefault="005A0E67" w:rsidP="006C4DF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سبق ذكرها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الصفحه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الأولى </w:t>
            </w:r>
          </w:p>
        </w:tc>
      </w:tr>
    </w:tbl>
    <w:p w:rsidR="005A0E67" w:rsidRPr="005A0E67" w:rsidRDefault="005A0E67" w:rsidP="006C4DFB">
      <w:pPr>
        <w:rPr>
          <w:b/>
          <w:bCs/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5A0E67" w:rsidRPr="005A0E67" w:rsidTr="005A0E67">
        <w:tc>
          <w:tcPr>
            <w:tcW w:w="3485" w:type="dxa"/>
            <w:shd w:val="clear" w:color="auto" w:fill="B4C6E7" w:themeFill="accent1" w:themeFillTint="66"/>
          </w:tcPr>
          <w:p w:rsidR="005A0E67" w:rsidRPr="005A0E67" w:rsidRDefault="005A0E67" w:rsidP="006C4DFB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B4C6E7" w:themeFill="accent1" w:themeFillTint="66"/>
          </w:tcPr>
          <w:p w:rsidR="005A0E67" w:rsidRPr="005A0E67" w:rsidRDefault="005A0E67" w:rsidP="006C4DFB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المشاهده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B4C6E7" w:themeFill="accent1" w:themeFillTint="66"/>
          </w:tcPr>
          <w:p w:rsidR="005A0E67" w:rsidRPr="005A0E67" w:rsidRDefault="005A0E67" w:rsidP="006C4DFB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الاستنتاج </w:t>
            </w:r>
          </w:p>
        </w:tc>
      </w:tr>
      <w:tr w:rsidR="005A0E67" w:rsidRPr="005A0E67" w:rsidTr="005A0E67">
        <w:tc>
          <w:tcPr>
            <w:tcW w:w="3485" w:type="dxa"/>
          </w:tcPr>
          <w:p w:rsidR="005A0E67" w:rsidRDefault="00A17FCE" w:rsidP="006C4DF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احضر المحلول رقم 1</w:t>
            </w:r>
          </w:p>
          <w:p w:rsidR="00A17FCE" w:rsidRDefault="00A17FCE" w:rsidP="006C4DF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(ماء مقطر + نترات </w:t>
            </w: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الفضه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  <w:proofErr w:type="gramEnd"/>
          </w:p>
          <w:p w:rsidR="00A17FCE" w:rsidRDefault="00A17FCE" w:rsidP="006C4DF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ماء 250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مل  والنترات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5جرام</w:t>
            </w:r>
          </w:p>
          <w:p w:rsidR="00A17FCE" w:rsidRDefault="00A17FCE" w:rsidP="006C4DFB">
            <w:pPr>
              <w:rPr>
                <w:b/>
                <w:bCs/>
                <w:sz w:val="28"/>
                <w:szCs w:val="28"/>
                <w:rtl/>
              </w:rPr>
            </w:pPr>
          </w:p>
          <w:p w:rsidR="00A17FCE" w:rsidRDefault="00A17FCE" w:rsidP="006C4DF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احضر المحلول رقم 2</w:t>
            </w:r>
          </w:p>
          <w:p w:rsidR="00A17FCE" w:rsidRDefault="00A17FCE" w:rsidP="006C4DF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(ماء مقطر + ملح يحتوي اما على </w:t>
            </w:r>
          </w:p>
          <w:p w:rsidR="00A17FCE" w:rsidRDefault="00A17FCE" w:rsidP="006C4DF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يود او كلور </w:t>
            </w:r>
          </w:p>
          <w:p w:rsidR="000A6276" w:rsidRDefault="000A6276" w:rsidP="006C4DFB">
            <w:pPr>
              <w:rPr>
                <w:b/>
                <w:bCs/>
                <w:sz w:val="28"/>
                <w:szCs w:val="28"/>
                <w:rtl/>
              </w:rPr>
            </w:pPr>
          </w:p>
          <w:p w:rsidR="000A6276" w:rsidRPr="005A0E67" w:rsidRDefault="000A6276" w:rsidP="006C4DF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اسكب المحلول الأول على المحلول الثاني وادون ملاحظاتي </w:t>
            </w:r>
          </w:p>
        </w:tc>
        <w:tc>
          <w:tcPr>
            <w:tcW w:w="3486" w:type="dxa"/>
          </w:tcPr>
          <w:p w:rsidR="005A0E67" w:rsidRDefault="005A0E67" w:rsidP="006C4DFB">
            <w:pPr>
              <w:rPr>
                <w:b/>
                <w:bCs/>
                <w:sz w:val="28"/>
                <w:szCs w:val="28"/>
                <w:rtl/>
              </w:rPr>
            </w:pPr>
          </w:p>
          <w:p w:rsidR="000A6276" w:rsidRDefault="000A6276" w:rsidP="006C4DFB">
            <w:pPr>
              <w:rPr>
                <w:b/>
                <w:bCs/>
                <w:sz w:val="28"/>
                <w:szCs w:val="28"/>
                <w:rtl/>
              </w:rPr>
            </w:pPr>
          </w:p>
          <w:p w:rsidR="000A6276" w:rsidRDefault="000A6276" w:rsidP="006C4DF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عند سكب المحلول الأول على الثاني </w:t>
            </w:r>
          </w:p>
          <w:p w:rsidR="000A6276" w:rsidRDefault="000A6276" w:rsidP="006C4DF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الاحظ تكون راسب لونه يختلف حسب المحلول الثاني </w:t>
            </w:r>
          </w:p>
          <w:p w:rsidR="000A6276" w:rsidRDefault="000A6276" w:rsidP="006C4DFB">
            <w:pPr>
              <w:rPr>
                <w:b/>
                <w:bCs/>
                <w:sz w:val="28"/>
                <w:szCs w:val="28"/>
                <w:rtl/>
              </w:rPr>
            </w:pPr>
          </w:p>
          <w:p w:rsidR="000A6276" w:rsidRDefault="000A6276" w:rsidP="006C4DFB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كان يحتوي على يود فالراسب اصفر فاتح اما اذا الراسب اصفر واضح فالملح يحتوي على بروم </w:t>
            </w:r>
          </w:p>
          <w:p w:rsidR="000A6276" w:rsidRDefault="000A6276" w:rsidP="006C4DFB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واذا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كان الراسب ابيض فالملح يحوي على كلور </w:t>
            </w:r>
          </w:p>
          <w:p w:rsidR="00A17FCE" w:rsidRPr="005A0E67" w:rsidRDefault="00A17FCE" w:rsidP="006C4DF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:rsidR="005A0E67" w:rsidRDefault="005A0E67" w:rsidP="006C4DFB">
            <w:pPr>
              <w:rPr>
                <w:b/>
                <w:bCs/>
                <w:sz w:val="28"/>
                <w:szCs w:val="28"/>
                <w:rtl/>
              </w:rPr>
            </w:pPr>
          </w:p>
          <w:p w:rsidR="000A6276" w:rsidRDefault="000A6276" w:rsidP="006C4DFB">
            <w:pPr>
              <w:rPr>
                <w:b/>
                <w:bCs/>
                <w:sz w:val="28"/>
                <w:szCs w:val="28"/>
                <w:rtl/>
              </w:rPr>
            </w:pPr>
          </w:p>
          <w:p w:rsidR="000A6276" w:rsidRDefault="000A6276" w:rsidP="006C4DF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التفاعلات في المحاليل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المائيه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بعضها يؤدي لتكون راسب </w:t>
            </w:r>
          </w:p>
          <w:p w:rsidR="000A6276" w:rsidRDefault="000A6276" w:rsidP="006C4DFB">
            <w:pPr>
              <w:rPr>
                <w:b/>
                <w:bCs/>
                <w:sz w:val="28"/>
                <w:szCs w:val="28"/>
                <w:rtl/>
              </w:rPr>
            </w:pPr>
          </w:p>
          <w:p w:rsidR="000A6276" w:rsidRPr="005A0E67" w:rsidRDefault="000A6276" w:rsidP="006C4DF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ونترات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الفضه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مجرد كاشف للهالوجين </w:t>
            </w:r>
          </w:p>
        </w:tc>
      </w:tr>
      <w:tr w:rsidR="005A0E67" w:rsidRPr="005A0E67" w:rsidTr="003F1754">
        <w:tc>
          <w:tcPr>
            <w:tcW w:w="3485" w:type="dxa"/>
          </w:tcPr>
          <w:p w:rsidR="005A0E67" w:rsidRDefault="005A0E67" w:rsidP="006C4DF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الملاحظه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A6276" w:rsidRPr="000A6276" w:rsidRDefault="000A6276" w:rsidP="000A6276">
            <w:pPr>
              <w:rPr>
                <w:rFonts w:hint="cs"/>
                <w:sz w:val="28"/>
                <w:szCs w:val="28"/>
                <w:rtl/>
              </w:rPr>
            </w:pPr>
          </w:p>
          <w:p w:rsidR="000A6276" w:rsidRPr="000A6276" w:rsidRDefault="000A6276" w:rsidP="000A6276">
            <w:pPr>
              <w:rPr>
                <w:rFonts w:hint="cs"/>
                <w:sz w:val="28"/>
                <w:szCs w:val="28"/>
                <w:rtl/>
              </w:rPr>
            </w:pPr>
          </w:p>
          <w:p w:rsidR="000A6276" w:rsidRPr="000A6276" w:rsidRDefault="000A6276" w:rsidP="000A6276">
            <w:pPr>
              <w:rPr>
                <w:rFonts w:hint="cs"/>
                <w:sz w:val="28"/>
                <w:szCs w:val="28"/>
                <w:rtl/>
              </w:rPr>
            </w:pPr>
          </w:p>
          <w:p w:rsidR="000A6276" w:rsidRPr="000A6276" w:rsidRDefault="000A6276" w:rsidP="000A6276">
            <w:pPr>
              <w:rPr>
                <w:rFonts w:hint="cs"/>
                <w:sz w:val="28"/>
                <w:szCs w:val="28"/>
                <w:rtl/>
              </w:rPr>
            </w:pPr>
          </w:p>
          <w:p w:rsidR="000A6276" w:rsidRDefault="000A6276" w:rsidP="000A627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A6276" w:rsidRPr="000A6276" w:rsidRDefault="000A6276" w:rsidP="000A6276">
            <w:pPr>
              <w:rPr>
                <w:rFonts w:hint="cs"/>
                <w:sz w:val="28"/>
                <w:szCs w:val="28"/>
                <w:rtl/>
              </w:rPr>
            </w:pPr>
          </w:p>
          <w:p w:rsidR="000A6276" w:rsidRDefault="000A6276" w:rsidP="000A627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A6276" w:rsidRDefault="000A6276" w:rsidP="000A627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A6276" w:rsidRDefault="000A6276" w:rsidP="000A6276">
            <w:pPr>
              <w:rPr>
                <w:sz w:val="28"/>
                <w:szCs w:val="28"/>
                <w:rtl/>
              </w:rPr>
            </w:pPr>
          </w:p>
          <w:p w:rsidR="000A6276" w:rsidRPr="000A6276" w:rsidRDefault="000A6276" w:rsidP="000A6276">
            <w:pPr>
              <w:rPr>
                <w:sz w:val="28"/>
                <w:szCs w:val="28"/>
                <w:rtl/>
              </w:rPr>
            </w:pPr>
          </w:p>
        </w:tc>
        <w:tc>
          <w:tcPr>
            <w:tcW w:w="6972" w:type="dxa"/>
            <w:gridSpan w:val="2"/>
          </w:tcPr>
          <w:p w:rsidR="005A0E67" w:rsidRPr="005A0E67" w:rsidRDefault="00A17FCE" w:rsidP="006C4DF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>
                  <wp:extent cx="4228837" cy="2232660"/>
                  <wp:effectExtent l="0" t="0" r="635" b="0"/>
                  <wp:docPr id="4" name="صورة 4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الكشف عن الهالوجينات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5073" cy="2267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0E67" w:rsidRDefault="005A0E67" w:rsidP="006C4DFB">
      <w:pPr>
        <w:rPr>
          <w:sz w:val="28"/>
          <w:szCs w:val="28"/>
          <w:rtl/>
        </w:rPr>
      </w:pPr>
    </w:p>
    <w:p w:rsidR="004F00B3" w:rsidRDefault="004F00B3" w:rsidP="006C4DFB">
      <w:pPr>
        <w:rPr>
          <w:sz w:val="28"/>
          <w:szCs w:val="28"/>
          <w:rtl/>
        </w:rPr>
      </w:pPr>
    </w:p>
    <w:p w:rsidR="004F00B3" w:rsidRDefault="004F00B3" w:rsidP="006C4DFB">
      <w:pPr>
        <w:rPr>
          <w:sz w:val="28"/>
          <w:szCs w:val="28"/>
          <w:rtl/>
        </w:rPr>
      </w:pPr>
    </w:p>
    <w:p w:rsidR="004F00B3" w:rsidRDefault="004F00B3" w:rsidP="006C4DFB">
      <w:pPr>
        <w:rPr>
          <w:sz w:val="28"/>
          <w:szCs w:val="28"/>
          <w:rtl/>
        </w:rPr>
      </w:pPr>
    </w:p>
    <w:p w:rsidR="004F00B3" w:rsidRDefault="004F00B3" w:rsidP="006C4DFB">
      <w:pPr>
        <w:rPr>
          <w:sz w:val="28"/>
          <w:szCs w:val="28"/>
          <w:rtl/>
        </w:rPr>
      </w:pPr>
    </w:p>
    <w:p w:rsidR="004F00B3" w:rsidRDefault="004F00B3" w:rsidP="006C4DFB">
      <w:pPr>
        <w:rPr>
          <w:sz w:val="28"/>
          <w:szCs w:val="28"/>
          <w:rtl/>
        </w:rPr>
      </w:pPr>
    </w:p>
    <w:p w:rsidR="004F00B3" w:rsidRDefault="004F00B3" w:rsidP="006C4DFB">
      <w:pPr>
        <w:rPr>
          <w:sz w:val="28"/>
          <w:szCs w:val="28"/>
          <w:rtl/>
        </w:rPr>
      </w:pPr>
    </w:p>
    <w:p w:rsidR="004F00B3" w:rsidRDefault="004F00B3" w:rsidP="006C4DFB">
      <w:pPr>
        <w:rPr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543"/>
        <w:gridCol w:w="8914"/>
      </w:tblGrid>
      <w:tr w:rsidR="005A0E67" w:rsidRPr="005A0E67" w:rsidTr="00C875A3">
        <w:tc>
          <w:tcPr>
            <w:tcW w:w="1543" w:type="dxa"/>
            <w:shd w:val="clear" w:color="auto" w:fill="B4C6E7" w:themeFill="accent1" w:themeFillTint="66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14" w:type="dxa"/>
          </w:tcPr>
          <w:p w:rsidR="005A0E67" w:rsidRPr="005A0E67" w:rsidRDefault="00A17FCE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تفاعل التفكك (تجربه معجون ناب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الفيل )</w:t>
            </w:r>
            <w:proofErr w:type="gramEnd"/>
          </w:p>
        </w:tc>
      </w:tr>
      <w:tr w:rsidR="005A0E67" w:rsidRPr="005A0E67" w:rsidTr="00C875A3">
        <w:tc>
          <w:tcPr>
            <w:tcW w:w="1543" w:type="dxa"/>
            <w:shd w:val="clear" w:color="auto" w:fill="B4C6E7" w:themeFill="accent1" w:themeFillTint="66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الهدف منها</w:t>
            </w:r>
          </w:p>
        </w:tc>
        <w:tc>
          <w:tcPr>
            <w:tcW w:w="8914" w:type="dxa"/>
          </w:tcPr>
          <w:p w:rsidR="005A0E67" w:rsidRPr="005A0E67" w:rsidRDefault="00A17FCE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ملاحظه انطلاق غاز اثناء حدوث تفاعل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كميائي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0E67" w:rsidRPr="005A0E67" w:rsidTr="00C875A3">
        <w:tc>
          <w:tcPr>
            <w:tcW w:w="1543" w:type="dxa"/>
            <w:shd w:val="clear" w:color="auto" w:fill="B4C6E7" w:themeFill="accent1" w:themeFillTint="66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المواد</w:t>
            </w:r>
          </w:p>
        </w:tc>
        <w:tc>
          <w:tcPr>
            <w:tcW w:w="8914" w:type="dxa"/>
          </w:tcPr>
          <w:p w:rsidR="005A0E67" w:rsidRPr="005A0E67" w:rsidRDefault="00A17FCE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استنتجيها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0E67" w:rsidRPr="005A0E67" w:rsidTr="00C875A3">
        <w:tc>
          <w:tcPr>
            <w:tcW w:w="1543" w:type="dxa"/>
            <w:shd w:val="clear" w:color="auto" w:fill="B4C6E7" w:themeFill="accent1" w:themeFillTint="66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الأدوات </w:t>
            </w:r>
          </w:p>
        </w:tc>
        <w:tc>
          <w:tcPr>
            <w:tcW w:w="8914" w:type="dxa"/>
          </w:tcPr>
          <w:p w:rsidR="005A0E67" w:rsidRPr="005A0E67" w:rsidRDefault="00A17FCE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استنتجيها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0E67" w:rsidRPr="005A0E67" w:rsidTr="00C875A3">
        <w:tc>
          <w:tcPr>
            <w:tcW w:w="1543" w:type="dxa"/>
            <w:shd w:val="clear" w:color="auto" w:fill="B4C6E7" w:themeFill="accent1" w:themeFillTint="66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إرشادات </w:t>
            </w:r>
          </w:p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السلامه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14" w:type="dxa"/>
          </w:tcPr>
          <w:p w:rsidR="005A0E67" w:rsidRPr="005A0E67" w:rsidRDefault="00A17FCE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سبق ذكرها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الصفحه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الأولى </w:t>
            </w:r>
          </w:p>
        </w:tc>
      </w:tr>
    </w:tbl>
    <w:p w:rsidR="005A0E67" w:rsidRPr="005A0E67" w:rsidRDefault="005A0E67" w:rsidP="005A0E67">
      <w:pPr>
        <w:rPr>
          <w:b/>
          <w:bCs/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5A0E67" w:rsidRPr="005A0E67" w:rsidTr="00C875A3">
        <w:tc>
          <w:tcPr>
            <w:tcW w:w="3485" w:type="dxa"/>
            <w:shd w:val="clear" w:color="auto" w:fill="B4C6E7" w:themeFill="accent1" w:themeFillTint="66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B4C6E7" w:themeFill="accent1" w:themeFillTint="66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المشاهده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B4C6E7" w:themeFill="accent1" w:themeFillTint="66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الاستنتاج </w:t>
            </w:r>
          </w:p>
        </w:tc>
      </w:tr>
      <w:tr w:rsidR="005A0E67" w:rsidRPr="005A0E67" w:rsidTr="00C875A3">
        <w:tc>
          <w:tcPr>
            <w:tcW w:w="3485" w:type="dxa"/>
          </w:tcPr>
          <w:p w:rsidR="005A0E67" w:rsidRDefault="007A1090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اضع في كاس عادي كميه تقريبا ربع الكاس من البيروكسيد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وطرات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ملون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الطعام  واضيف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له فيري واقوم بمزجهم يفضل ان يكون كاس كصفه المخبار او مخبار مدرج اذا توفر </w:t>
            </w:r>
          </w:p>
          <w:p w:rsidR="007A1090" w:rsidRDefault="007A1090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7A1090" w:rsidRDefault="007A1090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اخلط بكاس اخر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خميره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مع الماء </w:t>
            </w:r>
          </w:p>
          <w:p w:rsidR="007A1090" w:rsidRDefault="007A1090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تقريبا نصف كاس </w:t>
            </w:r>
          </w:p>
          <w:p w:rsidR="007A1090" w:rsidRDefault="007A1090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7A1090" w:rsidRPr="005A0E67" w:rsidRDefault="007A1090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ثم اضيفه الى مزيج البيروكسيد وادون ملاحظاتي </w:t>
            </w:r>
          </w:p>
        </w:tc>
        <w:tc>
          <w:tcPr>
            <w:tcW w:w="3486" w:type="dxa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E67" w:rsidRPr="005A0E67" w:rsidTr="00C875A3">
        <w:tc>
          <w:tcPr>
            <w:tcW w:w="3485" w:type="dxa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الملاحظه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A0E67" w:rsidRDefault="005A0E67" w:rsidP="005A0E67">
      <w:pPr>
        <w:rPr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543"/>
        <w:gridCol w:w="8914"/>
      </w:tblGrid>
      <w:tr w:rsidR="005A0E67" w:rsidRPr="005A0E67" w:rsidTr="00C875A3">
        <w:tc>
          <w:tcPr>
            <w:tcW w:w="1543" w:type="dxa"/>
            <w:shd w:val="clear" w:color="auto" w:fill="B4C6E7" w:themeFill="accent1" w:themeFillTint="66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14" w:type="dxa"/>
          </w:tcPr>
          <w:p w:rsidR="005A0E67" w:rsidRPr="005A0E67" w:rsidRDefault="001B415E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تجارب الكشف عن الايونات </w:t>
            </w:r>
          </w:p>
        </w:tc>
      </w:tr>
      <w:tr w:rsidR="005A0E67" w:rsidRPr="005A0E67" w:rsidTr="00C875A3">
        <w:tc>
          <w:tcPr>
            <w:tcW w:w="1543" w:type="dxa"/>
            <w:shd w:val="clear" w:color="auto" w:fill="B4C6E7" w:themeFill="accent1" w:themeFillTint="66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الهدف منها</w:t>
            </w:r>
          </w:p>
        </w:tc>
        <w:tc>
          <w:tcPr>
            <w:tcW w:w="8914" w:type="dxa"/>
          </w:tcPr>
          <w:p w:rsidR="005A0E67" w:rsidRPr="005A0E67" w:rsidRDefault="001B415E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تتعرف الطالبه على بعض تجارب المحاليل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المائيه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0E67" w:rsidRPr="005A0E67" w:rsidTr="00C875A3">
        <w:tc>
          <w:tcPr>
            <w:tcW w:w="1543" w:type="dxa"/>
            <w:shd w:val="clear" w:color="auto" w:fill="B4C6E7" w:themeFill="accent1" w:themeFillTint="66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المواد</w:t>
            </w:r>
          </w:p>
        </w:tc>
        <w:tc>
          <w:tcPr>
            <w:tcW w:w="8914" w:type="dxa"/>
          </w:tcPr>
          <w:p w:rsidR="005A0E67" w:rsidRPr="005A0E67" w:rsidRDefault="001B415E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استنتجيها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0E67" w:rsidRPr="005A0E67" w:rsidTr="00C875A3">
        <w:tc>
          <w:tcPr>
            <w:tcW w:w="1543" w:type="dxa"/>
            <w:shd w:val="clear" w:color="auto" w:fill="B4C6E7" w:themeFill="accent1" w:themeFillTint="66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الأدوات </w:t>
            </w:r>
          </w:p>
        </w:tc>
        <w:tc>
          <w:tcPr>
            <w:tcW w:w="8914" w:type="dxa"/>
          </w:tcPr>
          <w:p w:rsidR="005A0E67" w:rsidRPr="005A0E67" w:rsidRDefault="001B415E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استنتجيها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0E67" w:rsidRPr="005A0E67" w:rsidTr="00C875A3">
        <w:tc>
          <w:tcPr>
            <w:tcW w:w="1543" w:type="dxa"/>
            <w:shd w:val="clear" w:color="auto" w:fill="B4C6E7" w:themeFill="accent1" w:themeFillTint="66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إرشادات </w:t>
            </w:r>
          </w:p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السلامه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14" w:type="dxa"/>
          </w:tcPr>
          <w:p w:rsidR="005A0E67" w:rsidRPr="005A0E67" w:rsidRDefault="00124971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سبق ذكرها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الصفحه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الأولى </w:t>
            </w:r>
          </w:p>
        </w:tc>
      </w:tr>
    </w:tbl>
    <w:p w:rsidR="005A0E67" w:rsidRPr="005A0E67" w:rsidRDefault="005A0E67" w:rsidP="005A0E67">
      <w:pPr>
        <w:rPr>
          <w:b/>
          <w:bCs/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5A0E67" w:rsidRPr="005A0E67" w:rsidTr="00C875A3">
        <w:tc>
          <w:tcPr>
            <w:tcW w:w="3485" w:type="dxa"/>
            <w:shd w:val="clear" w:color="auto" w:fill="B4C6E7" w:themeFill="accent1" w:themeFillTint="66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B4C6E7" w:themeFill="accent1" w:themeFillTint="66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المشاهده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B4C6E7" w:themeFill="accent1" w:themeFillTint="66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الاستنتاج </w:t>
            </w:r>
          </w:p>
        </w:tc>
      </w:tr>
      <w:tr w:rsidR="005A0E67" w:rsidRPr="005A0E67" w:rsidTr="00C875A3">
        <w:tc>
          <w:tcPr>
            <w:tcW w:w="3485" w:type="dxa"/>
          </w:tcPr>
          <w:p w:rsidR="005A0E67" w:rsidRDefault="007A1090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اضافه </w:t>
            </w:r>
            <w:r w:rsidR="003D33BF">
              <w:rPr>
                <w:rFonts w:hint="cs"/>
                <w:b/>
                <w:bCs/>
                <w:sz w:val="28"/>
                <w:szCs w:val="28"/>
                <w:rtl/>
              </w:rPr>
              <w:t xml:space="preserve">10 مل من هيدروكسيد الصوديوم المعروف بمسلك البواليع على شكل محلول فوق 50 مل من كبريتات النحاس التي تحضر كمحلول مع الماء </w:t>
            </w:r>
          </w:p>
          <w:p w:rsidR="003D33BF" w:rsidRDefault="003D33BF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3D33BF" w:rsidRDefault="003D33BF" w:rsidP="001B415E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والمره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محلول كبريتات الحديد</w:t>
            </w:r>
          </w:p>
          <w:p w:rsidR="003D33BF" w:rsidRPr="005A0E67" w:rsidRDefault="003D33BF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وندون الملاحظات </w:t>
            </w:r>
          </w:p>
        </w:tc>
        <w:tc>
          <w:tcPr>
            <w:tcW w:w="3486" w:type="dxa"/>
          </w:tcPr>
          <w:p w:rsidR="005A0E67" w:rsidRDefault="003D33BF" w:rsidP="00C875A3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تكون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راسب  ازرق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بعد\ اضافه الهيدروكسيد </w:t>
            </w:r>
          </w:p>
          <w:p w:rsidR="003D33BF" w:rsidRPr="003D33BF" w:rsidRDefault="003D33BF" w:rsidP="003D33BF">
            <w:pPr>
              <w:rPr>
                <w:rFonts w:hint="cs"/>
                <w:sz w:val="28"/>
                <w:szCs w:val="28"/>
                <w:rtl/>
              </w:rPr>
            </w:pPr>
          </w:p>
          <w:p w:rsidR="003D33BF" w:rsidRDefault="003D33BF" w:rsidP="003D33B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D33BF" w:rsidRDefault="003D33BF" w:rsidP="003D33B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D33BF" w:rsidRPr="001B415E" w:rsidRDefault="003D33BF" w:rsidP="003D33BF">
            <w:pPr>
              <w:rPr>
                <w:b/>
                <w:bCs/>
                <w:sz w:val="28"/>
                <w:szCs w:val="28"/>
                <w:rtl/>
              </w:rPr>
            </w:pPr>
            <w:r w:rsidRPr="001B415E">
              <w:rPr>
                <w:rFonts w:hint="cs"/>
                <w:b/>
                <w:bCs/>
                <w:sz w:val="28"/>
                <w:szCs w:val="28"/>
                <w:rtl/>
              </w:rPr>
              <w:t>تكون راسب اخضر بعد اضافه الهيدروكسيد الى كبريتات الحديد</w:t>
            </w:r>
          </w:p>
        </w:tc>
        <w:tc>
          <w:tcPr>
            <w:tcW w:w="3486" w:type="dxa"/>
          </w:tcPr>
          <w:p w:rsid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3D33BF" w:rsidRDefault="003D33BF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3D33BF" w:rsidRDefault="003D33BF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حدوث عمليه إحلال مزدوج </w:t>
            </w:r>
          </w:p>
          <w:p w:rsidR="003D33BF" w:rsidRDefault="003D33BF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اسب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الأزرق </w:t>
            </w:r>
            <w:r w:rsidR="001B415E">
              <w:rPr>
                <w:rFonts w:hint="cs"/>
                <w:b/>
                <w:bCs/>
                <w:sz w:val="28"/>
                <w:szCs w:val="28"/>
                <w:rtl/>
              </w:rPr>
              <w:t>هيدروكسيد النحاس</w:t>
            </w:r>
          </w:p>
          <w:p w:rsidR="003D33BF" w:rsidRPr="005A0E67" w:rsidRDefault="003D33BF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الراسب الأخضر هو هيدروكسيد الحديد </w:t>
            </w:r>
          </w:p>
        </w:tc>
      </w:tr>
      <w:tr w:rsidR="005A0E67" w:rsidRPr="005A0E67" w:rsidTr="00C875A3">
        <w:tc>
          <w:tcPr>
            <w:tcW w:w="3485" w:type="dxa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الملاحظه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A0E67" w:rsidRDefault="005A0E67" w:rsidP="005A0E67">
      <w:pPr>
        <w:rPr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543"/>
        <w:gridCol w:w="8914"/>
      </w:tblGrid>
      <w:tr w:rsidR="005A0E67" w:rsidRPr="005A0E67" w:rsidTr="00C875A3">
        <w:tc>
          <w:tcPr>
            <w:tcW w:w="1543" w:type="dxa"/>
            <w:shd w:val="clear" w:color="auto" w:fill="B4C6E7" w:themeFill="accent1" w:themeFillTint="66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14" w:type="dxa"/>
          </w:tcPr>
          <w:p w:rsidR="005A0E67" w:rsidRPr="005A0E67" w:rsidRDefault="00124971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تحليل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العلكه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0E67" w:rsidRPr="005A0E67" w:rsidTr="00C875A3">
        <w:tc>
          <w:tcPr>
            <w:tcW w:w="1543" w:type="dxa"/>
            <w:shd w:val="clear" w:color="auto" w:fill="B4C6E7" w:themeFill="accent1" w:themeFillTint="66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الهدف منها</w:t>
            </w:r>
          </w:p>
        </w:tc>
        <w:tc>
          <w:tcPr>
            <w:tcW w:w="8914" w:type="dxa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E67" w:rsidRPr="005A0E67" w:rsidTr="00C875A3">
        <w:tc>
          <w:tcPr>
            <w:tcW w:w="1543" w:type="dxa"/>
            <w:shd w:val="clear" w:color="auto" w:fill="B4C6E7" w:themeFill="accent1" w:themeFillTint="66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المواد</w:t>
            </w:r>
          </w:p>
        </w:tc>
        <w:tc>
          <w:tcPr>
            <w:tcW w:w="8914" w:type="dxa"/>
          </w:tcPr>
          <w:p w:rsidR="005A0E67" w:rsidRPr="005A0E67" w:rsidRDefault="00124971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استنتجي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0E67" w:rsidRPr="005A0E67" w:rsidTr="00C875A3">
        <w:tc>
          <w:tcPr>
            <w:tcW w:w="1543" w:type="dxa"/>
            <w:shd w:val="clear" w:color="auto" w:fill="B4C6E7" w:themeFill="accent1" w:themeFillTint="66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الأدوات </w:t>
            </w:r>
          </w:p>
        </w:tc>
        <w:tc>
          <w:tcPr>
            <w:tcW w:w="8914" w:type="dxa"/>
          </w:tcPr>
          <w:p w:rsidR="005A0E67" w:rsidRPr="005A0E67" w:rsidRDefault="00124971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استنتجي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A0E67" w:rsidRPr="005A0E67" w:rsidTr="00C875A3">
        <w:tc>
          <w:tcPr>
            <w:tcW w:w="1543" w:type="dxa"/>
            <w:shd w:val="clear" w:color="auto" w:fill="B4C6E7" w:themeFill="accent1" w:themeFillTint="66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إرشادات </w:t>
            </w:r>
          </w:p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السلامه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14" w:type="dxa"/>
          </w:tcPr>
          <w:p w:rsidR="005A0E67" w:rsidRPr="005A0E67" w:rsidRDefault="00124971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سبق ذكرها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الصفحه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الأولى </w:t>
            </w:r>
          </w:p>
        </w:tc>
      </w:tr>
    </w:tbl>
    <w:p w:rsidR="005A0E67" w:rsidRPr="005A0E67" w:rsidRDefault="005A0E67" w:rsidP="005A0E67">
      <w:pPr>
        <w:rPr>
          <w:b/>
          <w:bCs/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5A0E67" w:rsidRPr="005A0E67" w:rsidTr="00C875A3">
        <w:tc>
          <w:tcPr>
            <w:tcW w:w="3485" w:type="dxa"/>
            <w:shd w:val="clear" w:color="auto" w:fill="B4C6E7" w:themeFill="accent1" w:themeFillTint="66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B4C6E7" w:themeFill="accent1" w:themeFillTint="66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المشاهده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B4C6E7" w:themeFill="accent1" w:themeFillTint="66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الاستنتاج </w:t>
            </w:r>
          </w:p>
        </w:tc>
      </w:tr>
      <w:tr w:rsidR="005A0E67" w:rsidRPr="005A0E67" w:rsidTr="00C875A3">
        <w:tc>
          <w:tcPr>
            <w:tcW w:w="3485" w:type="dxa"/>
          </w:tcPr>
          <w:p w:rsidR="005A0E67" w:rsidRDefault="00124971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احضر علك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مستكه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الأخضر المحلى </w:t>
            </w:r>
          </w:p>
          <w:p w:rsidR="00124971" w:rsidRDefault="00124971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وازيل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الطبقه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الخارجيه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العلك </w:t>
            </w:r>
          </w:p>
          <w:p w:rsidR="00124971" w:rsidRDefault="00124971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واقيس وزن العلك بعد الكشط</w:t>
            </w:r>
          </w:p>
          <w:p w:rsidR="00124971" w:rsidRDefault="00124971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124971" w:rsidRDefault="00124971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اقيس الوزن الابتدائي للعلك </w:t>
            </w:r>
            <w:r w:rsidR="007B6216">
              <w:rPr>
                <w:rFonts w:hint="cs"/>
                <w:b/>
                <w:bCs/>
                <w:sz w:val="28"/>
                <w:szCs w:val="28"/>
                <w:rtl/>
              </w:rPr>
              <w:t xml:space="preserve">الذي ازلت طبقته وقطعته </w:t>
            </w:r>
            <w:proofErr w:type="gramStart"/>
            <w:r w:rsidR="007B6216">
              <w:rPr>
                <w:rFonts w:hint="cs"/>
                <w:b/>
                <w:bCs/>
                <w:sz w:val="28"/>
                <w:szCs w:val="28"/>
                <w:rtl/>
              </w:rPr>
              <w:t>اكثر</w:t>
            </w:r>
            <w:proofErr w:type="gramEnd"/>
            <w:r w:rsidR="007B6216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قطعه </w:t>
            </w:r>
          </w:p>
          <w:p w:rsidR="00124971" w:rsidRDefault="00124971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واقيس وزن ورق الترشيح حبه واحده </w:t>
            </w:r>
          </w:p>
          <w:p w:rsidR="00124971" w:rsidRDefault="00124971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اضع الماء في المخبار واضيف له العلك التي ازلنا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طبقتها  واحرك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لدقيقتين ثم اجففها واوزنها </w:t>
            </w:r>
          </w:p>
          <w:p w:rsidR="00124971" w:rsidRDefault="00124971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ثم </w:t>
            </w:r>
          </w:p>
          <w:p w:rsidR="00124971" w:rsidRPr="005A0E67" w:rsidRDefault="00124971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اضيف قطعه العلك التي </w:t>
            </w:r>
            <w:r w:rsidR="007B6216">
              <w:rPr>
                <w:rFonts w:hint="cs"/>
                <w:b/>
                <w:bCs/>
                <w:sz w:val="28"/>
                <w:szCs w:val="28"/>
                <w:rtl/>
              </w:rPr>
              <w:t xml:space="preserve">قسمناها </w:t>
            </w:r>
            <w:proofErr w:type="gramStart"/>
            <w:r w:rsidR="003D64F5">
              <w:rPr>
                <w:rFonts w:hint="cs"/>
                <w:b/>
                <w:bCs/>
                <w:sz w:val="28"/>
                <w:szCs w:val="28"/>
                <w:rtl/>
              </w:rPr>
              <w:t>واحرك</w:t>
            </w:r>
            <w:proofErr w:type="gramEnd"/>
            <w:r w:rsidR="003D64F5">
              <w:rPr>
                <w:rFonts w:hint="cs"/>
                <w:b/>
                <w:bCs/>
                <w:sz w:val="28"/>
                <w:szCs w:val="28"/>
                <w:rtl/>
              </w:rPr>
              <w:t xml:space="preserve"> لدقيقتين ثم اجففها واوزنها </w:t>
            </w:r>
          </w:p>
        </w:tc>
        <w:tc>
          <w:tcPr>
            <w:tcW w:w="3486" w:type="dxa"/>
          </w:tcPr>
          <w:p w:rsid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2E30AA" w:rsidRDefault="003D64F5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كتله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العلكه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7B6216">
              <w:rPr>
                <w:rFonts w:hint="cs"/>
                <w:b/>
                <w:bCs/>
                <w:sz w:val="28"/>
                <w:szCs w:val="28"/>
                <w:rtl/>
              </w:rPr>
              <w:t>المقطعه</w:t>
            </w:r>
            <w:proofErr w:type="spellEnd"/>
            <w:r w:rsidR="007B621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E30AA">
              <w:rPr>
                <w:rFonts w:hint="cs"/>
                <w:b/>
                <w:bCs/>
                <w:sz w:val="28"/>
                <w:szCs w:val="28"/>
                <w:rtl/>
              </w:rPr>
              <w:t xml:space="preserve">قبل الماء </w:t>
            </w:r>
          </w:p>
          <w:p w:rsidR="003D64F5" w:rsidRDefault="003D64F5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=--------</w:t>
            </w:r>
          </w:p>
          <w:p w:rsidR="00DD331B" w:rsidRDefault="00DD331B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DD331B" w:rsidRDefault="00DD331B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كتلتها بعد وضعها في الماء =</w:t>
            </w:r>
          </w:p>
          <w:p w:rsidR="00DD331B" w:rsidRDefault="007B6216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----------------------</w:t>
            </w:r>
          </w:p>
          <w:p w:rsidR="00DD331B" w:rsidRDefault="00DD331B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DD331B" w:rsidRDefault="00DD331B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كتله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العلكه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المكشوطه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قبل وضعها في الماء =---------------</w:t>
            </w:r>
          </w:p>
          <w:p w:rsidR="00DD331B" w:rsidRDefault="00DD331B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DD331B" w:rsidRDefault="00DD331B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كتله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العلكه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المكشوطه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بعد وضعها في الماء =-------------</w:t>
            </w:r>
          </w:p>
          <w:p w:rsidR="003D64F5" w:rsidRDefault="003D64F5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3D64F5" w:rsidRPr="005A0E67" w:rsidRDefault="003D64F5" w:rsidP="00C875A3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:rsid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7B6216" w:rsidRDefault="007B6216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7B6216" w:rsidRDefault="007B6216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المحليات تذوب بصوره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اكثر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عندما تكون مساحه </w:t>
            </w:r>
            <w:r w:rsidR="002E30AA">
              <w:rPr>
                <w:rFonts w:hint="cs"/>
                <w:b/>
                <w:bCs/>
                <w:sz w:val="28"/>
                <w:szCs w:val="28"/>
                <w:rtl/>
              </w:rPr>
              <w:t>السطح اك</w:t>
            </w:r>
            <w:r w:rsidR="00B527A3">
              <w:rPr>
                <w:rFonts w:hint="cs"/>
                <w:b/>
                <w:bCs/>
                <w:sz w:val="28"/>
                <w:szCs w:val="28"/>
                <w:rtl/>
              </w:rPr>
              <w:t>بر</w:t>
            </w:r>
          </w:p>
          <w:p w:rsidR="00B527A3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B527A3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B527A3" w:rsidRPr="005A0E67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وهذا يعني ان المحليات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مخلوطه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العلكه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وليس على السطح فقط </w:t>
            </w:r>
          </w:p>
        </w:tc>
      </w:tr>
      <w:tr w:rsidR="005A0E67" w:rsidRPr="005A0E67" w:rsidTr="00C875A3">
        <w:tc>
          <w:tcPr>
            <w:tcW w:w="3485" w:type="dxa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الملاحظه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5A0E67" w:rsidRPr="005A0E67" w:rsidRDefault="005A0E67" w:rsidP="00C875A3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A0E67" w:rsidRDefault="005A0E67" w:rsidP="005A0E67">
      <w:pPr>
        <w:rPr>
          <w:sz w:val="28"/>
          <w:szCs w:val="28"/>
          <w:rtl/>
        </w:rPr>
      </w:pPr>
    </w:p>
    <w:p w:rsidR="00B527A3" w:rsidRPr="00B527A3" w:rsidRDefault="00B527A3" w:rsidP="00B527A3">
      <w:pPr>
        <w:rPr>
          <w:sz w:val="28"/>
          <w:szCs w:val="28"/>
          <w:rtl/>
        </w:rPr>
      </w:pPr>
    </w:p>
    <w:p w:rsidR="00B527A3" w:rsidRPr="00B527A3" w:rsidRDefault="00B527A3" w:rsidP="00B527A3">
      <w:pPr>
        <w:rPr>
          <w:sz w:val="28"/>
          <w:szCs w:val="28"/>
          <w:rtl/>
        </w:rPr>
      </w:pPr>
    </w:p>
    <w:p w:rsidR="00B527A3" w:rsidRPr="00B527A3" w:rsidRDefault="00B527A3" w:rsidP="00B527A3">
      <w:pPr>
        <w:rPr>
          <w:sz w:val="28"/>
          <w:szCs w:val="28"/>
          <w:rtl/>
        </w:rPr>
      </w:pPr>
    </w:p>
    <w:p w:rsidR="00B527A3" w:rsidRPr="00B527A3" w:rsidRDefault="00B527A3" w:rsidP="00B527A3">
      <w:pPr>
        <w:rPr>
          <w:sz w:val="28"/>
          <w:szCs w:val="28"/>
          <w:rtl/>
        </w:rPr>
      </w:pPr>
    </w:p>
    <w:p w:rsidR="00B527A3" w:rsidRPr="00B527A3" w:rsidRDefault="00B527A3" w:rsidP="00B527A3">
      <w:pPr>
        <w:rPr>
          <w:sz w:val="28"/>
          <w:szCs w:val="28"/>
          <w:rtl/>
        </w:rPr>
      </w:pPr>
    </w:p>
    <w:p w:rsidR="00B527A3" w:rsidRPr="00B527A3" w:rsidRDefault="00B527A3" w:rsidP="00B527A3">
      <w:pPr>
        <w:rPr>
          <w:sz w:val="28"/>
          <w:szCs w:val="28"/>
          <w:rtl/>
        </w:rPr>
      </w:pPr>
    </w:p>
    <w:p w:rsidR="00B527A3" w:rsidRPr="00B527A3" w:rsidRDefault="00B527A3" w:rsidP="00B527A3">
      <w:pPr>
        <w:rPr>
          <w:sz w:val="28"/>
          <w:szCs w:val="28"/>
          <w:rtl/>
        </w:rPr>
      </w:pPr>
    </w:p>
    <w:p w:rsidR="00B527A3" w:rsidRPr="00B527A3" w:rsidRDefault="00B527A3" w:rsidP="00B527A3">
      <w:pPr>
        <w:rPr>
          <w:sz w:val="28"/>
          <w:szCs w:val="28"/>
          <w:rtl/>
        </w:rPr>
      </w:pPr>
    </w:p>
    <w:p w:rsidR="00B527A3" w:rsidRDefault="00B527A3" w:rsidP="00B527A3">
      <w:pPr>
        <w:rPr>
          <w:sz w:val="28"/>
          <w:szCs w:val="28"/>
          <w:rtl/>
        </w:rPr>
      </w:pPr>
    </w:p>
    <w:p w:rsidR="00B527A3" w:rsidRDefault="00B527A3" w:rsidP="00B527A3">
      <w:pPr>
        <w:rPr>
          <w:sz w:val="28"/>
          <w:szCs w:val="28"/>
          <w:rtl/>
        </w:rPr>
      </w:pPr>
    </w:p>
    <w:p w:rsidR="00B527A3" w:rsidRDefault="00B527A3" w:rsidP="00B527A3">
      <w:pPr>
        <w:rPr>
          <w:sz w:val="28"/>
          <w:szCs w:val="28"/>
          <w:rtl/>
        </w:rPr>
      </w:pPr>
    </w:p>
    <w:p w:rsidR="00B527A3" w:rsidRDefault="00B527A3" w:rsidP="00B527A3">
      <w:pPr>
        <w:rPr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543"/>
        <w:gridCol w:w="8914"/>
      </w:tblGrid>
      <w:tr w:rsidR="00B527A3" w:rsidRPr="005A0E67" w:rsidTr="00C875A3">
        <w:tc>
          <w:tcPr>
            <w:tcW w:w="1543" w:type="dxa"/>
            <w:shd w:val="clear" w:color="auto" w:fill="B4C6E7" w:themeFill="accent1" w:themeFillTint="66"/>
          </w:tcPr>
          <w:p w:rsidR="00B527A3" w:rsidRPr="005A0E67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14" w:type="dxa"/>
          </w:tcPr>
          <w:p w:rsidR="00B527A3" w:rsidRPr="005A0E67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الاحلال البسيط </w:t>
            </w:r>
          </w:p>
        </w:tc>
      </w:tr>
      <w:tr w:rsidR="00B527A3" w:rsidRPr="005A0E67" w:rsidTr="00C875A3">
        <w:tc>
          <w:tcPr>
            <w:tcW w:w="1543" w:type="dxa"/>
            <w:shd w:val="clear" w:color="auto" w:fill="B4C6E7" w:themeFill="accent1" w:themeFillTint="66"/>
          </w:tcPr>
          <w:p w:rsidR="00B527A3" w:rsidRPr="005A0E67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الهدف منها</w:t>
            </w:r>
          </w:p>
        </w:tc>
        <w:tc>
          <w:tcPr>
            <w:tcW w:w="8914" w:type="dxa"/>
          </w:tcPr>
          <w:p w:rsidR="00B527A3" w:rsidRPr="005A0E67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تجربه نوع من أنواع التفاعل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المهمه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527A3" w:rsidRPr="005A0E67" w:rsidTr="00C875A3">
        <w:tc>
          <w:tcPr>
            <w:tcW w:w="1543" w:type="dxa"/>
            <w:shd w:val="clear" w:color="auto" w:fill="B4C6E7" w:themeFill="accent1" w:themeFillTint="66"/>
          </w:tcPr>
          <w:p w:rsidR="00B527A3" w:rsidRPr="005A0E67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المواد</w:t>
            </w:r>
          </w:p>
        </w:tc>
        <w:tc>
          <w:tcPr>
            <w:tcW w:w="8914" w:type="dxa"/>
          </w:tcPr>
          <w:p w:rsidR="00B527A3" w:rsidRPr="005A0E67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استنتجي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527A3" w:rsidRPr="005A0E67" w:rsidTr="00C875A3">
        <w:tc>
          <w:tcPr>
            <w:tcW w:w="1543" w:type="dxa"/>
            <w:shd w:val="clear" w:color="auto" w:fill="B4C6E7" w:themeFill="accent1" w:themeFillTint="66"/>
          </w:tcPr>
          <w:p w:rsidR="00B527A3" w:rsidRPr="005A0E67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الأدوات </w:t>
            </w:r>
          </w:p>
        </w:tc>
        <w:tc>
          <w:tcPr>
            <w:tcW w:w="8914" w:type="dxa"/>
          </w:tcPr>
          <w:p w:rsidR="00B527A3" w:rsidRPr="005A0E67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استنتجي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527A3" w:rsidRPr="005A0E67" w:rsidTr="00C875A3">
        <w:tc>
          <w:tcPr>
            <w:tcW w:w="1543" w:type="dxa"/>
            <w:shd w:val="clear" w:color="auto" w:fill="B4C6E7" w:themeFill="accent1" w:themeFillTint="66"/>
          </w:tcPr>
          <w:p w:rsidR="00B527A3" w:rsidRPr="005A0E67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إرشادات </w:t>
            </w:r>
          </w:p>
          <w:p w:rsidR="00B527A3" w:rsidRPr="005A0E67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السلامه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914" w:type="dxa"/>
          </w:tcPr>
          <w:p w:rsidR="00B527A3" w:rsidRPr="005A0E67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سبق ذكرها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الصفحه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الأولى </w:t>
            </w:r>
          </w:p>
        </w:tc>
      </w:tr>
    </w:tbl>
    <w:p w:rsidR="00B527A3" w:rsidRPr="005A0E67" w:rsidRDefault="00B527A3" w:rsidP="00B527A3">
      <w:pPr>
        <w:rPr>
          <w:b/>
          <w:bCs/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B527A3" w:rsidRPr="005A0E67" w:rsidTr="00C875A3">
        <w:tc>
          <w:tcPr>
            <w:tcW w:w="3485" w:type="dxa"/>
            <w:shd w:val="clear" w:color="auto" w:fill="B4C6E7" w:themeFill="accent1" w:themeFillTint="66"/>
          </w:tcPr>
          <w:p w:rsidR="00B527A3" w:rsidRPr="005A0E67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B4C6E7" w:themeFill="accent1" w:themeFillTint="66"/>
          </w:tcPr>
          <w:p w:rsidR="00B527A3" w:rsidRPr="005A0E67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>المشاهده</w:t>
            </w:r>
            <w:proofErr w:type="spellEnd"/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B4C6E7" w:themeFill="accent1" w:themeFillTint="66"/>
          </w:tcPr>
          <w:p w:rsidR="00B527A3" w:rsidRPr="005A0E67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  <w:r w:rsidRPr="005A0E67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الاستنتاج </w:t>
            </w:r>
          </w:p>
        </w:tc>
      </w:tr>
      <w:tr w:rsidR="00B527A3" w:rsidRPr="005A0E67" w:rsidTr="00C875A3">
        <w:tc>
          <w:tcPr>
            <w:tcW w:w="3485" w:type="dxa"/>
          </w:tcPr>
          <w:p w:rsidR="00B527A3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لدي عده اطباق من بتري ست اطباق </w:t>
            </w:r>
          </w:p>
          <w:p w:rsidR="00B527A3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في كل طبق ماده واضيف لها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بالقطاره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ماده أخرى اراقب التغيرات بعد اضافه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الماده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القطاره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الى الطبق </w:t>
            </w:r>
          </w:p>
          <w:p w:rsidR="00B527A3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الطبق الأول </w:t>
            </w:r>
            <w:r w:rsidR="00292035">
              <w:rPr>
                <w:rFonts w:hint="cs"/>
                <w:b/>
                <w:bCs/>
                <w:sz w:val="28"/>
                <w:szCs w:val="28"/>
                <w:rtl/>
              </w:rPr>
              <w:t xml:space="preserve">فيه قطع نحاس وأضاف اليه قطرات من نترات </w:t>
            </w:r>
            <w:proofErr w:type="spellStart"/>
            <w:r w:rsidR="00292035">
              <w:rPr>
                <w:rFonts w:hint="cs"/>
                <w:b/>
                <w:bCs/>
                <w:sz w:val="28"/>
                <w:szCs w:val="28"/>
                <w:rtl/>
              </w:rPr>
              <w:t>الفضه</w:t>
            </w:r>
            <w:proofErr w:type="spellEnd"/>
            <w:r w:rsidR="0029203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92035" w:rsidRDefault="00292035" w:rsidP="007A5AA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الطبق الثاني فيه رصاص واضيف له قطرات من كبريتات النحاس </w:t>
            </w:r>
          </w:p>
          <w:p w:rsidR="00292035" w:rsidRDefault="00292035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الطبق الثالث فيه خارصين واضيف اليه قطرات من نترات الرصاص </w:t>
            </w:r>
          </w:p>
          <w:p w:rsidR="00292035" w:rsidRDefault="00292035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الطبق الرابع خارصين اضيف له حمض الكلور </w:t>
            </w:r>
          </w:p>
          <w:p w:rsidR="00292035" w:rsidRDefault="00292035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الطبق الخامس نحاس اضيف له حمض الكلور </w:t>
            </w:r>
          </w:p>
          <w:p w:rsidR="00292035" w:rsidRPr="005A0E67" w:rsidRDefault="00292035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الطبق السادس خارصين اضيف له قطرات من كبريتات مغنسيوم</w:t>
            </w:r>
          </w:p>
        </w:tc>
        <w:tc>
          <w:tcPr>
            <w:tcW w:w="3486" w:type="dxa"/>
          </w:tcPr>
          <w:p w:rsidR="00B527A3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B527A3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B527A3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292035" w:rsidRDefault="00292035" w:rsidP="00292035">
            <w:pPr>
              <w:rPr>
                <w:b/>
                <w:bCs/>
                <w:sz w:val="28"/>
                <w:szCs w:val="28"/>
                <w:rtl/>
              </w:rPr>
            </w:pPr>
          </w:p>
          <w:p w:rsidR="00292035" w:rsidRDefault="00292035" w:rsidP="00292035">
            <w:pPr>
              <w:rPr>
                <w:b/>
                <w:bCs/>
                <w:sz w:val="28"/>
                <w:szCs w:val="28"/>
                <w:rtl/>
              </w:rPr>
            </w:pPr>
          </w:p>
          <w:p w:rsidR="00292035" w:rsidRPr="007A5AA2" w:rsidRDefault="00292035" w:rsidP="00292035">
            <w:pPr>
              <w:rPr>
                <w:b/>
                <w:bCs/>
                <w:sz w:val="28"/>
                <w:szCs w:val="28"/>
                <w:rtl/>
              </w:rPr>
            </w:pPr>
          </w:p>
          <w:p w:rsidR="00292035" w:rsidRPr="007A5AA2" w:rsidRDefault="00292035" w:rsidP="00292035">
            <w:pPr>
              <w:rPr>
                <w:b/>
                <w:bCs/>
                <w:sz w:val="28"/>
                <w:szCs w:val="28"/>
                <w:rtl/>
              </w:rPr>
            </w:pPr>
            <w:r w:rsidRPr="007A5AA2">
              <w:rPr>
                <w:rFonts w:hint="cs"/>
                <w:b/>
                <w:bCs/>
                <w:sz w:val="28"/>
                <w:szCs w:val="28"/>
                <w:rtl/>
              </w:rPr>
              <w:t xml:space="preserve">الطبق الأول تغير اللون وظهر راسب </w:t>
            </w:r>
          </w:p>
          <w:p w:rsidR="00292035" w:rsidRPr="007A5AA2" w:rsidRDefault="00292035" w:rsidP="00292035">
            <w:pPr>
              <w:rPr>
                <w:b/>
                <w:bCs/>
                <w:sz w:val="28"/>
                <w:szCs w:val="28"/>
                <w:rtl/>
              </w:rPr>
            </w:pPr>
          </w:p>
          <w:p w:rsidR="00292035" w:rsidRPr="007A5AA2" w:rsidRDefault="00292035" w:rsidP="00292035">
            <w:pPr>
              <w:rPr>
                <w:b/>
                <w:bCs/>
                <w:sz w:val="28"/>
                <w:szCs w:val="28"/>
                <w:rtl/>
              </w:rPr>
            </w:pPr>
            <w:r w:rsidRPr="007A5AA2">
              <w:rPr>
                <w:rFonts w:hint="cs"/>
                <w:b/>
                <w:bCs/>
                <w:sz w:val="28"/>
                <w:szCs w:val="28"/>
                <w:rtl/>
              </w:rPr>
              <w:t xml:space="preserve">الطبق الثاني تغير اللون </w:t>
            </w:r>
          </w:p>
          <w:p w:rsidR="00292035" w:rsidRPr="007A5AA2" w:rsidRDefault="00292035" w:rsidP="00292035">
            <w:pPr>
              <w:rPr>
                <w:b/>
                <w:bCs/>
                <w:sz w:val="28"/>
                <w:szCs w:val="28"/>
                <w:rtl/>
              </w:rPr>
            </w:pPr>
          </w:p>
          <w:p w:rsidR="00292035" w:rsidRPr="007A5AA2" w:rsidRDefault="00292035" w:rsidP="00292035">
            <w:pPr>
              <w:rPr>
                <w:b/>
                <w:bCs/>
                <w:sz w:val="28"/>
                <w:szCs w:val="28"/>
                <w:rtl/>
              </w:rPr>
            </w:pPr>
            <w:r w:rsidRPr="007A5AA2">
              <w:rPr>
                <w:rFonts w:hint="cs"/>
                <w:b/>
                <w:bCs/>
                <w:sz w:val="28"/>
                <w:szCs w:val="28"/>
                <w:rtl/>
              </w:rPr>
              <w:t xml:space="preserve">الطبق الثالث </w:t>
            </w:r>
            <w:r w:rsidR="007A5AA2" w:rsidRPr="007A5AA2">
              <w:rPr>
                <w:rFonts w:hint="cs"/>
                <w:b/>
                <w:bCs/>
                <w:sz w:val="28"/>
                <w:szCs w:val="28"/>
                <w:rtl/>
              </w:rPr>
              <w:t xml:space="preserve">يكون راسب اسود </w:t>
            </w:r>
          </w:p>
          <w:p w:rsidR="007A5AA2" w:rsidRPr="007A5AA2" w:rsidRDefault="007A5AA2" w:rsidP="00292035">
            <w:pPr>
              <w:rPr>
                <w:b/>
                <w:bCs/>
                <w:sz w:val="28"/>
                <w:szCs w:val="28"/>
                <w:rtl/>
              </w:rPr>
            </w:pPr>
          </w:p>
          <w:p w:rsidR="007A5AA2" w:rsidRPr="007A5AA2" w:rsidRDefault="007A5AA2" w:rsidP="007A5AA2">
            <w:pPr>
              <w:rPr>
                <w:b/>
                <w:bCs/>
                <w:sz w:val="28"/>
                <w:szCs w:val="28"/>
                <w:rtl/>
              </w:rPr>
            </w:pPr>
            <w:r w:rsidRPr="007A5AA2">
              <w:rPr>
                <w:rFonts w:hint="cs"/>
                <w:b/>
                <w:bCs/>
                <w:sz w:val="28"/>
                <w:szCs w:val="28"/>
                <w:rtl/>
              </w:rPr>
              <w:t>الطبق الرابع تصاعد غاز</w:t>
            </w:r>
          </w:p>
          <w:p w:rsidR="007A5AA2" w:rsidRPr="007A5AA2" w:rsidRDefault="007A5AA2" w:rsidP="00292035">
            <w:pPr>
              <w:rPr>
                <w:b/>
                <w:bCs/>
                <w:sz w:val="28"/>
                <w:szCs w:val="28"/>
                <w:rtl/>
              </w:rPr>
            </w:pPr>
          </w:p>
          <w:p w:rsidR="007A5AA2" w:rsidRPr="007A5AA2" w:rsidRDefault="007A5AA2" w:rsidP="00292035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A5AA2">
              <w:rPr>
                <w:rFonts w:hint="cs"/>
                <w:b/>
                <w:bCs/>
                <w:sz w:val="28"/>
                <w:szCs w:val="28"/>
                <w:rtl/>
              </w:rPr>
              <w:t>لايحدث</w:t>
            </w:r>
            <w:proofErr w:type="spellEnd"/>
            <w:r w:rsidRPr="007A5AA2">
              <w:rPr>
                <w:rFonts w:hint="cs"/>
                <w:b/>
                <w:bCs/>
                <w:sz w:val="28"/>
                <w:szCs w:val="28"/>
                <w:rtl/>
              </w:rPr>
              <w:t xml:space="preserve"> شيء </w:t>
            </w:r>
          </w:p>
          <w:p w:rsidR="007A5AA2" w:rsidRPr="007A5AA2" w:rsidRDefault="007A5AA2" w:rsidP="00292035">
            <w:pPr>
              <w:rPr>
                <w:b/>
                <w:bCs/>
                <w:sz w:val="28"/>
                <w:szCs w:val="28"/>
                <w:rtl/>
              </w:rPr>
            </w:pPr>
          </w:p>
          <w:p w:rsidR="007A5AA2" w:rsidRPr="00292035" w:rsidRDefault="007A5AA2" w:rsidP="00292035">
            <w:pPr>
              <w:rPr>
                <w:sz w:val="28"/>
                <w:szCs w:val="28"/>
                <w:rtl/>
              </w:rPr>
            </w:pPr>
            <w:proofErr w:type="spellStart"/>
            <w:r w:rsidRPr="007A5AA2">
              <w:rPr>
                <w:rFonts w:hint="cs"/>
                <w:b/>
                <w:bCs/>
                <w:sz w:val="28"/>
                <w:szCs w:val="28"/>
                <w:rtl/>
              </w:rPr>
              <w:t>لايحدث</w:t>
            </w:r>
            <w:proofErr w:type="spellEnd"/>
            <w:r w:rsidRPr="007A5AA2">
              <w:rPr>
                <w:rFonts w:hint="cs"/>
                <w:b/>
                <w:bCs/>
                <w:sz w:val="28"/>
                <w:szCs w:val="28"/>
                <w:rtl/>
              </w:rPr>
              <w:t xml:space="preserve"> شيء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</w:tcPr>
          <w:p w:rsidR="00B527A3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B527A3" w:rsidRDefault="00B527A3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7A5AA2" w:rsidRDefault="007A5AA2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7A5AA2" w:rsidRDefault="007A5AA2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7A5AA2" w:rsidRDefault="007A5AA2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التفاعلات التي اجريناها بعضها يتم ويكون الدليل على الحدوث تكون الراسب وتغير اللوم </w:t>
            </w:r>
          </w:p>
          <w:p w:rsidR="007A5AA2" w:rsidRDefault="007A5AA2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7A5AA2" w:rsidRDefault="007A5AA2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7A5AA2" w:rsidRDefault="007A5AA2" w:rsidP="00C875A3">
            <w:pPr>
              <w:rPr>
                <w:b/>
                <w:bCs/>
                <w:sz w:val="28"/>
                <w:szCs w:val="28"/>
                <w:rtl/>
              </w:rPr>
            </w:pPr>
          </w:p>
          <w:p w:rsidR="00B527A3" w:rsidRPr="005A0E67" w:rsidRDefault="007A5AA2" w:rsidP="00C875A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اما التي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لم  تحدث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بسبب ان الاحلال لم يتم </w:t>
            </w:r>
            <w:r w:rsidR="00B527A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فهذه بسبب عدم إتمام التفاعل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ولايحدث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شيء </w:t>
            </w:r>
          </w:p>
        </w:tc>
      </w:tr>
    </w:tbl>
    <w:p w:rsidR="00B527A3" w:rsidRDefault="007A5AA2" w:rsidP="00B527A3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604437" cy="2702209"/>
            <wp:effectExtent l="0" t="0" r="0" b="3175"/>
            <wp:docPr id="5" name="صورة 5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نشاط الفلزات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5611" cy="271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AA2" w:rsidRDefault="007A5AA2" w:rsidP="007A5AA2">
      <w:pPr>
        <w:rPr>
          <w:sz w:val="28"/>
          <w:szCs w:val="28"/>
          <w:rtl/>
        </w:rPr>
      </w:pPr>
    </w:p>
    <w:p w:rsidR="00B02766" w:rsidRPr="00B02766" w:rsidRDefault="00B02766" w:rsidP="007A5AA2">
      <w:pPr>
        <w:rPr>
          <w:b/>
          <w:bCs/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969"/>
        <w:gridCol w:w="8488"/>
      </w:tblGrid>
      <w:tr w:rsidR="007A5AA2" w:rsidRPr="00B02766" w:rsidTr="00B02766">
        <w:tc>
          <w:tcPr>
            <w:tcW w:w="1969" w:type="dxa"/>
            <w:shd w:val="clear" w:color="auto" w:fill="B4C6E7" w:themeFill="accent1" w:themeFillTint="66"/>
          </w:tcPr>
          <w:p w:rsidR="007A5AA2" w:rsidRPr="00B02766" w:rsidRDefault="007A5AA2" w:rsidP="007A5AA2">
            <w:pPr>
              <w:rPr>
                <w:b/>
                <w:bCs/>
                <w:sz w:val="28"/>
                <w:szCs w:val="28"/>
                <w:rtl/>
              </w:rPr>
            </w:pPr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spellStart"/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488" w:type="dxa"/>
          </w:tcPr>
          <w:p w:rsidR="007A5AA2" w:rsidRPr="00B02766" w:rsidRDefault="00B02766" w:rsidP="007A5AA2">
            <w:pPr>
              <w:rPr>
                <w:b/>
                <w:bCs/>
                <w:sz w:val="28"/>
                <w:szCs w:val="28"/>
                <w:rtl/>
              </w:rPr>
            </w:pPr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 xml:space="preserve">ماذا داخل </w:t>
            </w:r>
            <w:proofErr w:type="spellStart"/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>الذره</w:t>
            </w:r>
            <w:proofErr w:type="spellEnd"/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A5AA2" w:rsidRPr="00B02766" w:rsidTr="00B02766">
        <w:tc>
          <w:tcPr>
            <w:tcW w:w="1969" w:type="dxa"/>
            <w:shd w:val="clear" w:color="auto" w:fill="B4C6E7" w:themeFill="accent1" w:themeFillTint="66"/>
          </w:tcPr>
          <w:p w:rsidR="007A5AA2" w:rsidRPr="00B02766" w:rsidRDefault="007A5AA2" w:rsidP="007A5AA2">
            <w:pPr>
              <w:rPr>
                <w:b/>
                <w:bCs/>
                <w:sz w:val="28"/>
                <w:szCs w:val="28"/>
                <w:rtl/>
              </w:rPr>
            </w:pPr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الهدف منها </w:t>
            </w:r>
          </w:p>
        </w:tc>
        <w:tc>
          <w:tcPr>
            <w:tcW w:w="8488" w:type="dxa"/>
          </w:tcPr>
          <w:p w:rsidR="007A5AA2" w:rsidRPr="00B02766" w:rsidRDefault="00B02766" w:rsidP="007A5AA2">
            <w:pPr>
              <w:rPr>
                <w:b/>
                <w:bCs/>
                <w:sz w:val="28"/>
                <w:szCs w:val="28"/>
                <w:rtl/>
              </w:rPr>
            </w:pPr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 xml:space="preserve">ان تعرف الطالبه ان الاجسام تحتوي على شحنات </w:t>
            </w:r>
          </w:p>
        </w:tc>
      </w:tr>
      <w:tr w:rsidR="007A5AA2" w:rsidRPr="00B02766" w:rsidTr="00B02766">
        <w:tc>
          <w:tcPr>
            <w:tcW w:w="1969" w:type="dxa"/>
            <w:shd w:val="clear" w:color="auto" w:fill="B4C6E7" w:themeFill="accent1" w:themeFillTint="66"/>
          </w:tcPr>
          <w:p w:rsidR="007A5AA2" w:rsidRPr="00B02766" w:rsidRDefault="007A5AA2" w:rsidP="007A5AA2">
            <w:pPr>
              <w:rPr>
                <w:b/>
                <w:bCs/>
                <w:sz w:val="28"/>
                <w:szCs w:val="28"/>
                <w:rtl/>
              </w:rPr>
            </w:pPr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</w:t>
            </w:r>
          </w:p>
        </w:tc>
        <w:tc>
          <w:tcPr>
            <w:tcW w:w="8488" w:type="dxa"/>
          </w:tcPr>
          <w:p w:rsidR="007A5AA2" w:rsidRPr="00B02766" w:rsidRDefault="007A5AA2" w:rsidP="007A5AA2">
            <w:pPr>
              <w:rPr>
                <w:b/>
                <w:bCs/>
                <w:sz w:val="28"/>
                <w:szCs w:val="28"/>
                <w:rtl/>
              </w:rPr>
            </w:pPr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>استن</w:t>
            </w:r>
            <w:r w:rsidR="00B02766" w:rsidRPr="00B02766">
              <w:rPr>
                <w:rFonts w:hint="cs"/>
                <w:b/>
                <w:bCs/>
                <w:sz w:val="28"/>
                <w:szCs w:val="28"/>
                <w:rtl/>
              </w:rPr>
              <w:t xml:space="preserve">تجيها من </w:t>
            </w:r>
            <w:proofErr w:type="spellStart"/>
            <w:r w:rsidR="00B02766" w:rsidRPr="00B02766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="00B02766" w:rsidRPr="00B027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A5AA2" w:rsidRPr="00B02766" w:rsidTr="00B02766">
        <w:tc>
          <w:tcPr>
            <w:tcW w:w="1969" w:type="dxa"/>
            <w:shd w:val="clear" w:color="auto" w:fill="B4C6E7" w:themeFill="accent1" w:themeFillTint="66"/>
          </w:tcPr>
          <w:p w:rsidR="007A5AA2" w:rsidRPr="00B02766" w:rsidRDefault="007A5AA2" w:rsidP="007A5AA2">
            <w:pPr>
              <w:rPr>
                <w:b/>
                <w:bCs/>
                <w:sz w:val="28"/>
                <w:szCs w:val="28"/>
                <w:rtl/>
              </w:rPr>
            </w:pPr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الأدوات </w:t>
            </w:r>
          </w:p>
        </w:tc>
        <w:tc>
          <w:tcPr>
            <w:tcW w:w="8488" w:type="dxa"/>
          </w:tcPr>
          <w:p w:rsidR="007A5AA2" w:rsidRPr="00B02766" w:rsidRDefault="007A5AA2" w:rsidP="007A5AA2">
            <w:pPr>
              <w:rPr>
                <w:b/>
                <w:bCs/>
                <w:sz w:val="28"/>
                <w:szCs w:val="28"/>
                <w:rtl/>
              </w:rPr>
            </w:pPr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 xml:space="preserve">استنتجيها من </w:t>
            </w:r>
            <w:proofErr w:type="spellStart"/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A5AA2" w:rsidRPr="00B02766" w:rsidTr="00B02766">
        <w:tc>
          <w:tcPr>
            <w:tcW w:w="1969" w:type="dxa"/>
            <w:shd w:val="clear" w:color="auto" w:fill="B4C6E7" w:themeFill="accent1" w:themeFillTint="66"/>
          </w:tcPr>
          <w:p w:rsidR="007A5AA2" w:rsidRPr="00B02766" w:rsidRDefault="007A5AA2" w:rsidP="007A5AA2">
            <w:pPr>
              <w:rPr>
                <w:b/>
                <w:bCs/>
                <w:sz w:val="28"/>
                <w:szCs w:val="28"/>
                <w:rtl/>
              </w:rPr>
            </w:pPr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 xml:space="preserve">إرشادات </w:t>
            </w:r>
          </w:p>
          <w:p w:rsidR="007A5AA2" w:rsidRPr="00B02766" w:rsidRDefault="007A5AA2" w:rsidP="007A5AA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>السلامه</w:t>
            </w:r>
            <w:proofErr w:type="spellEnd"/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488" w:type="dxa"/>
          </w:tcPr>
          <w:p w:rsidR="007A5AA2" w:rsidRPr="00B02766" w:rsidRDefault="007A5AA2" w:rsidP="007A5AA2">
            <w:pPr>
              <w:rPr>
                <w:b/>
                <w:bCs/>
                <w:sz w:val="28"/>
                <w:szCs w:val="28"/>
                <w:rtl/>
              </w:rPr>
            </w:pPr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 xml:space="preserve">سبق ذكرها </w:t>
            </w:r>
          </w:p>
        </w:tc>
      </w:tr>
    </w:tbl>
    <w:p w:rsidR="007A5AA2" w:rsidRPr="00B02766" w:rsidRDefault="007A5AA2" w:rsidP="007A5AA2">
      <w:pPr>
        <w:rPr>
          <w:b/>
          <w:bCs/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B02766" w:rsidRPr="00B02766" w:rsidTr="00B02766">
        <w:tc>
          <w:tcPr>
            <w:tcW w:w="3485" w:type="dxa"/>
            <w:shd w:val="clear" w:color="auto" w:fill="B4C6E7" w:themeFill="accent1" w:themeFillTint="66"/>
          </w:tcPr>
          <w:p w:rsidR="00B02766" w:rsidRP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>التجربه</w:t>
            </w:r>
            <w:proofErr w:type="spellEnd"/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B4C6E7" w:themeFill="accent1" w:themeFillTint="66"/>
          </w:tcPr>
          <w:p w:rsidR="00B02766" w:rsidRP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>المشاهده</w:t>
            </w:r>
            <w:proofErr w:type="spellEnd"/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  <w:shd w:val="clear" w:color="auto" w:fill="B4C6E7" w:themeFill="accent1" w:themeFillTint="66"/>
          </w:tcPr>
          <w:p w:rsidR="00B02766" w:rsidRP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الاستنتاج </w:t>
            </w:r>
          </w:p>
        </w:tc>
      </w:tr>
      <w:tr w:rsidR="00B02766" w:rsidRPr="00B02766" w:rsidTr="00B02766">
        <w:tc>
          <w:tcPr>
            <w:tcW w:w="3485" w:type="dxa"/>
          </w:tcPr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احضر قطعه صوف </w:t>
            </w: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أقوم بدلك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المسطره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البلاستيكيه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وساق زجاجيه </w:t>
            </w: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المشط </w:t>
            </w: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البالون </w:t>
            </w: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اقرب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البالون من الجدار </w:t>
            </w: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اقرب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المشط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والمسطره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قطع ورقه </w:t>
            </w: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</w:p>
          <w:p w:rsidR="00B02766" w:rsidRP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اقرب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الساق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الزجاجيه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قصاصات الورق </w:t>
            </w:r>
          </w:p>
        </w:tc>
        <w:tc>
          <w:tcPr>
            <w:tcW w:w="3486" w:type="dxa"/>
          </w:tcPr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يحصل انجذاب بين البالون والجدار </w:t>
            </w: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تتجاذب القصاصات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والمسطره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والمشط </w:t>
            </w: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</w:p>
          <w:p w:rsidR="00B02766" w:rsidRP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الاجسام تحتوي على شحنات </w:t>
            </w: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هذه الشحنات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كانت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متشابهه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يحصل تنافر </w:t>
            </w: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واذا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كانت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مختلفه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تتجاذب </w:t>
            </w: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</w:p>
          <w:p w:rsid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</w:p>
          <w:p w:rsidR="00B02766" w:rsidRP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والتدليك بالصوف يكسبها شحنات</w:t>
            </w:r>
            <w:bookmarkStart w:id="0" w:name="_GoBack"/>
            <w:bookmarkEnd w:id="0"/>
          </w:p>
        </w:tc>
      </w:tr>
      <w:tr w:rsidR="00B02766" w:rsidRPr="00B02766" w:rsidTr="00DF46D7">
        <w:tc>
          <w:tcPr>
            <w:tcW w:w="3485" w:type="dxa"/>
          </w:tcPr>
          <w:p w:rsidR="00B02766" w:rsidRP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>الملاحظه</w:t>
            </w:r>
            <w:proofErr w:type="spellEnd"/>
            <w:r w:rsidRPr="00B027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972" w:type="dxa"/>
            <w:gridSpan w:val="2"/>
          </w:tcPr>
          <w:p w:rsidR="00B02766" w:rsidRPr="00B02766" w:rsidRDefault="00B02766" w:rsidP="00B0276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02766" w:rsidRPr="00B02766" w:rsidRDefault="00B02766" w:rsidP="00B02766">
      <w:pPr>
        <w:rPr>
          <w:b/>
          <w:bCs/>
          <w:sz w:val="28"/>
          <w:szCs w:val="28"/>
        </w:rPr>
      </w:pPr>
    </w:p>
    <w:sectPr w:rsidR="00B02766" w:rsidRPr="00B02766" w:rsidSect="00ED089F">
      <w:headerReference w:type="default" r:id="rId11"/>
      <w:pgSz w:w="11907" w:h="16443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B72" w:rsidRDefault="008E1B72" w:rsidP="00ED089F">
      <w:pPr>
        <w:spacing w:after="0" w:line="240" w:lineRule="auto"/>
      </w:pPr>
      <w:r>
        <w:separator/>
      </w:r>
    </w:p>
  </w:endnote>
  <w:endnote w:type="continuationSeparator" w:id="0">
    <w:p w:rsidR="008E1B72" w:rsidRDefault="008E1B72" w:rsidP="00ED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B72" w:rsidRDefault="008E1B72" w:rsidP="00ED089F">
      <w:pPr>
        <w:spacing w:after="0" w:line="240" w:lineRule="auto"/>
      </w:pPr>
      <w:r>
        <w:separator/>
      </w:r>
    </w:p>
  </w:footnote>
  <w:footnote w:type="continuationSeparator" w:id="0">
    <w:p w:rsidR="008E1B72" w:rsidRDefault="008E1B72" w:rsidP="00ED0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89F" w:rsidRPr="00ED089F" w:rsidRDefault="00ED089F" w:rsidP="00ED089F">
    <w:pPr>
      <w:pStyle w:val="a3"/>
      <w:jc w:val="center"/>
      <w:rPr>
        <w:b/>
        <w:bCs/>
        <w:sz w:val="36"/>
        <w:szCs w:val="36"/>
        <w:rtl/>
      </w:rPr>
    </w:pPr>
    <w:r w:rsidRPr="00ED089F">
      <w:rPr>
        <w:rFonts w:hint="cs"/>
        <w:b/>
        <w:bCs/>
        <w:sz w:val="36"/>
        <w:szCs w:val="36"/>
        <w:rtl/>
      </w:rPr>
      <w:t xml:space="preserve">تجارب منهج الكيمياء اعداد </w:t>
    </w:r>
    <w:proofErr w:type="spellStart"/>
    <w:proofErr w:type="gramStart"/>
    <w:r w:rsidRPr="00ED089F">
      <w:rPr>
        <w:rFonts w:hint="cs"/>
        <w:b/>
        <w:bCs/>
        <w:sz w:val="36"/>
        <w:szCs w:val="36"/>
        <w:rtl/>
      </w:rPr>
      <w:t>المعلمه</w:t>
    </w:r>
    <w:proofErr w:type="spellEnd"/>
    <w:r w:rsidRPr="00ED089F">
      <w:rPr>
        <w:rFonts w:hint="cs"/>
        <w:b/>
        <w:bCs/>
        <w:sz w:val="36"/>
        <w:szCs w:val="36"/>
        <w:rtl/>
      </w:rPr>
      <w:t xml:space="preserve"> :</w:t>
    </w:r>
    <w:proofErr w:type="gramEnd"/>
    <w:r w:rsidRPr="00ED089F">
      <w:rPr>
        <w:rFonts w:hint="cs"/>
        <w:b/>
        <w:bCs/>
        <w:sz w:val="36"/>
        <w:szCs w:val="36"/>
        <w:rtl/>
      </w:rPr>
      <w:t xml:space="preserve"> موضي الشمري</w:t>
    </w:r>
  </w:p>
  <w:p w:rsidR="00ED089F" w:rsidRDefault="00ED08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F"/>
    <w:rsid w:val="000A6276"/>
    <w:rsid w:val="00124971"/>
    <w:rsid w:val="001B415E"/>
    <w:rsid w:val="00224CCE"/>
    <w:rsid w:val="00292035"/>
    <w:rsid w:val="002E30AA"/>
    <w:rsid w:val="00307520"/>
    <w:rsid w:val="003D33BF"/>
    <w:rsid w:val="003D364F"/>
    <w:rsid w:val="003D64F5"/>
    <w:rsid w:val="004F00B3"/>
    <w:rsid w:val="00531E28"/>
    <w:rsid w:val="005662C7"/>
    <w:rsid w:val="005A0E67"/>
    <w:rsid w:val="005D6D15"/>
    <w:rsid w:val="006C4DFB"/>
    <w:rsid w:val="007A1090"/>
    <w:rsid w:val="007A5AA2"/>
    <w:rsid w:val="007B6216"/>
    <w:rsid w:val="008B51C4"/>
    <w:rsid w:val="008E1B72"/>
    <w:rsid w:val="00986851"/>
    <w:rsid w:val="00A17FCE"/>
    <w:rsid w:val="00B02766"/>
    <w:rsid w:val="00B527A3"/>
    <w:rsid w:val="00BF4E95"/>
    <w:rsid w:val="00D40516"/>
    <w:rsid w:val="00DD331B"/>
    <w:rsid w:val="00ED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19972B"/>
  <w15:chartTrackingRefBased/>
  <w15:docId w15:val="{F9D4A3B8-88E0-472D-B90D-808DFCD3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08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D089F"/>
  </w:style>
  <w:style w:type="paragraph" w:styleId="a4">
    <w:name w:val="footer"/>
    <w:basedOn w:val="a"/>
    <w:link w:val="Char0"/>
    <w:uiPriority w:val="99"/>
    <w:unhideWhenUsed/>
    <w:rsid w:val="00ED08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D089F"/>
  </w:style>
  <w:style w:type="table" w:styleId="a5">
    <w:name w:val="Table Grid"/>
    <w:basedOn w:val="a1"/>
    <w:uiPriority w:val="39"/>
    <w:rsid w:val="00ED0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موضي الشمري</dc:creator>
  <cp:keywords/>
  <dc:description/>
  <cp:lastModifiedBy>موضي الشمري</cp:lastModifiedBy>
  <cp:revision>2</cp:revision>
  <dcterms:created xsi:type="dcterms:W3CDTF">2018-11-21T13:13:00Z</dcterms:created>
  <dcterms:modified xsi:type="dcterms:W3CDTF">2018-11-21T17:47:00Z</dcterms:modified>
</cp:coreProperties>
</file>