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22" w:rsidRDefault="00CB5916" w:rsidP="00033AC3">
      <w:pPr>
        <w:bidi/>
        <w:spacing w:after="0" w:line="36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453AE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أسئلة كفايات المعلمين</w:t>
      </w:r>
    </w:p>
    <w:p w:rsidR="00033AC3" w:rsidRPr="00453AEC" w:rsidRDefault="00033AC3" w:rsidP="00033AC3">
      <w:pPr>
        <w:bidi/>
        <w:spacing w:after="0" w:line="36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(القمة)</w:t>
      </w:r>
    </w:p>
    <w:p w:rsidR="00CB5916" w:rsidRPr="00453AEC" w:rsidRDefault="00CB5916" w:rsidP="0009189A">
      <w:pPr>
        <w:bidi/>
        <w:spacing w:after="0" w:line="36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53AE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مادة العلوم</w:t>
      </w:r>
      <w:r w:rsidR="00654743" w:rsidRPr="00453AEC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والأحياء</w:t>
      </w:r>
    </w:p>
    <w:p w:rsidR="00CB5916" w:rsidRPr="00033AC3" w:rsidRDefault="001C6A9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1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/ محاكاة شيء أو حدث ما، وتساعد في تصور أو تخيل الأشياء التي يصعب رؤيتها أو فهمها، وقد تمثل أشياء صغيرة جداً أو كبيرة جداً </w:t>
      </w:r>
    </w:p>
    <w:p w:rsidR="001C6A97" w:rsidRPr="00033AC3" w:rsidRDefault="001C6A97" w:rsidP="00DC275A">
      <w:pPr>
        <w:pStyle w:val="ListParagraph"/>
        <w:numPr>
          <w:ilvl w:val="0"/>
          <w:numId w:val="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القانون العلمي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الفرضية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18496C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النماذج العلمية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التجربة </w:t>
      </w:r>
    </w:p>
    <w:p w:rsidR="001C6A97" w:rsidRPr="00033AC3" w:rsidRDefault="001C6A9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2/ وحدة قياس كمية المادة في النظام الدولي (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SI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) </w:t>
      </w:r>
    </w:p>
    <w:p w:rsidR="001C6A97" w:rsidRPr="00033AC3" w:rsidRDefault="001C6A97" w:rsidP="00DC275A">
      <w:pPr>
        <w:pStyle w:val="ListParagraph"/>
        <w:numPr>
          <w:ilvl w:val="0"/>
          <w:numId w:val="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مول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شمعة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نيوتن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كالفن </w:t>
      </w:r>
    </w:p>
    <w:p w:rsidR="001C6A97" w:rsidRPr="00033AC3" w:rsidRDefault="001C6A9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3/ مقياس القوة الذي يعتمد على الجاذبية الأرضية ويمكن أن يتغير بتغيير موقع الجسم </w:t>
      </w:r>
    </w:p>
    <w:p w:rsidR="001C6A97" w:rsidRPr="00033AC3" w:rsidRDefault="001C6A97" w:rsidP="00DC275A">
      <w:pPr>
        <w:pStyle w:val="ListParagraph"/>
        <w:numPr>
          <w:ilvl w:val="0"/>
          <w:numId w:val="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الحجم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السرعة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18496C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الكتلة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الوزن </w:t>
      </w:r>
    </w:p>
    <w:p w:rsidR="001C6A97" w:rsidRPr="00033AC3" w:rsidRDefault="001C6A9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4/ تعرف كتلة المادة الموجودة في وحدة الحجوم </w:t>
      </w:r>
    </w:p>
    <w:p w:rsidR="001C6A97" w:rsidRPr="00033AC3" w:rsidRDefault="001C6A97" w:rsidP="00DC275A">
      <w:pPr>
        <w:pStyle w:val="ListParagraph"/>
        <w:numPr>
          <w:ilvl w:val="0"/>
          <w:numId w:val="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السرعة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القوة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المادة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الكثافة </w:t>
      </w:r>
    </w:p>
    <w:p w:rsidR="001C6A97" w:rsidRPr="00033AC3" w:rsidRDefault="001C6A9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5/ ذرات نفس العنصر، لها نفس عدد البروتونات، ولكنها تختلف في عدد النيوترونات </w:t>
      </w:r>
    </w:p>
    <w:p w:rsidR="001C6A97" w:rsidRPr="00033AC3" w:rsidRDefault="001C6A97" w:rsidP="00DC275A">
      <w:pPr>
        <w:pStyle w:val="ListParagraph"/>
        <w:numPr>
          <w:ilvl w:val="0"/>
          <w:numId w:val="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الفلزات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النظائر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المخاليط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المركبات </w:t>
      </w:r>
    </w:p>
    <w:p w:rsidR="001C6A97" w:rsidRPr="00033AC3" w:rsidRDefault="001C6A9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6/ مخلوط متجانس تتوزع عناصره ومركباته بالتساوي على المستوى الجزيئي دون أن تتشكل بينها روابط كيميائية </w:t>
      </w:r>
    </w:p>
    <w:p w:rsidR="001C6A97" w:rsidRPr="00033AC3" w:rsidRDefault="001C6A97" w:rsidP="00DC275A">
      <w:pPr>
        <w:pStyle w:val="ListParagraph"/>
        <w:numPr>
          <w:ilvl w:val="0"/>
          <w:numId w:val="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المركب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اللافلزات </w:t>
      </w:r>
      <w:r w:rsidR="0018496C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المحلول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الراسب </w:t>
      </w:r>
    </w:p>
    <w:p w:rsidR="001C6A97" w:rsidRPr="00033AC3" w:rsidRDefault="001C6A9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7/ مواد تستقبل أيونات الهيدروجين، وتكون أيونات الهيدروكسيد عند ذوبانها في الماء </w:t>
      </w:r>
    </w:p>
    <w:p w:rsidR="001C6A97" w:rsidRPr="00033AC3" w:rsidRDefault="001C6A97" w:rsidP="00DC275A">
      <w:pPr>
        <w:pStyle w:val="ListParagraph"/>
        <w:numPr>
          <w:ilvl w:val="0"/>
          <w:numId w:val="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الأحماض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الأملاح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18496C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أشباه الفلزات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القواعد </w:t>
      </w:r>
    </w:p>
    <w:p w:rsidR="001C6A97" w:rsidRPr="00033AC3" w:rsidRDefault="001C6A9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8/ مقياس لحمضية أو قاعدية المحلول تتدرج قيمته من الصفر الى 14 </w:t>
      </w:r>
    </w:p>
    <w:p w:rsidR="001C6A97" w:rsidRPr="00033AC3" w:rsidRDefault="001C6A97" w:rsidP="00DC275A">
      <w:pPr>
        <w:pStyle w:val="ListParagraph"/>
        <w:numPr>
          <w:ilvl w:val="0"/>
          <w:numId w:val="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الرقم الهيدروجيني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أس التعادل </w:t>
      </w:r>
      <w:r w:rsidR="0018496C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أشباه الفلزات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القواعد </w:t>
      </w:r>
    </w:p>
    <w:p w:rsidR="001C6A97" w:rsidRPr="00033AC3" w:rsidRDefault="001C6A9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9/ خاصية مقاومة السائل للجريان والانسياب </w:t>
      </w:r>
    </w:p>
    <w:p w:rsidR="001C6A97" w:rsidRPr="00033AC3" w:rsidRDefault="001C6A97" w:rsidP="00DC275A">
      <w:pPr>
        <w:pStyle w:val="ListParagraph"/>
        <w:numPr>
          <w:ilvl w:val="0"/>
          <w:numId w:val="1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الذوبان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اللزوجة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التوتر السطحي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الاسموزية </w:t>
      </w:r>
    </w:p>
    <w:p w:rsidR="001C6A97" w:rsidRPr="00033AC3" w:rsidRDefault="001C6A9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10/ إذا كان الرقم الهيدروجيني للمحلول 12، يكون هذا المحلول </w:t>
      </w:r>
    </w:p>
    <w:p w:rsidR="001C6A97" w:rsidRPr="00033AC3" w:rsidRDefault="001C6A97" w:rsidP="00DC275A">
      <w:pPr>
        <w:pStyle w:val="ListParagraph"/>
        <w:numPr>
          <w:ilvl w:val="0"/>
          <w:numId w:val="1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حمضي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قاعدي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متعادل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لزج </w:t>
      </w:r>
    </w:p>
    <w:p w:rsidR="001C6A97" w:rsidRPr="00033AC3" w:rsidRDefault="001C6A9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11/ </w:t>
      </w:r>
      <w:r w:rsidR="0025270A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لا يختلط الزيت بالماء لأن الجزيئات </w:t>
      </w:r>
    </w:p>
    <w:p w:rsidR="0018496C" w:rsidRPr="00033AC3" w:rsidRDefault="0025270A" w:rsidP="00DC275A">
      <w:pPr>
        <w:pStyle w:val="ListParagraph"/>
        <w:numPr>
          <w:ilvl w:val="0"/>
          <w:numId w:val="1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قطبية كلها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غير قطبية كلها </w:t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</w:p>
    <w:p w:rsidR="0025270A" w:rsidRPr="00033AC3" w:rsidRDefault="0025270A" w:rsidP="00DC275A">
      <w:pPr>
        <w:pStyle w:val="ListParagraph"/>
        <w:numPr>
          <w:ilvl w:val="0"/>
          <w:numId w:val="1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جزيئات الماء قطبية والزيت غير قطبية </w:t>
      </w:r>
      <w:r w:rsidR="0018496C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جزيئات 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لماء غير قطبية والزيت قطبية </w:t>
      </w:r>
    </w:p>
    <w:p w:rsidR="0025270A" w:rsidRPr="00033AC3" w:rsidRDefault="0025270A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12/ معدل التحلل للنواة يقاس بعمر النصف وهو الزمن اللازم لتحلل نصف كمية العنصر من </w:t>
      </w:r>
    </w:p>
    <w:p w:rsidR="0025270A" w:rsidRPr="00033AC3" w:rsidRDefault="0025270A" w:rsidP="00DC275A">
      <w:pPr>
        <w:pStyle w:val="ListParagraph"/>
        <w:numPr>
          <w:ilvl w:val="0"/>
          <w:numId w:val="1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النظائر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أشعة الفا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18496C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أشعة بيتا </w:t>
      </w:r>
      <w:r w:rsidR="0018496C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18496C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="0018496C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اشعة جاما </w:t>
      </w:r>
    </w:p>
    <w:p w:rsidR="0018496C" w:rsidRPr="00033AC3" w:rsidRDefault="0018496C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13/ تفاعل كيميائي تتحد فيه مادتان أو أكثر لتكوين مادة جديدة واحدة </w:t>
      </w:r>
    </w:p>
    <w:p w:rsidR="0018496C" w:rsidRPr="00033AC3" w:rsidRDefault="0018496C" w:rsidP="00DC275A">
      <w:pPr>
        <w:pStyle w:val="ListParagraph"/>
        <w:numPr>
          <w:ilvl w:val="0"/>
          <w:numId w:val="1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تفاعل احتراق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تفاعل تكوين </w:t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تفاعل تفكك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تفاعل إحلال </w:t>
      </w:r>
    </w:p>
    <w:p w:rsidR="0018496C" w:rsidRPr="00033AC3" w:rsidRDefault="0018496C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14/ المبدأ الذي ينص على أن عدد 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إلكترون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ات المجال الفرعي الواحد لا يزيد على 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إلكترون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ين فقط، إذا كان ال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إلكترون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 يدوران في اتجاهين متعاكسين </w:t>
      </w:r>
    </w:p>
    <w:p w:rsidR="0018496C" w:rsidRPr="00033AC3" w:rsidRDefault="0018496C" w:rsidP="00DC275A">
      <w:pPr>
        <w:pStyle w:val="ListParagraph"/>
        <w:numPr>
          <w:ilvl w:val="0"/>
          <w:numId w:val="1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مبدأ أوفباو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باولي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هوند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أفوجادرو </w:t>
      </w:r>
    </w:p>
    <w:p w:rsidR="0018496C" w:rsidRPr="00033AC3" w:rsidRDefault="0018496C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15/ مواد تؤدي الى إبطاء التفاعل الكيميائي أي أنها تجعل عملية تكوين كمية محددة من المادة الناتجة تأخذ وقتاً أطول. أو توقف التفاعل تماماً </w:t>
      </w:r>
    </w:p>
    <w:p w:rsidR="0018496C" w:rsidRPr="00033AC3" w:rsidRDefault="0018496C" w:rsidP="00DC275A">
      <w:pPr>
        <w:pStyle w:val="ListParagraph"/>
        <w:numPr>
          <w:ilvl w:val="0"/>
          <w:numId w:val="1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محفز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عامل مساعد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منشطات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مثبطات </w:t>
      </w:r>
    </w:p>
    <w:p w:rsidR="0018496C" w:rsidRPr="00033AC3" w:rsidRDefault="004262A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16/ قوة الدفع المؤثرة في جسم داخل مائع تساوي وزن المائع الذي يزيحه هذا الجسم </w:t>
      </w:r>
    </w:p>
    <w:p w:rsidR="004262A4" w:rsidRPr="00033AC3" w:rsidRDefault="004262A4" w:rsidP="00DC275A">
      <w:pPr>
        <w:pStyle w:val="ListParagraph"/>
        <w:numPr>
          <w:ilvl w:val="0"/>
          <w:numId w:val="1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مبدأ باسكال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مبدأ باولي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مبدأ أرخميدس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مبدأ هوند </w:t>
      </w:r>
    </w:p>
    <w:p w:rsidR="004262A4" w:rsidRPr="00033AC3" w:rsidRDefault="004262A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17/ التغيير في السرعة المتجهة مقسوماً على الزمن اللازم لهذا التغير </w:t>
      </w:r>
    </w:p>
    <w:p w:rsidR="004262A4" w:rsidRPr="00033AC3" w:rsidRDefault="004262A4" w:rsidP="00DC275A">
      <w:pPr>
        <w:pStyle w:val="ListParagraph"/>
        <w:numPr>
          <w:ilvl w:val="0"/>
          <w:numId w:val="1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التسارع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العجلة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السرعة اللحظية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القوة </w:t>
      </w:r>
    </w:p>
    <w:p w:rsidR="004262A4" w:rsidRPr="00033AC3" w:rsidRDefault="004262A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18/ يعتمد القانون الثاني لنيوتن على </w:t>
      </w:r>
    </w:p>
    <w:p w:rsidR="004262A4" w:rsidRPr="00033AC3" w:rsidRDefault="004262A4" w:rsidP="00DC275A">
      <w:pPr>
        <w:pStyle w:val="ListParagraph"/>
        <w:numPr>
          <w:ilvl w:val="0"/>
          <w:numId w:val="1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الحجم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الكثافة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الكتلة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الوزن </w:t>
      </w:r>
    </w:p>
    <w:p w:rsidR="004262A4" w:rsidRPr="00033AC3" w:rsidRDefault="004262A4" w:rsidP="00CB42DD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19/ رافع أثقال يرفع وزناً مقداره 500 نيوتن مسافة 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 من الأرض الى موقع أعلى من رأسه، مقدار الشغل الذي يبذله هو </w:t>
      </w:r>
    </w:p>
    <w:p w:rsidR="004262A4" w:rsidRPr="00033AC3" w:rsidRDefault="004262A4" w:rsidP="00DC275A">
      <w:pPr>
        <w:pStyle w:val="ListParagraph"/>
        <w:numPr>
          <w:ilvl w:val="0"/>
          <w:numId w:val="2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250 جول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250 نيوتن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1000 جول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1000 نيوتن </w:t>
      </w:r>
    </w:p>
    <w:p w:rsidR="004262A4" w:rsidRPr="00033AC3" w:rsidRDefault="004262A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20/ تقاس المقاومة الكهربائية للجسم بوحدة </w:t>
      </w:r>
    </w:p>
    <w:p w:rsidR="004262A4" w:rsidRPr="00033AC3" w:rsidRDefault="004262A4" w:rsidP="00DC275A">
      <w:pPr>
        <w:pStyle w:val="ListParagraph"/>
        <w:numPr>
          <w:ilvl w:val="0"/>
          <w:numId w:val="2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وم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الفولت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الأمبير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شمعة </w:t>
      </w:r>
    </w:p>
    <w:p w:rsidR="004262A4" w:rsidRPr="00033AC3" w:rsidRDefault="00DC46C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21/ القانون الذي ينص على أن المادة لا تفنى ولا تستحدث وإنما تتحول من شكل الى آخر هو </w:t>
      </w:r>
    </w:p>
    <w:p w:rsidR="00DC46C5" w:rsidRPr="00033AC3" w:rsidRDefault="00DC46C5" w:rsidP="00DC275A">
      <w:pPr>
        <w:pStyle w:val="ListParagraph"/>
        <w:numPr>
          <w:ilvl w:val="0"/>
          <w:numId w:val="2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قانون بويل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قانون نيوتن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قانون التسارع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قانون حفظ المادة </w:t>
      </w:r>
    </w:p>
    <w:p w:rsidR="00DC46C5" w:rsidRPr="00033AC3" w:rsidRDefault="00DC46C5" w:rsidP="00CB42DD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22/ اقترح أن الذرة تتكون منكرة متجانسة موجبة الشحنة تتوزع فيها 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إلكترون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ات 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سالبة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الشحنة </w:t>
      </w:r>
    </w:p>
    <w:p w:rsidR="00DC46C5" w:rsidRPr="00033AC3" w:rsidRDefault="00DC46C5" w:rsidP="00DC275A">
      <w:pPr>
        <w:pStyle w:val="ListParagraph"/>
        <w:numPr>
          <w:ilvl w:val="0"/>
          <w:numId w:val="2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بور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لافوازييه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تومسون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رذرفورد </w:t>
      </w:r>
    </w:p>
    <w:p w:rsidR="00DC46C5" w:rsidRPr="00033AC3" w:rsidRDefault="00DC46C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23/ الذرة متعادلة كهربيا لأن: </w:t>
      </w:r>
    </w:p>
    <w:p w:rsidR="00DC46C5" w:rsidRPr="00033AC3" w:rsidRDefault="00DC46C5" w:rsidP="00DC275A">
      <w:pPr>
        <w:pStyle w:val="ListParagraph"/>
        <w:numPr>
          <w:ilvl w:val="0"/>
          <w:numId w:val="2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عدد البروتونات الموجبة = عدد ال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إلكترون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ات السالبة </w:t>
      </w:r>
    </w:p>
    <w:p w:rsidR="00DC46C5" w:rsidRPr="00033AC3" w:rsidRDefault="00DC46C5" w:rsidP="00DC275A">
      <w:pPr>
        <w:pStyle w:val="ListParagraph"/>
        <w:numPr>
          <w:ilvl w:val="0"/>
          <w:numId w:val="2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عدد البروتونات = عدد النيوترونات </w:t>
      </w:r>
    </w:p>
    <w:p w:rsidR="00DC46C5" w:rsidRPr="00033AC3" w:rsidRDefault="00DC46C5" w:rsidP="00DC275A">
      <w:pPr>
        <w:pStyle w:val="ListParagraph"/>
        <w:numPr>
          <w:ilvl w:val="0"/>
          <w:numId w:val="2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عدد ال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إلكترون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ات = عدد 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النيوترونات</w:t>
      </w:r>
    </w:p>
    <w:p w:rsidR="00DC46C5" w:rsidRPr="00033AC3" w:rsidRDefault="00DC46C5" w:rsidP="00DC275A">
      <w:pPr>
        <w:pStyle w:val="ListParagraph"/>
        <w:numPr>
          <w:ilvl w:val="0"/>
          <w:numId w:val="2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عدد البروتونات = ضعف عدد ال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إلكترون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ات </w:t>
      </w:r>
    </w:p>
    <w:p w:rsidR="00DC46C5" w:rsidRPr="00033AC3" w:rsidRDefault="00DC46C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24/ العدد الذري هو </w:t>
      </w:r>
    </w:p>
    <w:p w:rsidR="00DC46C5" w:rsidRPr="00033AC3" w:rsidRDefault="00DC46C5" w:rsidP="00DC275A">
      <w:pPr>
        <w:pStyle w:val="ListParagraph"/>
        <w:numPr>
          <w:ilvl w:val="0"/>
          <w:numId w:val="2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عدد البروتونات </w:t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عدد النيوترونات </w:t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عدد أفوقادرو </w:t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معادلة الغازات </w:t>
      </w:r>
    </w:p>
    <w:p w:rsidR="00DC46C5" w:rsidRPr="00033AC3" w:rsidRDefault="00DC46C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25/ تعتمد ذائبية المادة المذابة على </w:t>
      </w:r>
    </w:p>
    <w:p w:rsidR="00DC46C5" w:rsidRPr="00033AC3" w:rsidRDefault="00DC46C5" w:rsidP="00DC275A">
      <w:pPr>
        <w:pStyle w:val="ListParagraph"/>
        <w:numPr>
          <w:ilvl w:val="0"/>
          <w:numId w:val="2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الضغط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الكتلة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درجة الحرارة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0612C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التوتر السطحي </w:t>
      </w:r>
    </w:p>
    <w:p w:rsidR="00DC46C5" w:rsidRPr="00033AC3" w:rsidRDefault="00DC46C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26/ التفاعل الكيميائي الذي يطلق طاقة حرارية هو تفاعل </w:t>
      </w:r>
    </w:p>
    <w:p w:rsidR="00DC46C5" w:rsidRPr="00033AC3" w:rsidRDefault="00DC46C5" w:rsidP="00DC275A">
      <w:pPr>
        <w:pStyle w:val="ListParagraph"/>
        <w:numPr>
          <w:ilvl w:val="0"/>
          <w:numId w:val="2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ماص للحرارة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طارد للحرارة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تميع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تفاعل اتزان </w:t>
      </w:r>
    </w:p>
    <w:p w:rsidR="00DC46C5" w:rsidRPr="00033AC3" w:rsidRDefault="00DC46C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27/ عدد الجسيمات في مول واحد، ويساوي </w:t>
      </w:r>
      <m:oMath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6.02×</m:t>
        </m:r>
        <m:sSup>
          <m:sSup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24</m:t>
            </m:r>
          </m:sup>
        </m:sSup>
      </m:oMath>
    </w:p>
    <w:p w:rsidR="00DC46C5" w:rsidRPr="00033AC3" w:rsidRDefault="00DC46C5" w:rsidP="00DC275A">
      <w:pPr>
        <w:pStyle w:val="ListParagraph"/>
        <w:numPr>
          <w:ilvl w:val="0"/>
          <w:numId w:val="2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المعادلة الماصة للغازات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CB42DD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رقم أفوجادرو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</w:t>
      </w:r>
      <w:r w:rsidR="00CB42DD" w:rsidRPr="00033AC3">
        <w:rPr>
          <w:rFonts w:ascii="Simplified Arabic" w:hAnsi="Simplified Arabic" w:cs="Simplified Arabic"/>
          <w:b/>
          <w:bCs/>
          <w:sz w:val="28"/>
          <w:szCs w:val="28"/>
        </w:rPr>
        <w:t>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الكتلة المولية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</w:t>
      </w:r>
      <w:r w:rsidR="00CB42DD" w:rsidRPr="00033AC3">
        <w:rPr>
          <w:rFonts w:ascii="Simplified Arabic" w:hAnsi="Simplified Arabic" w:cs="Simplified Arabic"/>
          <w:b/>
          <w:bCs/>
          <w:sz w:val="28"/>
          <w:szCs w:val="28"/>
        </w:rPr>
        <w:t>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القانون الجزئي </w:t>
      </w:r>
    </w:p>
    <w:p w:rsidR="00DC46C5" w:rsidRPr="00033AC3" w:rsidRDefault="00DC46C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28/ التفاعل </w:t>
      </w:r>
      <m:oMath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A+Bx→Ax+B</m:t>
        </m:r>
      </m:oMath>
    </w:p>
    <w:p w:rsidR="00DC46C5" w:rsidRPr="00033AC3" w:rsidRDefault="00DC46C5" w:rsidP="00DC275A">
      <w:pPr>
        <w:pStyle w:val="ListParagraph"/>
        <w:numPr>
          <w:ilvl w:val="0"/>
          <w:numId w:val="2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تفاعل تكوين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تفاعل تفكك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تفاعل احتراق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تفاعل إحلال </w:t>
      </w:r>
    </w:p>
    <w:p w:rsidR="00DC46C5" w:rsidRPr="00033AC3" w:rsidRDefault="00A51A3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29/ فرق الجهد بين الطرفين الموجب والسالب يسمى </w:t>
      </w:r>
    </w:p>
    <w:p w:rsidR="00A51A34" w:rsidRPr="00033AC3" w:rsidRDefault="00A51A34" w:rsidP="00DC275A">
      <w:pPr>
        <w:pStyle w:val="ListParagraph"/>
        <w:numPr>
          <w:ilvl w:val="0"/>
          <w:numId w:val="3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التيار الكهربائي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المقاومة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شدة التيار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جهد البطارية </w:t>
      </w:r>
    </w:p>
    <w:p w:rsidR="00A51A34" w:rsidRPr="00033AC3" w:rsidRDefault="00A51A3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30/ تم ترتيب العناصر في الجدول الدوري الحديث حسب </w:t>
      </w:r>
    </w:p>
    <w:p w:rsidR="00A51A34" w:rsidRPr="00033AC3" w:rsidRDefault="00A51A34" w:rsidP="00DC275A">
      <w:pPr>
        <w:pStyle w:val="ListParagraph"/>
        <w:numPr>
          <w:ilvl w:val="0"/>
          <w:numId w:val="3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تزايد العدد الذري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تزايد العدد الكتلي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تفاعلها مع الأكسجين </w:t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قطبيتها </w:t>
      </w:r>
    </w:p>
    <w:p w:rsidR="00305C8C" w:rsidRPr="00033AC3" w:rsidRDefault="00305C8C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A51A34" w:rsidRPr="00033AC3" w:rsidRDefault="00A51A34" w:rsidP="00305C8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31/ يختص قانون بويل بالضغط والحجم، ويعبر عنه بالمعادلة التالية </w:t>
      </w:r>
    </w:p>
    <w:p w:rsidR="00A51A34" w:rsidRPr="00033AC3" w:rsidRDefault="00A335B8" w:rsidP="00DC275A">
      <w:pPr>
        <w:pStyle w:val="ListParagraph"/>
        <w:numPr>
          <w:ilvl w:val="0"/>
          <w:numId w:val="3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m:oMath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1</m:t>
            </m:r>
          </m:sub>
        </m:sSub>
      </m:oMath>
      <w:r w:rsidR="00A51A34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A51A34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m:oMath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Simplified Arabic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Simplified Arabic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Simplified Arabic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8"/>
                    <w:szCs w:val="28"/>
                  </w:rPr>
                  <m:t>2</m:t>
                </m:r>
              </m:sub>
            </m:sSub>
          </m:den>
        </m:f>
      </m:oMath>
      <w:r w:rsidR="00A51A34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A51A34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m:oMath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2</m:t>
            </m:r>
          </m:sub>
        </m:sSub>
      </m:oMath>
      <w:r w:rsidR="00A51A34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m:oMath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Simplified Arabic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Simplified Arabic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Simplified Arabic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Simplified Arabic"/>
                    <w:sz w:val="28"/>
                    <w:szCs w:val="28"/>
                  </w:rPr>
                  <m:t>1</m:t>
                </m:r>
              </m:sub>
            </m:sSub>
          </m:den>
        </m:f>
      </m:oMath>
      <w:r w:rsidR="00A51A34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</w:p>
    <w:p w:rsidR="00A51A34" w:rsidRPr="00033AC3" w:rsidRDefault="00A51A3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32/ الفعل وردة الفعل قوتان متساويتان في المقدار لكن متضادتين في الاتجاه </w:t>
      </w:r>
    </w:p>
    <w:p w:rsidR="00A51A34" w:rsidRPr="00033AC3" w:rsidRDefault="00A51A34" w:rsidP="00DC275A">
      <w:pPr>
        <w:pStyle w:val="ListParagraph"/>
        <w:numPr>
          <w:ilvl w:val="0"/>
          <w:numId w:val="3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القانون الأول لنيوتن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القانون الثاني لنيوتن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القانون الثالث لنيوتن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قانون حفظ المادة </w:t>
      </w:r>
    </w:p>
    <w:p w:rsidR="00A51A34" w:rsidRPr="00033AC3" w:rsidRDefault="00A51A3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33/ توصيل الأجهزة بحيث يكون هناك أكثر من مسار مغلق لسريان التيار </w:t>
      </w:r>
    </w:p>
    <w:p w:rsidR="00A51A34" w:rsidRPr="00033AC3" w:rsidRDefault="00A51A34" w:rsidP="00DC275A">
      <w:pPr>
        <w:pStyle w:val="ListParagraph"/>
        <w:numPr>
          <w:ilvl w:val="0"/>
          <w:numId w:val="3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دائرة التوازي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دائرة التوالي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تدفق التيار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تردد الموجات </w:t>
      </w:r>
    </w:p>
    <w:p w:rsidR="00A51A34" w:rsidRPr="00033AC3" w:rsidRDefault="00A51A3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34/ تتناسب القوة الدافعة الكهربية التأثيرية المتولدة في الموصل طردياً مع معدل التغير في الفيض المغناطيسي المؤثرة على الموصل </w:t>
      </w:r>
    </w:p>
    <w:p w:rsidR="00A51A34" w:rsidRPr="00033AC3" w:rsidRDefault="00A51A34" w:rsidP="00DC275A">
      <w:pPr>
        <w:pStyle w:val="ListParagraph"/>
        <w:numPr>
          <w:ilvl w:val="0"/>
          <w:numId w:val="3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قاعدة لنز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قانون باسكال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قانون بور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قانون فرداي </w:t>
      </w:r>
    </w:p>
    <w:p w:rsidR="00A51A34" w:rsidRPr="00033AC3" w:rsidRDefault="00A51A3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35/ تغيير اتجاه الشعاع الضوئي عندما يجتاز السطح الفاصل بين وسطين مختلفين </w:t>
      </w:r>
    </w:p>
    <w:p w:rsidR="00A51A34" w:rsidRPr="00033AC3" w:rsidRDefault="00A51A34" w:rsidP="00DC275A">
      <w:pPr>
        <w:pStyle w:val="ListParagraph"/>
        <w:numPr>
          <w:ilvl w:val="0"/>
          <w:numId w:val="3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انكسار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انعكاس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تشتت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تجميع </w:t>
      </w:r>
    </w:p>
    <w:p w:rsidR="00A51A34" w:rsidRPr="00033AC3" w:rsidRDefault="00A51A3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36/ شحنة نواة الذرة </w:t>
      </w:r>
    </w:p>
    <w:p w:rsidR="00A51A34" w:rsidRPr="00033AC3" w:rsidRDefault="00A51A34" w:rsidP="00DC275A">
      <w:pPr>
        <w:pStyle w:val="ListParagraph"/>
        <w:numPr>
          <w:ilvl w:val="0"/>
          <w:numId w:val="3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متضاعفة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موجبة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سالبة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متعادلة </w:t>
      </w:r>
    </w:p>
    <w:p w:rsidR="00A51A34" w:rsidRPr="00033AC3" w:rsidRDefault="00A51A3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37/ خطوط المجال المغنطيسي تحدد اتجاه المجال المغنطيسي وتتزاحم عند </w:t>
      </w:r>
    </w:p>
    <w:p w:rsidR="00A51A34" w:rsidRPr="00033AC3" w:rsidRDefault="00A51A34" w:rsidP="00DC275A">
      <w:pPr>
        <w:pStyle w:val="ListParagraph"/>
        <w:numPr>
          <w:ilvl w:val="0"/>
          <w:numId w:val="3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الوسط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الأقطاب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القطب الشمالي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القطب الجنوبي </w:t>
      </w:r>
    </w:p>
    <w:p w:rsidR="00A51A34" w:rsidRPr="00033AC3" w:rsidRDefault="00A51A3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38/ اتجاه التيار التأثيري 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المتولد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في ملف يعاكس التغير في الفيض المغناطيسي المسبب له </w:t>
      </w:r>
    </w:p>
    <w:p w:rsidR="00A51A34" w:rsidRPr="00033AC3" w:rsidRDefault="00A51A34" w:rsidP="00DC275A">
      <w:pPr>
        <w:pStyle w:val="ListParagraph"/>
        <w:numPr>
          <w:ilvl w:val="0"/>
          <w:numId w:val="4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قانون بور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قاعدة باسكال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قاعدة لنز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قانون فاراداي </w:t>
      </w:r>
    </w:p>
    <w:p w:rsidR="00305C8C" w:rsidRPr="00033AC3" w:rsidRDefault="00305C8C" w:rsidP="00CB42DD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A51A34" w:rsidRPr="00033AC3" w:rsidRDefault="00A51A34" w:rsidP="00305C8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39/ عدد الأطوال الموج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ة التي تعبر نقطة محددة خلال ثانية </w:t>
      </w:r>
    </w:p>
    <w:p w:rsidR="00A51A34" w:rsidRPr="00033AC3" w:rsidRDefault="00A51A34" w:rsidP="00DC275A">
      <w:pPr>
        <w:pStyle w:val="ListParagraph"/>
        <w:numPr>
          <w:ilvl w:val="0"/>
          <w:numId w:val="4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شدة التيار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المقاومة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طول الموجة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تردد الموجة </w:t>
      </w:r>
    </w:p>
    <w:p w:rsidR="00A51A34" w:rsidRPr="00033AC3" w:rsidRDefault="00A51A3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40/ الضوء عبارة عن أمواج كهرومغناطيسية تنتشر بسرعة في الفراغ، وهو عبارة عن </w:t>
      </w:r>
    </w:p>
    <w:p w:rsidR="00A51A34" w:rsidRPr="00033AC3" w:rsidRDefault="00A51A34" w:rsidP="00DC275A">
      <w:pPr>
        <w:pStyle w:val="ListParagraph"/>
        <w:numPr>
          <w:ilvl w:val="0"/>
          <w:numId w:val="4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فوتونات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إلكترون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بروتونات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نيوترونات </w:t>
      </w:r>
    </w:p>
    <w:p w:rsidR="00A51A34" w:rsidRPr="00033AC3" w:rsidRDefault="00A51A3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41/ </w:t>
      </w:r>
      <w:r w:rsidR="00DC2216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عندما يسقط شعاع ضوئي على سطح مصقول فإنه </w:t>
      </w:r>
    </w:p>
    <w:p w:rsidR="00DC2216" w:rsidRPr="00033AC3" w:rsidRDefault="00DC2216" w:rsidP="00DC275A">
      <w:pPr>
        <w:pStyle w:val="ListParagraph"/>
        <w:numPr>
          <w:ilvl w:val="0"/>
          <w:numId w:val="4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ينعكس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ينكسر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يتشتت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يُمتص </w:t>
      </w:r>
    </w:p>
    <w:p w:rsidR="00DC2216" w:rsidRPr="00033AC3" w:rsidRDefault="00DC2216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42/ الصورة المتكونة بواسطة المرآة المستوية تكون </w:t>
      </w:r>
    </w:p>
    <w:p w:rsidR="00DC2216" w:rsidRPr="00033AC3" w:rsidRDefault="00DC2216" w:rsidP="00DC275A">
      <w:pPr>
        <w:pStyle w:val="ListParagraph"/>
        <w:numPr>
          <w:ilvl w:val="0"/>
          <w:numId w:val="4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حقيقية مقلوبة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حقيقية معتدلة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خيالية معتدلة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خيالية مصغرة </w:t>
      </w:r>
    </w:p>
    <w:p w:rsidR="00DC2216" w:rsidRPr="00033AC3" w:rsidRDefault="00DC2216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43/ المرآة المقعرة </w:t>
      </w:r>
    </w:p>
    <w:p w:rsidR="00DC2216" w:rsidRPr="00033AC3" w:rsidRDefault="00DC2216" w:rsidP="00DC275A">
      <w:pPr>
        <w:pStyle w:val="ListParagraph"/>
        <w:numPr>
          <w:ilvl w:val="0"/>
          <w:numId w:val="4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تفرق الأشعة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تجمع الأشعة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تمتص الأشعة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تكسر الأشعة </w:t>
      </w:r>
    </w:p>
    <w:p w:rsidR="00DC2216" w:rsidRPr="00033AC3" w:rsidRDefault="00DC2216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44/ عندما يكون الجسم على مسافة أقل من البعد البؤري للمرأة المقعرة، تكون الصورة </w:t>
      </w:r>
    </w:p>
    <w:p w:rsidR="00DC2216" w:rsidRPr="00033AC3" w:rsidRDefault="00DC2216" w:rsidP="00DC275A">
      <w:pPr>
        <w:pStyle w:val="ListParagraph"/>
        <w:numPr>
          <w:ilvl w:val="0"/>
          <w:numId w:val="4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حقيقية مساوية للجسم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خيالية مساوية للجسم </w:t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خيالية مكبرة معتدلة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خيالية مكبرة مصغرة </w:t>
      </w:r>
    </w:p>
    <w:p w:rsidR="00DC2216" w:rsidRPr="00033AC3" w:rsidRDefault="00DC2216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45/ انعطاف الموجة حول حواف الأجسام يسمى </w:t>
      </w:r>
    </w:p>
    <w:p w:rsidR="00DC2216" w:rsidRPr="00033AC3" w:rsidRDefault="00DC2216" w:rsidP="00DC275A">
      <w:pPr>
        <w:pStyle w:val="ListParagraph"/>
        <w:numPr>
          <w:ilvl w:val="0"/>
          <w:numId w:val="3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انكسار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حيود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انعكاس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امتصاص </w:t>
      </w:r>
    </w:p>
    <w:p w:rsidR="00DC2216" w:rsidRPr="00033AC3" w:rsidRDefault="00DC2216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46/ موجات طولية تنتج عن اهتزاز الأجسام ولا تنتقل إلا عبر الأوساط المادية </w:t>
      </w:r>
    </w:p>
    <w:p w:rsidR="00DC2216" w:rsidRPr="00033AC3" w:rsidRDefault="00DC2216" w:rsidP="00DC275A">
      <w:pPr>
        <w:pStyle w:val="ListParagraph"/>
        <w:numPr>
          <w:ilvl w:val="0"/>
          <w:numId w:val="4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موجات صوتية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موجات ضوئية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موجات كهرومغناطيسية </w:t>
      </w:r>
      <w:r w:rsidR="00CB42DD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موجات لا سلكية </w:t>
      </w:r>
    </w:p>
    <w:p w:rsidR="00DC2216" w:rsidRPr="00033AC3" w:rsidRDefault="00DC2216" w:rsidP="00CB42DD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47/ كمية الطاقة الصوتية التي تحملها الموجة التي تعبر مساحة محددة خلال ثانية واحدة </w:t>
      </w:r>
    </w:p>
    <w:p w:rsidR="00DC2216" w:rsidRPr="00033AC3" w:rsidRDefault="00DC2216" w:rsidP="00DC275A">
      <w:pPr>
        <w:pStyle w:val="ListParagraph"/>
        <w:numPr>
          <w:ilvl w:val="0"/>
          <w:numId w:val="4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درجة الصوت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تردد الصوت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851011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شدة الصوت </w:t>
      </w:r>
      <w:r w:rsidR="00453AEC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حدة الصوت </w:t>
      </w:r>
    </w:p>
    <w:p w:rsidR="00DC2216" w:rsidRPr="00033AC3" w:rsidRDefault="00DC2216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48/ يقاس مستوى شدة الصوت بوحدة </w:t>
      </w:r>
    </w:p>
    <w:p w:rsidR="00DC2216" w:rsidRPr="00033AC3" w:rsidRDefault="00DC2216" w:rsidP="00DC275A">
      <w:pPr>
        <w:pStyle w:val="ListParagraph"/>
        <w:numPr>
          <w:ilvl w:val="0"/>
          <w:numId w:val="4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الفولت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المانوميتر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الأمبير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الديسبل </w:t>
      </w:r>
    </w:p>
    <w:p w:rsidR="00DC2216" w:rsidRPr="00033AC3" w:rsidRDefault="00DC2216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49/ يقاس تردد الموجة بوحدة </w:t>
      </w:r>
    </w:p>
    <w:p w:rsidR="00DC2216" w:rsidRPr="00033AC3" w:rsidRDefault="00DC2216" w:rsidP="00DC275A">
      <w:pPr>
        <w:pStyle w:val="ListParagraph"/>
        <w:numPr>
          <w:ilvl w:val="0"/>
          <w:numId w:val="5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الهيرتز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الأوم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الفولت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الديسبل </w:t>
      </w:r>
    </w:p>
    <w:p w:rsidR="00DC2216" w:rsidRPr="00033AC3" w:rsidRDefault="00DC2216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50/ الزخم هو مقياس لدرجة صعوبة إيقاف الجسم ويعتمد على </w:t>
      </w:r>
    </w:p>
    <w:p w:rsidR="00DC2216" w:rsidRPr="00033AC3" w:rsidRDefault="00DC2216" w:rsidP="00DC275A">
      <w:pPr>
        <w:pStyle w:val="ListParagraph"/>
        <w:numPr>
          <w:ilvl w:val="0"/>
          <w:numId w:val="5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كتلة الجسم وسرعة المتجهة </w:t>
      </w:r>
    </w:p>
    <w:p w:rsidR="00DC2216" w:rsidRPr="00033AC3" w:rsidRDefault="00DC2216" w:rsidP="00DC275A">
      <w:pPr>
        <w:pStyle w:val="ListParagraph"/>
        <w:numPr>
          <w:ilvl w:val="0"/>
          <w:numId w:val="5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حجم الجسم وسرعة المتجهة </w:t>
      </w:r>
    </w:p>
    <w:p w:rsidR="00DC2216" w:rsidRPr="00033AC3" w:rsidRDefault="00DC2216" w:rsidP="00DC275A">
      <w:pPr>
        <w:pStyle w:val="ListParagraph"/>
        <w:numPr>
          <w:ilvl w:val="0"/>
          <w:numId w:val="5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وزن الجسم وسرعة المتجهة </w:t>
      </w:r>
    </w:p>
    <w:p w:rsidR="00DC2216" w:rsidRPr="00033AC3" w:rsidRDefault="00DC2216" w:rsidP="00DC275A">
      <w:pPr>
        <w:pStyle w:val="ListParagraph"/>
        <w:numPr>
          <w:ilvl w:val="0"/>
          <w:numId w:val="5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كتلة الجسم ووزنه </w:t>
      </w:r>
    </w:p>
    <w:p w:rsidR="00DC2216" w:rsidRPr="00033AC3" w:rsidRDefault="00F775C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51/ عند ارتفاع درجة حرارة جسم تزداد سرعة جزيئاته وتتباعد عن بعضها مما يؤدي الى </w:t>
      </w:r>
    </w:p>
    <w:p w:rsidR="00F775C3" w:rsidRPr="00033AC3" w:rsidRDefault="00F775C3" w:rsidP="00DC275A">
      <w:pPr>
        <w:pStyle w:val="ListParagraph"/>
        <w:numPr>
          <w:ilvl w:val="0"/>
          <w:numId w:val="5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انكماش الجسم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برودة الجسم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تمدد الجسم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تحرك الجسم </w:t>
      </w:r>
    </w:p>
    <w:p w:rsidR="00F775C3" w:rsidRPr="00033AC3" w:rsidRDefault="00F775C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52/ على المقياس الفهرنهايتي تكون درجة تجمد الماء 32 ْف ودرجة غليانه </w:t>
      </w:r>
    </w:p>
    <w:p w:rsidR="00F775C3" w:rsidRPr="00033AC3" w:rsidRDefault="00F775C3" w:rsidP="00DC275A">
      <w:pPr>
        <w:pStyle w:val="ListParagraph"/>
        <w:numPr>
          <w:ilvl w:val="0"/>
          <w:numId w:val="5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220 ْ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212 ْ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300 ْ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230 ْ </w:t>
      </w:r>
    </w:p>
    <w:p w:rsidR="00F775C3" w:rsidRPr="00033AC3" w:rsidRDefault="00F775C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53/ للتحويل من المقياس السيليزي الى مقياس كالفن </w:t>
      </w:r>
    </w:p>
    <w:p w:rsidR="00F775C3" w:rsidRPr="00033AC3" w:rsidRDefault="00F775C3" w:rsidP="00DC275A">
      <w:pPr>
        <w:pStyle w:val="ListParagraph"/>
        <w:numPr>
          <w:ilvl w:val="0"/>
          <w:numId w:val="5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ك=س ْ + 273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ك = س ْ -273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ك = سْ + 277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ك = </w:t>
      </w:r>
      <m:oMath>
        <m:f>
          <m:f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°</m:t>
            </m:r>
            <m:r>
              <m:rPr>
                <m:sty m:val="b"/>
              </m:rPr>
              <w:rPr>
                <w:rFonts w:ascii="Cambria Math" w:hAnsi="Cambria Math" w:cs="Simplified Arabic" w:hint="cs"/>
                <w:sz w:val="28"/>
                <w:szCs w:val="28"/>
                <w:rtl/>
              </w:rPr>
              <m:t>س</m:t>
            </m:r>
          </m:num>
          <m:den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273</m:t>
            </m:r>
          </m:den>
        </m:f>
      </m:oMath>
    </w:p>
    <w:p w:rsidR="00F775C3" w:rsidRPr="00033AC3" w:rsidRDefault="00F775C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54/ يسمى انتقال الحرارة عن طريق التلامس المباشر </w:t>
      </w:r>
    </w:p>
    <w:p w:rsidR="00F775C3" w:rsidRPr="00033AC3" w:rsidRDefault="00F775C3" w:rsidP="00DC275A">
      <w:pPr>
        <w:pStyle w:val="ListParagraph"/>
        <w:numPr>
          <w:ilvl w:val="0"/>
          <w:numId w:val="5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الإشعاع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التأثر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الحمل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التوصيل </w:t>
      </w:r>
    </w:p>
    <w:p w:rsidR="00305C8C" w:rsidRPr="00033AC3" w:rsidRDefault="00305C8C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F775C3" w:rsidRPr="00033AC3" w:rsidRDefault="00F775C3" w:rsidP="00305C8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55/ مواد صلبة غير عضوية موجودة طبيعيا، ينفرد كل منها بتركيبه الكيميائي وترتيب ذراته </w:t>
      </w:r>
    </w:p>
    <w:p w:rsidR="00F775C3" w:rsidRPr="00033AC3" w:rsidRDefault="00F775C3" w:rsidP="00DC275A">
      <w:pPr>
        <w:pStyle w:val="ListParagraph"/>
        <w:numPr>
          <w:ilvl w:val="0"/>
          <w:numId w:val="5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الفحم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الفلزات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المعادن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اللافلزات </w:t>
      </w:r>
    </w:p>
    <w:p w:rsidR="00F775C3" w:rsidRPr="00033AC3" w:rsidRDefault="00F775C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56/ مادة مكونة من معدنين أو أكثر </w:t>
      </w:r>
    </w:p>
    <w:p w:rsidR="00F775C3" w:rsidRPr="00033AC3" w:rsidRDefault="00F775C3" w:rsidP="00DC275A">
      <w:pPr>
        <w:pStyle w:val="ListParagraph"/>
        <w:numPr>
          <w:ilvl w:val="0"/>
          <w:numId w:val="5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الفحم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الفلز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D5264C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اللافلز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الصخور </w:t>
      </w:r>
    </w:p>
    <w:p w:rsidR="00F775C3" w:rsidRPr="00033AC3" w:rsidRDefault="00F775C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57/ يوجد ثلاثة أنواع من الصخور </w:t>
      </w:r>
    </w:p>
    <w:p w:rsidR="00F775C3" w:rsidRPr="00033AC3" w:rsidRDefault="00F775C3" w:rsidP="00DC275A">
      <w:pPr>
        <w:pStyle w:val="ListParagraph"/>
        <w:numPr>
          <w:ilvl w:val="0"/>
          <w:numId w:val="5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نارية، جرانيتية، بازلتية </w:t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نارية، رسوبية ، بازلتية </w:t>
      </w:r>
    </w:p>
    <w:p w:rsidR="00F775C3" w:rsidRPr="00033AC3" w:rsidRDefault="00F775C3" w:rsidP="00DC275A">
      <w:pPr>
        <w:pStyle w:val="ListParagraph"/>
        <w:numPr>
          <w:ilvl w:val="0"/>
          <w:numId w:val="20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متحولة، نارية، جرانيتية </w:t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نارية، رسوبية، متحولة </w:t>
      </w:r>
    </w:p>
    <w:p w:rsidR="00F775C3" w:rsidRPr="00033AC3" w:rsidRDefault="00F775C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58/ من الصخور الرسوبية العضوية </w:t>
      </w:r>
    </w:p>
    <w:p w:rsidR="00F775C3" w:rsidRPr="00033AC3" w:rsidRDefault="00F775C3" w:rsidP="00DC275A">
      <w:pPr>
        <w:pStyle w:val="ListParagraph"/>
        <w:numPr>
          <w:ilvl w:val="0"/>
          <w:numId w:val="5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الفحم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ملح الهاليت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الجرانيت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البازلت </w:t>
      </w:r>
    </w:p>
    <w:p w:rsidR="00F775C3" w:rsidRPr="00033AC3" w:rsidRDefault="00F775C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59/ اهتراء الصخور أو الرسوبيات ونقلها، بفعل الجاذبية والجليد والرياح والمياه </w:t>
      </w:r>
    </w:p>
    <w:p w:rsidR="00F775C3" w:rsidRPr="00033AC3" w:rsidRDefault="00F775C3" w:rsidP="00DC275A">
      <w:pPr>
        <w:pStyle w:val="ListParagraph"/>
        <w:numPr>
          <w:ilvl w:val="0"/>
          <w:numId w:val="6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التجوية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التعرية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التجوية الميكانيكية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التجوية الكيميائية </w:t>
      </w:r>
    </w:p>
    <w:p w:rsidR="00F775C3" w:rsidRPr="00033AC3" w:rsidRDefault="00F775C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60/ خسوف القمر يحدث عندما </w:t>
      </w:r>
    </w:p>
    <w:p w:rsidR="00F775C3" w:rsidRPr="00033AC3" w:rsidRDefault="00F775C3" w:rsidP="00DC275A">
      <w:pPr>
        <w:pStyle w:val="ListParagraph"/>
        <w:numPr>
          <w:ilvl w:val="0"/>
          <w:numId w:val="6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تقع الأرض بين الشمس والقمر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تقع الشمس بين الأرض والقمر </w:t>
      </w:r>
    </w:p>
    <w:p w:rsidR="00F775C3" w:rsidRPr="00033AC3" w:rsidRDefault="00F775C3" w:rsidP="00DC275A">
      <w:pPr>
        <w:pStyle w:val="ListParagraph"/>
        <w:numPr>
          <w:ilvl w:val="0"/>
          <w:numId w:val="20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يقع القمر بين الشمس والأرض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ليس أيا مما ذكر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61/ الجهاز المستخدم لتسجيل الموجات الزلزالية يسمى </w:t>
      </w:r>
    </w:p>
    <w:p w:rsidR="0095496D" w:rsidRPr="00033AC3" w:rsidRDefault="0095496D" w:rsidP="00DC275A">
      <w:pPr>
        <w:pStyle w:val="ListParagraph"/>
        <w:numPr>
          <w:ilvl w:val="0"/>
          <w:numId w:val="6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ريختر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المانوميتر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الجلفانوميتر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السيزموجراف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62/ العالم الذي اكتشف الخلايا عام 1665م بعد اختراعه للمجهو هو </w:t>
      </w:r>
    </w:p>
    <w:p w:rsidR="0095496D" w:rsidRPr="00033AC3" w:rsidRDefault="0095496D" w:rsidP="00DC275A">
      <w:pPr>
        <w:pStyle w:val="ListParagraph"/>
        <w:numPr>
          <w:ilvl w:val="0"/>
          <w:numId w:val="6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لويس باستير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ليفنهوك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روبرت هوك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ابن البيطار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63/ من الفروقات بين الخلية النباتية والخلية الحيوانية عدم وجود </w:t>
      </w:r>
    </w:p>
    <w:p w:rsidR="0095496D" w:rsidRPr="00033AC3" w:rsidRDefault="0095496D" w:rsidP="00DC275A">
      <w:pPr>
        <w:pStyle w:val="ListParagraph"/>
        <w:numPr>
          <w:ilvl w:val="0"/>
          <w:numId w:val="6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النواة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الميتوكوندريا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الجسم المركزي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السيتوبلازم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64/ مواقع صناعة البروتين في الخلية </w:t>
      </w:r>
    </w:p>
    <w:p w:rsidR="0095496D" w:rsidRPr="00033AC3" w:rsidRDefault="0095496D" w:rsidP="00DC275A">
      <w:pPr>
        <w:pStyle w:val="ListParagraph"/>
        <w:numPr>
          <w:ilvl w:val="0"/>
          <w:numId w:val="6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الرايبوسومات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الميتوكوندريا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الجدار الخلوي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الجسم المركزي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65/ مصانع الطاقة في الخلية هي </w:t>
      </w:r>
    </w:p>
    <w:p w:rsidR="0095496D" w:rsidRPr="00033AC3" w:rsidRDefault="0095496D" w:rsidP="00DC275A">
      <w:pPr>
        <w:pStyle w:val="ListParagraph"/>
        <w:numPr>
          <w:ilvl w:val="0"/>
          <w:numId w:val="6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الشبكة الاندوبلازمية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الكروموسومات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الميتوكوندريا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جهاز جولجي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66/ لافقاريات، بحرية، جسمها مثقب لها فتحة علوية شهيقية زفيرية محاطة بأهداب </w:t>
      </w:r>
    </w:p>
    <w:p w:rsidR="0095496D" w:rsidRPr="00033AC3" w:rsidRDefault="0095496D" w:rsidP="00DC275A">
      <w:pPr>
        <w:pStyle w:val="ListParagraph"/>
        <w:numPr>
          <w:ilvl w:val="0"/>
          <w:numId w:val="6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الديدان المفلطحة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الاسفنجيات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اللاسعات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الرخويات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67/ لها أصداف وقدم عضلية للحركة ويغلف جسمها غشاء نسيجي يسمى العباءة </w:t>
      </w:r>
    </w:p>
    <w:p w:rsidR="0095496D" w:rsidRPr="00033AC3" w:rsidRDefault="0095496D" w:rsidP="00DC275A">
      <w:pPr>
        <w:pStyle w:val="ListParagraph"/>
        <w:numPr>
          <w:ilvl w:val="0"/>
          <w:numId w:val="6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الجوفمعويات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الشعاعيات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المثقبات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الرخويات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68/ عدد الأجزاء الرئيسية لجسم الحشرات </w:t>
      </w:r>
    </w:p>
    <w:p w:rsidR="0095496D" w:rsidRPr="00033AC3" w:rsidRDefault="0095496D" w:rsidP="00DC275A">
      <w:pPr>
        <w:pStyle w:val="ListParagraph"/>
        <w:numPr>
          <w:ilvl w:val="0"/>
          <w:numId w:val="7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جزء واحد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جزئان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ثلاثة أجزاء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أربعة أجزاء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69/ عدد أرجل العنكبيات </w:t>
      </w:r>
    </w:p>
    <w:p w:rsidR="0095496D" w:rsidRPr="00033AC3" w:rsidRDefault="0095496D" w:rsidP="00DC275A">
      <w:pPr>
        <w:pStyle w:val="ListParagraph"/>
        <w:numPr>
          <w:ilvl w:val="0"/>
          <w:numId w:val="6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زوجان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أربع أزواج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ثلاثة أزواج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خمسة أزواج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70/ ينتمى جراد البحر الى </w:t>
      </w:r>
    </w:p>
    <w:p w:rsidR="0095496D" w:rsidRPr="00033AC3" w:rsidRDefault="0095496D" w:rsidP="00DC275A">
      <w:pPr>
        <w:pStyle w:val="ListParagraph"/>
        <w:numPr>
          <w:ilvl w:val="0"/>
          <w:numId w:val="7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القشريات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العنكبيات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جلد شوكيات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رخويات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71/ سمك القرش مثال لـ </w:t>
      </w:r>
    </w:p>
    <w:p w:rsidR="0095496D" w:rsidRPr="00033AC3" w:rsidRDefault="0095496D" w:rsidP="00DC275A">
      <w:pPr>
        <w:pStyle w:val="ListParagraph"/>
        <w:numPr>
          <w:ilvl w:val="0"/>
          <w:numId w:val="7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الأسماك العظمية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الأسماك الغضروفية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اللافكيات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اللافقاريات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72/ العلجوم مثال لـ </w:t>
      </w:r>
    </w:p>
    <w:p w:rsidR="0095496D" w:rsidRPr="00033AC3" w:rsidRDefault="0095496D" w:rsidP="00DC275A">
      <w:pPr>
        <w:pStyle w:val="ListParagraph"/>
        <w:numPr>
          <w:ilvl w:val="0"/>
          <w:numId w:val="8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البرمائيات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الأسماك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القشريات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اللافكيات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73/ عضو جاكوبسون عضو متخصص يميز بحاسة شم قوية موجود في </w:t>
      </w:r>
    </w:p>
    <w:p w:rsidR="0095496D" w:rsidRPr="00033AC3" w:rsidRDefault="0095496D" w:rsidP="00DC275A">
      <w:pPr>
        <w:pStyle w:val="ListParagraph"/>
        <w:numPr>
          <w:ilvl w:val="0"/>
          <w:numId w:val="8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الطيور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الأسماك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الزواحف</w:t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البرمائيات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74/ تمتلك الطيور غدة زيتية عند قاعدة الذيل وظيفتها </w:t>
      </w:r>
    </w:p>
    <w:p w:rsidR="0095496D" w:rsidRPr="00033AC3" w:rsidRDefault="0095496D" w:rsidP="00DC275A">
      <w:pPr>
        <w:pStyle w:val="ListParagraph"/>
        <w:numPr>
          <w:ilvl w:val="0"/>
          <w:numId w:val="7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التخلص من الفضلات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 xml:space="preserve">تشحيم ريش الطائر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التنفس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التكاثر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75/ من أمثلة الثدييات الكيسية </w:t>
      </w:r>
    </w:p>
    <w:p w:rsidR="0095496D" w:rsidRPr="00033AC3" w:rsidRDefault="0095496D" w:rsidP="00DC275A">
      <w:pPr>
        <w:pStyle w:val="ListParagraph"/>
        <w:numPr>
          <w:ilvl w:val="0"/>
          <w:numId w:val="7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الكوالا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الإنسان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منقار البط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آكل النمل الشوكي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76/ الانقسام الذي يحدث في الخلايا الجسدية ويؤدي الى النمو وتعويض الخلايا التالفة هو </w:t>
      </w:r>
    </w:p>
    <w:p w:rsidR="0095496D" w:rsidRPr="00033AC3" w:rsidRDefault="0095496D" w:rsidP="00DC275A">
      <w:pPr>
        <w:pStyle w:val="ListParagraph"/>
        <w:numPr>
          <w:ilvl w:val="0"/>
          <w:numId w:val="7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انقسام اختزالي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انشطار بسيط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انقسام متساوي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انقسام منصف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77/ السحالي والحرباء تتكاثر لا جنسيا بـ</w:t>
      </w:r>
    </w:p>
    <w:p w:rsidR="0095496D" w:rsidRPr="00033AC3" w:rsidRDefault="0095496D" w:rsidP="00DC275A">
      <w:pPr>
        <w:pStyle w:val="ListParagraph"/>
        <w:numPr>
          <w:ilvl w:val="0"/>
          <w:numId w:val="7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التبرعم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التجزؤ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الانشطار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التجدد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78/ يوجد في جسم الإنسان </w:t>
      </w:r>
    </w:p>
    <w:p w:rsidR="0095496D" w:rsidRPr="00033AC3" w:rsidRDefault="0095496D" w:rsidP="00DC275A">
      <w:pPr>
        <w:pStyle w:val="ListParagraph"/>
        <w:numPr>
          <w:ilvl w:val="0"/>
          <w:numId w:val="7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46 كروموسوم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16 كروموسوم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92 كروموسوم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52 كروموسوم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79/ بعد الإخصاب في النبات يتحول المبيض الى </w:t>
      </w:r>
    </w:p>
    <w:p w:rsidR="0095496D" w:rsidRPr="00033AC3" w:rsidRDefault="0095496D" w:rsidP="00DC275A">
      <w:pPr>
        <w:pStyle w:val="ListParagraph"/>
        <w:numPr>
          <w:ilvl w:val="0"/>
          <w:numId w:val="7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بذرة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ثمرة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="007B5E80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زهرة </w:t>
      </w:r>
      <w:r w:rsidR="007B5E80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بادرة </w:t>
      </w:r>
    </w:p>
    <w:p w:rsidR="0095496D" w:rsidRPr="00033AC3" w:rsidRDefault="0095496D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80/ أول من درس علم الوراثة في تجاربه على نبات البازلاء هو العالم </w:t>
      </w:r>
    </w:p>
    <w:p w:rsidR="0095496D" w:rsidRPr="00033AC3" w:rsidRDefault="0095496D" w:rsidP="00DC275A">
      <w:pPr>
        <w:pStyle w:val="ListParagraph"/>
        <w:numPr>
          <w:ilvl w:val="0"/>
          <w:numId w:val="7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لويس باستير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فهلنج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مندل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روبرت هوك </w:t>
      </w:r>
    </w:p>
    <w:p w:rsidR="0095496D" w:rsidRPr="00033AC3" w:rsidRDefault="00AD2B5A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81/ قطعة من 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DNA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الكروموسوم مسؤولة عن صفة محددة هي </w:t>
      </w:r>
    </w:p>
    <w:p w:rsidR="00AD2B5A" w:rsidRPr="00033AC3" w:rsidRDefault="00AD2B5A" w:rsidP="00DC275A">
      <w:pPr>
        <w:pStyle w:val="ListParagraph"/>
        <w:numPr>
          <w:ilvl w:val="0"/>
          <w:numId w:val="8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رايبوسوم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RNA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ATP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جين</w:t>
      </w:r>
    </w:p>
    <w:p w:rsidR="00AD2B5A" w:rsidRPr="00033AC3" w:rsidRDefault="00AD2B5A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82/ الصفات المرتبطة بالجنس يتحكم بها جينات موجودة على الكروموسوم </w:t>
      </w:r>
    </w:p>
    <w:p w:rsidR="00AD2B5A" w:rsidRPr="00033AC3" w:rsidRDefault="00AD2B5A" w:rsidP="00DC275A">
      <w:pPr>
        <w:pStyle w:val="ListParagraph"/>
        <w:numPr>
          <w:ilvl w:val="0"/>
          <w:numId w:val="8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X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Y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YY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YZ</w:t>
      </w:r>
    </w:p>
    <w:p w:rsidR="00AD2B5A" w:rsidRPr="00033AC3" w:rsidRDefault="00AD2B5A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83/ النباتات اللاوعائية تتكاثر بـ </w:t>
      </w:r>
    </w:p>
    <w:p w:rsidR="00AD2B5A" w:rsidRPr="00033AC3" w:rsidRDefault="00AD2B5A" w:rsidP="00DC275A">
      <w:pPr>
        <w:pStyle w:val="ListParagraph"/>
        <w:numPr>
          <w:ilvl w:val="0"/>
          <w:numId w:val="8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التلقيح الخل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ط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الأبواغ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التطعيم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البذور </w:t>
      </w:r>
    </w:p>
    <w:p w:rsidR="00AD2B5A" w:rsidRPr="00033AC3" w:rsidRDefault="00AD2B5A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84/ يزداد سُمك السيقان والجذور نتيجة لانقسام خلايا </w:t>
      </w:r>
    </w:p>
    <w:p w:rsidR="00AD2B5A" w:rsidRPr="00033AC3" w:rsidRDefault="00AD2B5A" w:rsidP="00DC275A">
      <w:pPr>
        <w:pStyle w:val="ListParagraph"/>
        <w:numPr>
          <w:ilvl w:val="0"/>
          <w:numId w:val="8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البشرة الخارجية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البشرة الداخلية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القشرة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الكامبيوم </w:t>
      </w:r>
    </w:p>
    <w:p w:rsidR="00AD2B5A" w:rsidRPr="00033AC3" w:rsidRDefault="00AD2B5A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85/ أعضاء التأنيث في الزهرة </w:t>
      </w:r>
    </w:p>
    <w:p w:rsidR="00AD2B5A" w:rsidRPr="00033AC3" w:rsidRDefault="00AD2B5A" w:rsidP="00DC275A">
      <w:pPr>
        <w:pStyle w:val="ListParagraph"/>
        <w:numPr>
          <w:ilvl w:val="0"/>
          <w:numId w:val="8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السبلات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البتلات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الكرابل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الأسدية </w:t>
      </w:r>
    </w:p>
    <w:p w:rsidR="00AD2B5A" w:rsidRPr="00033AC3" w:rsidRDefault="00AD2B5A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86/ عضو التكاثر في النباتات الزهرية </w:t>
      </w:r>
    </w:p>
    <w:p w:rsidR="00AD2B5A" w:rsidRPr="00033AC3" w:rsidRDefault="00AD2B5A" w:rsidP="00DC275A">
      <w:pPr>
        <w:pStyle w:val="ListParagraph"/>
        <w:numPr>
          <w:ilvl w:val="0"/>
          <w:numId w:val="8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الأزهار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الأوراق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الجذور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السيقان </w:t>
      </w:r>
    </w:p>
    <w:p w:rsidR="00AD2B5A" w:rsidRPr="00033AC3" w:rsidRDefault="00AD2B5A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87/ الأوراق ذات العروق الشبكية توجد في النباتات</w:t>
      </w:r>
    </w:p>
    <w:p w:rsidR="00AD2B5A" w:rsidRPr="00033AC3" w:rsidRDefault="00AD2B5A" w:rsidP="00DC275A">
      <w:pPr>
        <w:pStyle w:val="ListParagraph"/>
        <w:numPr>
          <w:ilvl w:val="0"/>
          <w:numId w:val="8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الحزازية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السرخسية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ذوات الفلقة الواحدة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ذوات الفلقتين </w:t>
      </w:r>
    </w:p>
    <w:p w:rsidR="00AD2B5A" w:rsidRPr="00033AC3" w:rsidRDefault="00AD2B5A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88/ خلايا نباتية سميكة وصلبة تقوم بوظيفة الدعم والنقل في النبات </w:t>
      </w:r>
    </w:p>
    <w:p w:rsidR="00AD2B5A" w:rsidRPr="00033AC3" w:rsidRDefault="00AD2B5A" w:rsidP="00DC275A">
      <w:pPr>
        <w:pStyle w:val="ListParagraph"/>
        <w:numPr>
          <w:ilvl w:val="0"/>
          <w:numId w:val="8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خلايا برانشيمية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خلايا كولنشيمية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خلايا سكلرانشيمية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أنسجة مولدة </w:t>
      </w:r>
    </w:p>
    <w:p w:rsidR="00AD2B5A" w:rsidRPr="00033AC3" w:rsidRDefault="00AD2B5A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89/ تحدث عملية الهضم الكيميائي في الإنسان بسبب وجود </w:t>
      </w:r>
    </w:p>
    <w:p w:rsidR="00AD2B5A" w:rsidRPr="00033AC3" w:rsidRDefault="00AD2B5A" w:rsidP="00DC275A">
      <w:pPr>
        <w:pStyle w:val="ListParagraph"/>
        <w:numPr>
          <w:ilvl w:val="0"/>
          <w:numId w:val="9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الانزيمات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الهرمونات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المنشطات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المثبطات </w:t>
      </w:r>
    </w:p>
    <w:p w:rsidR="00AD2B5A" w:rsidRPr="00033AC3" w:rsidRDefault="00AD2B5A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90/ تصنع العصارة الصفراوية في </w:t>
      </w:r>
    </w:p>
    <w:p w:rsidR="00AD2B5A" w:rsidRPr="00033AC3" w:rsidRDefault="00AD2B5A" w:rsidP="00DC275A">
      <w:pPr>
        <w:pStyle w:val="ListParagraph"/>
        <w:numPr>
          <w:ilvl w:val="0"/>
          <w:numId w:val="9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البنكرياس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 xml:space="preserve">الكبد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الطحال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الإثني عشر </w:t>
      </w:r>
    </w:p>
    <w:p w:rsidR="00AD2B5A" w:rsidRPr="00033AC3" w:rsidRDefault="00AD2B5A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91/ </w:t>
      </w:r>
      <w:r w:rsidR="00D44607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مواد غذائية عضوية يحتاج إليها الجسم للنمو والوقاية من الأمراض </w:t>
      </w:r>
    </w:p>
    <w:p w:rsidR="00D44607" w:rsidRPr="00033AC3" w:rsidRDefault="00D44607" w:rsidP="00DC275A">
      <w:pPr>
        <w:pStyle w:val="ListParagraph"/>
        <w:numPr>
          <w:ilvl w:val="0"/>
          <w:numId w:val="9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الفيتامينات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الأملاح المعدنية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الانزيمات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الهرمونات </w:t>
      </w:r>
    </w:p>
    <w:p w:rsidR="00D44607" w:rsidRPr="00033AC3" w:rsidRDefault="00D4460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92/ فصيلة الدم 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تستقبل من </w:t>
      </w:r>
    </w:p>
    <w:p w:rsidR="00D44607" w:rsidRPr="00033AC3" w:rsidRDefault="00D44607" w:rsidP="00DC275A">
      <w:pPr>
        <w:pStyle w:val="ListParagraph"/>
        <w:numPr>
          <w:ilvl w:val="0"/>
          <w:numId w:val="9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O, AB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A, AB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O, B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كل ما ذكر </w:t>
      </w:r>
    </w:p>
    <w:p w:rsidR="00D44607" w:rsidRPr="00033AC3" w:rsidRDefault="00D44607" w:rsidP="00CB42DD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93/ 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تتصل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العضلات بالعظام بواسطة نسيج رابط ما يسمى </w:t>
      </w:r>
    </w:p>
    <w:p w:rsidR="00D44607" w:rsidRPr="00033AC3" w:rsidRDefault="00D44607" w:rsidP="00DC275A">
      <w:pPr>
        <w:pStyle w:val="ListParagraph"/>
        <w:numPr>
          <w:ilvl w:val="0"/>
          <w:numId w:val="9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العصب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البصيلة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الأدمة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الوتر </w:t>
      </w:r>
    </w:p>
    <w:p w:rsidR="00D44607" w:rsidRPr="00033AC3" w:rsidRDefault="00D4460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94/ تنتج رسائل كيميائية تسمى الهرمونات </w:t>
      </w:r>
    </w:p>
    <w:p w:rsidR="00D44607" w:rsidRPr="00033AC3" w:rsidRDefault="00D44607" w:rsidP="00DC275A">
      <w:pPr>
        <w:pStyle w:val="ListParagraph"/>
        <w:numPr>
          <w:ilvl w:val="0"/>
          <w:numId w:val="9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الغدد الصماء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المثبطات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النفرونات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القوقعة</w:t>
      </w:r>
    </w:p>
    <w:p w:rsidR="00D44607" w:rsidRPr="00033AC3" w:rsidRDefault="00D4460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95/ تقع داخل الدماغ تنتج هرمون ميلاتونين الذي ينظم نمط النوم والاستيقاظ </w:t>
      </w:r>
    </w:p>
    <w:p w:rsidR="00D44607" w:rsidRPr="00033AC3" w:rsidRDefault="00D44607" w:rsidP="00DC275A">
      <w:pPr>
        <w:pStyle w:val="ListParagraph"/>
        <w:numPr>
          <w:ilvl w:val="0"/>
          <w:numId w:val="9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الغدة الدرقية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غدة البنكرياس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الغدة الكظرية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الغدة الصنوبرية </w:t>
      </w:r>
    </w:p>
    <w:p w:rsidR="00D44607" w:rsidRPr="00033AC3" w:rsidRDefault="00D4460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96/ حسب نظام لينيوس فإن المخلوق الحي يعطي اسماً علمياً بناءً على </w:t>
      </w:r>
    </w:p>
    <w:p w:rsidR="00D44607" w:rsidRPr="00033AC3" w:rsidRDefault="00D44607" w:rsidP="00DC275A">
      <w:pPr>
        <w:pStyle w:val="ListParagraph"/>
        <w:numPr>
          <w:ilvl w:val="0"/>
          <w:numId w:val="9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الطائفة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الرتبة والفصيلة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الجنس والنوع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فوق المملكة </w:t>
      </w:r>
    </w:p>
    <w:p w:rsidR="00D44607" w:rsidRPr="00033AC3" w:rsidRDefault="00D4460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97/ يتركب من حمض نووي محاط بغلاف بروتيني </w:t>
      </w:r>
    </w:p>
    <w:p w:rsidR="00D44607" w:rsidRPr="00033AC3" w:rsidRDefault="00D44607" w:rsidP="00DC275A">
      <w:pPr>
        <w:pStyle w:val="ListParagraph"/>
        <w:numPr>
          <w:ilvl w:val="0"/>
          <w:numId w:val="9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البكتريا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الطحالب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الفيروسات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الفطريات </w:t>
      </w:r>
    </w:p>
    <w:p w:rsidR="00D44607" w:rsidRPr="00033AC3" w:rsidRDefault="00D4460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98/ مرض النوم يسببه طفيل يسمى </w:t>
      </w:r>
    </w:p>
    <w:p w:rsidR="00D44607" w:rsidRPr="00033AC3" w:rsidRDefault="00D44607" w:rsidP="00DC275A">
      <w:pPr>
        <w:pStyle w:val="ListParagraph"/>
        <w:numPr>
          <w:ilvl w:val="0"/>
          <w:numId w:val="9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البلازموديوم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الترايبانوسوما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البراميسيوم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انتاميبا هيستوليتا </w:t>
      </w:r>
    </w:p>
    <w:p w:rsidR="00D44607" w:rsidRPr="00033AC3" w:rsidRDefault="00D4460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99/ فطر وطحلب يعيشان معاً معيشة تكافلية </w:t>
      </w:r>
    </w:p>
    <w:p w:rsidR="00D44607" w:rsidRPr="00033AC3" w:rsidRDefault="00D44607" w:rsidP="00DC275A">
      <w:pPr>
        <w:pStyle w:val="ListParagraph"/>
        <w:numPr>
          <w:ilvl w:val="0"/>
          <w:numId w:val="10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الأشنات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الطفرة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التحوصلي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التجزؤ </w:t>
      </w:r>
    </w:p>
    <w:p w:rsidR="00D44607" w:rsidRPr="00033AC3" w:rsidRDefault="00D4460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100/ طحلب سبيروجيرا مثال للـ</w:t>
      </w:r>
    </w:p>
    <w:p w:rsidR="00D44607" w:rsidRPr="00033AC3" w:rsidRDefault="00D44607" w:rsidP="00DC275A">
      <w:pPr>
        <w:pStyle w:val="ListParagraph"/>
        <w:numPr>
          <w:ilvl w:val="0"/>
          <w:numId w:val="10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الطحالب الذهبية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الطحالب الحمراء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الطحالب البنية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الطحالب الخضراء </w:t>
      </w:r>
    </w:p>
    <w:p w:rsidR="00D44607" w:rsidRPr="00033AC3" w:rsidRDefault="00DE431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101/ المخلوقات التي تتغذى على الفضلات والمواد العضوية تسمى </w:t>
      </w:r>
    </w:p>
    <w:p w:rsidR="00DE4317" w:rsidRPr="00033AC3" w:rsidRDefault="00DE4317" w:rsidP="00DC275A">
      <w:pPr>
        <w:pStyle w:val="ListParagraph"/>
        <w:numPr>
          <w:ilvl w:val="0"/>
          <w:numId w:val="10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مستهلكات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محللات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منتجات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منافسات </w:t>
      </w:r>
    </w:p>
    <w:p w:rsidR="00DE4317" w:rsidRPr="00033AC3" w:rsidRDefault="00DE431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102/ علاقة بين مخلوقين يستفيد أحدهما من الآخر، بينما لا يستفيد الآخر ولا يتضرر </w:t>
      </w:r>
    </w:p>
    <w:p w:rsidR="00DE4317" w:rsidRPr="00033AC3" w:rsidRDefault="00DE4317" w:rsidP="00DC275A">
      <w:pPr>
        <w:pStyle w:val="ListParagraph"/>
        <w:numPr>
          <w:ilvl w:val="0"/>
          <w:numId w:val="10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تعايش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تقايض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تطفل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افتراس </w:t>
      </w:r>
    </w:p>
    <w:p w:rsidR="00DE4317" w:rsidRPr="00033AC3" w:rsidRDefault="00DE431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103/ يتكون (المطر الحمضي) عندما ينطلق غاز </w:t>
      </w:r>
    </w:p>
    <w:p w:rsidR="00DE4317" w:rsidRPr="00033AC3" w:rsidRDefault="00033AC3" w:rsidP="00DC275A">
      <w:pPr>
        <w:pStyle w:val="ListParagraph"/>
        <w:numPr>
          <w:ilvl w:val="0"/>
          <w:numId w:val="10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m:oMath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S</m:t>
        </m:r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,C</m:t>
        </m:r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2</m:t>
            </m:r>
          </m:sub>
        </m:sSub>
      </m:oMath>
      <w:r w:rsidR="00DE4317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DE4317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m:oMath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HCl</m:t>
        </m:r>
      </m:oMath>
      <w:r w:rsidR="00DE4317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DE4317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m:oMath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NaOH</m:t>
        </m:r>
      </m:oMath>
      <w:r w:rsidR="00DE4317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DE4317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="00DE4317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غاز الميثان </w:t>
      </w:r>
    </w:p>
    <w:p w:rsidR="00DE4317" w:rsidRPr="00033AC3" w:rsidRDefault="00DE431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104/ قدرة المخلوق الحي على العيش في بيئته تسمى </w:t>
      </w:r>
    </w:p>
    <w:p w:rsidR="00DE4317" w:rsidRPr="00033AC3" w:rsidRDefault="00DE4317" w:rsidP="00DC275A">
      <w:pPr>
        <w:pStyle w:val="ListParagraph"/>
        <w:numPr>
          <w:ilvl w:val="0"/>
          <w:numId w:val="10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استجابة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تكيف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تعايش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اتزان </w:t>
      </w:r>
    </w:p>
    <w:p w:rsidR="00DE4317" w:rsidRPr="00033AC3" w:rsidRDefault="00DE4317" w:rsidP="00CB42DD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105/ ع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ُ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ضي يوجد في جميع الخلايا حقيقية النواة يقوم بتغليف البروتين وتعديله لنقله خارج الخلية </w:t>
      </w:r>
    </w:p>
    <w:p w:rsidR="00DE4317" w:rsidRPr="00033AC3" w:rsidRDefault="00DE4317" w:rsidP="00DC275A">
      <w:pPr>
        <w:pStyle w:val="ListParagraph"/>
        <w:numPr>
          <w:ilvl w:val="0"/>
          <w:numId w:val="10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الرايبوسومات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الميتوكوندريا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جهاز جولجي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النواة </w:t>
      </w:r>
    </w:p>
    <w:p w:rsidR="00DE4317" w:rsidRPr="00033AC3" w:rsidRDefault="00DE431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106/ تتكون الهرمونات من </w:t>
      </w:r>
    </w:p>
    <w:p w:rsidR="00DE4317" w:rsidRPr="00033AC3" w:rsidRDefault="00DE4317" w:rsidP="00DC275A">
      <w:pPr>
        <w:pStyle w:val="ListParagraph"/>
        <w:numPr>
          <w:ilvl w:val="0"/>
          <w:numId w:val="10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الكربوهيدرات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الأحماض النووية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السكريات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البروتينات </w:t>
      </w:r>
    </w:p>
    <w:p w:rsidR="00DE4317" w:rsidRPr="00033AC3" w:rsidRDefault="00DE431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107/ تغطي أوراق الأشجار بدهون تمنع فقدان الماء تسمى </w:t>
      </w:r>
    </w:p>
    <w:p w:rsidR="00DE4317" w:rsidRPr="00033AC3" w:rsidRDefault="00DE4317" w:rsidP="00DC275A">
      <w:pPr>
        <w:pStyle w:val="ListParagraph"/>
        <w:numPr>
          <w:ilvl w:val="0"/>
          <w:numId w:val="10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الكيوتيكل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كولنشيما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برانشيما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سكرانشيما </w:t>
      </w:r>
    </w:p>
    <w:p w:rsidR="00DE4317" w:rsidRPr="00033AC3" w:rsidRDefault="00DE431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108/ المسؤول عن تركيب الغشاء الخلوي </w:t>
      </w:r>
    </w:p>
    <w:p w:rsidR="00DE4317" w:rsidRPr="00033AC3" w:rsidRDefault="00DE4317" w:rsidP="00DC275A">
      <w:pPr>
        <w:pStyle w:val="ListParagraph"/>
        <w:numPr>
          <w:ilvl w:val="0"/>
          <w:numId w:val="11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الكوليسترول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الدهون المفسفرة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الكايتين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الكيو</w:t>
      </w:r>
      <w:r w:rsidR="00434E17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يكل </w:t>
      </w:r>
    </w:p>
    <w:p w:rsidR="00DE4317" w:rsidRPr="00033AC3" w:rsidRDefault="00DE431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109/ يتكون الحمض النووي من وحدات صغيرة مكررة تسمى </w:t>
      </w:r>
    </w:p>
    <w:p w:rsidR="00DE4317" w:rsidRPr="00033AC3" w:rsidRDefault="00DE4317" w:rsidP="00DC275A">
      <w:pPr>
        <w:pStyle w:val="ListParagraph"/>
        <w:numPr>
          <w:ilvl w:val="0"/>
          <w:numId w:val="11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بوليمرات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جينات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نيوكليوتيدات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قاعدة نيتروجينية </w:t>
      </w:r>
    </w:p>
    <w:p w:rsidR="00DE4317" w:rsidRPr="00033AC3" w:rsidRDefault="00DE4317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110/ مركبات بروتينية تحفز وتسرع التفاعلات الجيوكيميائية داخل الجسم </w:t>
      </w:r>
    </w:p>
    <w:p w:rsidR="00DE4317" w:rsidRPr="00033AC3" w:rsidRDefault="00DE4317" w:rsidP="00DC275A">
      <w:pPr>
        <w:pStyle w:val="ListParagraph"/>
        <w:numPr>
          <w:ilvl w:val="0"/>
          <w:numId w:val="11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الانزيمات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قواعد نيتروجينية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أحماض أمينية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كيوتيكل </w:t>
      </w:r>
    </w:p>
    <w:p w:rsidR="00285CBC" w:rsidRPr="00033AC3" w:rsidRDefault="00285CBC" w:rsidP="00CB42DD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111/ </w:t>
      </w:r>
      <w:r w:rsidR="009E0C1F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يسمى 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النيوكليتيد</w:t>
      </w:r>
      <w:r w:rsidR="009E0C1F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الذي يحتوي مجموعات من الفوسفات </w:t>
      </w:r>
    </w:p>
    <w:p w:rsidR="009E0C1F" w:rsidRPr="00033AC3" w:rsidRDefault="009E0C1F" w:rsidP="00DC275A">
      <w:pPr>
        <w:pStyle w:val="ListParagraph"/>
        <w:numPr>
          <w:ilvl w:val="0"/>
          <w:numId w:val="11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ADP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ATP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ACP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APT</w:t>
      </w:r>
    </w:p>
    <w:p w:rsidR="009E0C1F" w:rsidRPr="00033AC3" w:rsidRDefault="009E0C1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112/ جزيئات كبيرة معقدة تخزن المعلومات الوراثة وتنقلها </w:t>
      </w:r>
    </w:p>
    <w:p w:rsidR="009E0C1F" w:rsidRPr="00033AC3" w:rsidRDefault="007B5E80" w:rsidP="00DC275A">
      <w:pPr>
        <w:pStyle w:val="ListParagraph"/>
        <w:numPr>
          <w:ilvl w:val="0"/>
          <w:numId w:val="11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الأحماض الأمينية  </w:t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="009E0C1F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الأحماض النووية </w:t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="009E0C1F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ادينوسين ثلاثي الفوسفات</w:t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="009E0C1F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دهون مفسفرة </w:t>
      </w:r>
    </w:p>
    <w:p w:rsidR="009E0C1F" w:rsidRPr="00033AC3" w:rsidRDefault="009E0C1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113/ البكتريا الحقيقية النواة تحتوي جُدرها على </w:t>
      </w:r>
    </w:p>
    <w:p w:rsidR="009E0C1F" w:rsidRPr="00033AC3" w:rsidRDefault="009E0C1F" w:rsidP="00DC275A">
      <w:pPr>
        <w:pStyle w:val="ListParagraph"/>
        <w:numPr>
          <w:ilvl w:val="0"/>
          <w:numId w:val="11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سيليلوز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كايتين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ببتيدوجلايكان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 xml:space="preserve">سيليكا </w:t>
      </w:r>
    </w:p>
    <w:p w:rsidR="009E0C1F" w:rsidRPr="00033AC3" w:rsidRDefault="009E0C1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114/ مخلوق حي حقيقي النواة عديد الخلايا جداره الخلوي يتركب من الكايتين </w:t>
      </w:r>
    </w:p>
    <w:p w:rsidR="009E0C1F" w:rsidRPr="00033AC3" w:rsidRDefault="009E0C1F" w:rsidP="00DC275A">
      <w:pPr>
        <w:pStyle w:val="ListParagraph"/>
        <w:numPr>
          <w:ilvl w:val="0"/>
          <w:numId w:val="11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فطرالمشروم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دودة الأرض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حزازيات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براميسيوم </w:t>
      </w:r>
    </w:p>
    <w:p w:rsidR="009E0C1F" w:rsidRPr="00033AC3" w:rsidRDefault="009E0C1F" w:rsidP="00CB42DD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115/ 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يتلون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الجدار الخلوي للبكتريا الموجبة لصيغة جرام باللون </w:t>
      </w:r>
    </w:p>
    <w:p w:rsidR="009E0C1F" w:rsidRPr="00033AC3" w:rsidRDefault="009E0C1F" w:rsidP="00DC275A">
      <w:pPr>
        <w:pStyle w:val="ListParagraph"/>
        <w:numPr>
          <w:ilvl w:val="0"/>
          <w:numId w:val="11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الأزرق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البنفسجي (قرمزي)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الوردي الفاتح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الأحمر </w:t>
      </w:r>
    </w:p>
    <w:p w:rsidR="009E0C1F" w:rsidRPr="00033AC3" w:rsidRDefault="009E0C1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116/ تعيش على جذور النباتات البقولية وتقوم بتثبيت النيتروجين في التربة </w:t>
      </w:r>
    </w:p>
    <w:p w:rsidR="009E0C1F" w:rsidRPr="00033AC3" w:rsidRDefault="009E0C1F" w:rsidP="00DC275A">
      <w:pPr>
        <w:pStyle w:val="ListParagraph"/>
        <w:numPr>
          <w:ilvl w:val="0"/>
          <w:numId w:val="10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الفيروسات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دودة الأرض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البكتريا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الطحالب </w:t>
      </w:r>
    </w:p>
    <w:p w:rsidR="009E0C1F" w:rsidRPr="00033AC3" w:rsidRDefault="009E0C1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117/ بروتين يمكن أن يسبب عدوى أو مرض للمخلوقات الحية </w:t>
      </w:r>
    </w:p>
    <w:p w:rsidR="009E0C1F" w:rsidRPr="00033AC3" w:rsidRDefault="009E0C1F" w:rsidP="00DC275A">
      <w:pPr>
        <w:pStyle w:val="ListParagraph"/>
        <w:numPr>
          <w:ilvl w:val="0"/>
          <w:numId w:val="11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فيروس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بكتريا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طلائعي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بريون </w:t>
      </w:r>
    </w:p>
    <w:p w:rsidR="009E0C1F" w:rsidRPr="00033AC3" w:rsidRDefault="009E0C1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118/ طلائعيات تستخدم كمبيدات حشرية </w:t>
      </w:r>
    </w:p>
    <w:p w:rsidR="009E0C1F" w:rsidRPr="00033AC3" w:rsidRDefault="009E0C1F" w:rsidP="00DC275A">
      <w:pPr>
        <w:pStyle w:val="ListParagraph"/>
        <w:numPr>
          <w:ilvl w:val="0"/>
          <w:numId w:val="12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الفطريات ال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غ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روية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البياض الزغبي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الدياتومات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الميكروسبوريديا </w:t>
      </w:r>
    </w:p>
    <w:p w:rsidR="009E0C1F" w:rsidRPr="00033AC3" w:rsidRDefault="009E0C1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119/ عملية جنسية يتم خلالها تبادل المادة الوراثية ولكن لا تنتج مخلوقات جديدة </w:t>
      </w:r>
    </w:p>
    <w:p w:rsidR="009E0C1F" w:rsidRPr="00033AC3" w:rsidRDefault="009E0C1F" w:rsidP="00DC275A">
      <w:pPr>
        <w:pStyle w:val="ListParagraph"/>
        <w:numPr>
          <w:ilvl w:val="0"/>
          <w:numId w:val="11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التجزؤ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تكوين الأبواغ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الاقتران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التبرعم </w:t>
      </w:r>
    </w:p>
    <w:p w:rsidR="009E0C1F" w:rsidRPr="00033AC3" w:rsidRDefault="009E0C1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120/ وحدة البناء الأساسية في جسم الفطريات </w:t>
      </w:r>
    </w:p>
    <w:p w:rsidR="009E0C1F" w:rsidRPr="00033AC3" w:rsidRDefault="009E0C1F" w:rsidP="00DC275A">
      <w:pPr>
        <w:pStyle w:val="ListParagraph"/>
        <w:numPr>
          <w:ilvl w:val="0"/>
          <w:numId w:val="12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الأبواغ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الهيفات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الغزل الفطري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الأشنات </w:t>
      </w:r>
    </w:p>
    <w:p w:rsidR="009E0C1F" w:rsidRPr="00033AC3" w:rsidRDefault="009E0C1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121/ </w:t>
      </w:r>
      <w:r w:rsidR="006B01CF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تنتج إناث بعض الحيوانات بيوض دون حدوث تلقيح </w:t>
      </w:r>
    </w:p>
    <w:p w:rsidR="006B01CF" w:rsidRPr="00033AC3" w:rsidRDefault="006B01CF" w:rsidP="00DC275A">
      <w:pPr>
        <w:pStyle w:val="ListParagraph"/>
        <w:numPr>
          <w:ilvl w:val="0"/>
          <w:numId w:val="12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تبرعم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تجديد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تجزؤ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تكاثر عذري </w:t>
      </w:r>
    </w:p>
    <w:p w:rsidR="006B01CF" w:rsidRPr="00033AC3" w:rsidRDefault="006B01C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122/ كرة من الخلايا مملوءة بسائل تكونت بالانقسام المتساوي </w:t>
      </w:r>
    </w:p>
    <w:p w:rsidR="006B01CF" w:rsidRPr="00033AC3" w:rsidRDefault="006B01CF" w:rsidP="00DC275A">
      <w:pPr>
        <w:pStyle w:val="ListParagraph"/>
        <w:numPr>
          <w:ilvl w:val="0"/>
          <w:numId w:val="12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البلاستيولا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الجاسترولا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الكيس الجنيني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الزايجوت </w:t>
      </w:r>
    </w:p>
    <w:p w:rsidR="006B01CF" w:rsidRPr="00033AC3" w:rsidRDefault="006B01C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123/ ينتمي قنديل البحر الى </w:t>
      </w:r>
    </w:p>
    <w:p w:rsidR="006B01CF" w:rsidRPr="00033AC3" w:rsidRDefault="006B01CF" w:rsidP="00DC275A">
      <w:pPr>
        <w:pStyle w:val="ListParagraph"/>
        <w:numPr>
          <w:ilvl w:val="0"/>
          <w:numId w:val="12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المثقبات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الاسفنجيات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الرخويات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الجوفمعويات </w:t>
      </w:r>
    </w:p>
    <w:p w:rsidR="006B01CF" w:rsidRPr="00033AC3" w:rsidRDefault="006B01C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124/ الجهاز الإخراجي للديان المفلطحة يتكون من وحدات تسمى </w:t>
      </w:r>
    </w:p>
    <w:p w:rsidR="006B01CF" w:rsidRPr="00033AC3" w:rsidRDefault="006B01CF" w:rsidP="00DC275A">
      <w:pPr>
        <w:pStyle w:val="ListParagraph"/>
        <w:numPr>
          <w:ilvl w:val="0"/>
          <w:numId w:val="12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الهيفات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الخلايا اللهبية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أنابيب ملبيجي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خلايا لاسعة </w:t>
      </w:r>
    </w:p>
    <w:p w:rsidR="006B01CF" w:rsidRPr="00033AC3" w:rsidRDefault="006B01C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125/ تسبب مرض (داء الفيل) للإنسان </w:t>
      </w:r>
    </w:p>
    <w:p w:rsidR="006B01CF" w:rsidRPr="00033AC3" w:rsidRDefault="006B01CF" w:rsidP="00DC275A">
      <w:pPr>
        <w:pStyle w:val="ListParagraph"/>
        <w:numPr>
          <w:ilvl w:val="0"/>
          <w:numId w:val="12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الديدان الشعرية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الديدن الخطافية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ديدان الاسكارس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ديداد الفيلاريا </w:t>
      </w:r>
    </w:p>
    <w:p w:rsidR="006B01CF" w:rsidRPr="00033AC3" w:rsidRDefault="006B01C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126/ تحيط بالأعضاء الداخلية للرخويات </w:t>
      </w:r>
    </w:p>
    <w:p w:rsidR="006B01CF" w:rsidRPr="00033AC3" w:rsidRDefault="006B01CF" w:rsidP="00DC275A">
      <w:pPr>
        <w:pStyle w:val="ListParagraph"/>
        <w:numPr>
          <w:ilvl w:val="0"/>
          <w:numId w:val="11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العباءة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النقريديا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القانصة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الحوصلة </w:t>
      </w:r>
    </w:p>
    <w:p w:rsidR="006B01CF" w:rsidRPr="00033AC3" w:rsidRDefault="006B01C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127/ دودة الأرض لها </w:t>
      </w:r>
    </w:p>
    <w:p w:rsidR="006B01CF" w:rsidRPr="00033AC3" w:rsidRDefault="006B01CF" w:rsidP="00DC275A">
      <w:pPr>
        <w:pStyle w:val="ListParagraph"/>
        <w:numPr>
          <w:ilvl w:val="0"/>
          <w:numId w:val="12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قلبان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ثلاثة قلوب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خمسة قلوب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قلب واحد </w:t>
      </w:r>
    </w:p>
    <w:p w:rsidR="006B01CF" w:rsidRPr="00033AC3" w:rsidRDefault="006B01C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128/ تساعد على استمرار سريان الدم بعد العمليات الجراحية الدقيقة </w:t>
      </w:r>
    </w:p>
    <w:p w:rsidR="006B01CF" w:rsidRPr="00033AC3" w:rsidRDefault="006B01CF" w:rsidP="00DC275A">
      <w:pPr>
        <w:pStyle w:val="ListParagraph"/>
        <w:numPr>
          <w:ilvl w:val="0"/>
          <w:numId w:val="12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ديدان العلق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ديدان الأرض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عديدة الأشواك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الحلازين </w:t>
      </w:r>
    </w:p>
    <w:p w:rsidR="006B01CF" w:rsidRPr="00033AC3" w:rsidRDefault="006B01C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129/ تتواصل أفراد النمل معاً بواسطة مواد كيميائية تفرزها تسمى </w:t>
      </w:r>
    </w:p>
    <w:p w:rsidR="006B01CF" w:rsidRPr="00033AC3" w:rsidRDefault="006B01CF" w:rsidP="00DC275A">
      <w:pPr>
        <w:pStyle w:val="ListParagraph"/>
        <w:numPr>
          <w:ilvl w:val="0"/>
          <w:numId w:val="12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ستيرويدات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هرمونات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فرمونات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بريونات </w:t>
      </w:r>
    </w:p>
    <w:p w:rsidR="006B01CF" w:rsidRPr="00033AC3" w:rsidRDefault="006B01C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130/ من الحشرات الخنثى، حشرة </w:t>
      </w:r>
    </w:p>
    <w:p w:rsidR="006B01CF" w:rsidRPr="00033AC3" w:rsidRDefault="006B01CF" w:rsidP="00DC275A">
      <w:pPr>
        <w:pStyle w:val="ListParagraph"/>
        <w:numPr>
          <w:ilvl w:val="0"/>
          <w:numId w:val="13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البق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الجراد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الفراشة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البرنقيل </w:t>
      </w:r>
    </w:p>
    <w:p w:rsidR="006B01CF" w:rsidRPr="00033AC3" w:rsidRDefault="006B01C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131/ </w:t>
      </w:r>
      <w:r w:rsidR="00FC5B25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التحول الناقص للحشرات (بيضة </w:t>
      </w:r>
      <w:r w:rsidR="00FC5B25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>–</w:t>
      </w:r>
      <w:r w:rsidR="00FC5B25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حورية </w:t>
      </w:r>
      <w:r w:rsidR="00FC5B25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>–</w:t>
      </w:r>
      <w:r w:rsidR="00FC5B25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حشرة كاملة) يوجد في </w:t>
      </w:r>
    </w:p>
    <w:p w:rsidR="00FC5B25" w:rsidRPr="00033AC3" w:rsidRDefault="00FC5B25" w:rsidP="00DC275A">
      <w:pPr>
        <w:pStyle w:val="ListParagraph"/>
        <w:numPr>
          <w:ilvl w:val="0"/>
          <w:numId w:val="13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الذبابة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الفراشة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الجراد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البعوض </w:t>
      </w:r>
    </w:p>
    <w:p w:rsidR="00FC5B25" w:rsidRPr="00033AC3" w:rsidRDefault="00FC5B2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132/ الوحيد من شوكيات الجلد الذي له أعضاء تنفس على شكل شجرة تنفسية </w:t>
      </w:r>
    </w:p>
    <w:p w:rsidR="00FC5B25" w:rsidRPr="00033AC3" w:rsidRDefault="00FC5B25" w:rsidP="00DC275A">
      <w:pPr>
        <w:pStyle w:val="ListParagraph"/>
        <w:numPr>
          <w:ilvl w:val="0"/>
          <w:numId w:val="13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خيار البحر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نجم البحر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قنفذ البحر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أقحوا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البحر </w:t>
      </w:r>
    </w:p>
    <w:p w:rsidR="00FC5B25" w:rsidRPr="00033AC3" w:rsidRDefault="00FC5B2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133/ له دور مهم في وظيفة الغدة الدرقية </w:t>
      </w:r>
    </w:p>
    <w:p w:rsidR="00FC5B25" w:rsidRPr="00033AC3" w:rsidRDefault="00FC5B25" w:rsidP="00DC275A">
      <w:pPr>
        <w:pStyle w:val="ListParagraph"/>
        <w:numPr>
          <w:ilvl w:val="0"/>
          <w:numId w:val="13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الكلور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الفسفور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اليود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النيتروجين </w:t>
      </w:r>
    </w:p>
    <w:p w:rsidR="00FC5B25" w:rsidRPr="00033AC3" w:rsidRDefault="00FC5B2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134/ القلب في الأسماك مكون من </w:t>
      </w:r>
    </w:p>
    <w:p w:rsidR="00FC5B25" w:rsidRPr="00033AC3" w:rsidRDefault="00FC5B25" w:rsidP="00DC275A">
      <w:pPr>
        <w:pStyle w:val="ListParagraph"/>
        <w:numPr>
          <w:ilvl w:val="0"/>
          <w:numId w:val="13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حجرة واحدة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حجرتان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ثلاثة حجرات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أربع حجرات </w:t>
      </w:r>
    </w:p>
    <w:p w:rsidR="00FC5B25" w:rsidRPr="00033AC3" w:rsidRDefault="00FC5B2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135/ مثال للأسماك المتطفلة </w:t>
      </w:r>
    </w:p>
    <w:p w:rsidR="00FC5B25" w:rsidRPr="00033AC3" w:rsidRDefault="00FC5B25" w:rsidP="00DC275A">
      <w:pPr>
        <w:pStyle w:val="ListParagraph"/>
        <w:numPr>
          <w:ilvl w:val="0"/>
          <w:numId w:val="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الجريث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الجلكي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السلمون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التونا </w:t>
      </w:r>
    </w:p>
    <w:p w:rsidR="00FC5B25" w:rsidRPr="00033AC3" w:rsidRDefault="00FC5B2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136/ تضم البرمائيات </w:t>
      </w:r>
    </w:p>
    <w:p w:rsidR="00FC5B25" w:rsidRPr="00033AC3" w:rsidRDefault="00FC5B25" w:rsidP="00DC275A">
      <w:pPr>
        <w:pStyle w:val="ListParagraph"/>
        <w:numPr>
          <w:ilvl w:val="0"/>
          <w:numId w:val="13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العلجوم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الديدان عديمة الأطراف</w:t>
      </w:r>
      <w:r w:rsidR="00CB42DD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الضفادع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جميع ما ذكر </w:t>
      </w:r>
    </w:p>
    <w:p w:rsidR="00FC5B25" w:rsidRPr="00033AC3" w:rsidRDefault="00FC5B2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137/ تنتمي ديدان السيسيليا الى </w:t>
      </w:r>
    </w:p>
    <w:p w:rsidR="00FC5B25" w:rsidRPr="00033AC3" w:rsidRDefault="00FC5B25" w:rsidP="00DC275A">
      <w:pPr>
        <w:pStyle w:val="ListParagraph"/>
        <w:numPr>
          <w:ilvl w:val="0"/>
          <w:numId w:val="13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البرمائيات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الديدان الحلقية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الديدان الاسطوانية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الديدان المفلطحة </w:t>
      </w:r>
    </w:p>
    <w:p w:rsidR="00FC5B25" w:rsidRPr="00033AC3" w:rsidRDefault="00FC5B2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138/ يعتبر الراكون من </w:t>
      </w:r>
    </w:p>
    <w:p w:rsidR="00FC5B25" w:rsidRPr="00033AC3" w:rsidRDefault="00FC5B25" w:rsidP="00DC275A">
      <w:pPr>
        <w:pStyle w:val="ListParagraph"/>
        <w:numPr>
          <w:ilvl w:val="0"/>
          <w:numId w:val="13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آكلات الأعشاب </w:t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آكلات الحشرات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القارتة (آكلات أعشاب ولحوم) </w:t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آكلات لحوم</w:t>
      </w:r>
    </w:p>
    <w:p w:rsidR="00FC5B25" w:rsidRPr="00033AC3" w:rsidRDefault="00FC5B2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139/ تسمى الثدييات آكلات الأعشاب </w:t>
      </w:r>
    </w:p>
    <w:p w:rsidR="00FC5B25" w:rsidRPr="00033AC3" w:rsidRDefault="00FC5B25" w:rsidP="00DC275A">
      <w:pPr>
        <w:pStyle w:val="ListParagraph"/>
        <w:numPr>
          <w:ilvl w:val="0"/>
          <w:numId w:val="13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قارتة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مجترات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مقترسات </w:t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قانصات </w:t>
      </w:r>
    </w:p>
    <w:p w:rsidR="00FC5B25" w:rsidRPr="00033AC3" w:rsidRDefault="00FC5B2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140/ تنتمي القنافذ الى رتبة </w:t>
      </w:r>
    </w:p>
    <w:p w:rsidR="00FC5B25" w:rsidRPr="00033AC3" w:rsidRDefault="00FC5B25" w:rsidP="00DC275A">
      <w:pPr>
        <w:pStyle w:val="ListParagraph"/>
        <w:numPr>
          <w:ilvl w:val="0"/>
          <w:numId w:val="13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الخيلانيات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القوارض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الأرنبيات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آكلات الحشرات </w:t>
      </w:r>
    </w:p>
    <w:p w:rsidR="00FC5B25" w:rsidRPr="00033AC3" w:rsidRDefault="005923C0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141/ عدد عظام الهيكل العظمي في الإنسان البالغ </w:t>
      </w:r>
    </w:p>
    <w:p w:rsidR="005923C0" w:rsidRPr="00033AC3" w:rsidRDefault="005923C0" w:rsidP="00DC275A">
      <w:pPr>
        <w:pStyle w:val="ListParagraph"/>
        <w:numPr>
          <w:ilvl w:val="0"/>
          <w:numId w:val="14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206 عظمة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210 عظمة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200 عظمة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208 عظمة </w:t>
      </w:r>
    </w:p>
    <w:p w:rsidR="005923C0" w:rsidRPr="00033AC3" w:rsidRDefault="005923C0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142/ أي مما يأتي لا ينتمي الى الهيكل المحوري للإنسان </w:t>
      </w:r>
    </w:p>
    <w:p w:rsidR="005923C0" w:rsidRPr="00033AC3" w:rsidRDefault="005923C0" w:rsidP="00DC275A">
      <w:pPr>
        <w:pStyle w:val="ListParagraph"/>
        <w:numPr>
          <w:ilvl w:val="0"/>
          <w:numId w:val="14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الجمجمة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العمود الفقري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الضلوع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الحوض </w:t>
      </w:r>
    </w:p>
    <w:p w:rsidR="005923C0" w:rsidRPr="00033AC3" w:rsidRDefault="005923C0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143/ توجد في مكان التقاء عظمين أو أكثر تسهل الحركة وتمنع الاحتكاك بين العظام </w:t>
      </w:r>
    </w:p>
    <w:p w:rsidR="005923C0" w:rsidRPr="00033AC3" w:rsidRDefault="005923C0" w:rsidP="00DC275A">
      <w:pPr>
        <w:pStyle w:val="ListParagraph"/>
        <w:numPr>
          <w:ilvl w:val="0"/>
          <w:numId w:val="14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الغضاريف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مادة العظمين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الاسفنجين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المفاصل </w:t>
      </w:r>
    </w:p>
    <w:p w:rsidR="005923C0" w:rsidRPr="00033AC3" w:rsidRDefault="005923C0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144/ من العضلات </w:t>
      </w:r>
      <w:r w:rsidR="004A6616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اللاإرادي</w:t>
      </w:r>
      <w:r w:rsidR="004A6616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>ة</w:t>
      </w:r>
    </w:p>
    <w:p w:rsidR="005923C0" w:rsidRPr="00033AC3" w:rsidRDefault="005923C0" w:rsidP="00DC275A">
      <w:pPr>
        <w:pStyle w:val="ListParagraph"/>
        <w:numPr>
          <w:ilvl w:val="0"/>
          <w:numId w:val="14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القلب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اليد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الرجل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العين </w:t>
      </w:r>
    </w:p>
    <w:p w:rsidR="005923C0" w:rsidRPr="00033AC3" w:rsidRDefault="005923C0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145/ تصاب عضلات الرياضيين بالشد العضلي أو الإعياء نتيجة تركيز </w:t>
      </w:r>
    </w:p>
    <w:p w:rsidR="005923C0" w:rsidRPr="00033AC3" w:rsidRDefault="005923C0" w:rsidP="00DC275A">
      <w:pPr>
        <w:pStyle w:val="ListParagraph"/>
        <w:numPr>
          <w:ilvl w:val="0"/>
          <w:numId w:val="14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ATP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حمض اللاكتيك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حمض الهيدرو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ك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</w:t>
      </w:r>
      <w:r w:rsidR="00CB42DD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ور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يك </w:t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حمض الخليك </w:t>
      </w:r>
    </w:p>
    <w:p w:rsidR="005923C0" w:rsidRPr="00033AC3" w:rsidRDefault="005923C0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146/ يسيطر على اتزان الجسم وينسق حركاته </w:t>
      </w:r>
    </w:p>
    <w:p w:rsidR="005923C0" w:rsidRPr="00033AC3" w:rsidRDefault="005923C0" w:rsidP="00DC275A">
      <w:pPr>
        <w:pStyle w:val="ListParagraph"/>
        <w:numPr>
          <w:ilvl w:val="0"/>
          <w:numId w:val="14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الحبل الشوكي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منطقة تحت المهاد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القنطرة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المخيخ </w:t>
      </w:r>
    </w:p>
    <w:p w:rsidR="005923C0" w:rsidRPr="00033AC3" w:rsidRDefault="005923C0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147/ يعمل على الحفاظ على الاتزان الداخلي لجسم الإنسان وتنظيم درجة حرارته </w:t>
      </w:r>
    </w:p>
    <w:p w:rsidR="005923C0" w:rsidRPr="00033AC3" w:rsidRDefault="005923C0" w:rsidP="00DC275A">
      <w:pPr>
        <w:pStyle w:val="ListParagraph"/>
        <w:numPr>
          <w:ilvl w:val="0"/>
          <w:numId w:val="14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الجهاز الهضمي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الجهاز التنفسي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الجهاز الدوري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الجهاز العصبي </w:t>
      </w:r>
    </w:p>
    <w:p w:rsidR="005923C0" w:rsidRPr="00033AC3" w:rsidRDefault="005923C0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148/ أوعية دموية تحتوي على صمامات تمنع رجوع الدم في الاتجاه المعاكس لجريانه </w:t>
      </w:r>
    </w:p>
    <w:p w:rsidR="005923C0" w:rsidRPr="00033AC3" w:rsidRDefault="005923C0" w:rsidP="00DC275A">
      <w:pPr>
        <w:pStyle w:val="ListParagraph"/>
        <w:numPr>
          <w:ilvl w:val="0"/>
          <w:numId w:val="14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الأوردة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الشرايين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الشعيرات الدموية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الأوعية الليمفية </w:t>
      </w:r>
    </w:p>
    <w:p w:rsidR="005923C0" w:rsidRPr="00033AC3" w:rsidRDefault="005923C0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149/ تتكون خلايا الدم البيضاء في </w:t>
      </w:r>
    </w:p>
    <w:p w:rsidR="005923C0" w:rsidRPr="00033AC3" w:rsidRDefault="005923C0" w:rsidP="00DC275A">
      <w:pPr>
        <w:pStyle w:val="ListParagraph"/>
        <w:numPr>
          <w:ilvl w:val="0"/>
          <w:numId w:val="14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الكبد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الطحال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نخاع العظم الأحمر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العضلات </w:t>
      </w:r>
    </w:p>
    <w:p w:rsidR="005923C0" w:rsidRPr="00033AC3" w:rsidRDefault="005923C0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150/ تؤدي دورا هاما في تخثر الدم عند حدوث الجروح </w:t>
      </w:r>
    </w:p>
    <w:p w:rsidR="005923C0" w:rsidRPr="00033AC3" w:rsidRDefault="005923C0" w:rsidP="00DC275A">
      <w:pPr>
        <w:pStyle w:val="ListParagraph"/>
        <w:numPr>
          <w:ilvl w:val="0"/>
          <w:numId w:val="14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الأنتجينات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الصفائح الدموية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كريات الدم الحمراء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كريات الدم البيضاء </w:t>
      </w:r>
    </w:p>
    <w:p w:rsidR="005923C0" w:rsidRPr="00033AC3" w:rsidRDefault="004052F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151/ تحاط الرئتين في الثدييات بغشاء رقيق، شفاف لحمايتها يسمى: </w:t>
      </w:r>
    </w:p>
    <w:p w:rsidR="004052F5" w:rsidRPr="00033AC3" w:rsidRDefault="004052F5" w:rsidP="00DC275A">
      <w:pPr>
        <w:pStyle w:val="ListParagraph"/>
        <w:numPr>
          <w:ilvl w:val="0"/>
          <w:numId w:val="15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البللورا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التامور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الحويصلات الهوائية </w:t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العباءة </w:t>
      </w:r>
    </w:p>
    <w:p w:rsidR="004052F5" w:rsidRPr="00033AC3" w:rsidRDefault="004052F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152/ تحتوي كل كلية على حوالي مليون وحدة ترشيح تسمى </w:t>
      </w:r>
    </w:p>
    <w:p w:rsidR="004052F5" w:rsidRPr="00033AC3" w:rsidRDefault="004052F5" w:rsidP="00DC275A">
      <w:pPr>
        <w:pStyle w:val="ListParagraph"/>
        <w:numPr>
          <w:ilvl w:val="0"/>
          <w:numId w:val="15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النخاع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الحوض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محفظة بومان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النفرون </w:t>
      </w:r>
    </w:p>
    <w:p w:rsidR="004052F5" w:rsidRPr="00033AC3" w:rsidRDefault="004052F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153/ توجد في نهاية المعدة عضلة عاصرة تسمى </w:t>
      </w:r>
    </w:p>
    <w:p w:rsidR="00B92103" w:rsidRPr="00033AC3" w:rsidRDefault="004052F5" w:rsidP="00DC275A">
      <w:pPr>
        <w:pStyle w:val="ListParagraph"/>
        <w:numPr>
          <w:ilvl w:val="0"/>
          <w:numId w:val="15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العضلة العاصرة الفؤادية </w:t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العضلة العاصرة البوابية 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</w:p>
    <w:p w:rsidR="004052F5" w:rsidRPr="00033AC3" w:rsidRDefault="004052F5" w:rsidP="00DC275A">
      <w:pPr>
        <w:pStyle w:val="ListParagraph"/>
        <w:numPr>
          <w:ilvl w:val="0"/>
          <w:numId w:val="20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الدهليز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الحوض </w:t>
      </w:r>
    </w:p>
    <w:p w:rsidR="004052F5" w:rsidRPr="00033AC3" w:rsidRDefault="004052F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154/ الوسط الداخلي للمعدة </w:t>
      </w:r>
    </w:p>
    <w:p w:rsidR="004052F5" w:rsidRPr="00033AC3" w:rsidRDefault="004052F5" w:rsidP="00DC275A">
      <w:pPr>
        <w:pStyle w:val="ListParagraph"/>
        <w:numPr>
          <w:ilvl w:val="0"/>
          <w:numId w:val="15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حمضي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قلوي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ملحي </w:t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متعادل </w:t>
      </w:r>
    </w:p>
    <w:p w:rsidR="004052F5" w:rsidRPr="00033AC3" w:rsidRDefault="004052F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155/ تعمل الانزيمات المعوية في وسط </w:t>
      </w:r>
    </w:p>
    <w:p w:rsidR="004052F5" w:rsidRPr="00033AC3" w:rsidRDefault="004052F5" w:rsidP="00DC275A">
      <w:pPr>
        <w:pStyle w:val="ListParagraph"/>
        <w:numPr>
          <w:ilvl w:val="0"/>
          <w:numId w:val="15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حمضي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قلوي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ملحي </w:t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متعادل </w:t>
      </w:r>
    </w:p>
    <w:p w:rsidR="00DE4317" w:rsidRPr="00033AC3" w:rsidRDefault="004052F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156/ يخزن الجلكوز الزائد في الكبد والعضلات على شكل </w:t>
      </w:r>
    </w:p>
    <w:p w:rsidR="004052F5" w:rsidRPr="00033AC3" w:rsidRDefault="004052F5" w:rsidP="00DC275A">
      <w:pPr>
        <w:pStyle w:val="ListParagraph"/>
        <w:numPr>
          <w:ilvl w:val="0"/>
          <w:numId w:val="15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سكروز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فراكتوز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جلايكوجين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ATP</w:t>
      </w:r>
    </w:p>
    <w:p w:rsidR="004052F5" w:rsidRPr="00033AC3" w:rsidRDefault="004052F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157/ مادة كيميائية تفرز بكميات ضئيلة جدا وتؤثر في خلايا معينة لتعطي استجابة محددة </w:t>
      </w:r>
    </w:p>
    <w:p w:rsidR="004052F5" w:rsidRPr="00033AC3" w:rsidRDefault="004052F5" w:rsidP="00DC275A">
      <w:pPr>
        <w:pStyle w:val="ListParagraph"/>
        <w:numPr>
          <w:ilvl w:val="0"/>
          <w:numId w:val="15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الانزيمات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الفريونات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الفرمونات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الهرمونات </w:t>
      </w:r>
    </w:p>
    <w:p w:rsidR="004052F5" w:rsidRPr="00033AC3" w:rsidRDefault="004052F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158/ تفرز الغدة النخامية هرمون </w:t>
      </w:r>
    </w:p>
    <w:p w:rsidR="004052F5" w:rsidRPr="00033AC3" w:rsidRDefault="004052F5" w:rsidP="00DC275A">
      <w:pPr>
        <w:pStyle w:val="ListParagraph"/>
        <w:numPr>
          <w:ilvl w:val="0"/>
          <w:numId w:val="15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النمو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الثيروكسين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الكالسيتونين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الادرينالين </w:t>
      </w:r>
    </w:p>
    <w:p w:rsidR="004052F5" w:rsidRPr="00033AC3" w:rsidRDefault="004052F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159/ هرمون يساعد في زيادة مستوى السكر في الدم ويقلل الالتهابات </w:t>
      </w:r>
    </w:p>
    <w:p w:rsidR="004052F5" w:rsidRPr="00033AC3" w:rsidRDefault="00CB42DD" w:rsidP="00DC275A">
      <w:pPr>
        <w:pStyle w:val="ListParagraph"/>
        <w:numPr>
          <w:ilvl w:val="0"/>
          <w:numId w:val="15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</w:t>
      </w:r>
      <w:r w:rsidR="004052F5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لدوستيرن </w:t>
      </w:r>
      <w:r w:rsidR="004052F5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4052F5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="004052F5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الكورتيزول </w:t>
      </w:r>
      <w:r w:rsidR="004052F5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4052F5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="004052F5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نور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</w:t>
      </w:r>
      <w:r w:rsidR="004052F5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درينالين </w:t>
      </w:r>
      <w:r w:rsidR="004052F5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4052F5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="004052F5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ابينفرين </w:t>
      </w:r>
    </w:p>
    <w:p w:rsidR="004052F5" w:rsidRPr="00033AC3" w:rsidRDefault="004052F5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160/ الهرمون المسؤول عن إظهار الصفات الذكرية عند البلوغ </w:t>
      </w:r>
    </w:p>
    <w:p w:rsidR="004052F5" w:rsidRPr="00033AC3" w:rsidRDefault="004052F5" w:rsidP="00DC275A">
      <w:pPr>
        <w:pStyle w:val="ListParagraph"/>
        <w:numPr>
          <w:ilvl w:val="0"/>
          <w:numId w:val="15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البروجسترون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الاستروجين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التستوستيرون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الادرينالين </w:t>
      </w:r>
    </w:p>
    <w:p w:rsidR="00305C8C" w:rsidRPr="00033AC3" w:rsidRDefault="00305C8C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4052F5" w:rsidRPr="00033AC3" w:rsidRDefault="004052F5" w:rsidP="00305C8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161/ </w:t>
      </w:r>
      <w:r w:rsidR="00FC1DE4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تتحول خلايا الحوصلة بعد الإباضة الى تركيب يسمى </w:t>
      </w:r>
    </w:p>
    <w:p w:rsidR="00FC1DE4" w:rsidRPr="00033AC3" w:rsidRDefault="00FC1DE4" w:rsidP="00DC275A">
      <w:pPr>
        <w:pStyle w:val="ListParagraph"/>
        <w:numPr>
          <w:ilvl w:val="0"/>
          <w:numId w:val="16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الجسم القطبي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الجاسترولا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الجسم الأصفر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الحوصلة </w:t>
      </w:r>
    </w:p>
    <w:p w:rsidR="00FC1DE4" w:rsidRPr="00033AC3" w:rsidRDefault="00FC1DE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162/ يخزن الدم وتتحطم فيه كريات الدم الحمراء التالفة والهرمة </w:t>
      </w:r>
    </w:p>
    <w:p w:rsidR="00FC1DE4" w:rsidRPr="00033AC3" w:rsidRDefault="00FC1DE4" w:rsidP="00DC275A">
      <w:pPr>
        <w:pStyle w:val="ListParagraph"/>
        <w:numPr>
          <w:ilvl w:val="0"/>
          <w:numId w:val="16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البنكرياس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الكبد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اللوزتين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الطحال </w:t>
      </w:r>
    </w:p>
    <w:p w:rsidR="00FC1DE4" w:rsidRPr="00033AC3" w:rsidRDefault="00FC1DE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163/ نوع من المناعة يحدث بعد تعرض جهاز المناعة لمولدات الضد وإنتاج خلايا الذاكرة </w:t>
      </w:r>
    </w:p>
    <w:p w:rsidR="00FC1DE4" w:rsidRPr="00033AC3" w:rsidRDefault="00FC1DE4" w:rsidP="00DC275A">
      <w:pPr>
        <w:pStyle w:val="ListParagraph"/>
        <w:numPr>
          <w:ilvl w:val="0"/>
          <w:numId w:val="16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الاستجابة الأولية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المناعة السلبية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المناعة الإيجابية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المناعة الثانوية </w:t>
      </w:r>
    </w:p>
    <w:p w:rsidR="00FC1DE4" w:rsidRPr="00033AC3" w:rsidRDefault="00FC1DE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164/ أكثر نباتات اليابسة بساطة، حيث تفتقر الى تسلسل 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DNA</w:t>
      </w:r>
    </w:p>
    <w:p w:rsidR="00FC1DE4" w:rsidRPr="00033AC3" w:rsidRDefault="00FC1DE4" w:rsidP="00DC275A">
      <w:pPr>
        <w:pStyle w:val="ListParagraph"/>
        <w:numPr>
          <w:ilvl w:val="0"/>
          <w:numId w:val="16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الحزاز الطحلبي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الحشائش الكبدية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الحزازيات المنبطحة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الحشائش البوقية </w:t>
      </w:r>
    </w:p>
    <w:p w:rsidR="00FC1DE4" w:rsidRPr="00033AC3" w:rsidRDefault="00FC1DE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165/ تنتمي الخنشاريات الى النباتات </w:t>
      </w:r>
    </w:p>
    <w:p w:rsidR="00FC1DE4" w:rsidRPr="00033AC3" w:rsidRDefault="00FC1DE4" w:rsidP="00DC275A">
      <w:pPr>
        <w:pStyle w:val="ListParagraph"/>
        <w:numPr>
          <w:ilvl w:val="0"/>
          <w:numId w:val="16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المجنحة (السرخسيات)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الصولجانية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الحشائش الكبدية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الحشائش البوقية </w:t>
      </w:r>
    </w:p>
    <w:p w:rsidR="00FC1DE4" w:rsidRPr="00033AC3" w:rsidRDefault="00FC1DE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166/ تسمى النباتات التي تشكل بذورها جزء من الثمرة </w:t>
      </w:r>
    </w:p>
    <w:p w:rsidR="00FC1DE4" w:rsidRPr="00033AC3" w:rsidRDefault="00FC1DE4" w:rsidP="00DC275A">
      <w:pPr>
        <w:pStyle w:val="ListParagraph"/>
        <w:numPr>
          <w:ilvl w:val="0"/>
          <w:numId w:val="16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حزازيات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سرخسيات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مغطاة البذور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معراة البذور </w:t>
      </w:r>
    </w:p>
    <w:p w:rsidR="00FC1DE4" w:rsidRPr="00033AC3" w:rsidRDefault="00FC1DE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167/ تنتمي أشجار الصنوبر الى قسم </w:t>
      </w:r>
    </w:p>
    <w:p w:rsidR="00FC1DE4" w:rsidRPr="00033AC3" w:rsidRDefault="00FC1DE4" w:rsidP="00DC275A">
      <w:pPr>
        <w:pStyle w:val="ListParagraph"/>
        <w:numPr>
          <w:ilvl w:val="0"/>
          <w:numId w:val="16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النباتات المخروطية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النباتات الجنكية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نباتات النيتوفايت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نباتات السيكادات</w:t>
      </w:r>
    </w:p>
    <w:p w:rsidR="00FC1DE4" w:rsidRPr="00033AC3" w:rsidRDefault="00FC1DE4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168/ </w:t>
      </w:r>
      <w:r w:rsidR="00D21F9F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تتكون ألياف النباتات من </w:t>
      </w:r>
    </w:p>
    <w:p w:rsidR="00D21F9F" w:rsidRPr="00033AC3" w:rsidRDefault="00D21F9F" w:rsidP="00DC275A">
      <w:pPr>
        <w:pStyle w:val="ListParagraph"/>
        <w:numPr>
          <w:ilvl w:val="0"/>
          <w:numId w:val="16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خلايا برانشيمية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خلايا كولنشيمية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خلايا اسكلرانشيمية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خلايا حجرية </w:t>
      </w:r>
    </w:p>
    <w:p w:rsidR="00D21F9F" w:rsidRPr="00033AC3" w:rsidRDefault="00D21F9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169/ تنتج خلايا جديدة تسبب زيادة طول الساق والأوراق </w:t>
      </w:r>
    </w:p>
    <w:p w:rsidR="00B92103" w:rsidRPr="00033AC3" w:rsidRDefault="00D21F9F" w:rsidP="00DC275A">
      <w:pPr>
        <w:pStyle w:val="ListParagraph"/>
        <w:numPr>
          <w:ilvl w:val="0"/>
          <w:numId w:val="16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الأنسجة المولدة القمية </w:t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CB42DD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الأنسجة المولدة الجانبية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</w:p>
    <w:p w:rsidR="00D21F9F" w:rsidRPr="00033AC3" w:rsidRDefault="00D21F9F" w:rsidP="00DC275A">
      <w:pPr>
        <w:pStyle w:val="ListParagraph"/>
        <w:numPr>
          <w:ilvl w:val="0"/>
          <w:numId w:val="20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الأنسجة المولدة البينية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CB42DD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الأنسجة الوعائية </w:t>
      </w:r>
    </w:p>
    <w:p w:rsidR="00D21F9F" w:rsidRPr="00033AC3" w:rsidRDefault="00D21F9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170/ أول هرمون نباتي تم اكتشافه </w:t>
      </w:r>
    </w:p>
    <w:p w:rsidR="00D21F9F" w:rsidRPr="00033AC3" w:rsidRDefault="00D21F9F" w:rsidP="00DC275A">
      <w:pPr>
        <w:pStyle w:val="ListParagraph"/>
        <w:numPr>
          <w:ilvl w:val="0"/>
          <w:numId w:val="16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الأكسين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الببسين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التربسين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الأمايليز </w:t>
      </w:r>
    </w:p>
    <w:p w:rsidR="00D21F9F" w:rsidRPr="00033AC3" w:rsidRDefault="00D21F9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171/ عضو النبات الذي يتحول الى ثمرة بعد الإخصاب هو </w:t>
      </w:r>
    </w:p>
    <w:p w:rsidR="00D21F9F" w:rsidRPr="00033AC3" w:rsidRDefault="00D21F9F" w:rsidP="00DC275A">
      <w:pPr>
        <w:pStyle w:val="ListParagraph"/>
        <w:numPr>
          <w:ilvl w:val="0"/>
          <w:numId w:val="17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السبلات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الأسدية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المتك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المبيض </w:t>
      </w:r>
    </w:p>
    <w:p w:rsidR="00D21F9F" w:rsidRPr="00033AC3" w:rsidRDefault="00D21F9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172/ الفراولة من أنواع الثمار </w:t>
      </w:r>
    </w:p>
    <w:p w:rsidR="00D21F9F" w:rsidRPr="00033AC3" w:rsidRDefault="00D21F9F" w:rsidP="00DC275A">
      <w:pPr>
        <w:pStyle w:val="ListParagraph"/>
        <w:numPr>
          <w:ilvl w:val="0"/>
          <w:numId w:val="17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اللحمية البسيطة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المجمعة (الملتحمة)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المركبة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الجافة </w:t>
      </w:r>
    </w:p>
    <w:p w:rsidR="00D21F9F" w:rsidRPr="00033AC3" w:rsidRDefault="00D21F9F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173/ جميع التفاعلات الكيميائية في الخلية تسمى </w:t>
      </w:r>
    </w:p>
    <w:p w:rsidR="00D21F9F" w:rsidRPr="00033AC3" w:rsidRDefault="00D21F9F" w:rsidP="00DC275A">
      <w:pPr>
        <w:pStyle w:val="ListParagraph"/>
        <w:numPr>
          <w:ilvl w:val="0"/>
          <w:numId w:val="17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البناء الضوئي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الأيض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تفاعلات ضوئية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تفاعلات لا ضوئية </w:t>
      </w:r>
    </w:p>
    <w:p w:rsidR="00FB4656" w:rsidRPr="00033AC3" w:rsidRDefault="00FB4656" w:rsidP="00CB42DD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174/ تحرير الطاقة نتيجة تحليل الجزيئات الكبيرة الى صغيرة يسمى </w:t>
      </w:r>
    </w:p>
    <w:p w:rsidR="00FB4656" w:rsidRPr="00033AC3" w:rsidRDefault="00FB4656" w:rsidP="00DC275A">
      <w:pPr>
        <w:pStyle w:val="ListParagraph"/>
        <w:numPr>
          <w:ilvl w:val="0"/>
          <w:numId w:val="17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بناء ضوئي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تفاعل ضوئي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مسار هدم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مسار البناء </w:t>
      </w:r>
    </w:p>
    <w:p w:rsidR="00FB4656" w:rsidRPr="00033AC3" w:rsidRDefault="00FB4656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175/ وحدة الطاقة الحيوية التي تستخدمها الخلايا في تفاعلاتها المتنوعة </w:t>
      </w:r>
    </w:p>
    <w:p w:rsidR="00FB4656" w:rsidRPr="00033AC3" w:rsidRDefault="00FB4656" w:rsidP="00DC275A">
      <w:pPr>
        <w:pStyle w:val="ListParagraph"/>
        <w:numPr>
          <w:ilvl w:val="0"/>
          <w:numId w:val="17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033AC3">
        <w:rPr>
          <w:rFonts w:ascii="Simplified Arabic" w:hAnsi="Simplified Arabic" w:cs="Simplified Arabic"/>
          <w:b/>
          <w:bCs/>
          <w:sz w:val="28"/>
          <w:szCs w:val="28"/>
        </w:rPr>
        <w:lastRenderedPageBreak/>
        <w:t xml:space="preserve">ATP 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ADP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AMP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AAT</w:t>
      </w:r>
    </w:p>
    <w:p w:rsidR="00FB4656" w:rsidRPr="00033AC3" w:rsidRDefault="00FB4656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176/ عملية التنفس الخلوي تعتبر </w:t>
      </w:r>
    </w:p>
    <w:p w:rsidR="00FB4656" w:rsidRPr="00033AC3" w:rsidRDefault="00FB4656" w:rsidP="00DC275A">
      <w:pPr>
        <w:pStyle w:val="ListParagraph"/>
        <w:numPr>
          <w:ilvl w:val="0"/>
          <w:numId w:val="17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مسار هدم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مسار بناء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أيض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تفاعل ضوئي </w:t>
      </w:r>
    </w:p>
    <w:p w:rsidR="00FB4656" w:rsidRPr="00033AC3" w:rsidRDefault="00FB4656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177/ المعادلة الكيميائية </w:t>
      </w:r>
      <m:oMath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6</m:t>
        </m:r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C</m:t>
        </m:r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+6</m:t>
        </m:r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O→</m:t>
        </m:r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6</m:t>
            </m:r>
          </m:sub>
        </m:sSub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12</m:t>
            </m:r>
          </m:sub>
        </m:sSub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6</m:t>
            </m:r>
          </m:sub>
        </m:sSub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+6</m:t>
        </m:r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2</m:t>
            </m:r>
          </m:sub>
        </m:sSub>
      </m:oMath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تمثل </w:t>
      </w:r>
    </w:p>
    <w:p w:rsidR="00FB4656" w:rsidRPr="00033AC3" w:rsidRDefault="00FB4656" w:rsidP="00DC275A">
      <w:pPr>
        <w:pStyle w:val="ListParagraph"/>
        <w:numPr>
          <w:ilvl w:val="0"/>
          <w:numId w:val="17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عملية الأيض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عملية البناء الضوئي </w:t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مسار الهدم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مسار البناء </w:t>
      </w:r>
    </w:p>
    <w:p w:rsidR="00305C8C" w:rsidRPr="00033AC3" w:rsidRDefault="00305C8C" w:rsidP="00CB42DD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FB4656" w:rsidRPr="00033AC3" w:rsidRDefault="00FB4656" w:rsidP="00305C8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178/ تمثل المعادلة التالية طاقة </w:t>
      </w:r>
      <m:oMath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6</m:t>
            </m:r>
          </m:sub>
        </m:sSub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12</m:t>
            </m:r>
          </m:sub>
        </m:sSub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6</m:t>
            </m:r>
          </m:sub>
        </m:sSub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+6</m:t>
        </m:r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→6</m:t>
        </m:r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C</m:t>
        </m:r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+6</m:t>
        </m:r>
        <m:sSub>
          <m:sSub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Simplified Arabic"/>
            <w:sz w:val="28"/>
            <w:szCs w:val="28"/>
          </w:rPr>
          <m:t>O+</m:t>
        </m:r>
      </m:oMath>
    </w:p>
    <w:p w:rsidR="00FB4656" w:rsidRPr="00033AC3" w:rsidRDefault="00FB4656" w:rsidP="00DC275A">
      <w:pPr>
        <w:pStyle w:val="ListParagraph"/>
        <w:numPr>
          <w:ilvl w:val="0"/>
          <w:numId w:val="18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عملية البناء الضوئي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التنفس الخلوي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عملية الأيض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مسار الهدم </w:t>
      </w:r>
    </w:p>
    <w:p w:rsidR="00FB4656" w:rsidRPr="00033AC3" w:rsidRDefault="00FB4656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179/ تحدث عملية التنفس الخلوي في </w:t>
      </w:r>
    </w:p>
    <w:p w:rsidR="00FB4656" w:rsidRPr="00033AC3" w:rsidRDefault="00FB4656" w:rsidP="00DC275A">
      <w:pPr>
        <w:pStyle w:val="ListParagraph"/>
        <w:numPr>
          <w:ilvl w:val="0"/>
          <w:numId w:val="17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الميتوكوندريا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البلاستيدات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الجدار الخلوي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النواة </w:t>
      </w:r>
    </w:p>
    <w:p w:rsidR="00FB4656" w:rsidRPr="00033AC3" w:rsidRDefault="00FB4656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180/ انقسام الخلية الذي ينتج امشاج أحادية المجموعة الكروموسومية هو </w:t>
      </w:r>
    </w:p>
    <w:p w:rsidR="00FB4656" w:rsidRPr="00033AC3" w:rsidRDefault="00FB4656" w:rsidP="00DC275A">
      <w:pPr>
        <w:pStyle w:val="ListParagraph"/>
        <w:numPr>
          <w:ilvl w:val="0"/>
          <w:numId w:val="17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انقسام بسيط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انقسام ميوزي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انقسام ميتوزي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انقسام متساوي </w:t>
      </w:r>
    </w:p>
    <w:p w:rsidR="00FB4656" w:rsidRPr="00033AC3" w:rsidRDefault="00FB4656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181/ </w:t>
      </w:r>
      <w:r w:rsidR="00930783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انتقال الصفات من جيل الى جيل آخر </w:t>
      </w:r>
    </w:p>
    <w:p w:rsidR="00930783" w:rsidRPr="00033AC3" w:rsidRDefault="00930783" w:rsidP="00DC275A">
      <w:pPr>
        <w:pStyle w:val="ListParagraph"/>
        <w:numPr>
          <w:ilvl w:val="0"/>
          <w:numId w:val="17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وراثة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عبور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طفرة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تبادل أجيال </w:t>
      </w:r>
    </w:p>
    <w:p w:rsidR="00930783" w:rsidRPr="00033AC3" w:rsidRDefault="0093078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182/ تظهر الصفة المنتحية عندما يكون الفرد </w:t>
      </w:r>
    </w:p>
    <w:p w:rsidR="00930783" w:rsidRPr="00033AC3" w:rsidRDefault="00930783" w:rsidP="00DC275A">
      <w:pPr>
        <w:pStyle w:val="ListParagraph"/>
        <w:numPr>
          <w:ilvl w:val="0"/>
          <w:numId w:val="18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حاملا للصفة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متماثل الجينات المنتحية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متباين الجينات المنتحية </w:t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هجين </w:t>
      </w:r>
    </w:p>
    <w:p w:rsidR="00930783" w:rsidRPr="00033AC3" w:rsidRDefault="0093078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183/ من الاختلالات الوراثية السائدة في الإنسان </w:t>
      </w:r>
    </w:p>
    <w:p w:rsidR="00930783" w:rsidRPr="00033AC3" w:rsidRDefault="00930783" w:rsidP="00DC275A">
      <w:pPr>
        <w:pStyle w:val="ListParagraph"/>
        <w:numPr>
          <w:ilvl w:val="0"/>
          <w:numId w:val="18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مرض هنتجتون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الجلاكتوسيميا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المهاق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التليف الكيسي </w:t>
      </w:r>
    </w:p>
    <w:p w:rsidR="00930783" w:rsidRPr="00033AC3" w:rsidRDefault="0093078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184/ مرض أنيميا الخلايا المنجلية مثال على </w:t>
      </w:r>
    </w:p>
    <w:p w:rsidR="00930783" w:rsidRPr="00033AC3" w:rsidRDefault="00930783" w:rsidP="00DC275A">
      <w:pPr>
        <w:pStyle w:val="ListParagraph"/>
        <w:numPr>
          <w:ilvl w:val="0"/>
          <w:numId w:val="18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السيادة التامة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السيادة غير التامة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السيادة المشتركة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السيادة المنتجة </w:t>
      </w:r>
    </w:p>
    <w:p w:rsidR="00930783" w:rsidRPr="00033AC3" w:rsidRDefault="0093078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185/ من القواعد النيتروجينية ثنائية الحلقات (البيورين) </w:t>
      </w:r>
    </w:p>
    <w:p w:rsidR="00930783" w:rsidRPr="00033AC3" w:rsidRDefault="00930783" w:rsidP="00DC275A">
      <w:pPr>
        <w:pStyle w:val="ListParagraph"/>
        <w:numPr>
          <w:ilvl w:val="0"/>
          <w:numId w:val="18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الجوانين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السايتوسين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اليوراسيل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الثايمين </w:t>
      </w:r>
    </w:p>
    <w:p w:rsidR="00930783" w:rsidRPr="00033AC3" w:rsidRDefault="0093078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186/ يلتف جزيء 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DNA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حول مجموعة من البروتينات تشبه الخرز تسمى </w:t>
      </w:r>
    </w:p>
    <w:p w:rsidR="00930783" w:rsidRPr="00033AC3" w:rsidRDefault="00930783" w:rsidP="00DC275A">
      <w:pPr>
        <w:pStyle w:val="ListParagraph"/>
        <w:numPr>
          <w:ilvl w:val="0"/>
          <w:numId w:val="18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ببتونات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نيوكليوسومات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جينات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هستونات </w:t>
      </w:r>
    </w:p>
    <w:p w:rsidR="00930783" w:rsidRPr="00033AC3" w:rsidRDefault="0093078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187/ يسمى الانزيم المسئول عن فك الالتواء وفصل جزيء 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DNA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الحلزوني المزدوج </w:t>
      </w:r>
    </w:p>
    <w:p w:rsidR="00930783" w:rsidRPr="00033AC3" w:rsidRDefault="00930783" w:rsidP="00DC275A">
      <w:pPr>
        <w:pStyle w:val="ListParagraph"/>
        <w:numPr>
          <w:ilvl w:val="0"/>
          <w:numId w:val="18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انزيم الاميلز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انزيم الببسين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انزيم هيليكيز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انزيم المالتيز </w:t>
      </w:r>
    </w:p>
    <w:p w:rsidR="00930783" w:rsidRPr="00033AC3" w:rsidRDefault="0093078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188/ القاعدة النيتروجينية المتممة للاثيمين هي </w:t>
      </w:r>
    </w:p>
    <w:p w:rsidR="00930783" w:rsidRPr="00033AC3" w:rsidRDefault="00930783" w:rsidP="00DC275A">
      <w:pPr>
        <w:pStyle w:val="ListParagraph"/>
        <w:numPr>
          <w:ilvl w:val="0"/>
          <w:numId w:val="18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الادينين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السا</w:t>
      </w:r>
      <w:r w:rsidR="00B25529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توسين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اليوارسيل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الجوانين </w:t>
      </w:r>
    </w:p>
    <w:p w:rsidR="00930783" w:rsidRPr="00033AC3" w:rsidRDefault="0093078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189/ جزيء 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RNA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حمض نووي يتكون من سكررايبوز وقاعدة نيتروجينية هي </w:t>
      </w:r>
    </w:p>
    <w:p w:rsidR="00930783" w:rsidRPr="00033AC3" w:rsidRDefault="00930783" w:rsidP="00DC275A">
      <w:pPr>
        <w:pStyle w:val="ListParagraph"/>
        <w:numPr>
          <w:ilvl w:val="0"/>
          <w:numId w:val="18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السايتوسين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الجوانين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الثايمين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اليو</w:t>
      </w:r>
      <w:r w:rsidR="00B25529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ر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اسيل </w:t>
      </w:r>
    </w:p>
    <w:p w:rsidR="00930783" w:rsidRPr="00033AC3" w:rsidRDefault="00930783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190/ تغير دائم في 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DNA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الخلية يتراوح بين تغير في القواعد النيتروجينية وإزالة مقاطع كبيرة من الكروموسومات </w:t>
      </w:r>
    </w:p>
    <w:p w:rsidR="00930783" w:rsidRPr="00033AC3" w:rsidRDefault="00930783" w:rsidP="00DC275A">
      <w:pPr>
        <w:pStyle w:val="ListParagraph"/>
        <w:numPr>
          <w:ilvl w:val="0"/>
          <w:numId w:val="18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طفرة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عبور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تداخل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سيادة </w:t>
      </w:r>
    </w:p>
    <w:p w:rsidR="00930783" w:rsidRPr="00033AC3" w:rsidRDefault="00BA4402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191/ أي من الأحماض النووية التالية يسهم في الترجمة </w:t>
      </w:r>
    </w:p>
    <w:p w:rsidR="00BA4402" w:rsidRPr="00033AC3" w:rsidRDefault="00BA4402" w:rsidP="00DC275A">
      <w:pPr>
        <w:pStyle w:val="ListParagraph"/>
        <w:numPr>
          <w:ilvl w:val="0"/>
          <w:numId w:val="190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/>
          <w:b/>
          <w:bCs/>
          <w:sz w:val="28"/>
          <w:szCs w:val="28"/>
        </w:rPr>
        <w:lastRenderedPageBreak/>
        <w:t>DNA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فقط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rRNA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mRNA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فقط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mRNA, tRNA</w:t>
      </w:r>
    </w:p>
    <w:p w:rsidR="00BA4402" w:rsidRPr="00033AC3" w:rsidRDefault="00BA4402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192/ ما الطراز الكروموسومي لشخص مصاب بمتلازمة تيرنر </w:t>
      </w:r>
    </w:p>
    <w:p w:rsidR="00BA4402" w:rsidRPr="00033AC3" w:rsidRDefault="00BA4402" w:rsidP="00DC275A">
      <w:pPr>
        <w:pStyle w:val="ListParagraph"/>
        <w:numPr>
          <w:ilvl w:val="0"/>
          <w:numId w:val="191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OY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XXY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XO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XYY</w:t>
      </w:r>
    </w:p>
    <w:p w:rsidR="00BA4402" w:rsidRPr="00033AC3" w:rsidRDefault="00BA4402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193/ الطراز الجيني المحتمل لشخص فصيلة دمه 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هو </w:t>
      </w:r>
    </w:p>
    <w:p w:rsidR="00BA4402" w:rsidRPr="00033AC3" w:rsidRDefault="00BA4402" w:rsidP="00DC275A">
      <w:pPr>
        <w:pStyle w:val="ListParagraph"/>
        <w:numPr>
          <w:ilvl w:val="0"/>
          <w:numId w:val="192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I</w:t>
      </w:r>
      <w:r w:rsidRPr="00033AC3">
        <w:rPr>
          <w:rFonts w:ascii="Simplified Arabic" w:hAnsi="Simplified Arabic" w:cs="Simplified Arabic"/>
          <w:b/>
          <w:bCs/>
          <w:sz w:val="28"/>
          <w:szCs w:val="28"/>
          <w:vertAlign w:val="superscript"/>
        </w:rPr>
        <w:t>B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i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ii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I</w:t>
      </w:r>
      <w:r w:rsidRPr="00033AC3">
        <w:rPr>
          <w:rFonts w:ascii="Simplified Arabic" w:hAnsi="Simplified Arabic" w:cs="Simplified Arabic"/>
          <w:b/>
          <w:bCs/>
          <w:sz w:val="28"/>
          <w:szCs w:val="28"/>
          <w:vertAlign w:val="superscript"/>
        </w:rPr>
        <w:t>A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i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I</w:t>
      </w:r>
      <w:r w:rsidRPr="00033AC3">
        <w:rPr>
          <w:rFonts w:ascii="Simplified Arabic" w:hAnsi="Simplified Arabic" w:cs="Simplified Arabic"/>
          <w:b/>
          <w:bCs/>
          <w:sz w:val="28"/>
          <w:szCs w:val="28"/>
          <w:vertAlign w:val="superscript"/>
        </w:rPr>
        <w:t>A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I</w:t>
      </w:r>
      <w:r w:rsidRPr="00033AC3">
        <w:rPr>
          <w:rFonts w:ascii="Simplified Arabic" w:hAnsi="Simplified Arabic" w:cs="Simplified Arabic"/>
          <w:b/>
          <w:bCs/>
          <w:sz w:val="28"/>
          <w:szCs w:val="28"/>
          <w:vertAlign w:val="superscript"/>
        </w:rPr>
        <w:t>B</w:t>
      </w:r>
    </w:p>
    <w:p w:rsidR="00BA4402" w:rsidRPr="00033AC3" w:rsidRDefault="00BA4402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194/ الصفات المرتبطة مع الجنس يتحكم فيها جينات موجودة على الكروموسوم </w:t>
      </w:r>
    </w:p>
    <w:p w:rsidR="00BA4402" w:rsidRPr="00033AC3" w:rsidRDefault="00BA4402" w:rsidP="00DC275A">
      <w:pPr>
        <w:pStyle w:val="ListParagraph"/>
        <w:numPr>
          <w:ilvl w:val="0"/>
          <w:numId w:val="193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Y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Z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O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X</w:t>
      </w:r>
    </w:p>
    <w:p w:rsidR="00305C8C" w:rsidRPr="00033AC3" w:rsidRDefault="00305C8C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BA4402" w:rsidRPr="00033AC3" w:rsidRDefault="00BA4402" w:rsidP="00305C8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195/ عند حرق الوقود الاحفوري يتحرر </w:t>
      </w:r>
    </w:p>
    <w:p w:rsidR="00BA4402" w:rsidRPr="00033AC3" w:rsidRDefault="00BA4402" w:rsidP="00DC275A">
      <w:pPr>
        <w:pStyle w:val="ListParagraph"/>
        <w:numPr>
          <w:ilvl w:val="0"/>
          <w:numId w:val="194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فسفور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نيتروجين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كربون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هيدروجين </w:t>
      </w:r>
    </w:p>
    <w:p w:rsidR="00BA4402" w:rsidRPr="00033AC3" w:rsidRDefault="00BA4402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196/ النيتروجين عنصر أساسي في تركيب </w:t>
      </w:r>
    </w:p>
    <w:p w:rsidR="00BA4402" w:rsidRPr="00033AC3" w:rsidRDefault="00BA4402" w:rsidP="00DC275A">
      <w:pPr>
        <w:pStyle w:val="ListParagraph"/>
        <w:numPr>
          <w:ilvl w:val="0"/>
          <w:numId w:val="195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البروتينات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الدهون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الكربوهيدرات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الدهون المفسفرة </w:t>
      </w:r>
    </w:p>
    <w:p w:rsidR="00BA4402" w:rsidRPr="00033AC3" w:rsidRDefault="00BA4402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197/ السبب الرئيسي لثقب الأوزون هي مركبات </w:t>
      </w:r>
    </w:p>
    <w:p w:rsidR="00BA4402" w:rsidRPr="00033AC3" w:rsidRDefault="00BA4402" w:rsidP="00DC275A">
      <w:pPr>
        <w:pStyle w:val="ListParagraph"/>
        <w:numPr>
          <w:ilvl w:val="0"/>
          <w:numId w:val="196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الكلور فلوركربون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كربونات الكالسيوم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حمض الكربونيك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="00F152EC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كبريتات الكالسيوم </w:t>
      </w:r>
    </w:p>
    <w:p w:rsidR="00F152EC" w:rsidRPr="00033AC3" w:rsidRDefault="00F152EC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198/ مناطق تتميز بالحرارة المرتفعة وأمطار على مدار العام، يعيش فيها الشمبانزي والكسلان والنمور والخفافيش </w:t>
      </w:r>
    </w:p>
    <w:p w:rsidR="002F55D1" w:rsidRPr="00033AC3" w:rsidRDefault="00F152EC" w:rsidP="00DC275A">
      <w:pPr>
        <w:pStyle w:val="ListParagraph"/>
        <w:numPr>
          <w:ilvl w:val="0"/>
          <w:numId w:val="19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السافانا الاستوائية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2F55D1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2F55D1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2F55D1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الغابات الاستوائية الموسمية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</w:p>
    <w:p w:rsidR="00F152EC" w:rsidRPr="00033AC3" w:rsidRDefault="00F152EC" w:rsidP="00DC275A">
      <w:pPr>
        <w:pStyle w:val="ListParagraph"/>
        <w:numPr>
          <w:ilvl w:val="0"/>
          <w:numId w:val="197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الغابات الاستوائية المطيرة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2F55D1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2F55D1" w:rsidRPr="00033AC3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التندرا </w:t>
      </w:r>
    </w:p>
    <w:p w:rsidR="00F152EC" w:rsidRPr="00033AC3" w:rsidRDefault="00F152EC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199/ ما الذي يُعد مصدراً للتنوع الوراثي </w:t>
      </w:r>
    </w:p>
    <w:p w:rsidR="00F152EC" w:rsidRPr="00033AC3" w:rsidRDefault="00F152EC" w:rsidP="00DC275A">
      <w:pPr>
        <w:pStyle w:val="ListParagraph"/>
        <w:numPr>
          <w:ilvl w:val="0"/>
          <w:numId w:val="198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التكاثر اللاجنسي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عبور الجينات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انقسام السيتوبلازم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الانقسام المتساوي </w:t>
      </w:r>
    </w:p>
    <w:p w:rsidR="00F152EC" w:rsidRPr="00033AC3" w:rsidRDefault="00F152EC" w:rsidP="00F152EC">
      <w:p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200/ عند تزاوج أفراد غير متماثلة الجينات </w:t>
      </w:r>
      <w:r w:rsidRPr="00033AC3">
        <w:rPr>
          <w:rFonts w:ascii="Simplified Arabic" w:hAnsi="Simplified Arabic" w:cs="Simplified Arabic"/>
          <w:b/>
          <w:bCs/>
          <w:sz w:val="28"/>
          <w:szCs w:val="28"/>
        </w:rPr>
        <w:t>(Rr)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تكون نسبة الطرز الشك</w:t>
      </w:r>
      <w:r w:rsidR="00B25529"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ية </w:t>
      </w:r>
    </w:p>
    <w:p w:rsidR="00F152EC" w:rsidRPr="00033AC3" w:rsidRDefault="00F152EC" w:rsidP="00DC275A">
      <w:pPr>
        <w:pStyle w:val="ListParagraph"/>
        <w:numPr>
          <w:ilvl w:val="0"/>
          <w:numId w:val="199"/>
        </w:numPr>
        <w:bidi/>
        <w:spacing w:after="0" w:line="36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 : 1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6177C7" w:rsidRPr="00033AC3">
        <w:rPr>
          <w:rFonts w:ascii="Simplified Arabic" w:hAnsi="Simplified Arabic" w:cs="Simplified Arabic"/>
          <w:b/>
          <w:bCs/>
          <w:sz w:val="28"/>
          <w:szCs w:val="28"/>
        </w:rPr>
        <w:t>(b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 : 2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B92103" w:rsidRPr="00033AC3">
        <w:rPr>
          <w:rFonts w:ascii="Simplified Arabic" w:hAnsi="Simplified Arabic" w:cs="Simplified Arabic"/>
          <w:b/>
          <w:bCs/>
          <w:sz w:val="28"/>
          <w:szCs w:val="28"/>
        </w:rPr>
        <w:t>(c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 : 2 : 1 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="007B5E80" w:rsidRPr="00033AC3">
        <w:rPr>
          <w:rFonts w:ascii="Simplified Arabic" w:hAnsi="Simplified Arabic" w:cs="Simplified Arabic"/>
          <w:b/>
          <w:bCs/>
          <w:sz w:val="28"/>
          <w:szCs w:val="28"/>
        </w:rPr>
        <w:t>(d</w:t>
      </w:r>
      <w:r w:rsidRPr="00033A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جيل متماثل </w:t>
      </w:r>
    </w:p>
    <w:p w:rsidR="002F55D1" w:rsidRDefault="002F55D1">
      <w:p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br w:type="page"/>
      </w:r>
    </w:p>
    <w:p w:rsidR="00F152EC" w:rsidRPr="002F55D1" w:rsidRDefault="002F55D1" w:rsidP="002F55D1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F55D1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الأجوبة النموذجية</w:t>
      </w:r>
    </w:p>
    <w:tbl>
      <w:tblPr>
        <w:tblStyle w:val="TableGrid"/>
        <w:bidiVisual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/>
      </w:tblPr>
      <w:tblGrid>
        <w:gridCol w:w="1168"/>
        <w:gridCol w:w="1169"/>
        <w:gridCol w:w="1169"/>
        <w:gridCol w:w="1169"/>
        <w:gridCol w:w="1168"/>
        <w:gridCol w:w="1169"/>
        <w:gridCol w:w="1169"/>
        <w:gridCol w:w="1169"/>
      </w:tblGrid>
      <w:tr w:rsidR="002F55D1" w:rsidTr="00CB3E13">
        <w:tc>
          <w:tcPr>
            <w:tcW w:w="1168" w:type="dxa"/>
          </w:tcPr>
          <w:p w:rsidR="002F55D1" w:rsidRP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169" w:type="dxa"/>
          </w:tcPr>
          <w:p w:rsidR="002F55D1" w:rsidRPr="002F55D1" w:rsidRDefault="002F55D1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1169" w:type="dxa"/>
          </w:tcPr>
          <w:p w:rsidR="002F55D1" w:rsidRP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169" w:type="dxa"/>
          </w:tcPr>
          <w:p w:rsidR="002F55D1" w:rsidRPr="002F55D1" w:rsidRDefault="002F55D1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1168" w:type="dxa"/>
          </w:tcPr>
          <w:p w:rsidR="002F55D1" w:rsidRP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169" w:type="dxa"/>
          </w:tcPr>
          <w:p w:rsidR="002F55D1" w:rsidRPr="002F55D1" w:rsidRDefault="002F55D1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1169" w:type="dxa"/>
          </w:tcPr>
          <w:p w:rsidR="002F55D1" w:rsidRP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169" w:type="dxa"/>
          </w:tcPr>
          <w:p w:rsidR="002F55D1" w:rsidRPr="002F55D1" w:rsidRDefault="002F55D1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26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51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76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27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52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77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28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53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78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29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54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79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30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55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80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6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31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56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81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7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32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57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82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8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33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58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83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9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34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59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84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35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60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85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11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36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61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86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12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37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62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87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13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38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63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88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14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39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64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89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15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40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65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90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16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41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66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91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17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42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67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92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18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43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68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93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19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44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69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94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20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45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70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95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21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46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71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96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22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47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72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97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23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48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73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98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24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49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74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99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25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50</w:t>
            </w:r>
          </w:p>
        </w:tc>
        <w:tc>
          <w:tcPr>
            <w:tcW w:w="1169" w:type="dxa"/>
          </w:tcPr>
          <w:p w:rsidR="002F55D1" w:rsidRDefault="00900F8D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75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100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</w:tr>
    </w:tbl>
    <w:p w:rsidR="002F55D1" w:rsidRPr="002F55D1" w:rsidRDefault="002F55D1" w:rsidP="002F55D1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F55D1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الأجوبة النموذجية</w:t>
      </w:r>
    </w:p>
    <w:tbl>
      <w:tblPr>
        <w:tblStyle w:val="TableGrid"/>
        <w:bidiVisual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/>
      </w:tblPr>
      <w:tblGrid>
        <w:gridCol w:w="1168"/>
        <w:gridCol w:w="1169"/>
        <w:gridCol w:w="1169"/>
        <w:gridCol w:w="1169"/>
        <w:gridCol w:w="1168"/>
        <w:gridCol w:w="1169"/>
        <w:gridCol w:w="1169"/>
        <w:gridCol w:w="1169"/>
      </w:tblGrid>
      <w:tr w:rsidR="002F55D1" w:rsidTr="00CB3E13">
        <w:tc>
          <w:tcPr>
            <w:tcW w:w="1168" w:type="dxa"/>
          </w:tcPr>
          <w:p w:rsidR="002F55D1" w:rsidRP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169" w:type="dxa"/>
          </w:tcPr>
          <w:p w:rsidR="002F55D1" w:rsidRPr="002F55D1" w:rsidRDefault="002F55D1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1169" w:type="dxa"/>
          </w:tcPr>
          <w:p w:rsidR="002F55D1" w:rsidRP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169" w:type="dxa"/>
          </w:tcPr>
          <w:p w:rsidR="002F55D1" w:rsidRPr="002F55D1" w:rsidRDefault="002F55D1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1168" w:type="dxa"/>
          </w:tcPr>
          <w:p w:rsidR="002F55D1" w:rsidRP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169" w:type="dxa"/>
          </w:tcPr>
          <w:p w:rsidR="002F55D1" w:rsidRPr="002F55D1" w:rsidRDefault="002F55D1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  <w:tc>
          <w:tcPr>
            <w:tcW w:w="1169" w:type="dxa"/>
          </w:tcPr>
          <w:p w:rsidR="002F55D1" w:rsidRP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169" w:type="dxa"/>
          </w:tcPr>
          <w:p w:rsidR="002F55D1" w:rsidRPr="002F55D1" w:rsidRDefault="002F55D1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55D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101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126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151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176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102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127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152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177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103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128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153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178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104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129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154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179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105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130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155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180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106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131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156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181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107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132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157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182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108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133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158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183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109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134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159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184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110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135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160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185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111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136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161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186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112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137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162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187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113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138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163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188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114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139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164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189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115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140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165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190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116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141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166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191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117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142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167</w:t>
            </w:r>
          </w:p>
        </w:tc>
        <w:tc>
          <w:tcPr>
            <w:tcW w:w="1169" w:type="dxa"/>
          </w:tcPr>
          <w:p w:rsidR="002F55D1" w:rsidRPr="00453AEC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color w:val="000000" w:themeColor="text1"/>
                <w:sz w:val="24"/>
                <w:szCs w:val="24"/>
                <w:rtl/>
              </w:rPr>
            </w:pPr>
            <w:r w:rsidRPr="00453AEC">
              <w:rPr>
                <w:rFonts w:ascii="Simplified Arabic" w:hAnsi="Simplified Arabic" w:cs="Simplified Arabic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192</w:t>
            </w:r>
          </w:p>
        </w:tc>
        <w:tc>
          <w:tcPr>
            <w:tcW w:w="1169" w:type="dxa"/>
          </w:tcPr>
          <w:p w:rsidR="002F55D1" w:rsidRDefault="00CC06A5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118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143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168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193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119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144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169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194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120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145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170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195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121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146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171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196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122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147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172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197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123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148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173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198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124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149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174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199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</w:tr>
      <w:tr w:rsidR="002F55D1" w:rsidTr="00CB3E13"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125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d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150</w:t>
            </w:r>
          </w:p>
        </w:tc>
        <w:tc>
          <w:tcPr>
            <w:tcW w:w="1169" w:type="dxa"/>
          </w:tcPr>
          <w:p w:rsidR="002F55D1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b</w:t>
            </w:r>
          </w:p>
        </w:tc>
        <w:tc>
          <w:tcPr>
            <w:tcW w:w="1168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175</w:t>
            </w:r>
          </w:p>
        </w:tc>
        <w:tc>
          <w:tcPr>
            <w:tcW w:w="1169" w:type="dxa"/>
          </w:tcPr>
          <w:p w:rsidR="002F55D1" w:rsidRPr="00CC06A5" w:rsidRDefault="006177C7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color w:val="000000" w:themeColor="text1"/>
                <w:sz w:val="24"/>
                <w:szCs w:val="24"/>
                <w:rtl/>
              </w:rPr>
            </w:pPr>
            <w:r w:rsidRPr="00CC06A5">
              <w:rPr>
                <w:rFonts w:ascii="Simplified Arabic" w:hAnsi="Simplified Arabic" w:cs="Simplified Arabic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169" w:type="dxa"/>
          </w:tcPr>
          <w:p w:rsidR="002F55D1" w:rsidRDefault="002F55D1" w:rsidP="00A472BA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200</w:t>
            </w:r>
          </w:p>
        </w:tc>
        <w:tc>
          <w:tcPr>
            <w:tcW w:w="1169" w:type="dxa"/>
          </w:tcPr>
          <w:p w:rsidR="002F55D1" w:rsidRDefault="00CC06A5" w:rsidP="00A472BA">
            <w:pPr>
              <w:spacing w:line="276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</w:p>
        </w:tc>
      </w:tr>
    </w:tbl>
    <w:p w:rsidR="00DE4317" w:rsidRPr="00305C8C" w:rsidRDefault="00DE4317" w:rsidP="00305C8C">
      <w:pPr>
        <w:bidi/>
        <w:spacing w:after="0" w:line="360" w:lineRule="auto"/>
        <w:jc w:val="lowKashida"/>
        <w:rPr>
          <w:rFonts w:ascii="Simplified Arabic" w:hAnsi="Simplified Arabic" w:cs="Simplified Arabic"/>
          <w:sz w:val="2"/>
          <w:szCs w:val="2"/>
        </w:rPr>
      </w:pPr>
    </w:p>
    <w:sectPr w:rsidR="00DE4317" w:rsidRPr="00305C8C" w:rsidSect="00033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F49" w:rsidRDefault="004B2F49" w:rsidP="00453AEC">
      <w:pPr>
        <w:spacing w:after="0" w:line="240" w:lineRule="auto"/>
      </w:pPr>
      <w:r>
        <w:separator/>
      </w:r>
    </w:p>
  </w:endnote>
  <w:endnote w:type="continuationSeparator" w:id="1">
    <w:p w:rsidR="004B2F49" w:rsidRDefault="004B2F49" w:rsidP="00453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AGA Nada Regular">
    <w:charset w:val="B2"/>
    <w:family w:val="auto"/>
    <w:pitch w:val="variable"/>
    <w:sig w:usb0="00002001" w:usb1="00000000" w:usb2="00000000" w:usb3="00000000" w:csb0="0000004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AC3" w:rsidRDefault="00033A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0253446"/>
      <w:docPartObj>
        <w:docPartGallery w:val="Page Numbers (Bottom of Page)"/>
        <w:docPartUnique/>
      </w:docPartObj>
    </w:sdtPr>
    <w:sdtContent>
      <w:p w:rsidR="00305C8C" w:rsidRDefault="00A335B8">
        <w:pPr>
          <w:pStyle w:val="Footer"/>
        </w:pPr>
        <w:r>
          <w:rPr>
            <w:noProof/>
          </w:rPr>
          <w:pict>
            <v:group id="مجموعة 1" o:spid="_x0000_s4097" style="position:absolute;margin-left:0;margin-top:0;width:610.5pt;height:15pt;flip:x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4101" type="#_x0000_t202" style="position:absolute;left:10121;top:14982;width:1341;height:2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:rsidR="00305C8C" w:rsidRDefault="00305C8C">
                      <w:pPr>
                        <w:jc w:val="center"/>
                      </w:pPr>
                      <w:r>
                        <w:t xml:space="preserve">Page </w:t>
                      </w:r>
                      <w:r w:rsidR="00A335B8" w:rsidRPr="00A335B8">
                        <w:fldChar w:fldCharType="begin"/>
                      </w:r>
                      <w:r>
                        <w:instrText>PAGE    \* MERGEFORMAT</w:instrText>
                      </w:r>
                      <w:r w:rsidR="00A335B8" w:rsidRPr="00A335B8">
                        <w:fldChar w:fldCharType="separate"/>
                      </w:r>
                      <w:r w:rsidR="00033AC3" w:rsidRPr="00033AC3">
                        <w:rPr>
                          <w:rFonts w:cs="Calibri"/>
                          <w:noProof/>
                          <w:color w:val="8C8C8C" w:themeColor="background1" w:themeShade="8C"/>
                          <w:lang w:val="ar-SA"/>
                        </w:rPr>
                        <w:t>1</w:t>
                      </w:r>
                      <w:r w:rsidR="00A335B8">
                        <w:rPr>
                          <w:color w:val="8C8C8C" w:themeColor="background1" w:themeShade="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409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4100" type="#_x0000_t34" style="position:absolute;left:-8;top:14978;width:1260;height:230;flip:y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28" o:spid="_x0000_s4099" type="#_x0000_t34" style="position:absolute;left:1252;top:14978;width:10995;height:230;rotation:18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" adj="19385" strokecolor="#a5a5a5"/>
              </v:group>
              <w10:wrap anchorx="page" anchory="margin"/>
            </v:group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AC3" w:rsidRDefault="00033A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F49" w:rsidRDefault="004B2F49" w:rsidP="00453AEC">
      <w:pPr>
        <w:spacing w:after="0" w:line="240" w:lineRule="auto"/>
      </w:pPr>
      <w:r>
        <w:separator/>
      </w:r>
    </w:p>
  </w:footnote>
  <w:footnote w:type="continuationSeparator" w:id="1">
    <w:p w:rsidR="004B2F49" w:rsidRDefault="004B2F49" w:rsidP="00453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AC3" w:rsidRDefault="00033AC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AEC" w:rsidRPr="00453AEC" w:rsidRDefault="00033AC3" w:rsidP="00CB3E13">
    <w:pPr>
      <w:pBdr>
        <w:top w:val="single" w:sz="4" w:space="1" w:color="auto"/>
        <w:bottom w:val="single" w:sz="4" w:space="1" w:color="auto"/>
      </w:pBdr>
      <w:tabs>
        <w:tab w:val="center" w:pos="4513"/>
        <w:tab w:val="right" w:pos="9026"/>
      </w:tabs>
      <w:bidi/>
      <w:spacing w:after="0" w:line="240" w:lineRule="auto"/>
      <w:jc w:val="center"/>
      <w:rPr>
        <w:rFonts w:cs="AGA Nada Regular"/>
        <w:sz w:val="2"/>
        <w:szCs w:val="2"/>
        <w:rtl/>
      </w:rPr>
    </w:pPr>
    <w:sdt>
      <w:sdtPr>
        <w:rPr>
          <w:rFonts w:cs="AGA Nada Regular" w:hint="cs"/>
          <w:sz w:val="32"/>
          <w:szCs w:val="32"/>
          <w:rtl/>
        </w:rPr>
        <w:id w:val="6644598"/>
        <w:docPartObj>
          <w:docPartGallery w:val="Watermarks"/>
          <w:docPartUnique/>
        </w:docPartObj>
      </w:sdtPr>
      <w:sdtContent>
        <w:r w:rsidRPr="00033AC3">
          <w:rPr>
            <w:rFonts w:cs="AGA Nada Regular"/>
            <w:noProof/>
            <w:sz w:val="32"/>
            <w:szCs w:val="32"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717639" o:spid="_x0000_s4103" type="#_x0000_t136" style="position:absolute;left:0;text-align:left;margin-left:0;margin-top:0;width:586.4pt;height:73.3pt;rotation:315;z-index:-251655168;mso-position-horizontal:center;mso-position-horizontal-relative:margin;mso-position-vertical:center;mso-position-vertical-relative:margin" o:allowincell="f" fillcolor="#c45911 [2405]" stroked="f">
              <v:fill opacity=".5"/>
              <v:textpath style="font-family:&quot;Calibri&quot;;font-size:1pt" string="كفايات المعلمين (القمه) @ta7sely_1"/>
              <w10:wrap anchorx="margin" anchory="margin"/>
            </v:shape>
          </w:pict>
        </w:r>
      </w:sdtContent>
    </w:sdt>
    <w:r w:rsidR="00453AEC" w:rsidRPr="00453AEC">
      <w:rPr>
        <w:rFonts w:cs="AGA Nada Regular" w:hint="cs"/>
        <w:sz w:val="32"/>
        <w:szCs w:val="32"/>
        <w:rtl/>
      </w:rPr>
      <w:t xml:space="preserve">كفايات </w:t>
    </w:r>
    <w:r w:rsidR="00453AEC" w:rsidRPr="00453AEC">
      <w:rPr>
        <w:rFonts w:cs="AGA Nada Regular"/>
        <w:sz w:val="32"/>
        <w:szCs w:val="32"/>
        <w:rtl/>
      </w:rPr>
      <w:t>–</w:t>
    </w:r>
    <w:r w:rsidR="00453AEC" w:rsidRPr="00453AEC">
      <w:rPr>
        <w:rFonts w:cs="AGA Nada Regular" w:hint="cs"/>
        <w:sz w:val="32"/>
        <w:szCs w:val="32"/>
        <w:rtl/>
      </w:rPr>
      <w:t xml:space="preserve"> مادة العلوم والأحياء</w:t>
    </w:r>
    <w:r w:rsidR="00CB3E13">
      <w:rPr>
        <w:rFonts w:cs="AGA Nada Regular"/>
        <w:sz w:val="32"/>
        <w:szCs w:val="32"/>
        <w:rtl/>
      </w:rPr>
      <w:br/>
    </w:r>
  </w:p>
  <w:p w:rsidR="00453AEC" w:rsidRDefault="00453A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AC3" w:rsidRDefault="00033A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4DC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23827"/>
    <w:multiLevelType w:val="hybridMultilevel"/>
    <w:tmpl w:val="CA2452E8"/>
    <w:lvl w:ilvl="0" w:tplc="9710C6B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B767F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E456E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4E2040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3A71A7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EF1E30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504E9B"/>
    <w:multiLevelType w:val="hybridMultilevel"/>
    <w:tmpl w:val="A0AA0C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696F01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581EBB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0173CD"/>
    <w:multiLevelType w:val="hybridMultilevel"/>
    <w:tmpl w:val="2E0269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9944DB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93344F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1B1067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4A1480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3C3BFF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2F2F98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F945005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07042E3"/>
    <w:multiLevelType w:val="hybridMultilevel"/>
    <w:tmpl w:val="63BE04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0983E56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1F80D14"/>
    <w:multiLevelType w:val="hybridMultilevel"/>
    <w:tmpl w:val="2E0269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2435339"/>
    <w:multiLevelType w:val="hybridMultilevel"/>
    <w:tmpl w:val="2E0269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3931B13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44C60CF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56745A1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5836A11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7C50479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8024A69"/>
    <w:multiLevelType w:val="hybridMultilevel"/>
    <w:tmpl w:val="86A634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8BB7457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981235A"/>
    <w:multiLevelType w:val="hybridMultilevel"/>
    <w:tmpl w:val="C8EEF6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A7533E9"/>
    <w:multiLevelType w:val="hybridMultilevel"/>
    <w:tmpl w:val="2E0269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ACA61BF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B0F443B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CBD3BA0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D090E35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D254A9B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D642A0F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E44475B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E891E0C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F147B6F"/>
    <w:multiLevelType w:val="hybridMultilevel"/>
    <w:tmpl w:val="86A634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F6E72CF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0DF32ED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0E80B31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4F787F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956D2B"/>
    <w:multiLevelType w:val="hybridMultilevel"/>
    <w:tmpl w:val="D18EAD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95668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3E654C6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4446B33"/>
    <w:multiLevelType w:val="hybridMultilevel"/>
    <w:tmpl w:val="C4128C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50A2031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5A3179E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65136E7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7120D52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621E59"/>
    <w:multiLevelType w:val="hybridMultilevel"/>
    <w:tmpl w:val="D18EAD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1579CB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D40C3A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EF18B0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91D796F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928176D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9AC5A61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A146DFD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A5C51C1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A622C28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A787E7E"/>
    <w:multiLevelType w:val="hybridMultilevel"/>
    <w:tmpl w:val="02D64ECA"/>
    <w:lvl w:ilvl="0" w:tplc="D7D8242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AD6211D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B853DDE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BD00460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C0F7DAD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CCD7A3E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EA36B3C"/>
    <w:multiLevelType w:val="hybridMultilevel"/>
    <w:tmpl w:val="2E0269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EB345EE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F0B6938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00447F4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02D63FB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02F2FD4"/>
    <w:multiLevelType w:val="hybridMultilevel"/>
    <w:tmpl w:val="2E0269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09213F3"/>
    <w:multiLevelType w:val="hybridMultilevel"/>
    <w:tmpl w:val="0ACA64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0950260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1293312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1F8352E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2581B71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2BC019B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32304F7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3410000D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5832B3F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5E43AA4"/>
    <w:multiLevelType w:val="hybridMultilevel"/>
    <w:tmpl w:val="C58C41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6522F1D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7CB196B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8205975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38734F43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38751CA0"/>
    <w:multiLevelType w:val="hybridMultilevel"/>
    <w:tmpl w:val="2E0269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38C346C2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90355B7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3927446D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9CF0AF7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9F524F2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AC849C0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B4C244A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C9F5519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3CF37ED4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D022333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D262892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3DD54859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E01695E"/>
    <w:multiLevelType w:val="hybridMultilevel"/>
    <w:tmpl w:val="2E0269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3FB831C7"/>
    <w:multiLevelType w:val="hybridMultilevel"/>
    <w:tmpl w:val="86A634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409B4F11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0BC33AE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2020236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424E6CC8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42767BF9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436B29F0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3DC0F0B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44A77C74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461859DC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4644633A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7CA491D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7F82EF9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8217052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82C0E2F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483D1C06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493B305E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96E4405"/>
    <w:multiLevelType w:val="hybridMultilevel"/>
    <w:tmpl w:val="78C473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9865EE9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4AAF6E5D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4AE03A5F"/>
    <w:multiLevelType w:val="hybridMultilevel"/>
    <w:tmpl w:val="B400D9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4B374438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4B513719"/>
    <w:multiLevelType w:val="hybridMultilevel"/>
    <w:tmpl w:val="DFA8CFFC"/>
    <w:lvl w:ilvl="0" w:tplc="E636245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4D7843D0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E555896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4EFF58A1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4F4A0845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4F53657E"/>
    <w:multiLevelType w:val="hybridMultilevel"/>
    <w:tmpl w:val="C4128C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50284FCC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515E395F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516C52CD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19039F5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530419C5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53262102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54643B23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54F1745C"/>
    <w:multiLevelType w:val="hybridMultilevel"/>
    <w:tmpl w:val="C58C41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552118EB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61B0748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56263DA0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56E01CF6"/>
    <w:multiLevelType w:val="hybridMultilevel"/>
    <w:tmpl w:val="2E0269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57907561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57B50D56"/>
    <w:multiLevelType w:val="hybridMultilevel"/>
    <w:tmpl w:val="2E0269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580F7EBA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58563504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589A5BBD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58F85C68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596D7EB4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59D87957"/>
    <w:multiLevelType w:val="hybridMultilevel"/>
    <w:tmpl w:val="A0AA0C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5A83142D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5AAD66D0"/>
    <w:multiLevelType w:val="hybridMultilevel"/>
    <w:tmpl w:val="C4128C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5B1B6C85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5B6A2CBB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5BB332F3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5C32467B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5C865D0E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5CCA697B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5D6C3C4F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5ED44769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5F6B51C2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5FB61CF8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601137D9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601D0BA0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06C6AA5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60805263"/>
    <w:multiLevelType w:val="hybridMultilevel"/>
    <w:tmpl w:val="7BA2880C"/>
    <w:lvl w:ilvl="0" w:tplc="A25888CA">
      <w:start w:val="1"/>
      <w:numFmt w:val="lowerLetter"/>
      <w:lvlText w:val="%1)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610B2719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61583A50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6202376B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622C79F4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63BB44E0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63C8434E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66D420E3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66DB244B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678E0DD4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67BC5BDC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68827F54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6904023F"/>
    <w:multiLevelType w:val="hybridMultilevel"/>
    <w:tmpl w:val="2EE0A2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698853C0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6AB27CA7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6CE01A84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6DD97E6B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710352E6"/>
    <w:multiLevelType w:val="hybridMultilevel"/>
    <w:tmpl w:val="319A67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71841806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722A7AD6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384629E"/>
    <w:multiLevelType w:val="hybridMultilevel"/>
    <w:tmpl w:val="86A634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44B2146"/>
    <w:multiLevelType w:val="hybridMultilevel"/>
    <w:tmpl w:val="ED3EE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770722A8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774D2560"/>
    <w:multiLevelType w:val="hybridMultilevel"/>
    <w:tmpl w:val="C4128C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77B6433E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77D579F8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787332B5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78A931CC"/>
    <w:multiLevelType w:val="hybridMultilevel"/>
    <w:tmpl w:val="2EE0A2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79311389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79992AF9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7A42141E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7B7E5940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7C4D7A6E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7D766B57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7DDE7DF3"/>
    <w:multiLevelType w:val="hybridMultilevel"/>
    <w:tmpl w:val="66D6765C"/>
    <w:lvl w:ilvl="0" w:tplc="34A8688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7E0D122E"/>
    <w:multiLevelType w:val="hybridMultilevel"/>
    <w:tmpl w:val="D124D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7F0007E7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7FD01511"/>
    <w:multiLevelType w:val="hybridMultilevel"/>
    <w:tmpl w:val="CD8AD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6"/>
  </w:num>
  <w:num w:numId="2">
    <w:abstractNumId w:val="119"/>
  </w:num>
  <w:num w:numId="3">
    <w:abstractNumId w:val="192"/>
  </w:num>
  <w:num w:numId="4">
    <w:abstractNumId w:val="122"/>
  </w:num>
  <w:num w:numId="5">
    <w:abstractNumId w:val="177"/>
  </w:num>
  <w:num w:numId="6">
    <w:abstractNumId w:val="44"/>
  </w:num>
  <w:num w:numId="7">
    <w:abstractNumId w:val="52"/>
  </w:num>
  <w:num w:numId="8">
    <w:abstractNumId w:val="20"/>
  </w:num>
  <w:num w:numId="9">
    <w:abstractNumId w:val="129"/>
  </w:num>
  <w:num w:numId="10">
    <w:abstractNumId w:val="88"/>
  </w:num>
  <w:num w:numId="11">
    <w:abstractNumId w:val="143"/>
  </w:num>
  <w:num w:numId="12">
    <w:abstractNumId w:val="141"/>
  </w:num>
  <w:num w:numId="13">
    <w:abstractNumId w:val="101"/>
  </w:num>
  <w:num w:numId="14">
    <w:abstractNumId w:val="21"/>
  </w:num>
  <w:num w:numId="15">
    <w:abstractNumId w:val="10"/>
  </w:num>
  <w:num w:numId="16">
    <w:abstractNumId w:val="68"/>
  </w:num>
  <w:num w:numId="17">
    <w:abstractNumId w:val="73"/>
  </w:num>
  <w:num w:numId="18">
    <w:abstractNumId w:val="30"/>
  </w:num>
  <w:num w:numId="19">
    <w:abstractNumId w:val="74"/>
  </w:num>
  <w:num w:numId="20">
    <w:abstractNumId w:val="18"/>
  </w:num>
  <w:num w:numId="21">
    <w:abstractNumId w:val="29"/>
  </w:num>
  <w:num w:numId="22">
    <w:abstractNumId w:val="149"/>
  </w:num>
  <w:num w:numId="23">
    <w:abstractNumId w:val="7"/>
  </w:num>
  <w:num w:numId="24">
    <w:abstractNumId w:val="136"/>
  </w:num>
  <w:num w:numId="25">
    <w:abstractNumId w:val="131"/>
  </w:num>
  <w:num w:numId="26">
    <w:abstractNumId w:val="54"/>
  </w:num>
  <w:num w:numId="27">
    <w:abstractNumId w:val="89"/>
  </w:num>
  <w:num w:numId="28">
    <w:abstractNumId w:val="116"/>
  </w:num>
  <w:num w:numId="29">
    <w:abstractNumId w:val="106"/>
  </w:num>
  <w:num w:numId="30">
    <w:abstractNumId w:val="3"/>
  </w:num>
  <w:num w:numId="31">
    <w:abstractNumId w:val="144"/>
  </w:num>
  <w:num w:numId="32">
    <w:abstractNumId w:val="8"/>
  </w:num>
  <w:num w:numId="33">
    <w:abstractNumId w:val="112"/>
  </w:num>
  <w:num w:numId="34">
    <w:abstractNumId w:val="196"/>
  </w:num>
  <w:num w:numId="35">
    <w:abstractNumId w:val="95"/>
  </w:num>
  <w:num w:numId="36">
    <w:abstractNumId w:val="162"/>
  </w:num>
  <w:num w:numId="37">
    <w:abstractNumId w:val="69"/>
  </w:num>
  <w:num w:numId="38">
    <w:abstractNumId w:val="189"/>
  </w:num>
  <w:num w:numId="39">
    <w:abstractNumId w:val="174"/>
  </w:num>
  <w:num w:numId="40">
    <w:abstractNumId w:val="71"/>
  </w:num>
  <w:num w:numId="41">
    <w:abstractNumId w:val="77"/>
  </w:num>
  <w:num w:numId="42">
    <w:abstractNumId w:val="140"/>
  </w:num>
  <w:num w:numId="43">
    <w:abstractNumId w:val="152"/>
  </w:num>
  <w:num w:numId="44">
    <w:abstractNumId w:val="197"/>
  </w:num>
  <w:num w:numId="45">
    <w:abstractNumId w:val="37"/>
  </w:num>
  <w:num w:numId="46">
    <w:abstractNumId w:val="64"/>
  </w:num>
  <w:num w:numId="47">
    <w:abstractNumId w:val="85"/>
  </w:num>
  <w:num w:numId="48">
    <w:abstractNumId w:val="127"/>
  </w:num>
  <w:num w:numId="49">
    <w:abstractNumId w:val="166"/>
  </w:num>
  <w:num w:numId="50">
    <w:abstractNumId w:val="45"/>
  </w:num>
  <w:num w:numId="51">
    <w:abstractNumId w:val="40"/>
  </w:num>
  <w:num w:numId="52">
    <w:abstractNumId w:val="76"/>
  </w:num>
  <w:num w:numId="53">
    <w:abstractNumId w:val="180"/>
  </w:num>
  <w:num w:numId="54">
    <w:abstractNumId w:val="195"/>
  </w:num>
  <w:num w:numId="55">
    <w:abstractNumId w:val="184"/>
  </w:num>
  <w:num w:numId="56">
    <w:abstractNumId w:val="65"/>
  </w:num>
  <w:num w:numId="57">
    <w:abstractNumId w:val="187"/>
  </w:num>
  <w:num w:numId="58">
    <w:abstractNumId w:val="99"/>
  </w:num>
  <w:num w:numId="59">
    <w:abstractNumId w:val="36"/>
  </w:num>
  <w:num w:numId="60">
    <w:abstractNumId w:val="66"/>
  </w:num>
  <w:num w:numId="61">
    <w:abstractNumId w:val="55"/>
  </w:num>
  <w:num w:numId="62">
    <w:abstractNumId w:val="117"/>
  </w:num>
  <w:num w:numId="63">
    <w:abstractNumId w:val="133"/>
  </w:num>
  <w:num w:numId="64">
    <w:abstractNumId w:val="42"/>
  </w:num>
  <w:num w:numId="65">
    <w:abstractNumId w:val="31"/>
  </w:num>
  <w:num w:numId="66">
    <w:abstractNumId w:val="28"/>
  </w:num>
  <w:num w:numId="67">
    <w:abstractNumId w:val="17"/>
  </w:num>
  <w:num w:numId="68">
    <w:abstractNumId w:val="41"/>
  </w:num>
  <w:num w:numId="69">
    <w:abstractNumId w:val="172"/>
  </w:num>
  <w:num w:numId="70">
    <w:abstractNumId w:val="139"/>
  </w:num>
  <w:num w:numId="71">
    <w:abstractNumId w:val="14"/>
  </w:num>
  <w:num w:numId="72">
    <w:abstractNumId w:val="46"/>
  </w:num>
  <w:num w:numId="73">
    <w:abstractNumId w:val="198"/>
  </w:num>
  <w:num w:numId="74">
    <w:abstractNumId w:val="92"/>
  </w:num>
  <w:num w:numId="75">
    <w:abstractNumId w:val="156"/>
  </w:num>
  <w:num w:numId="76">
    <w:abstractNumId w:val="32"/>
  </w:num>
  <w:num w:numId="77">
    <w:abstractNumId w:val="134"/>
  </w:num>
  <w:num w:numId="78">
    <w:abstractNumId w:val="160"/>
  </w:num>
  <w:num w:numId="79">
    <w:abstractNumId w:val="114"/>
  </w:num>
  <w:num w:numId="80">
    <w:abstractNumId w:val="105"/>
  </w:num>
  <w:num w:numId="81">
    <w:abstractNumId w:val="9"/>
  </w:num>
  <w:num w:numId="82">
    <w:abstractNumId w:val="70"/>
  </w:num>
  <w:num w:numId="83">
    <w:abstractNumId w:val="135"/>
  </w:num>
  <w:num w:numId="84">
    <w:abstractNumId w:val="15"/>
  </w:num>
  <w:num w:numId="85">
    <w:abstractNumId w:val="138"/>
  </w:num>
  <w:num w:numId="86">
    <w:abstractNumId w:val="56"/>
  </w:num>
  <w:num w:numId="87">
    <w:abstractNumId w:val="145"/>
  </w:num>
  <w:num w:numId="88">
    <w:abstractNumId w:val="53"/>
  </w:num>
  <w:num w:numId="89">
    <w:abstractNumId w:val="49"/>
  </w:num>
  <w:num w:numId="90">
    <w:abstractNumId w:val="102"/>
  </w:num>
  <w:num w:numId="91">
    <w:abstractNumId w:val="178"/>
  </w:num>
  <w:num w:numId="92">
    <w:abstractNumId w:val="83"/>
  </w:num>
  <w:num w:numId="93">
    <w:abstractNumId w:val="137"/>
  </w:num>
  <w:num w:numId="94">
    <w:abstractNumId w:val="93"/>
  </w:num>
  <w:num w:numId="95">
    <w:abstractNumId w:val="43"/>
  </w:num>
  <w:num w:numId="96">
    <w:abstractNumId w:val="175"/>
  </w:num>
  <w:num w:numId="97">
    <w:abstractNumId w:val="27"/>
  </w:num>
  <w:num w:numId="98">
    <w:abstractNumId w:val="185"/>
  </w:num>
  <w:num w:numId="99">
    <w:abstractNumId w:val="39"/>
  </w:num>
  <w:num w:numId="100">
    <w:abstractNumId w:val="130"/>
  </w:num>
  <w:num w:numId="101">
    <w:abstractNumId w:val="35"/>
  </w:num>
  <w:num w:numId="102">
    <w:abstractNumId w:val="159"/>
  </w:num>
  <w:num w:numId="103">
    <w:abstractNumId w:val="107"/>
  </w:num>
  <w:num w:numId="104">
    <w:abstractNumId w:val="158"/>
  </w:num>
  <w:num w:numId="105">
    <w:abstractNumId w:val="87"/>
  </w:num>
  <w:num w:numId="106">
    <w:abstractNumId w:val="183"/>
  </w:num>
  <w:num w:numId="107">
    <w:abstractNumId w:val="111"/>
  </w:num>
  <w:num w:numId="108">
    <w:abstractNumId w:val="22"/>
  </w:num>
  <w:num w:numId="109">
    <w:abstractNumId w:val="163"/>
  </w:num>
  <w:num w:numId="110">
    <w:abstractNumId w:val="78"/>
  </w:num>
  <w:num w:numId="111">
    <w:abstractNumId w:val="0"/>
  </w:num>
  <w:num w:numId="112">
    <w:abstractNumId w:val="104"/>
  </w:num>
  <w:num w:numId="113">
    <w:abstractNumId w:val="121"/>
  </w:num>
  <w:num w:numId="114">
    <w:abstractNumId w:val="51"/>
  </w:num>
  <w:num w:numId="115">
    <w:abstractNumId w:val="84"/>
  </w:num>
  <w:num w:numId="116">
    <w:abstractNumId w:val="61"/>
  </w:num>
  <w:num w:numId="117">
    <w:abstractNumId w:val="100"/>
  </w:num>
  <w:num w:numId="118">
    <w:abstractNumId w:val="132"/>
  </w:num>
  <w:num w:numId="119">
    <w:abstractNumId w:val="154"/>
  </w:num>
  <w:num w:numId="120">
    <w:abstractNumId w:val="115"/>
  </w:num>
  <w:num w:numId="121">
    <w:abstractNumId w:val="125"/>
  </w:num>
  <w:num w:numId="122">
    <w:abstractNumId w:val="118"/>
  </w:num>
  <w:num w:numId="123">
    <w:abstractNumId w:val="96"/>
  </w:num>
  <w:num w:numId="124">
    <w:abstractNumId w:val="150"/>
  </w:num>
  <w:num w:numId="125">
    <w:abstractNumId w:val="82"/>
  </w:num>
  <w:num w:numId="126">
    <w:abstractNumId w:val="90"/>
  </w:num>
  <w:num w:numId="127">
    <w:abstractNumId w:val="23"/>
  </w:num>
  <w:num w:numId="128">
    <w:abstractNumId w:val="58"/>
  </w:num>
  <w:num w:numId="129">
    <w:abstractNumId w:val="191"/>
  </w:num>
  <w:num w:numId="130">
    <w:abstractNumId w:val="16"/>
  </w:num>
  <w:num w:numId="131">
    <w:abstractNumId w:val="50"/>
  </w:num>
  <w:num w:numId="132">
    <w:abstractNumId w:val="190"/>
  </w:num>
  <w:num w:numId="133">
    <w:abstractNumId w:val="200"/>
  </w:num>
  <w:num w:numId="134">
    <w:abstractNumId w:val="81"/>
  </w:num>
  <w:num w:numId="135">
    <w:abstractNumId w:val="47"/>
  </w:num>
  <w:num w:numId="136">
    <w:abstractNumId w:val="151"/>
  </w:num>
  <w:num w:numId="137">
    <w:abstractNumId w:val="188"/>
  </w:num>
  <w:num w:numId="138">
    <w:abstractNumId w:val="5"/>
  </w:num>
  <w:num w:numId="139">
    <w:abstractNumId w:val="63"/>
  </w:num>
  <w:num w:numId="140">
    <w:abstractNumId w:val="13"/>
  </w:num>
  <w:num w:numId="141">
    <w:abstractNumId w:val="170"/>
  </w:num>
  <w:num w:numId="142">
    <w:abstractNumId w:val="4"/>
  </w:num>
  <w:num w:numId="143">
    <w:abstractNumId w:val="2"/>
  </w:num>
  <w:num w:numId="144">
    <w:abstractNumId w:val="110"/>
  </w:num>
  <w:num w:numId="145">
    <w:abstractNumId w:val="91"/>
  </w:num>
  <w:num w:numId="146">
    <w:abstractNumId w:val="155"/>
  </w:num>
  <w:num w:numId="147">
    <w:abstractNumId w:val="19"/>
  </w:num>
  <w:num w:numId="148">
    <w:abstractNumId w:val="79"/>
  </w:num>
  <w:num w:numId="149">
    <w:abstractNumId w:val="123"/>
  </w:num>
  <w:num w:numId="150">
    <w:abstractNumId w:val="148"/>
  </w:num>
  <w:num w:numId="151">
    <w:abstractNumId w:val="11"/>
  </w:num>
  <w:num w:numId="152">
    <w:abstractNumId w:val="86"/>
  </w:num>
  <w:num w:numId="153">
    <w:abstractNumId w:val="59"/>
  </w:num>
  <w:num w:numId="154">
    <w:abstractNumId w:val="168"/>
  </w:num>
  <w:num w:numId="155">
    <w:abstractNumId w:val="126"/>
  </w:num>
  <w:num w:numId="156">
    <w:abstractNumId w:val="75"/>
  </w:num>
  <w:num w:numId="157">
    <w:abstractNumId w:val="103"/>
  </w:num>
  <w:num w:numId="158">
    <w:abstractNumId w:val="202"/>
  </w:num>
  <w:num w:numId="159">
    <w:abstractNumId w:val="164"/>
  </w:num>
  <w:num w:numId="160">
    <w:abstractNumId w:val="194"/>
  </w:num>
  <w:num w:numId="161">
    <w:abstractNumId w:val="120"/>
  </w:num>
  <w:num w:numId="162">
    <w:abstractNumId w:val="165"/>
  </w:num>
  <w:num w:numId="163">
    <w:abstractNumId w:val="169"/>
  </w:num>
  <w:num w:numId="164">
    <w:abstractNumId w:val="128"/>
  </w:num>
  <w:num w:numId="165">
    <w:abstractNumId w:val="176"/>
  </w:num>
  <w:num w:numId="166">
    <w:abstractNumId w:val="12"/>
  </w:num>
  <w:num w:numId="167">
    <w:abstractNumId w:val="193"/>
  </w:num>
  <w:num w:numId="168">
    <w:abstractNumId w:val="57"/>
  </w:num>
  <w:num w:numId="169">
    <w:abstractNumId w:val="142"/>
  </w:num>
  <w:num w:numId="170">
    <w:abstractNumId w:val="181"/>
  </w:num>
  <w:num w:numId="171">
    <w:abstractNumId w:val="38"/>
  </w:num>
  <w:num w:numId="172">
    <w:abstractNumId w:val="161"/>
  </w:num>
  <w:num w:numId="173">
    <w:abstractNumId w:val="34"/>
  </w:num>
  <w:num w:numId="174">
    <w:abstractNumId w:val="97"/>
  </w:num>
  <w:num w:numId="175">
    <w:abstractNumId w:val="157"/>
  </w:num>
  <w:num w:numId="176">
    <w:abstractNumId w:val="173"/>
  </w:num>
  <w:num w:numId="177">
    <w:abstractNumId w:val="201"/>
  </w:num>
  <w:num w:numId="178">
    <w:abstractNumId w:val="113"/>
  </w:num>
  <w:num w:numId="179">
    <w:abstractNumId w:val="25"/>
  </w:num>
  <w:num w:numId="180">
    <w:abstractNumId w:val="153"/>
  </w:num>
  <w:num w:numId="181">
    <w:abstractNumId w:val="80"/>
  </w:num>
  <w:num w:numId="182">
    <w:abstractNumId w:val="60"/>
  </w:num>
  <w:num w:numId="183">
    <w:abstractNumId w:val="33"/>
  </w:num>
  <w:num w:numId="184">
    <w:abstractNumId w:val="94"/>
  </w:num>
  <w:num w:numId="185">
    <w:abstractNumId w:val="26"/>
  </w:num>
  <w:num w:numId="186">
    <w:abstractNumId w:val="146"/>
  </w:num>
  <w:num w:numId="187">
    <w:abstractNumId w:val="48"/>
  </w:num>
  <w:num w:numId="188">
    <w:abstractNumId w:val="72"/>
  </w:num>
  <w:num w:numId="189">
    <w:abstractNumId w:val="171"/>
  </w:num>
  <w:num w:numId="190">
    <w:abstractNumId w:val="182"/>
  </w:num>
  <w:num w:numId="191">
    <w:abstractNumId w:val="67"/>
  </w:num>
  <w:num w:numId="192">
    <w:abstractNumId w:val="179"/>
  </w:num>
  <w:num w:numId="193">
    <w:abstractNumId w:val="167"/>
  </w:num>
  <w:num w:numId="194">
    <w:abstractNumId w:val="147"/>
  </w:num>
  <w:num w:numId="195">
    <w:abstractNumId w:val="109"/>
  </w:num>
  <w:num w:numId="196">
    <w:abstractNumId w:val="108"/>
  </w:num>
  <w:num w:numId="197">
    <w:abstractNumId w:val="6"/>
  </w:num>
  <w:num w:numId="198">
    <w:abstractNumId w:val="98"/>
  </w:num>
  <w:num w:numId="199">
    <w:abstractNumId w:val="24"/>
  </w:num>
  <w:num w:numId="200">
    <w:abstractNumId w:val="1"/>
  </w:num>
  <w:num w:numId="201">
    <w:abstractNumId w:val="199"/>
  </w:num>
  <w:num w:numId="202">
    <w:abstractNumId w:val="124"/>
  </w:num>
  <w:num w:numId="203">
    <w:abstractNumId w:val="62"/>
  </w:num>
  <w:numIdMacAtCleanup w:val="20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27"/>
        <o:r id="V:Rule2" type="connector" idref="#AutoShape 28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6790B"/>
    <w:rsid w:val="000021C0"/>
    <w:rsid w:val="00033AC3"/>
    <w:rsid w:val="0009189A"/>
    <w:rsid w:val="00115222"/>
    <w:rsid w:val="0016790B"/>
    <w:rsid w:val="0018496C"/>
    <w:rsid w:val="001C6A97"/>
    <w:rsid w:val="00241D8B"/>
    <w:rsid w:val="0025270A"/>
    <w:rsid w:val="00285CBC"/>
    <w:rsid w:val="002F55D1"/>
    <w:rsid w:val="00305C8C"/>
    <w:rsid w:val="004052F5"/>
    <w:rsid w:val="004262A4"/>
    <w:rsid w:val="00434E17"/>
    <w:rsid w:val="00453AEC"/>
    <w:rsid w:val="004A6616"/>
    <w:rsid w:val="004B2F49"/>
    <w:rsid w:val="005923C0"/>
    <w:rsid w:val="005D401F"/>
    <w:rsid w:val="0060612C"/>
    <w:rsid w:val="006177C7"/>
    <w:rsid w:val="00654743"/>
    <w:rsid w:val="006B01CF"/>
    <w:rsid w:val="007B5E80"/>
    <w:rsid w:val="00851011"/>
    <w:rsid w:val="00900F8D"/>
    <w:rsid w:val="00930783"/>
    <w:rsid w:val="0095496D"/>
    <w:rsid w:val="009E0C1F"/>
    <w:rsid w:val="00A335B8"/>
    <w:rsid w:val="00A472BA"/>
    <w:rsid w:val="00A51A34"/>
    <w:rsid w:val="00AD2B5A"/>
    <w:rsid w:val="00B25529"/>
    <w:rsid w:val="00B92103"/>
    <w:rsid w:val="00BA4402"/>
    <w:rsid w:val="00C46E0E"/>
    <w:rsid w:val="00CB3E13"/>
    <w:rsid w:val="00CB42DD"/>
    <w:rsid w:val="00CB5916"/>
    <w:rsid w:val="00CC06A5"/>
    <w:rsid w:val="00D21F9F"/>
    <w:rsid w:val="00D44607"/>
    <w:rsid w:val="00D5264C"/>
    <w:rsid w:val="00DC2216"/>
    <w:rsid w:val="00DC275A"/>
    <w:rsid w:val="00DC46C5"/>
    <w:rsid w:val="00DE4317"/>
    <w:rsid w:val="00F152EC"/>
    <w:rsid w:val="00F775C3"/>
    <w:rsid w:val="00FB4656"/>
    <w:rsid w:val="00FC1DE4"/>
    <w:rsid w:val="00FC5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5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46C5"/>
    <w:rPr>
      <w:color w:val="808080"/>
    </w:rPr>
  </w:style>
  <w:style w:type="table" w:styleId="TableGrid">
    <w:name w:val="Table Grid"/>
    <w:basedOn w:val="TableNormal"/>
    <w:uiPriority w:val="39"/>
    <w:rsid w:val="002F5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47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AEC"/>
  </w:style>
  <w:style w:type="paragraph" w:styleId="Footer">
    <w:name w:val="footer"/>
    <w:basedOn w:val="Normal"/>
    <w:link w:val="FooterChar"/>
    <w:uiPriority w:val="99"/>
    <w:unhideWhenUsed/>
    <w:rsid w:val="0045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AEC"/>
  </w:style>
  <w:style w:type="paragraph" w:styleId="BalloonText">
    <w:name w:val="Balloon Text"/>
    <w:basedOn w:val="Normal"/>
    <w:link w:val="BalloonTextChar"/>
    <w:uiPriority w:val="99"/>
    <w:semiHidden/>
    <w:unhideWhenUsed/>
    <w:rsid w:val="00033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27</Pages>
  <Words>3503</Words>
  <Characters>19972</Characters>
  <Application>Microsoft Office Word</Application>
  <DocSecurity>0</DocSecurity>
  <Lines>166</Lines>
  <Paragraphs>46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38</cp:revision>
  <dcterms:created xsi:type="dcterms:W3CDTF">2018-09-06T08:30:00Z</dcterms:created>
  <dcterms:modified xsi:type="dcterms:W3CDTF">2018-11-01T10:18:00Z</dcterms:modified>
</cp:coreProperties>
</file>