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2F" w:rsidRPr="00E4188E" w:rsidRDefault="00C9392F" w:rsidP="00872D0A">
      <w:pPr>
        <w:jc w:val="center"/>
        <w:rPr>
          <w:rFonts w:ascii="Blackadder ITC" w:hAnsi="Blackadder ITC" w:cs="Arial"/>
          <w:b/>
          <w:bCs/>
          <w:sz w:val="32"/>
          <w:szCs w:val="32"/>
          <w:rtl/>
        </w:rPr>
      </w:pPr>
      <w:bookmarkStart w:id="0" w:name="_GoBack"/>
      <w:r>
        <w:rPr>
          <w:rFonts w:ascii="Blackadder ITC" w:hAnsi="Blackadder ITC" w:cs="Arial" w:hint="cs"/>
          <w:b/>
          <w:bCs/>
          <w:sz w:val="32"/>
          <w:szCs w:val="32"/>
          <w:rtl/>
        </w:rPr>
        <w:t>الصف ال</w:t>
      </w:r>
      <w:r w:rsidR="00872D0A">
        <w:rPr>
          <w:rFonts w:ascii="Blackadder ITC" w:hAnsi="Blackadder ITC" w:cs="Arial" w:hint="cs"/>
          <w:b/>
          <w:bCs/>
          <w:sz w:val="32"/>
          <w:szCs w:val="32"/>
          <w:rtl/>
        </w:rPr>
        <w:t>اول</w:t>
      </w:r>
      <w:r>
        <w:rPr>
          <w:rFonts w:ascii="Blackadder ITC" w:hAnsi="Blackadder ITC" w:cs="Arial" w:hint="cs"/>
          <w:b/>
          <w:bCs/>
          <w:sz w:val="32"/>
          <w:szCs w:val="32"/>
          <w:rtl/>
        </w:rPr>
        <w:t xml:space="preserve"> ثانوي ا</w:t>
      </w:r>
      <w:r w:rsidR="00BC0F22" w:rsidRPr="00E4188E">
        <w:rPr>
          <w:rFonts w:ascii="Blackadder ITC" w:hAnsi="Blackadder ITC" w:cs="Arial"/>
          <w:b/>
          <w:bCs/>
          <w:sz w:val="32"/>
          <w:szCs w:val="32"/>
          <w:rtl/>
        </w:rPr>
        <w:t>لفصل الثاني للعام 1435-1436هـ</w:t>
      </w:r>
      <w:r w:rsidR="00E4188E" w:rsidRPr="00E4188E">
        <w:rPr>
          <w:rFonts w:ascii="Blackadder ITC" w:hAnsi="Blackadder ITC" w:cs="Arial"/>
          <w:b/>
          <w:bCs/>
          <w:sz w:val="32"/>
          <w:szCs w:val="32"/>
        </w:rPr>
        <w:t xml:space="preserve"> </w:t>
      </w:r>
      <w:r w:rsidR="00E4188E">
        <w:rPr>
          <w:rFonts w:ascii="Blackadder ITC" w:hAnsi="Blackadder ITC" w:cs="Arial"/>
          <w:b/>
          <w:bCs/>
          <w:sz w:val="32"/>
          <w:szCs w:val="32"/>
        </w:rPr>
        <w:t>(</w:t>
      </w:r>
      <w:r w:rsidR="00E4188E" w:rsidRPr="00E4188E">
        <w:rPr>
          <w:rFonts w:ascii="Blackadder ITC" w:hAnsi="Blackadder ITC" w:cs="Arial"/>
          <w:b/>
          <w:bCs/>
          <w:sz w:val="32"/>
          <w:szCs w:val="32"/>
        </w:rPr>
        <w:t>Distribution flying high</w:t>
      </w:r>
      <w:r w:rsidR="004B3B9B">
        <w:rPr>
          <w:rFonts w:ascii="Blackadder ITC" w:hAnsi="Blackadder ITC" w:cs="Arial"/>
          <w:b/>
          <w:bCs/>
          <w:sz w:val="32"/>
          <w:szCs w:val="32"/>
        </w:rPr>
        <w:t xml:space="preserve"> </w:t>
      </w:r>
      <w:r w:rsidR="00872D0A">
        <w:rPr>
          <w:rFonts w:ascii="Blackadder ITC" w:hAnsi="Blackadder ITC" w:cs="Arial"/>
          <w:b/>
          <w:bCs/>
          <w:sz w:val="32"/>
          <w:szCs w:val="32"/>
        </w:rPr>
        <w:t>2</w:t>
      </w:r>
      <w:r w:rsidR="004B3B9B">
        <w:rPr>
          <w:rFonts w:ascii="Blackadder ITC" w:hAnsi="Blackadder ITC" w:cs="Arial"/>
          <w:b/>
          <w:bCs/>
          <w:sz w:val="32"/>
          <w:szCs w:val="32"/>
        </w:rPr>
        <w:t xml:space="preserve"> </w:t>
      </w:r>
      <w:r w:rsidR="00E4188E" w:rsidRPr="00E4188E">
        <w:rPr>
          <w:rFonts w:ascii="Blackadder ITC" w:hAnsi="Blackadder ITC" w:cs="Arial"/>
          <w:b/>
          <w:bCs/>
          <w:sz w:val="32"/>
          <w:szCs w:val="32"/>
        </w:rPr>
        <w:t xml:space="preserve">) </w:t>
      </w:r>
    </w:p>
    <w:tbl>
      <w:tblPr>
        <w:bidiVisual/>
        <w:tblW w:w="103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2063"/>
        <w:gridCol w:w="2432"/>
        <w:gridCol w:w="2247"/>
        <w:gridCol w:w="2450"/>
      </w:tblGrid>
      <w:tr w:rsidR="00BC0F22" w:rsidRPr="00374C11" w:rsidTr="00EE783E">
        <w:trPr>
          <w:trHeight w:val="544"/>
          <w:jc w:val="center"/>
        </w:trPr>
        <w:tc>
          <w:tcPr>
            <w:tcW w:w="1181" w:type="dxa"/>
            <w:shd w:val="clear" w:color="auto" w:fill="FFFF66"/>
            <w:vAlign w:val="center"/>
          </w:tcPr>
          <w:bookmarkEnd w:id="0"/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63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432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247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450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BC0F22" w:rsidRPr="00374C11" w:rsidTr="00EE783E">
        <w:trPr>
          <w:trHeight w:val="258"/>
          <w:jc w:val="center"/>
        </w:trPr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BC0F22" w:rsidRPr="00374C11" w:rsidRDefault="00FC687D" w:rsidP="00FC687D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9 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BC0F22" w:rsidRPr="00374C11" w:rsidRDefault="00FC687D" w:rsidP="00FC687D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12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16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BC0F22" w:rsidRPr="00374C11" w:rsidRDefault="00FC687D" w:rsidP="00FC687D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19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FC687D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 w:rsidR="00FC687D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 w:rsidR="00FC687D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FC687D">
              <w:rPr>
                <w:rFonts w:cs="Arial" w:hint="cs"/>
                <w:b/>
                <w:bCs/>
                <w:sz w:val="28"/>
                <w:szCs w:val="28"/>
                <w:rtl/>
              </w:rPr>
              <w:t>30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BC0F22" w:rsidRPr="00374C11" w:rsidTr="00EE783E">
        <w:trPr>
          <w:trHeight w:val="1076"/>
          <w:jc w:val="center"/>
        </w:trPr>
        <w:tc>
          <w:tcPr>
            <w:tcW w:w="1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C0F22" w:rsidRPr="00374C11" w:rsidRDefault="00BC0F22" w:rsidP="002F689B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689B" w:rsidRPr="002F689B" w:rsidRDefault="002F689B" w:rsidP="002F689B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Unit 1</w:t>
            </w:r>
          </w:p>
          <w:p w:rsidR="00BC0F22" w:rsidRPr="002F689B" w:rsidRDefault="002F689B" w:rsidP="002F689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</w:tc>
        <w:tc>
          <w:tcPr>
            <w:tcW w:w="24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689B" w:rsidRPr="002F689B" w:rsidRDefault="002F689B" w:rsidP="002F689B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Unit 1</w:t>
            </w:r>
          </w:p>
          <w:p w:rsidR="00BC0F22" w:rsidRDefault="002F689B" w:rsidP="00EE783E">
            <w:pPr>
              <w:spacing w:after="0" w:line="240" w:lineRule="auto"/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 w:rsidR="00EE783E">
              <w:rPr>
                <w:rFonts w:ascii="Blackadder ITC" w:hAnsi="Blackadder ITC"/>
                <w:sz w:val="28"/>
                <w:szCs w:val="28"/>
              </w:rPr>
              <w:t xml:space="preserve"> revision +extra activity .</w:t>
            </w:r>
          </w:p>
        </w:tc>
        <w:tc>
          <w:tcPr>
            <w:tcW w:w="22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689B" w:rsidRPr="002F689B" w:rsidRDefault="002F689B" w:rsidP="00EE783E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 w:rsidR="00EE783E">
              <w:rPr>
                <w:rFonts w:ascii="Blackadder ITC" w:hAnsi="Blackadder ITC"/>
                <w:sz w:val="28"/>
                <w:szCs w:val="28"/>
              </w:rPr>
              <w:t>2</w:t>
            </w:r>
          </w:p>
          <w:p w:rsidR="00BC0F22" w:rsidRDefault="002F689B" w:rsidP="002F689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</w:tc>
        <w:tc>
          <w:tcPr>
            <w:tcW w:w="24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783E" w:rsidRPr="002F689B" w:rsidRDefault="00EE783E" w:rsidP="00EE783E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2</w:t>
            </w:r>
          </w:p>
          <w:p w:rsidR="00BC0F22" w:rsidRDefault="00EE783E" w:rsidP="00EE783E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>
              <w:rPr>
                <w:rFonts w:ascii="Blackadder ITC" w:hAnsi="Blackadder ITC"/>
                <w:sz w:val="28"/>
                <w:szCs w:val="28"/>
              </w:rPr>
              <w:t xml:space="preserve"> revision +extra activity .</w:t>
            </w:r>
          </w:p>
        </w:tc>
      </w:tr>
      <w:tr w:rsidR="00BC0F22" w:rsidRPr="00374C11" w:rsidTr="00EE783E">
        <w:trPr>
          <w:trHeight w:val="544"/>
          <w:jc w:val="center"/>
        </w:trPr>
        <w:tc>
          <w:tcPr>
            <w:tcW w:w="1181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63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2432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2247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2450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الثامن</w:t>
            </w:r>
          </w:p>
        </w:tc>
      </w:tr>
      <w:tr w:rsidR="00BC0F22" w:rsidRPr="00374C11" w:rsidTr="00EE783E">
        <w:trPr>
          <w:trHeight w:val="247"/>
          <w:jc w:val="center"/>
        </w:trPr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10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14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21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24</w:t>
            </w:r>
            <w:r w:rsidRPr="00374C11">
              <w:rPr>
                <w:rFonts w:cs="Arial" w:hint="cs"/>
                <w:b/>
                <w:bCs/>
                <w:sz w:val="28"/>
                <w:szCs w:val="28"/>
                <w:rtl/>
              </w:rPr>
              <w:t>/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  <w:r w:rsidR="00132A17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28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  <w:r w:rsidR="00132A17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C0F22" w:rsidRPr="00374C11" w:rsidTr="00FB63B1">
        <w:trPr>
          <w:trHeight w:val="1345"/>
          <w:jc w:val="center"/>
        </w:trPr>
        <w:tc>
          <w:tcPr>
            <w:tcW w:w="1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C0F22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BC0F22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BC0F22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C0F22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EE783E" w:rsidRPr="002F689B" w:rsidRDefault="00EE783E" w:rsidP="00EE783E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3</w:t>
            </w:r>
          </w:p>
          <w:p w:rsidR="00BC0F22" w:rsidRDefault="00EE783E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</w:tc>
        <w:tc>
          <w:tcPr>
            <w:tcW w:w="24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783E" w:rsidRPr="002F689B" w:rsidRDefault="00EE783E" w:rsidP="00EE783E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3</w:t>
            </w:r>
          </w:p>
          <w:p w:rsidR="00BC0F22" w:rsidRDefault="00EE783E" w:rsidP="00EE783E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>
              <w:rPr>
                <w:rFonts w:ascii="Blackadder ITC" w:hAnsi="Blackadder ITC"/>
                <w:sz w:val="28"/>
                <w:szCs w:val="28"/>
              </w:rPr>
              <w:t xml:space="preserve"> revision +extra activity+ first exam unit ( 1 , 2 , 3 )</w:t>
            </w:r>
          </w:p>
        </w:tc>
        <w:tc>
          <w:tcPr>
            <w:tcW w:w="22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783E" w:rsidRPr="002F689B" w:rsidRDefault="00EE783E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 w:rsidR="00FB63B1">
              <w:rPr>
                <w:rFonts w:ascii="Blackadder ITC" w:hAnsi="Blackadder ITC"/>
                <w:sz w:val="28"/>
                <w:szCs w:val="28"/>
              </w:rPr>
              <w:t>4</w:t>
            </w:r>
          </w:p>
          <w:p w:rsidR="00BC0F22" w:rsidRDefault="00EE783E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</w:tc>
        <w:tc>
          <w:tcPr>
            <w:tcW w:w="24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783E" w:rsidRPr="002F689B" w:rsidRDefault="00EE783E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 w:rsidR="00FB63B1">
              <w:rPr>
                <w:rFonts w:ascii="Blackadder ITC" w:hAnsi="Blackadder ITC"/>
                <w:sz w:val="28"/>
                <w:szCs w:val="28"/>
              </w:rPr>
              <w:t>4</w:t>
            </w:r>
          </w:p>
          <w:p w:rsidR="00BC0F22" w:rsidRDefault="00EE783E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>
              <w:rPr>
                <w:rFonts w:ascii="Blackadder ITC" w:hAnsi="Blackadder ITC"/>
                <w:sz w:val="28"/>
                <w:szCs w:val="28"/>
              </w:rPr>
              <w:t xml:space="preserve"> revision +extra activity .</w:t>
            </w:r>
          </w:p>
        </w:tc>
      </w:tr>
      <w:tr w:rsidR="00BC0F22" w:rsidRPr="00374C11" w:rsidTr="00EE783E">
        <w:trPr>
          <w:trHeight w:val="544"/>
          <w:jc w:val="center"/>
        </w:trPr>
        <w:tc>
          <w:tcPr>
            <w:tcW w:w="1181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63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2432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2247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2450" w:type="dxa"/>
            <w:shd w:val="clear" w:color="auto" w:fill="FFFF66"/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الثاني عشر</w:t>
            </w:r>
          </w:p>
        </w:tc>
      </w:tr>
      <w:tr w:rsidR="00BC0F22" w:rsidRPr="00374C11" w:rsidTr="00EE783E">
        <w:trPr>
          <w:trHeight w:val="288"/>
          <w:jc w:val="center"/>
        </w:trPr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BC0F22" w:rsidRPr="00374C11" w:rsidRDefault="00FC687D" w:rsidP="00FC687D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9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BC0F22" w:rsidRPr="00374C11" w:rsidRDefault="00BC0F22" w:rsidP="00FC687D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FC687D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687D">
              <w:rPr>
                <w:rFonts w:cs="Arial" w:hint="cs"/>
                <w:b/>
                <w:bCs/>
                <w:sz w:val="28"/>
                <w:szCs w:val="28"/>
                <w:rtl/>
              </w:rPr>
              <w:t>20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 w:rsidR="00132A1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BC0F22" w:rsidRPr="00374C11" w:rsidRDefault="00132A17" w:rsidP="00FC687D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 w:rsidR="00FC687D"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6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r w:rsidR="00FC687D"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BC0F22" w:rsidRPr="00374C11" w:rsidRDefault="00132A17" w:rsidP="00132A17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30 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0F22"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FB63B1" w:rsidRPr="00374C11" w:rsidTr="00FB63B1">
        <w:trPr>
          <w:trHeight w:val="1096"/>
          <w:jc w:val="center"/>
        </w:trPr>
        <w:tc>
          <w:tcPr>
            <w:tcW w:w="1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5</w:t>
            </w:r>
          </w:p>
          <w:p w:rsidR="00FB63B1" w:rsidRDefault="00FB63B1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</w:tc>
        <w:tc>
          <w:tcPr>
            <w:tcW w:w="24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5</w:t>
            </w:r>
          </w:p>
          <w:p w:rsidR="00FB63B1" w:rsidRDefault="00FB63B1" w:rsidP="00711B67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>
              <w:rPr>
                <w:rFonts w:ascii="Blackadder ITC" w:hAnsi="Blackadder ITC"/>
                <w:sz w:val="28"/>
                <w:szCs w:val="28"/>
              </w:rPr>
              <w:t xml:space="preserve"> revision +extra activity .</w:t>
            </w:r>
          </w:p>
        </w:tc>
        <w:tc>
          <w:tcPr>
            <w:tcW w:w="22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6</w:t>
            </w:r>
          </w:p>
          <w:p w:rsidR="00FB63B1" w:rsidRDefault="00FB63B1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</w:tc>
        <w:tc>
          <w:tcPr>
            <w:tcW w:w="24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6</w:t>
            </w:r>
          </w:p>
          <w:p w:rsidR="00FB63B1" w:rsidRPr="00FB63B1" w:rsidRDefault="00FB63B1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>
              <w:rPr>
                <w:rFonts w:ascii="Blackadder ITC" w:hAnsi="Blackadder ITC"/>
                <w:sz w:val="28"/>
                <w:szCs w:val="28"/>
              </w:rPr>
              <w:t xml:space="preserve"> revision +extra activity+ first exam unit ( 4 , 5  , 6 )</w:t>
            </w:r>
          </w:p>
        </w:tc>
      </w:tr>
      <w:tr w:rsidR="00FB63B1" w:rsidRPr="00374C11" w:rsidTr="00EE783E">
        <w:trPr>
          <w:trHeight w:val="583"/>
          <w:jc w:val="center"/>
        </w:trPr>
        <w:tc>
          <w:tcPr>
            <w:tcW w:w="1181" w:type="dxa"/>
            <w:shd w:val="clear" w:color="auto" w:fill="FFFF66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63" w:type="dxa"/>
            <w:shd w:val="clear" w:color="auto" w:fill="FFFF66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الثالث عشر</w:t>
            </w:r>
          </w:p>
        </w:tc>
        <w:tc>
          <w:tcPr>
            <w:tcW w:w="2432" w:type="dxa"/>
            <w:shd w:val="clear" w:color="auto" w:fill="FFFF66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الرابع عشر</w:t>
            </w:r>
          </w:p>
        </w:tc>
        <w:tc>
          <w:tcPr>
            <w:tcW w:w="2247" w:type="dxa"/>
            <w:shd w:val="clear" w:color="auto" w:fill="FFFF66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الخامس عشر</w:t>
            </w:r>
          </w:p>
        </w:tc>
        <w:tc>
          <w:tcPr>
            <w:tcW w:w="2450" w:type="dxa"/>
            <w:shd w:val="clear" w:color="auto" w:fill="FFFF66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السادس عشر</w:t>
            </w:r>
          </w:p>
        </w:tc>
      </w:tr>
      <w:tr w:rsidR="00FB63B1" w:rsidRPr="00374C11" w:rsidTr="00EE783E">
        <w:trPr>
          <w:trHeight w:val="268"/>
          <w:jc w:val="center"/>
        </w:trPr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11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14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18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21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25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F76D29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28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3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FB63B1" w:rsidRPr="00374C11" w:rsidTr="00EE783E">
        <w:trPr>
          <w:trHeight w:val="1333"/>
          <w:jc w:val="center"/>
        </w:trPr>
        <w:tc>
          <w:tcPr>
            <w:tcW w:w="1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7</w:t>
            </w:r>
          </w:p>
          <w:p w:rsidR="00FB63B1" w:rsidRDefault="00FB63B1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</w:tc>
        <w:tc>
          <w:tcPr>
            <w:tcW w:w="24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7</w:t>
            </w:r>
          </w:p>
          <w:p w:rsidR="00FB63B1" w:rsidRDefault="00FB63B1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>
              <w:rPr>
                <w:rFonts w:ascii="Blackadder ITC" w:hAnsi="Blackadder ITC"/>
                <w:sz w:val="28"/>
                <w:szCs w:val="28"/>
              </w:rPr>
              <w:t xml:space="preserve"> revision +extra activity .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8</w:t>
            </w:r>
          </w:p>
          <w:p w:rsidR="00FB63B1" w:rsidRDefault="00FB63B1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Lesson1+2</w:t>
            </w:r>
            <w:r>
              <w:rPr>
                <w:rFonts w:ascii="Blackadder ITC" w:hAnsi="Blackadder ITC" w:cs="Arial"/>
                <w:sz w:val="28"/>
                <w:szCs w:val="28"/>
              </w:rPr>
              <w:t>+ 3</w:t>
            </w:r>
          </w:p>
          <w:p w:rsidR="00FB63B1" w:rsidRDefault="00FB63B1" w:rsidP="00FB63B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vAlign w:val="center"/>
          </w:tcPr>
          <w:p w:rsidR="00FB63B1" w:rsidRPr="002F689B" w:rsidRDefault="00FB63B1" w:rsidP="00FB63B1">
            <w:pPr>
              <w:pStyle w:val="a3"/>
              <w:bidi w:val="0"/>
              <w:rPr>
                <w:rFonts w:ascii="Blackadder ITC" w:hAnsi="Blackadder ITC"/>
                <w:sz w:val="28"/>
                <w:szCs w:val="28"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 xml:space="preserve">Unit </w:t>
            </w:r>
            <w:r>
              <w:rPr>
                <w:rFonts w:ascii="Blackadder ITC" w:hAnsi="Blackadder ITC"/>
                <w:sz w:val="28"/>
                <w:szCs w:val="28"/>
              </w:rPr>
              <w:t>8</w:t>
            </w:r>
          </w:p>
          <w:p w:rsidR="00FB63B1" w:rsidRDefault="00FB63B1" w:rsidP="00FB63B1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F689B">
              <w:rPr>
                <w:rFonts w:ascii="Blackadder ITC" w:hAnsi="Blackadder ITC"/>
                <w:sz w:val="28"/>
                <w:szCs w:val="28"/>
              </w:rPr>
              <w:t>Lesson</w:t>
            </w:r>
            <w:r>
              <w:rPr>
                <w:rFonts w:ascii="Blackadder ITC" w:hAnsi="Blackadder ITC"/>
                <w:sz w:val="28"/>
                <w:szCs w:val="28"/>
              </w:rPr>
              <w:t>4</w:t>
            </w:r>
            <w:r w:rsidRPr="002F689B">
              <w:rPr>
                <w:rFonts w:ascii="Blackadder ITC" w:hAnsi="Blackadder ITC"/>
                <w:sz w:val="28"/>
                <w:szCs w:val="28"/>
              </w:rPr>
              <w:t>+</w:t>
            </w:r>
            <w:r>
              <w:rPr>
                <w:rFonts w:ascii="Blackadder ITC" w:hAnsi="Blackadder ITC"/>
                <w:sz w:val="28"/>
                <w:szCs w:val="28"/>
              </w:rPr>
              <w:t xml:space="preserve"> revision +extra activity .</w:t>
            </w:r>
          </w:p>
        </w:tc>
      </w:tr>
      <w:tr w:rsidR="00FB63B1" w:rsidRPr="00374C11" w:rsidTr="00EE783E">
        <w:trPr>
          <w:trHeight w:val="583"/>
          <w:jc w:val="center"/>
        </w:trPr>
        <w:tc>
          <w:tcPr>
            <w:tcW w:w="1181" w:type="dxa"/>
            <w:shd w:val="clear" w:color="auto" w:fill="DBE5F1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63" w:type="dxa"/>
            <w:shd w:val="clear" w:color="auto" w:fill="DBE5F1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السابع عشر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74C11">
              <w:rPr>
                <w:rFonts w:cs="Arial" w:hint="cs"/>
                <w:b/>
                <w:bCs/>
                <w:sz w:val="24"/>
                <w:szCs w:val="24"/>
                <w:rtl/>
              </w:rPr>
              <w:t>(اختبارات)</w:t>
            </w:r>
          </w:p>
        </w:tc>
        <w:tc>
          <w:tcPr>
            <w:tcW w:w="2432" w:type="dxa"/>
            <w:shd w:val="clear" w:color="auto" w:fill="DBE5F1"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الثامن عشر</w:t>
            </w:r>
            <w:r w:rsidRPr="00374C11">
              <w:rPr>
                <w:rFonts w:cs="Arial" w:hint="cs"/>
                <w:b/>
                <w:bCs/>
                <w:sz w:val="24"/>
                <w:szCs w:val="24"/>
                <w:rtl/>
              </w:rPr>
              <w:t>(اختبارات)</w:t>
            </w:r>
          </w:p>
        </w:tc>
        <w:tc>
          <w:tcPr>
            <w:tcW w:w="4697" w:type="dxa"/>
            <w:gridSpan w:val="2"/>
            <w:vMerge w:val="restart"/>
            <w:vAlign w:val="center"/>
          </w:tcPr>
          <w:p w:rsidR="00FB63B1" w:rsidRPr="00412D34" w:rsidRDefault="00FB63B1" w:rsidP="00DD6AD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بداية الفصل الثاني : يوم ال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أحد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  <w:p w:rsidR="00FB63B1" w:rsidRPr="00412D34" w:rsidRDefault="00FB63B1" w:rsidP="00DD6AD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إجازة منتصف الفصل الثاني: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نهاية دوام الخميس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28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/5</w:t>
            </w:r>
          </w:p>
          <w:p w:rsidR="00FB63B1" w:rsidRPr="00412D34" w:rsidRDefault="00FB63B1" w:rsidP="00F76D2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بداية الدراسة بعد إجازة منتصف الفصل: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9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</w:p>
          <w:p w:rsidR="00FB63B1" w:rsidRPr="00412D34" w:rsidRDefault="00FB63B1" w:rsidP="00F76D2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إختبارات</w:t>
            </w:r>
            <w:proofErr w:type="spellEnd"/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الفصل الثاني :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8</w:t>
            </w:r>
          </w:p>
          <w:p w:rsidR="00FB63B1" w:rsidRDefault="00FB63B1" w:rsidP="00F76D2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إجازة نهاية العام للطلاب بنهاية دوام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الخميس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17</w:t>
            </w:r>
            <w:r w:rsidRPr="00412D34">
              <w:rPr>
                <w:rFonts w:cs="Arial" w:hint="cs"/>
                <w:b/>
                <w:bCs/>
                <w:sz w:val="24"/>
                <w:szCs w:val="24"/>
                <w:rtl/>
              </w:rPr>
              <w:t>/8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FB63B1" w:rsidRPr="00A20165" w:rsidRDefault="00FB63B1" w:rsidP="00DD6AD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بداية الدراسة للعام 1436-1437 في 8/11                                        </w:t>
            </w:r>
          </w:p>
        </w:tc>
      </w:tr>
      <w:tr w:rsidR="00FB63B1" w:rsidRPr="00374C11" w:rsidTr="00EE783E">
        <w:trPr>
          <w:trHeight w:val="288"/>
          <w:jc w:val="center"/>
        </w:trPr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F76D29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8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10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FB63B1" w:rsidRPr="00374C11" w:rsidRDefault="00FB63B1" w:rsidP="00F76D29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13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8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17</w:t>
            </w:r>
            <w:r w:rsidRPr="00374C11">
              <w:rPr>
                <w:rFonts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97" w:type="dxa"/>
            <w:gridSpan w:val="2"/>
            <w:vMerge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FB63B1" w:rsidRPr="00374C11" w:rsidTr="00E4188E">
        <w:trPr>
          <w:trHeight w:val="1016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</w:tcBorders>
            <w:vAlign w:val="center"/>
          </w:tcPr>
          <w:p w:rsidR="00FB63B1" w:rsidRPr="00E4188E" w:rsidRDefault="00FB63B1" w:rsidP="00DD6ADC">
            <w:pPr>
              <w:spacing w:after="0" w:line="240" w:lineRule="auto"/>
              <w:jc w:val="center"/>
              <w:rPr>
                <w:rFonts w:ascii="Blackadder ITC" w:hAnsi="Blackadder ITC" w:cs="Arial"/>
                <w:b/>
                <w:bCs/>
                <w:sz w:val="40"/>
                <w:szCs w:val="40"/>
                <w:rtl/>
              </w:rPr>
            </w:pPr>
            <w:r w:rsidRPr="00E4188E">
              <w:rPr>
                <w:rFonts w:ascii="Blackadder ITC" w:hAnsi="Blackadder ITC" w:cs="Times New Roman"/>
                <w:b/>
                <w:bCs/>
                <w:i/>
                <w:iCs/>
                <w:sz w:val="40"/>
                <w:szCs w:val="40"/>
                <w:lang w:bidi="ar-IQ"/>
              </w:rPr>
              <w:t>Final Exam</w:t>
            </w:r>
          </w:p>
        </w:tc>
        <w:tc>
          <w:tcPr>
            <w:tcW w:w="4697" w:type="dxa"/>
            <w:gridSpan w:val="2"/>
            <w:vMerge/>
            <w:vAlign w:val="center"/>
          </w:tcPr>
          <w:p w:rsidR="00FB63B1" w:rsidRPr="00374C11" w:rsidRDefault="00FB63B1" w:rsidP="00DD6ADC">
            <w:pPr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BC0F22" w:rsidRDefault="00BC0F22" w:rsidP="00BC0F22">
      <w:pPr>
        <w:rPr>
          <w:b/>
          <w:bCs/>
          <w:rtl/>
        </w:rPr>
      </w:pPr>
    </w:p>
    <w:tbl>
      <w:tblPr>
        <w:bidiVisual/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2857"/>
        <w:gridCol w:w="2638"/>
      </w:tblGrid>
      <w:tr w:rsidR="00BC0F22" w:rsidRPr="003A23C2" w:rsidTr="004B357B">
        <w:trPr>
          <w:trHeight w:val="500"/>
        </w:trPr>
        <w:tc>
          <w:tcPr>
            <w:tcW w:w="2521" w:type="dxa"/>
            <w:shd w:val="clear" w:color="auto" w:fill="auto"/>
          </w:tcPr>
          <w:p w:rsidR="00BC0F22" w:rsidRPr="003A23C2" w:rsidRDefault="00BC0F22" w:rsidP="00DD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23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معلم</w:t>
            </w:r>
            <w:r w:rsidR="004B357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ة</w:t>
            </w:r>
            <w:r w:rsidRPr="003A23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المادة:-</w:t>
            </w:r>
            <w:r w:rsidR="004B357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منى </w:t>
            </w:r>
            <w:proofErr w:type="spellStart"/>
            <w:r w:rsidR="004B357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الصاعدي</w:t>
            </w:r>
            <w:proofErr w:type="spellEnd"/>
            <w:r w:rsidR="004B357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857" w:type="dxa"/>
            <w:shd w:val="clear" w:color="auto" w:fill="auto"/>
          </w:tcPr>
          <w:p w:rsidR="00BC0F22" w:rsidRPr="003A23C2" w:rsidRDefault="00BC0F22" w:rsidP="00DD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23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المشرف التربوي:- </w:t>
            </w:r>
          </w:p>
        </w:tc>
        <w:tc>
          <w:tcPr>
            <w:tcW w:w="2638" w:type="dxa"/>
            <w:shd w:val="clear" w:color="auto" w:fill="auto"/>
          </w:tcPr>
          <w:p w:rsidR="00BC0F22" w:rsidRPr="003A23C2" w:rsidRDefault="00BC0F22" w:rsidP="00DD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3A23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مدير المدرسة :-</w:t>
            </w:r>
          </w:p>
        </w:tc>
      </w:tr>
      <w:tr w:rsidR="00BC0F22" w:rsidRPr="003A23C2" w:rsidTr="004B357B">
        <w:trPr>
          <w:trHeight w:val="478"/>
        </w:trPr>
        <w:tc>
          <w:tcPr>
            <w:tcW w:w="2521" w:type="dxa"/>
            <w:shd w:val="clear" w:color="auto" w:fill="auto"/>
          </w:tcPr>
          <w:p w:rsidR="00BC0F22" w:rsidRPr="003A23C2" w:rsidRDefault="00BC0F22" w:rsidP="00DD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23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التوقيع:-</w:t>
            </w:r>
          </w:p>
        </w:tc>
        <w:tc>
          <w:tcPr>
            <w:tcW w:w="2857" w:type="dxa"/>
            <w:shd w:val="clear" w:color="auto" w:fill="auto"/>
          </w:tcPr>
          <w:p w:rsidR="00BC0F22" w:rsidRPr="003A23C2" w:rsidRDefault="00BC0F22" w:rsidP="00DD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23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التوقيع:-</w:t>
            </w:r>
          </w:p>
        </w:tc>
        <w:tc>
          <w:tcPr>
            <w:tcW w:w="2638" w:type="dxa"/>
            <w:shd w:val="clear" w:color="auto" w:fill="auto"/>
          </w:tcPr>
          <w:p w:rsidR="00BC0F22" w:rsidRPr="003A23C2" w:rsidRDefault="00BC0F22" w:rsidP="00DD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A23C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التوقيع:-</w:t>
            </w:r>
          </w:p>
        </w:tc>
      </w:tr>
    </w:tbl>
    <w:p w:rsidR="0081442E" w:rsidRDefault="0081442E"/>
    <w:sectPr w:rsidR="0081442E" w:rsidSect="00BA48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22"/>
    <w:rsid w:val="000B040E"/>
    <w:rsid w:val="00132A17"/>
    <w:rsid w:val="001C6F7A"/>
    <w:rsid w:val="00256EEA"/>
    <w:rsid w:val="002F689B"/>
    <w:rsid w:val="004B357B"/>
    <w:rsid w:val="004B3B9B"/>
    <w:rsid w:val="0081442E"/>
    <w:rsid w:val="00872D0A"/>
    <w:rsid w:val="00AE2562"/>
    <w:rsid w:val="00BA48D4"/>
    <w:rsid w:val="00BC0F22"/>
    <w:rsid w:val="00C9392F"/>
    <w:rsid w:val="00E4188E"/>
    <w:rsid w:val="00EE783E"/>
    <w:rsid w:val="00F76D29"/>
    <w:rsid w:val="00FB63B1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22"/>
    <w:pPr>
      <w:bidi/>
    </w:pPr>
    <w:rPr>
      <w:rFonts w:ascii="Arial" w:eastAsia="Arial" w:hAnsi="Arial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89B"/>
    <w:pPr>
      <w:bidi/>
      <w:spacing w:after="0" w:line="240" w:lineRule="auto"/>
    </w:pPr>
    <w:rPr>
      <w:rFonts w:ascii="Arial" w:eastAsia="Arial" w:hAnsi="Arial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22"/>
    <w:pPr>
      <w:bidi/>
    </w:pPr>
    <w:rPr>
      <w:rFonts w:ascii="Arial" w:eastAsia="Arial" w:hAnsi="Arial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89B"/>
    <w:pPr>
      <w:bidi/>
      <w:spacing w:after="0" w:line="240" w:lineRule="auto"/>
    </w:pPr>
    <w:rPr>
      <w:rFonts w:ascii="Arial" w:eastAsia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User-Sai</dc:creator>
  <cp:lastModifiedBy>User-Sai</cp:lastModifiedBy>
  <cp:revision>12</cp:revision>
  <cp:lastPrinted>2015-01-20T06:10:00Z</cp:lastPrinted>
  <dcterms:created xsi:type="dcterms:W3CDTF">2014-08-11T20:35:00Z</dcterms:created>
  <dcterms:modified xsi:type="dcterms:W3CDTF">2015-01-20T06:50:00Z</dcterms:modified>
</cp:coreProperties>
</file>