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2AA3" w14:textId="0A78B4ED" w:rsidR="00EC48B9" w:rsidRPr="00560A52" w:rsidRDefault="00EC48B9" w:rsidP="00EC48B9">
      <w:pPr>
        <w:bidi/>
        <w:spacing w:line="168" w:lineRule="auto"/>
        <w:jc w:val="center"/>
        <w:rPr>
          <w:rFonts w:ascii="Sakkal Majalla" w:eastAsia="Cairo" w:hAnsi="Sakkal Majalla" w:cs="Sakkal Majalla"/>
          <w:b/>
          <w:bCs/>
          <w:color w:val="006C5F"/>
          <w:sz w:val="28"/>
          <w:szCs w:val="28"/>
          <w:rtl/>
        </w:rPr>
      </w:pPr>
      <w:r w:rsidRPr="00560A52">
        <w:rPr>
          <w:rFonts w:ascii="Sakkal Majalla" w:eastAsia="Cairo" w:hAnsi="Sakkal Majalla" w:cs="Sakkal Majalla" w:hint="cs"/>
          <w:b/>
          <w:bCs/>
          <w:color w:val="006C5F"/>
          <w:sz w:val="28"/>
          <w:szCs w:val="28"/>
          <w:rtl/>
        </w:rPr>
        <w:t>القائمة</w:t>
      </w:r>
      <w:r w:rsidRPr="00560A52">
        <w:rPr>
          <w:rFonts w:ascii="Sakkal Majalla" w:eastAsia="Cairo" w:hAnsi="Sakkal Majalla" w:cs="Sakkal Majalla"/>
          <w:b/>
          <w:bCs/>
          <w:color w:val="006C5F"/>
          <w:sz w:val="28"/>
          <w:szCs w:val="28"/>
          <w:rtl/>
          <w:lang w:bidi="ar"/>
        </w:rPr>
        <w:t xml:space="preserve"> النهائية للوحدات الدراسية في المناهج وفق نظام الفصول </w:t>
      </w:r>
      <w:r>
        <w:rPr>
          <w:rFonts w:ascii="Sakkal Majalla" w:eastAsia="Cairo" w:hAnsi="Sakkal Majalla" w:cs="Sakkal Majalla" w:hint="cs"/>
          <w:b/>
          <w:bCs/>
          <w:color w:val="006C5F"/>
          <w:sz w:val="28"/>
          <w:szCs w:val="28"/>
          <w:rtl/>
        </w:rPr>
        <w:t xml:space="preserve">الدراسية الثلاث (التعليم العام- تحفيظ القرآن) </w:t>
      </w:r>
    </w:p>
    <w:p w14:paraId="3F2C35AD" w14:textId="3C9927CB" w:rsidR="0098501C" w:rsidRPr="009665FF" w:rsidRDefault="0098501C" w:rsidP="009665FF">
      <w:pPr>
        <w:bidi/>
        <w:spacing w:before="100" w:after="0" w:line="168" w:lineRule="auto"/>
        <w:rPr>
          <w:rFonts w:ascii="Sakkal Majalla" w:hAnsi="Sakkal Majalla" w:cs="Sakkal Majalla"/>
          <w:color w:val="006C5F"/>
        </w:rPr>
      </w:pPr>
    </w:p>
    <w:tbl>
      <w:tblPr>
        <w:tblStyle w:val="a5"/>
        <w:bidiVisual/>
        <w:tblW w:w="1586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42"/>
        <w:gridCol w:w="1172"/>
        <w:gridCol w:w="1125"/>
        <w:gridCol w:w="2025"/>
        <w:gridCol w:w="750"/>
        <w:gridCol w:w="975"/>
        <w:gridCol w:w="945"/>
        <w:gridCol w:w="2280"/>
        <w:gridCol w:w="855"/>
        <w:gridCol w:w="1081"/>
        <w:gridCol w:w="1266"/>
        <w:gridCol w:w="1843"/>
        <w:gridCol w:w="709"/>
      </w:tblGrid>
      <w:tr w:rsidR="0098501C" w:rsidRPr="009665FF" w14:paraId="02B9AE21" w14:textId="77777777" w:rsidTr="009665FF">
        <w:trPr>
          <w:jc w:val="center"/>
        </w:trPr>
        <w:tc>
          <w:tcPr>
            <w:tcW w:w="15868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141015" w14:textId="351D831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المرحلة الدراسية: الابتدائي</w:t>
            </w:r>
          </w:p>
        </w:tc>
      </w:tr>
      <w:tr w:rsidR="0098501C" w:rsidRPr="009665FF" w14:paraId="7224B5B7" w14:textId="77777777" w:rsidTr="009665FF">
        <w:trPr>
          <w:jc w:val="center"/>
        </w:trPr>
        <w:tc>
          <w:tcPr>
            <w:tcW w:w="59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59D9D1" w14:textId="00C82DB0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الصف:</w:t>
            </w:r>
            <w:r w:rsidRPr="009665FF">
              <w:rPr>
                <w:rFonts w:ascii="Sakkal Majalla" w:eastAsia="Cairo" w:hAnsi="Sakkal Majalla" w:cs="Sakkal Majalla"/>
                <w:bCs/>
                <w:color w:val="008080"/>
              </w:rPr>
              <w:t xml:space="preserve"> </w:t>
            </w: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الأول</w:t>
            </w:r>
          </w:p>
        </w:tc>
        <w:tc>
          <w:tcPr>
            <w:tcW w:w="995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05F8C1" w14:textId="1A8D5A6F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المادة:  علوم</w:t>
            </w:r>
          </w:p>
        </w:tc>
      </w:tr>
      <w:tr w:rsidR="009665FF" w:rsidRPr="009665FF" w14:paraId="111E9758" w14:textId="77777777" w:rsidTr="00534D7D">
        <w:trPr>
          <w:jc w:val="center"/>
        </w:trPr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5C10C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م</w:t>
            </w:r>
          </w:p>
        </w:tc>
        <w:tc>
          <w:tcPr>
            <w:tcW w:w="50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BD63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 الدراسي الأول</w:t>
            </w:r>
          </w:p>
        </w:tc>
        <w:tc>
          <w:tcPr>
            <w:tcW w:w="5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56D45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 الدراسي الثاني</w:t>
            </w:r>
          </w:p>
        </w:tc>
        <w:tc>
          <w:tcPr>
            <w:tcW w:w="489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1D53A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 الدراسي الثالث</w:t>
            </w:r>
          </w:p>
        </w:tc>
      </w:tr>
      <w:tr w:rsidR="009665FF" w:rsidRPr="009665FF" w14:paraId="668678A8" w14:textId="77777777" w:rsidTr="00534D7D">
        <w:trPr>
          <w:trHeight w:val="20"/>
          <w:jc w:val="center"/>
        </w:trPr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A0B97F" w14:textId="77777777" w:rsidR="0098501C" w:rsidRPr="009665FF" w:rsidRDefault="0098501C" w:rsidP="00966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F9359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8AF19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63568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vAlign w:val="center"/>
          </w:tcPr>
          <w:p w14:paraId="3EFB014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عدد الحصص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6D269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6F076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7B3D3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vAlign w:val="center"/>
          </w:tcPr>
          <w:p w14:paraId="74E7BE7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عدد الحصص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81EAF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20C22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C52EB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vAlign w:val="center"/>
          </w:tcPr>
          <w:p w14:paraId="069D95B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عدد الحصص</w:t>
            </w:r>
          </w:p>
        </w:tc>
      </w:tr>
      <w:tr w:rsidR="0098501C" w:rsidRPr="009665FF" w14:paraId="7A2807FA" w14:textId="77777777" w:rsidTr="009665FF">
        <w:trPr>
          <w:trHeight w:val="136"/>
          <w:jc w:val="center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CFAEAE" w14:textId="0D0C0EDB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6D276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  <w:p w14:paraId="0F8D33E6" w14:textId="3BD30F3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الأولى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0CA8BD" w14:textId="2AFBB3D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الأول النباتات مخلوقات حية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B23E9C" w14:textId="152F3532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المخلوقات الحية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8F2B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241CB0" w14:textId="4F187CD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الثالثة أرضنا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6D6D58" w14:textId="7979BDA9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الخامس موارد الأرض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08B58B" w14:textId="4E6DE4C5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موارد الأرض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9509E" w14:textId="7625629F" w:rsidR="0098501C" w:rsidRPr="008D07DB" w:rsidRDefault="008D07DB" w:rsidP="008D07DB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lang w:val="en-GB"/>
              </w:rPr>
            </w:pPr>
            <w:r>
              <w:rPr>
                <w:rFonts w:ascii="Sakkal Majalla" w:eastAsia="Cairo" w:hAnsi="Sakkal Majalla" w:cs="Sakkal Majalla"/>
                <w:b/>
                <w:bCs/>
                <w:lang w:val="en-GB"/>
              </w:rPr>
              <w:t>4</w:t>
            </w:r>
          </w:p>
        </w:tc>
        <w:tc>
          <w:tcPr>
            <w:tcW w:w="10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067CF1" w14:textId="68EE347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الرابعة الطقس</w:t>
            </w:r>
          </w:p>
        </w:tc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3DE3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السادس الطقس والفصول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A12525" w14:textId="155F2CA5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الطقس من حولنا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AE09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98501C" w:rsidRPr="009665FF" w14:paraId="60F0896D" w14:textId="77777777" w:rsidTr="009665FF">
        <w:trPr>
          <w:trHeight w:val="384"/>
          <w:jc w:val="center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C70850" w14:textId="22A2A6E0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</w:rPr>
              <w:t>2</w:t>
            </w: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96E71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2B305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B6C4D5" w14:textId="7F407BFF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النباتات وأجزاؤها</w:t>
            </w:r>
          </w:p>
        </w:tc>
        <w:tc>
          <w:tcPr>
            <w:tcW w:w="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A180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  <w:p w14:paraId="6068160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2152A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6C70D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30B27B" w14:textId="67E1DF7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الاستفادة من موارد الأرض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BE721" w14:textId="6625F61A" w:rsidR="0098501C" w:rsidRPr="009665FF" w:rsidRDefault="008D07DB" w:rsidP="008D07DB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  <w:bCs/>
              </w:rPr>
              <w:t>4</w:t>
            </w:r>
          </w:p>
        </w:tc>
        <w:tc>
          <w:tcPr>
            <w:tcW w:w="1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1EE40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1E06D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F9C923" w14:textId="5F46E5EB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الفصول الأربعة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62BF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98501C" w:rsidRPr="009665FF" w14:paraId="3F618F93" w14:textId="77777777" w:rsidTr="009665FF">
        <w:trPr>
          <w:trHeight w:val="20"/>
          <w:jc w:val="center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D50287" w14:textId="54E8A582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</w:rPr>
              <w:t>3</w:t>
            </w: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CEA60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C4EC4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A867E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7178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3DA32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A9E41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A0320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AC1121" w14:textId="77777777" w:rsidR="0098501C" w:rsidRPr="009665FF" w:rsidRDefault="0098501C" w:rsidP="008D07DB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1A0FF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E3E6B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173F8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  <w:p w14:paraId="10ED8666" w14:textId="018568FD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9C04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</w:tr>
      <w:tr w:rsidR="0098501C" w:rsidRPr="009665FF" w14:paraId="5AD17249" w14:textId="77777777" w:rsidTr="009665FF">
        <w:trPr>
          <w:trHeight w:val="20"/>
          <w:jc w:val="center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DCDF4" w14:textId="7C2246A9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</w:rPr>
              <w:t>4</w:t>
            </w: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62C21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BBB10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837C37" w14:textId="2191E359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10A9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3F4C8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68519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0F6A5F" w14:textId="74CB9243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المحافظة على موارد الأرض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7087CC" w14:textId="53A3EA65" w:rsidR="0098501C" w:rsidRPr="008D07DB" w:rsidRDefault="008D07DB" w:rsidP="008D07DB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rtl/>
                <w:lang w:val="en-GB"/>
              </w:rPr>
            </w:pPr>
            <w:r>
              <w:rPr>
                <w:rFonts w:ascii="Sakkal Majalla" w:eastAsia="Cairo" w:hAnsi="Sakkal Majalla" w:cs="Sakkal Majalla"/>
                <w:b/>
                <w:bCs/>
                <w:lang w:val="en-GB"/>
              </w:rPr>
              <w:t>4</w:t>
            </w:r>
          </w:p>
        </w:tc>
        <w:tc>
          <w:tcPr>
            <w:tcW w:w="1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1642F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1333B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B3488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3109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</w:tr>
      <w:tr w:rsidR="0098501C" w:rsidRPr="009665FF" w14:paraId="54CF199B" w14:textId="77777777" w:rsidTr="009665FF">
        <w:trPr>
          <w:trHeight w:val="20"/>
          <w:jc w:val="center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1A4226" w14:textId="49FDCAD0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</w:rPr>
              <w:t>5</w:t>
            </w: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68674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4FB0F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  <w:p w14:paraId="1645C6C9" w14:textId="40B718BD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الثاني النباتات تنمو وتتغير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E7BD94" w14:textId="4B3CE300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نمو النباتات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07ED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EF51D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23FE2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DABFFD" w14:textId="3D0A4E0B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43D39" w14:textId="014A8E69" w:rsidR="0098501C" w:rsidRPr="009665FF" w:rsidRDefault="008D07DB" w:rsidP="008D07DB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  <w:bCs/>
              </w:rPr>
              <w:t>1</w:t>
            </w:r>
          </w:p>
        </w:tc>
        <w:tc>
          <w:tcPr>
            <w:tcW w:w="10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ADBEB3" w14:textId="3B562F90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السادسة الحركة والطاقة</w:t>
            </w:r>
          </w:p>
        </w:tc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79B0C5" w14:textId="746B6E1E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التاسع الحركة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7F43F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  <w:p w14:paraId="795E4E3D" w14:textId="586C67B0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الموقع والحركة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C644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98501C" w:rsidRPr="009665FF" w14:paraId="1AFDB5A6" w14:textId="77777777" w:rsidTr="009665FF">
        <w:trPr>
          <w:trHeight w:val="20"/>
          <w:jc w:val="center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164326" w14:textId="285A6C80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</w:rPr>
              <w:t>6</w:t>
            </w: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1ADB9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6771C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2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846FB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  <w:p w14:paraId="08BE1DC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تعيش النباتات في أماكن كثيرة</w:t>
            </w:r>
          </w:p>
        </w:tc>
        <w:tc>
          <w:tcPr>
            <w:tcW w:w="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8A5B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  <w:p w14:paraId="154A628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B3ABD7" w14:textId="51D2AF4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الخامسة المادة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D43CAC" w14:textId="1A9AA5DD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السابع المادة من حولنا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286150" w14:textId="39D9C0D0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خصائص المواد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9F0D6" w14:textId="0C78F418" w:rsidR="0098501C" w:rsidRPr="009665FF" w:rsidRDefault="008D07DB" w:rsidP="008D07DB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  <w:bCs/>
              </w:rPr>
              <w:t>4</w:t>
            </w:r>
          </w:p>
        </w:tc>
        <w:tc>
          <w:tcPr>
            <w:tcW w:w="1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09131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2F236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6E783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6C69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</w:tr>
      <w:tr w:rsidR="0098501C" w:rsidRPr="009665FF" w14:paraId="286AAAEE" w14:textId="77777777" w:rsidTr="009665FF">
        <w:trPr>
          <w:trHeight w:val="20"/>
          <w:jc w:val="center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2E6185" w14:textId="3001234C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</w:rPr>
              <w:t>7</w:t>
            </w: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5FF85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C7175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D665F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302B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5BC04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EB6A0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4FAEBD" w14:textId="71C6C7DF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المواد الصلبة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F6FD6" w14:textId="1AD658A7" w:rsidR="0098501C" w:rsidRPr="008D07DB" w:rsidRDefault="008D07DB" w:rsidP="008D07DB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lang w:val="en-GB"/>
              </w:rPr>
            </w:pPr>
            <w:r>
              <w:rPr>
                <w:rFonts w:ascii="Sakkal Majalla" w:eastAsia="Cairo" w:hAnsi="Sakkal Majalla" w:cs="Sakkal Majalla"/>
                <w:b/>
                <w:lang w:val="en-GB"/>
              </w:rPr>
              <w:t>4</w:t>
            </w:r>
          </w:p>
        </w:tc>
        <w:tc>
          <w:tcPr>
            <w:tcW w:w="1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A2432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F703E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5DEC30" w14:textId="71EEADD2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الدفع والسحب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AF8E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98501C" w:rsidRPr="009665FF" w14:paraId="59A10697" w14:textId="77777777" w:rsidTr="009665FF">
        <w:trPr>
          <w:trHeight w:val="20"/>
          <w:jc w:val="center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2C221D" w14:textId="36B3E850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</w:rPr>
              <w:t>8</w:t>
            </w: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25681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17CF2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727151" w14:textId="6C8F3C36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2171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EC2E4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B78B9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722199" w14:textId="5A5CF89D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الس</w:t>
            </w:r>
            <w:r w:rsidR="008D07DB">
              <w:rPr>
                <w:rFonts w:ascii="Sakkal Majalla" w:eastAsia="Cairo" w:hAnsi="Sakkal Majalla" w:cs="Sakkal Majalla" w:hint="cs"/>
                <w:b/>
                <w:rtl/>
              </w:rPr>
              <w:t>وائ</w:t>
            </w:r>
            <w:r w:rsidRPr="009665FF">
              <w:rPr>
                <w:rFonts w:ascii="Sakkal Majalla" w:eastAsia="Cairo" w:hAnsi="Sakkal Majalla" w:cs="Sakkal Majalla"/>
                <w:b/>
                <w:rtl/>
              </w:rPr>
              <w:t>ل والغازات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FE850" w14:textId="77777777" w:rsidR="0098501C" w:rsidRPr="009665FF" w:rsidRDefault="0098501C" w:rsidP="008D07DB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bCs/>
                <w:rtl/>
              </w:rPr>
              <w:t>٣</w:t>
            </w:r>
          </w:p>
        </w:tc>
        <w:tc>
          <w:tcPr>
            <w:tcW w:w="1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00171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83630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7B569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  <w:p w14:paraId="52B6B906" w14:textId="4E6CF5CD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4FBE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</w:tr>
      <w:tr w:rsidR="0098501C" w:rsidRPr="009665FF" w14:paraId="3211E236" w14:textId="77777777" w:rsidTr="009665FF">
        <w:trPr>
          <w:trHeight w:val="20"/>
          <w:jc w:val="center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86ACBE" w14:textId="472918FF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</w:rPr>
              <w:t>9</w:t>
            </w:r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9DBF59" w14:textId="451E933D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الثانية الحيوانات ومساكنها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2C0BB" w14:textId="410355DD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الثالث الحيوانات من حولنا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688219" w14:textId="3801DCCC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أنواع الحيوانات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3F3D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BD60C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36B9E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871701" w14:textId="3A804BF6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A68C4" w14:textId="345742FF" w:rsidR="0098501C" w:rsidRPr="008D07DB" w:rsidRDefault="008D07DB" w:rsidP="008D07DB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lang w:val="en-GB"/>
              </w:rPr>
            </w:pPr>
            <w:r>
              <w:rPr>
                <w:rFonts w:ascii="Sakkal Majalla" w:eastAsia="Cairo" w:hAnsi="Sakkal Majalla" w:cs="Sakkal Majalla"/>
                <w:b/>
                <w:bCs/>
                <w:lang w:val="en-GB"/>
              </w:rPr>
              <w:t>1</w:t>
            </w:r>
          </w:p>
        </w:tc>
        <w:tc>
          <w:tcPr>
            <w:tcW w:w="1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E1F42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606AE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F2585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2F5F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</w:tr>
      <w:tr w:rsidR="0098501C" w:rsidRPr="009665FF" w14:paraId="20B94111" w14:textId="77777777" w:rsidTr="009665FF">
        <w:trPr>
          <w:trHeight w:val="20"/>
          <w:jc w:val="center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200C47" w14:textId="31F3205E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</w:rPr>
              <w:t>10</w:t>
            </w: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83F7C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C4799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7A2EFD" w14:textId="66EEEBA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الحيوانات وحاجاتها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9672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A7AC7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914FBD" w14:textId="76D2D32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الثامن تغيرات المادة</w:t>
            </w: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ACEA11" w14:textId="10FBAAE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المادة تتغير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C50F1" w14:textId="528B0487" w:rsidR="0098501C" w:rsidRPr="009665FF" w:rsidRDefault="008D07DB" w:rsidP="008D07DB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  <w:bCs/>
              </w:rPr>
              <w:t>3</w:t>
            </w:r>
          </w:p>
        </w:tc>
        <w:tc>
          <w:tcPr>
            <w:tcW w:w="1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D9DAF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B1C5B1" w14:textId="21D8460C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العاشر الطاقة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9E53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  <w:p w14:paraId="42DBB850" w14:textId="010403F1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الطاقة والحرارة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AB18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98501C" w:rsidRPr="009665FF" w14:paraId="21049BAD" w14:textId="77777777" w:rsidTr="009665FF">
        <w:trPr>
          <w:trHeight w:val="20"/>
          <w:jc w:val="center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01E56B" w14:textId="033CD17A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</w:rPr>
              <w:t>11</w:t>
            </w: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CB2C3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6BF4A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9566C3" w14:textId="1217F64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4146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DF1A1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F8D56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206DB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F063C" w14:textId="77777777" w:rsidR="0098501C" w:rsidRPr="009665FF" w:rsidRDefault="0098501C" w:rsidP="008D07DB">
            <w:pPr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3F216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F27FE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21C64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0EB0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</w:tr>
      <w:tr w:rsidR="0098501C" w:rsidRPr="009665FF" w14:paraId="2ADBBD31" w14:textId="77777777" w:rsidTr="009665FF">
        <w:trPr>
          <w:trHeight w:val="20"/>
          <w:jc w:val="center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D4EE33" w14:textId="6A1944C7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</w:rPr>
              <w:t>12</w:t>
            </w: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C2F6C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8187AE" w14:textId="3C4F4DA5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الرابع أماكن العيش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3F0D2F" w14:textId="49628819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مواطن على اليابسة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9780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AD6D1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3FFEE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239A93" w14:textId="11FF8F9A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المخا</w:t>
            </w:r>
            <w:r w:rsidR="008D07DB">
              <w:rPr>
                <w:rFonts w:ascii="Sakkal Majalla" w:eastAsia="Cairo" w:hAnsi="Sakkal Majalla" w:cs="Sakkal Majalla" w:hint="cs"/>
                <w:b/>
                <w:rtl/>
              </w:rPr>
              <w:t>لي</w:t>
            </w:r>
            <w:r w:rsidRPr="009665FF">
              <w:rPr>
                <w:rFonts w:ascii="Sakkal Majalla" w:eastAsia="Cairo" w:hAnsi="Sakkal Majalla" w:cs="Sakkal Majalla"/>
                <w:b/>
                <w:rtl/>
              </w:rPr>
              <w:t>ط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DB02D" w14:textId="4CB8129A" w:rsidR="0098501C" w:rsidRPr="009665FF" w:rsidRDefault="008D07DB" w:rsidP="008D07DB">
            <w:pPr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  <w:bCs/>
              </w:rPr>
              <w:t>4</w:t>
            </w:r>
          </w:p>
        </w:tc>
        <w:tc>
          <w:tcPr>
            <w:tcW w:w="1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8C7FB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0C99B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722CEA" w14:textId="640BFE72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الضوء والصوت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1FDA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98501C" w:rsidRPr="009665FF" w14:paraId="7C543B4C" w14:textId="77777777" w:rsidTr="009665FF">
        <w:trPr>
          <w:trHeight w:val="20"/>
          <w:jc w:val="center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F5C104" w14:textId="048017D9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</w:rPr>
              <w:t>14</w:t>
            </w: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FA837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92D50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037B75" w14:textId="3B2D53AD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مواطن في الماء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4126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626CD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F5ED7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2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A2B52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CA6B5" w14:textId="77777777" w:rsidR="0098501C" w:rsidRPr="009665FF" w:rsidRDefault="0098501C" w:rsidP="008D07DB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644C2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CABC0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9B368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87DF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</w:tr>
      <w:tr w:rsidR="0098501C" w:rsidRPr="009665FF" w14:paraId="4A94BC68" w14:textId="77777777" w:rsidTr="009665FF">
        <w:trPr>
          <w:trHeight w:val="20"/>
          <w:jc w:val="center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73CE04" w14:textId="75293AEF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</w:rPr>
              <w:t>15</w:t>
            </w:r>
          </w:p>
        </w:tc>
        <w:tc>
          <w:tcPr>
            <w:tcW w:w="11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B34F9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01090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C53693" w14:textId="54EFDBC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rtl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B932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9DCC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F8417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F47DBF" w14:textId="1ED6C835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8EA78" w14:textId="5A700020" w:rsidR="0098501C" w:rsidRPr="009665FF" w:rsidRDefault="008D07DB" w:rsidP="008D07DB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  <w:bCs/>
              </w:rPr>
              <w:t>1</w:t>
            </w:r>
          </w:p>
        </w:tc>
        <w:tc>
          <w:tcPr>
            <w:tcW w:w="10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97CE8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DA7E6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2F6D0A" w14:textId="7B444031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6E0A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</w:tr>
      <w:tr w:rsidR="0098501C" w:rsidRPr="009665FF" w14:paraId="098FC861" w14:textId="77777777" w:rsidTr="009665FF">
        <w:trPr>
          <w:trHeight w:val="18"/>
          <w:jc w:val="center"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0CD0E6" w14:textId="4AA3CC42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  <w:rtl/>
              </w:rPr>
              <w:t>الاجمالي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B6EFB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16B8A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B7174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12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4705614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33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72A4B5" w14:textId="045F7F95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25968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0BE28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60FD2A34" w14:textId="77777777" w:rsidR="0098501C" w:rsidRPr="009665FF" w:rsidRDefault="0098501C" w:rsidP="008D07DB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33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4907B2" w14:textId="5EAE1A45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B92CB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4C4B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7E2C6E4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33</w:t>
            </w:r>
          </w:p>
        </w:tc>
      </w:tr>
    </w:tbl>
    <w:p w14:paraId="59E4592C" w14:textId="04C6CD6F" w:rsidR="0098501C" w:rsidRPr="009665FF" w:rsidRDefault="0098501C" w:rsidP="009665FF">
      <w:pPr>
        <w:tabs>
          <w:tab w:val="left" w:pos="8010"/>
        </w:tabs>
        <w:bidi/>
        <w:spacing w:after="0" w:line="168" w:lineRule="auto"/>
        <w:jc w:val="center"/>
        <w:rPr>
          <w:rFonts w:ascii="Sakkal Majalla" w:eastAsia="Cairo" w:hAnsi="Sakkal Majalla" w:cs="Sakkal Majalla"/>
          <w:b/>
          <w:rtl/>
        </w:rPr>
      </w:pPr>
    </w:p>
    <w:p w14:paraId="59C3BBEB" w14:textId="450D00BC" w:rsidR="001E3A9A" w:rsidRPr="009665FF" w:rsidRDefault="001E3A9A" w:rsidP="009665FF">
      <w:pPr>
        <w:tabs>
          <w:tab w:val="left" w:pos="8010"/>
        </w:tabs>
        <w:bidi/>
        <w:spacing w:after="0" w:line="168" w:lineRule="auto"/>
        <w:jc w:val="center"/>
        <w:rPr>
          <w:rFonts w:ascii="Sakkal Majalla" w:eastAsia="Cairo" w:hAnsi="Sakkal Majalla" w:cs="Sakkal Majalla"/>
          <w:b/>
          <w:rtl/>
        </w:rPr>
      </w:pPr>
    </w:p>
    <w:p w14:paraId="1EE20863" w14:textId="60687A81" w:rsidR="001E3A9A" w:rsidRPr="009665FF" w:rsidRDefault="001E3A9A" w:rsidP="009665FF">
      <w:pPr>
        <w:tabs>
          <w:tab w:val="left" w:pos="8010"/>
        </w:tabs>
        <w:bidi/>
        <w:spacing w:after="0" w:line="168" w:lineRule="auto"/>
        <w:jc w:val="center"/>
        <w:rPr>
          <w:rFonts w:ascii="Sakkal Majalla" w:eastAsia="Cairo" w:hAnsi="Sakkal Majalla" w:cs="Sakkal Majalla"/>
          <w:b/>
          <w:rtl/>
        </w:rPr>
      </w:pPr>
    </w:p>
    <w:p w14:paraId="23309E14" w14:textId="1B2D185F" w:rsidR="001E3A9A" w:rsidRPr="009665FF" w:rsidRDefault="001E3A9A" w:rsidP="009665FF">
      <w:pPr>
        <w:tabs>
          <w:tab w:val="left" w:pos="8010"/>
        </w:tabs>
        <w:bidi/>
        <w:spacing w:after="0" w:line="168" w:lineRule="auto"/>
        <w:jc w:val="center"/>
        <w:rPr>
          <w:rFonts w:ascii="Sakkal Majalla" w:eastAsia="Cairo" w:hAnsi="Sakkal Majalla" w:cs="Sakkal Majalla"/>
          <w:b/>
          <w:rtl/>
        </w:rPr>
      </w:pPr>
    </w:p>
    <w:p w14:paraId="2C0CA358" w14:textId="7BE32E99" w:rsidR="001E3A9A" w:rsidRPr="009665FF" w:rsidRDefault="001E3A9A" w:rsidP="009665FF">
      <w:pPr>
        <w:tabs>
          <w:tab w:val="left" w:pos="8010"/>
        </w:tabs>
        <w:bidi/>
        <w:spacing w:after="0" w:line="168" w:lineRule="auto"/>
        <w:jc w:val="center"/>
        <w:rPr>
          <w:rFonts w:ascii="Sakkal Majalla" w:eastAsia="Cairo" w:hAnsi="Sakkal Majalla" w:cs="Sakkal Majalla"/>
          <w:b/>
          <w:rtl/>
        </w:rPr>
      </w:pPr>
    </w:p>
    <w:p w14:paraId="557F964C" w14:textId="1AB5BF0C" w:rsidR="001E3A9A" w:rsidRPr="009665FF" w:rsidRDefault="001E3A9A" w:rsidP="009665FF">
      <w:pPr>
        <w:tabs>
          <w:tab w:val="left" w:pos="8010"/>
        </w:tabs>
        <w:bidi/>
        <w:spacing w:after="0" w:line="168" w:lineRule="auto"/>
        <w:jc w:val="center"/>
        <w:rPr>
          <w:rFonts w:ascii="Sakkal Majalla" w:eastAsia="Cairo" w:hAnsi="Sakkal Majalla" w:cs="Sakkal Majalla"/>
          <w:b/>
          <w:rtl/>
        </w:rPr>
      </w:pPr>
    </w:p>
    <w:p w14:paraId="01ACEDBD" w14:textId="3FB86ADF" w:rsidR="001E3A9A" w:rsidRPr="009665FF" w:rsidRDefault="001E3A9A" w:rsidP="009665FF">
      <w:pPr>
        <w:tabs>
          <w:tab w:val="left" w:pos="8010"/>
        </w:tabs>
        <w:bidi/>
        <w:spacing w:after="0" w:line="168" w:lineRule="auto"/>
        <w:jc w:val="center"/>
        <w:rPr>
          <w:rFonts w:ascii="Sakkal Majalla" w:eastAsia="Cairo" w:hAnsi="Sakkal Majalla" w:cs="Sakkal Majalla"/>
          <w:b/>
          <w:rtl/>
        </w:rPr>
      </w:pPr>
    </w:p>
    <w:p w14:paraId="20E8C56E" w14:textId="1CEACD54" w:rsidR="001E3A9A" w:rsidRPr="009665FF" w:rsidRDefault="001E3A9A" w:rsidP="009665FF">
      <w:pPr>
        <w:tabs>
          <w:tab w:val="left" w:pos="8010"/>
        </w:tabs>
        <w:bidi/>
        <w:spacing w:after="0" w:line="168" w:lineRule="auto"/>
        <w:jc w:val="center"/>
        <w:rPr>
          <w:rFonts w:ascii="Sakkal Majalla" w:eastAsia="Cairo" w:hAnsi="Sakkal Majalla" w:cs="Sakkal Majalla"/>
          <w:b/>
          <w:rtl/>
        </w:rPr>
      </w:pPr>
    </w:p>
    <w:p w14:paraId="76D3C41D" w14:textId="77777777" w:rsidR="001E3A9A" w:rsidRPr="009665FF" w:rsidRDefault="001E3A9A" w:rsidP="009665FF">
      <w:pPr>
        <w:tabs>
          <w:tab w:val="left" w:pos="8010"/>
        </w:tabs>
        <w:bidi/>
        <w:spacing w:after="0" w:line="168" w:lineRule="auto"/>
        <w:jc w:val="center"/>
        <w:rPr>
          <w:rFonts w:ascii="Sakkal Majalla" w:eastAsia="Cairo" w:hAnsi="Sakkal Majalla" w:cs="Sakkal Majalla"/>
          <w:b/>
          <w:rtl/>
        </w:rPr>
      </w:pPr>
    </w:p>
    <w:tbl>
      <w:tblPr>
        <w:tblStyle w:val="a5"/>
        <w:bidiVisual/>
        <w:tblW w:w="1573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51"/>
        <w:gridCol w:w="992"/>
        <w:gridCol w:w="851"/>
        <w:gridCol w:w="1984"/>
        <w:gridCol w:w="980"/>
        <w:gridCol w:w="915"/>
        <w:gridCol w:w="1155"/>
        <w:gridCol w:w="1800"/>
        <w:gridCol w:w="990"/>
        <w:gridCol w:w="1350"/>
        <w:gridCol w:w="975"/>
        <w:gridCol w:w="1758"/>
        <w:gridCol w:w="1134"/>
      </w:tblGrid>
      <w:tr w:rsidR="0098501C" w:rsidRPr="009665FF" w14:paraId="7D5B4DDA" w14:textId="77777777" w:rsidTr="009665FF">
        <w:trPr>
          <w:trHeight w:val="50"/>
          <w:jc w:val="center"/>
        </w:trPr>
        <w:tc>
          <w:tcPr>
            <w:tcW w:w="1573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592E8A" w14:textId="2951C82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المرحلة الدراسية:    الابتدائية</w:t>
            </w:r>
          </w:p>
        </w:tc>
      </w:tr>
      <w:tr w:rsidR="0098501C" w:rsidRPr="009665FF" w14:paraId="0CD32432" w14:textId="77777777" w:rsidTr="009665FF">
        <w:trPr>
          <w:jc w:val="center"/>
        </w:trPr>
        <w:tc>
          <w:tcPr>
            <w:tcW w:w="565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C6AFB7" w14:textId="5832AA2C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الصف: الثاني</w:t>
            </w:r>
          </w:p>
        </w:tc>
        <w:tc>
          <w:tcPr>
            <w:tcW w:w="1007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4FBB5A" w14:textId="2AB74369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المادة: العلوم</w:t>
            </w:r>
          </w:p>
        </w:tc>
      </w:tr>
      <w:tr w:rsidR="0098501C" w:rsidRPr="009665FF" w14:paraId="165FA379" w14:textId="77777777" w:rsidTr="009665FF">
        <w:trPr>
          <w:jc w:val="center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2043F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م</w:t>
            </w:r>
          </w:p>
        </w:tc>
        <w:tc>
          <w:tcPr>
            <w:tcW w:w="48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DD391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 الدراسي الأول</w:t>
            </w:r>
          </w:p>
        </w:tc>
        <w:tc>
          <w:tcPr>
            <w:tcW w:w="48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E4350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 الدراسي الثاني</w:t>
            </w:r>
          </w:p>
        </w:tc>
        <w:tc>
          <w:tcPr>
            <w:tcW w:w="52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D3D35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 الدراسي الثالث</w:t>
            </w:r>
          </w:p>
        </w:tc>
      </w:tr>
      <w:tr w:rsidR="009665FF" w:rsidRPr="009665FF" w14:paraId="5054B6A1" w14:textId="77777777" w:rsidTr="009665FF">
        <w:trPr>
          <w:trHeight w:val="254"/>
          <w:jc w:val="center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0F1DE3" w14:textId="77777777" w:rsidR="0098501C" w:rsidRPr="009665FF" w:rsidRDefault="0098501C" w:rsidP="00966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FA91D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BAA3A1" w14:textId="53A1DC6C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2410E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vAlign w:val="center"/>
          </w:tcPr>
          <w:p w14:paraId="2CA88D3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عدد الحصص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3D312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942A72" w14:textId="03920DCE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2D198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vAlign w:val="center"/>
          </w:tcPr>
          <w:p w14:paraId="4338254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عدد الحصص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FB169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9DA99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7FFBC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vAlign w:val="center"/>
          </w:tcPr>
          <w:p w14:paraId="51EB70D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عدد الحصص</w:t>
            </w:r>
          </w:p>
        </w:tc>
      </w:tr>
      <w:tr w:rsidR="0098501C" w:rsidRPr="009665FF" w14:paraId="24CBA4D7" w14:textId="77777777" w:rsidTr="009665FF">
        <w:trPr>
          <w:trHeight w:val="2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EF261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960864" w14:textId="152840E6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أعمل كالعلماء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CCC6B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--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FFA8D" w14:textId="444E7FB6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المهارات العلمية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BC32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2B418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الثالثة :</w:t>
            </w:r>
          </w:p>
          <w:p w14:paraId="0D7EC4D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أرضنا</w:t>
            </w: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53622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الخامس :</w:t>
            </w:r>
          </w:p>
          <w:p w14:paraId="40E91C0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اليابسة والماء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E60D2B" w14:textId="12863FE3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اليابسة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3FA6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FAC5DE" w14:textId="434DA7FA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  <w:p w14:paraId="1B85BE2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  <w:p w14:paraId="74DD86B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الخامسة :</w:t>
            </w:r>
          </w:p>
          <w:p w14:paraId="7186B196" w14:textId="15320AB9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المادة</w:t>
            </w:r>
          </w:p>
          <w:p w14:paraId="5757B8D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5BA30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التاسع :</w:t>
            </w:r>
          </w:p>
          <w:p w14:paraId="6589BB26" w14:textId="3BD21A13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نظرة إلى المادة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DD93D1" w14:textId="063F0D9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المواد الصلبة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CB22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</w:tr>
      <w:tr w:rsidR="0098501C" w:rsidRPr="009665FF" w14:paraId="4DA9023C" w14:textId="77777777" w:rsidTr="009665FF">
        <w:trPr>
          <w:trHeight w:val="2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7F8CB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45522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6E1CB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50F4FE" w14:textId="3BF926A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الطريقة العلمية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D3A3E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443A9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87E8D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FBD52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الماء على الأرض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DCFD3" w14:textId="604CDBD6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8ABF7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E1501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C9695B" w14:textId="7F9A94A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السوائل والغازات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DB7F2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</w:tr>
      <w:tr w:rsidR="0098501C" w:rsidRPr="009665FF" w14:paraId="3659DB29" w14:textId="77777777" w:rsidTr="009665FF">
        <w:trPr>
          <w:trHeight w:val="2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C7A23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A62F4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71A6B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14A8B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A761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B0130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D633B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8A6385" w14:textId="6845CACB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 الخامس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8CB1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333EA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F6EFE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5E079F" w14:textId="58FC7BDF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73A0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</w:tr>
      <w:tr w:rsidR="0098501C" w:rsidRPr="009665FF" w14:paraId="104E2D5D" w14:textId="77777777" w:rsidTr="009665FF">
        <w:trPr>
          <w:trHeight w:val="2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398BB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B19A7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  <w:p w14:paraId="7A7F766F" w14:textId="0487CED1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الأولى : النباتات و الحيوانات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EF6AC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الأول :</w:t>
            </w:r>
          </w:p>
          <w:p w14:paraId="29E0F24C" w14:textId="6915ED8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النباتات</w:t>
            </w:r>
          </w:p>
          <w:p w14:paraId="35BC0D7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  <w:p w14:paraId="0A5CC554" w14:textId="094670CC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0AE51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حاجات المخلوقات</w:t>
            </w:r>
          </w:p>
          <w:p w14:paraId="5104227C" w14:textId="6E61F54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الحية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BDB8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123DF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DEDCE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السادس :</w:t>
            </w:r>
          </w:p>
          <w:p w14:paraId="38CC8286" w14:textId="3F0BCDAF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موارد الأرض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B81FE8" w14:textId="42DE763C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الصخور والمعادن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CB6D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EFFCD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C4E6E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العاشر :</w:t>
            </w:r>
          </w:p>
          <w:p w14:paraId="37DA26EC" w14:textId="6B6AB675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تغيرات المادة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13F5C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المادة تتغير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8255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</w:tr>
      <w:tr w:rsidR="0098501C" w:rsidRPr="009665FF" w14:paraId="26177687" w14:textId="77777777" w:rsidTr="009665FF">
        <w:trPr>
          <w:trHeight w:val="2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2F14B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397DD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9DECD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93A303" w14:textId="77E69E76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النباتات تنتج نباتات جديدة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18FB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525ED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0CC99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9DEF16" w14:textId="655A0DB9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التربة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9DAE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80E8A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6A22B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C37EDB" w14:textId="4ACD71F6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تغير حالة المادة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67B5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</w:tr>
      <w:tr w:rsidR="0098501C" w:rsidRPr="009665FF" w14:paraId="22051913" w14:textId="77777777" w:rsidTr="009665FF">
        <w:trPr>
          <w:trHeight w:val="2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2AE77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6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FFAD6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AD3B1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C0AAEF" w14:textId="0904D69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A7AE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F9AED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B5F79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E7B186" w14:textId="28827A55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2238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6A586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CD1C4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C30C50" w14:textId="6026AAB1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C333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</w:tr>
      <w:tr w:rsidR="0098501C" w:rsidRPr="009665FF" w14:paraId="638B35DD" w14:textId="77777777" w:rsidTr="009665FF">
        <w:trPr>
          <w:trHeight w:val="2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9FB6F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7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3AB2A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E4FF8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الثاني :</w:t>
            </w:r>
          </w:p>
          <w:p w14:paraId="6C2C64E4" w14:textId="0CF1E936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الحيوانات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7602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مجموعات الحيوانات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0E87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3533C" w14:textId="378C6AD9" w:rsidR="0098501C" w:rsidRPr="009665FF" w:rsidRDefault="0098501C" w:rsidP="0096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الرابعة:</w:t>
            </w:r>
          </w:p>
          <w:p w14:paraId="319CE024" w14:textId="20EBE372" w:rsidR="0098501C" w:rsidRPr="009665FF" w:rsidRDefault="0098501C" w:rsidP="0096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الفضاء</w:t>
            </w: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4F9986" w14:textId="77777777" w:rsidR="0098501C" w:rsidRPr="009665FF" w:rsidRDefault="0098501C" w:rsidP="0096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السابع :</w:t>
            </w:r>
          </w:p>
          <w:p w14:paraId="0AC18F5C" w14:textId="40683DE0" w:rsidR="0098501C" w:rsidRPr="009665FF" w:rsidRDefault="0098501C" w:rsidP="0096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الأرض والسماء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A5828E" w14:textId="7A1A9675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الليل والنهار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E5C0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6D353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السادسة :</w:t>
            </w:r>
          </w:p>
          <w:p w14:paraId="06A01DBC" w14:textId="690B0FC5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القوى والطاقة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A16E1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 الحادي عشر : القوى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095C6C" w14:textId="6868EFC6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القوى تحرك الأشياء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B5C92" w14:textId="54F691E4" w:rsidR="0098501C" w:rsidRPr="00B50B80" w:rsidRDefault="00B50B80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lang w:val="en-GB"/>
              </w:rPr>
            </w:pPr>
            <w:r>
              <w:rPr>
                <w:rFonts w:ascii="Sakkal Majalla" w:eastAsia="Cairo" w:hAnsi="Sakkal Majalla" w:cs="Sakkal Majalla"/>
                <w:b/>
                <w:lang w:val="en-GB"/>
              </w:rPr>
              <w:t>4</w:t>
            </w:r>
          </w:p>
        </w:tc>
      </w:tr>
      <w:tr w:rsidR="0098501C" w:rsidRPr="009665FF" w14:paraId="37C87B3B" w14:textId="77777777" w:rsidTr="009665FF">
        <w:trPr>
          <w:trHeight w:val="2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9E3D8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8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ABEAA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566EA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DEB50E" w14:textId="1CC37EC3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الحيوانات تنمو وتتغير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4DE7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681364" w14:textId="77777777" w:rsidR="0098501C" w:rsidRPr="009665FF" w:rsidRDefault="0098501C" w:rsidP="0096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BC9CBA" w14:textId="77777777" w:rsidR="0098501C" w:rsidRPr="009665FF" w:rsidRDefault="0098501C" w:rsidP="0096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D5444A" w14:textId="12E2ADAC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سبب حدوث الفصول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9B7F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3DDA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5AC50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457F53" w14:textId="1D2D671E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المغناطيسات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26E90" w14:textId="19BB1C9E" w:rsidR="0098501C" w:rsidRPr="00B50B80" w:rsidRDefault="00B50B80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lang w:val="en-GB"/>
              </w:rPr>
            </w:pPr>
            <w:r>
              <w:rPr>
                <w:rFonts w:ascii="Sakkal Majalla" w:eastAsia="Cairo" w:hAnsi="Sakkal Majalla" w:cs="Sakkal Majalla"/>
                <w:b/>
                <w:lang w:val="en-GB"/>
              </w:rPr>
              <w:t>3</w:t>
            </w:r>
          </w:p>
        </w:tc>
      </w:tr>
      <w:tr w:rsidR="0098501C" w:rsidRPr="009665FF" w14:paraId="0EFF40BC" w14:textId="77777777" w:rsidTr="009665FF">
        <w:trPr>
          <w:trHeight w:val="2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2C560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9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EC60D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B26D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1CE131" w14:textId="71D9B63F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 الثاني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7D04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FEAFA1" w14:textId="77777777" w:rsidR="0098501C" w:rsidRPr="009665FF" w:rsidRDefault="0098501C" w:rsidP="0096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A479EB" w14:textId="77777777" w:rsidR="0098501C" w:rsidRPr="009665FF" w:rsidRDefault="0098501C" w:rsidP="00966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E622AE" w14:textId="3481086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D662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D479D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54577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AB9EEF" w14:textId="0EC987DD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D0D9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</w:tr>
      <w:tr w:rsidR="0098501C" w:rsidRPr="009665FF" w14:paraId="6BF55212" w14:textId="77777777" w:rsidTr="009665FF">
        <w:trPr>
          <w:trHeight w:val="2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632ED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08869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  <w:p w14:paraId="3320D16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الثانية :</w:t>
            </w:r>
          </w:p>
          <w:p w14:paraId="0D0F6319" w14:textId="0F7E118A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المواطن</w:t>
            </w:r>
          </w:p>
          <w:p w14:paraId="22596C6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  <w:p w14:paraId="5BA09FB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1BB8F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  <w:p w14:paraId="0E94EB1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الثالث:</w:t>
            </w:r>
          </w:p>
          <w:p w14:paraId="020BFD78" w14:textId="72738C5C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نظرة  إلى الموطن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07A0D7" w14:textId="55DC8C39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أماكن العيش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20D1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ACB93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4A63F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EA1E0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DB7F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D79A5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49793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BCED6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B825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</w:tr>
      <w:tr w:rsidR="0098501C" w:rsidRPr="009665FF" w14:paraId="1F555F47" w14:textId="77777777" w:rsidTr="009665FF">
        <w:trPr>
          <w:trHeight w:val="2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5A7B6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11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3C991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CA31E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E8E18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سلاسل الغذاء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1C36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511BF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AA570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الثامن :السماء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D88267" w14:textId="08FC48A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القمر والنجوم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F765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CE2E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D9308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الثاني عشر :</w:t>
            </w:r>
          </w:p>
          <w:p w14:paraId="45267903" w14:textId="517B7E90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استعمال الطاقة</w:t>
            </w:r>
          </w:p>
        </w:tc>
        <w:tc>
          <w:tcPr>
            <w:tcW w:w="1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FD521C" w14:textId="09B342FE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الحرارة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3FD3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</w:tr>
      <w:tr w:rsidR="0098501C" w:rsidRPr="009665FF" w14:paraId="684393BE" w14:textId="77777777" w:rsidTr="009665FF">
        <w:trPr>
          <w:trHeight w:val="2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34E0C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12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A06F7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E1DA8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89A897" w14:textId="2481588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15752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3B6FB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3AB66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75246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15A3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EF5DB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B8FC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F670C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216D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</w:tr>
      <w:tr w:rsidR="0098501C" w:rsidRPr="009665FF" w14:paraId="60BE9BFC" w14:textId="77777777" w:rsidTr="009665FF">
        <w:trPr>
          <w:trHeight w:val="2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87C51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13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A15FF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EA972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الرابع :</w:t>
            </w:r>
          </w:p>
          <w:p w14:paraId="21B5EE57" w14:textId="3D1DB43C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أنواع الموطن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854F8D" w14:textId="379830D9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الصحاري الحارة والباردة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9CD2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5057D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45B01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802610" w14:textId="6496C082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النظام الشمسي</w:t>
            </w:r>
          </w:p>
        </w:tc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0FBE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0C4FF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6587F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7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1E97AD" w14:textId="0664269A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استكشاف الكهرباء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DAC7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</w:tr>
      <w:tr w:rsidR="0098501C" w:rsidRPr="009665FF" w14:paraId="3E7EBD8F" w14:textId="77777777" w:rsidTr="009665FF">
        <w:trPr>
          <w:trHeight w:val="2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73005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14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E0013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9C448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FD8778" w14:textId="4B29A096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الغابات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2E8A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E505C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1B370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19CC1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</w:p>
        </w:tc>
        <w:tc>
          <w:tcPr>
            <w:tcW w:w="9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6BCE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79FF7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4AB41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</w:p>
        </w:tc>
        <w:tc>
          <w:tcPr>
            <w:tcW w:w="17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EB250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94FF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</w:p>
        </w:tc>
      </w:tr>
      <w:tr w:rsidR="0098501C" w:rsidRPr="009665FF" w14:paraId="582F343F" w14:textId="77777777" w:rsidTr="009665FF">
        <w:trPr>
          <w:trHeight w:val="20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3ADB3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15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F86C4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5F9CF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158526" w14:textId="35C59EAF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1DF5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1F2F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</w:p>
        </w:tc>
        <w:tc>
          <w:tcPr>
            <w:tcW w:w="1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D27F7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71BA1F" w14:textId="1ECAAA25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E1DB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C5CE6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8BA9E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028340" w14:textId="411EE8A5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1F0C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</w:tr>
      <w:tr w:rsidR="0098501C" w:rsidRPr="009665FF" w14:paraId="0B9411BC" w14:textId="77777777" w:rsidTr="009665FF">
        <w:trPr>
          <w:trHeight w:val="75"/>
          <w:jc w:val="center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F43DF0" w14:textId="1DFCF082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  <w:rtl/>
              </w:rPr>
              <w:t>الاجمالي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F8ECF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  <w:r w:rsidRPr="009665FF">
              <w:rPr>
                <w:rFonts w:ascii="Sakkal Majalla" w:eastAsia="Sakkal Majalla" w:hAnsi="Sakkal Majalla" w:cs="Sakkal Majalla"/>
                <w:b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A886B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  <w:r w:rsidRPr="009665FF">
              <w:rPr>
                <w:rFonts w:ascii="Sakkal Majalla" w:eastAsia="Sakkal Majalla" w:hAnsi="Sakkal Majalla" w:cs="Sakkal Majalla"/>
                <w:b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450E6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4146127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33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EDD3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  <w:r w:rsidRPr="009665FF">
              <w:rPr>
                <w:rFonts w:ascii="Sakkal Majalla" w:eastAsia="Cairo" w:hAnsi="Sakkal Majalla" w:cs="Sakkal Majalla"/>
              </w:rPr>
              <w:t>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B917C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  <w:r w:rsidRPr="009665FF">
              <w:rPr>
                <w:rFonts w:ascii="Sakkal Majalla" w:eastAsia="Cairo" w:hAnsi="Sakkal Majalla" w:cs="Sakkal Majalla"/>
              </w:rPr>
              <w:t>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D1880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12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6A5D505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33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E0BA2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  <w:r w:rsidRPr="009665FF">
              <w:rPr>
                <w:rFonts w:ascii="Sakkal Majalla" w:eastAsia="Cairo" w:hAnsi="Sakkal Majalla" w:cs="Sakkal Majalla"/>
              </w:rPr>
              <w:t>2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52571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  <w:r w:rsidRPr="009665FF">
              <w:rPr>
                <w:rFonts w:ascii="Sakkal Majalla" w:eastAsia="Cairo" w:hAnsi="Sakkal Majalla" w:cs="Sakkal Majalla"/>
              </w:rPr>
              <w:t>4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E4D16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7242E69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33</w:t>
            </w:r>
          </w:p>
        </w:tc>
      </w:tr>
    </w:tbl>
    <w:p w14:paraId="48F31A9B" w14:textId="77777777" w:rsidR="001E3A9A" w:rsidRPr="009665FF" w:rsidRDefault="001E3A9A" w:rsidP="009665FF">
      <w:pPr>
        <w:bidi/>
        <w:spacing w:after="0" w:line="168" w:lineRule="auto"/>
        <w:rPr>
          <w:rFonts w:ascii="Sakkal Majalla" w:hAnsi="Sakkal Majalla" w:cs="Sakkal Majalla"/>
        </w:rPr>
      </w:pPr>
    </w:p>
    <w:p w14:paraId="058C917B" w14:textId="5A98790D" w:rsidR="001E3A9A" w:rsidRPr="009665FF" w:rsidRDefault="001E3A9A" w:rsidP="009665FF">
      <w:pPr>
        <w:tabs>
          <w:tab w:val="left" w:pos="8010"/>
        </w:tabs>
        <w:bidi/>
        <w:spacing w:after="0" w:line="168" w:lineRule="auto"/>
        <w:rPr>
          <w:rFonts w:ascii="Sakkal Majalla" w:eastAsia="Cairo" w:hAnsi="Sakkal Majalla" w:cs="Sakkal Majalla"/>
        </w:rPr>
      </w:pPr>
    </w:p>
    <w:p w14:paraId="2668CD8D" w14:textId="1DA26E4B" w:rsidR="00F32911" w:rsidRPr="009665FF" w:rsidRDefault="00F32911" w:rsidP="009665FF">
      <w:pPr>
        <w:tabs>
          <w:tab w:val="left" w:pos="8010"/>
        </w:tabs>
        <w:bidi/>
        <w:spacing w:after="0" w:line="168" w:lineRule="auto"/>
        <w:rPr>
          <w:rFonts w:ascii="Sakkal Majalla" w:eastAsia="Cairo" w:hAnsi="Sakkal Majalla" w:cs="Sakkal Majalla"/>
        </w:rPr>
      </w:pPr>
    </w:p>
    <w:p w14:paraId="7B6E0570" w14:textId="46D3A3DB" w:rsidR="00F32911" w:rsidRPr="009665FF" w:rsidRDefault="00F32911" w:rsidP="009665FF">
      <w:pPr>
        <w:tabs>
          <w:tab w:val="left" w:pos="8010"/>
        </w:tabs>
        <w:bidi/>
        <w:spacing w:after="0" w:line="168" w:lineRule="auto"/>
        <w:rPr>
          <w:rFonts w:ascii="Sakkal Majalla" w:eastAsia="Cairo" w:hAnsi="Sakkal Majalla" w:cs="Sakkal Majalla"/>
        </w:rPr>
      </w:pPr>
    </w:p>
    <w:p w14:paraId="66C7BED5" w14:textId="6DD42CA2" w:rsidR="001E3A9A" w:rsidRDefault="001E3A9A" w:rsidP="009665FF">
      <w:pPr>
        <w:tabs>
          <w:tab w:val="left" w:pos="8010"/>
        </w:tabs>
        <w:bidi/>
        <w:spacing w:after="0" w:line="168" w:lineRule="auto"/>
        <w:rPr>
          <w:rFonts w:ascii="Sakkal Majalla" w:eastAsia="Cairo" w:hAnsi="Sakkal Majalla" w:cs="Sakkal Majalla"/>
          <w:rtl/>
        </w:rPr>
      </w:pPr>
    </w:p>
    <w:p w14:paraId="7FC13484" w14:textId="3BBA782A" w:rsidR="0010547B" w:rsidRDefault="0010547B" w:rsidP="0010547B">
      <w:pPr>
        <w:tabs>
          <w:tab w:val="left" w:pos="8010"/>
        </w:tabs>
        <w:bidi/>
        <w:spacing w:after="0" w:line="168" w:lineRule="auto"/>
        <w:rPr>
          <w:rFonts w:ascii="Sakkal Majalla" w:eastAsia="Cairo" w:hAnsi="Sakkal Majalla" w:cs="Sakkal Majalla"/>
          <w:rtl/>
        </w:rPr>
      </w:pPr>
    </w:p>
    <w:p w14:paraId="7BA0AC3C" w14:textId="77777777" w:rsidR="008D07DB" w:rsidRPr="009665FF" w:rsidRDefault="008D07DB" w:rsidP="008D07DB">
      <w:pPr>
        <w:tabs>
          <w:tab w:val="left" w:pos="8010"/>
        </w:tabs>
        <w:bidi/>
        <w:spacing w:after="0" w:line="168" w:lineRule="auto"/>
        <w:rPr>
          <w:rFonts w:ascii="Sakkal Majalla" w:eastAsia="Cairo" w:hAnsi="Sakkal Majalla" w:cs="Sakkal Majalla"/>
          <w:rtl/>
        </w:rPr>
      </w:pPr>
    </w:p>
    <w:p w14:paraId="0C1E301B" w14:textId="7D282BAF" w:rsidR="001E3A9A" w:rsidRPr="009665FF" w:rsidRDefault="001E3A9A" w:rsidP="009665FF">
      <w:pPr>
        <w:tabs>
          <w:tab w:val="left" w:pos="8010"/>
        </w:tabs>
        <w:bidi/>
        <w:spacing w:after="0" w:line="168" w:lineRule="auto"/>
        <w:rPr>
          <w:rFonts w:ascii="Sakkal Majalla" w:eastAsia="Cairo" w:hAnsi="Sakkal Majalla" w:cs="Sakkal Majalla"/>
          <w:rtl/>
        </w:rPr>
      </w:pPr>
    </w:p>
    <w:p w14:paraId="0920DB67" w14:textId="77777777" w:rsidR="001E3A9A" w:rsidRPr="009665FF" w:rsidRDefault="001E3A9A" w:rsidP="009665FF">
      <w:pPr>
        <w:tabs>
          <w:tab w:val="left" w:pos="8010"/>
        </w:tabs>
        <w:bidi/>
        <w:spacing w:after="0" w:line="168" w:lineRule="auto"/>
        <w:rPr>
          <w:rFonts w:ascii="Sakkal Majalla" w:eastAsia="Cairo" w:hAnsi="Sakkal Majalla" w:cs="Sakkal Majalla"/>
          <w:rtl/>
        </w:rPr>
      </w:pPr>
    </w:p>
    <w:tbl>
      <w:tblPr>
        <w:bidiVisual/>
        <w:tblW w:w="15734" w:type="dxa"/>
        <w:jc w:val="center"/>
        <w:tblLayout w:type="fixed"/>
        <w:tblLook w:val="0400" w:firstRow="0" w:lastRow="0" w:firstColumn="0" w:lastColumn="0" w:noHBand="0" w:noVBand="1"/>
      </w:tblPr>
      <w:tblGrid>
        <w:gridCol w:w="821"/>
        <w:gridCol w:w="960"/>
        <w:gridCol w:w="1110"/>
        <w:gridCol w:w="2205"/>
        <w:gridCol w:w="930"/>
        <w:gridCol w:w="945"/>
        <w:gridCol w:w="915"/>
        <w:gridCol w:w="2010"/>
        <w:gridCol w:w="1050"/>
        <w:gridCol w:w="960"/>
        <w:gridCol w:w="1260"/>
        <w:gridCol w:w="1515"/>
        <w:gridCol w:w="1053"/>
      </w:tblGrid>
      <w:tr w:rsidR="001E3A9A" w:rsidRPr="009665FF" w14:paraId="4B79B88F" w14:textId="77777777" w:rsidTr="009665FF">
        <w:trPr>
          <w:trHeight w:val="50"/>
          <w:jc w:val="center"/>
        </w:trPr>
        <w:tc>
          <w:tcPr>
            <w:tcW w:w="1573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B80A8E" w14:textId="59758BB2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lastRenderedPageBreak/>
              <w:t>المرحلة الدراسية: الابتدائي</w:t>
            </w:r>
          </w:p>
        </w:tc>
      </w:tr>
      <w:tr w:rsidR="001E3A9A" w:rsidRPr="009665FF" w14:paraId="40D8C754" w14:textId="77777777" w:rsidTr="009665FF">
        <w:trPr>
          <w:trHeight w:val="99"/>
          <w:jc w:val="center"/>
        </w:trPr>
        <w:tc>
          <w:tcPr>
            <w:tcW w:w="6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AA3106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الصف: الثالث</w:t>
            </w:r>
          </w:p>
        </w:tc>
        <w:tc>
          <w:tcPr>
            <w:tcW w:w="970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277C4F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المادة:  علوم</w:t>
            </w:r>
          </w:p>
        </w:tc>
      </w:tr>
      <w:tr w:rsidR="001E3A9A" w:rsidRPr="009665FF" w14:paraId="006A52AA" w14:textId="77777777" w:rsidTr="009665FF">
        <w:trPr>
          <w:trHeight w:val="20"/>
          <w:jc w:val="center"/>
        </w:trPr>
        <w:tc>
          <w:tcPr>
            <w:tcW w:w="8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63B941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م</w:t>
            </w:r>
          </w:p>
        </w:tc>
        <w:tc>
          <w:tcPr>
            <w:tcW w:w="52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C6E75A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 الدراسي الأول</w:t>
            </w:r>
          </w:p>
        </w:tc>
        <w:tc>
          <w:tcPr>
            <w:tcW w:w="4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A64163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 الدراسي الثاني</w:t>
            </w:r>
          </w:p>
        </w:tc>
        <w:tc>
          <w:tcPr>
            <w:tcW w:w="47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2736B3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 الدراسي الثالث</w:t>
            </w:r>
          </w:p>
        </w:tc>
      </w:tr>
      <w:tr w:rsidR="001E3A9A" w:rsidRPr="009665FF" w14:paraId="06F7139A" w14:textId="77777777" w:rsidTr="009665FF">
        <w:trPr>
          <w:trHeight w:val="20"/>
          <w:jc w:val="center"/>
        </w:trPr>
        <w:tc>
          <w:tcPr>
            <w:tcW w:w="8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F1EAE0" w14:textId="77777777" w:rsidR="001E3A9A" w:rsidRPr="009665FF" w:rsidRDefault="001E3A9A" w:rsidP="00966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CC3FD0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B8C286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0B7A78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65F90E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عدد الحصص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104F0D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B56BB4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F1CB41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0F67EA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عدد الحصص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1233AD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55727A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158B1C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869461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عدد الحصص</w:t>
            </w:r>
          </w:p>
        </w:tc>
      </w:tr>
      <w:tr w:rsidR="001E3A9A" w:rsidRPr="009665FF" w14:paraId="1421F7E0" w14:textId="77777777" w:rsidTr="009665FF">
        <w:trPr>
          <w:trHeight w:val="20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B79D90" w14:textId="77777777" w:rsidR="001E3A9A" w:rsidRPr="009665FF" w:rsidRDefault="001E3A9A" w:rsidP="009665FF">
            <w:pPr>
              <w:spacing w:after="0" w:line="168" w:lineRule="auto"/>
              <w:ind w:left="360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</w:rPr>
              <w:t>1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247401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أعمل كالعلماء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832A45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--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F98616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الطريقة العلمية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99DED8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06F10A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الثالثة</w:t>
            </w:r>
          </w:p>
          <w:p w14:paraId="3359EE1E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الأرض ومواردها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10B471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الخامس</w:t>
            </w:r>
          </w:p>
          <w:p w14:paraId="47E707BA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الأرض تتغير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2038A6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تغيرات الأرض الفجائية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29F61F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D3D77C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الخامسة المادة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E69D0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التاسع</w:t>
            </w:r>
          </w:p>
          <w:p w14:paraId="542E527D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ملاحظة المواد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1F5E0E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المادة وقياسها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67EDFE" w14:textId="3F4C1C5A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1E3A9A" w:rsidRPr="009665FF" w14:paraId="0FF1895C" w14:textId="77777777" w:rsidTr="009665FF">
        <w:trPr>
          <w:trHeight w:val="20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2F149A" w14:textId="77777777" w:rsidR="001E3A9A" w:rsidRPr="009665FF" w:rsidRDefault="001E3A9A" w:rsidP="009665FF">
            <w:pPr>
              <w:bidi/>
              <w:spacing w:after="0" w:line="168" w:lineRule="auto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365C0C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75F4D3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3E32E6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المهارة العلمية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3358C6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E19F1C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A1E6B0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1BCEE5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التجوية والتعرية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DD02AE" w14:textId="2805CD50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BC9EBB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225DC0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736539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حالات المادة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FEE059" w14:textId="21C54BE3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4</w:t>
            </w:r>
          </w:p>
        </w:tc>
      </w:tr>
      <w:tr w:rsidR="001E3A9A" w:rsidRPr="009665FF" w14:paraId="2F3C5B49" w14:textId="77777777" w:rsidTr="009665FF">
        <w:trPr>
          <w:trHeight w:val="20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2F3C6E" w14:textId="77777777" w:rsidR="001E3A9A" w:rsidRPr="009665FF" w:rsidRDefault="001E3A9A" w:rsidP="009665FF">
            <w:pPr>
              <w:bidi/>
              <w:spacing w:after="0" w:line="168" w:lineRule="auto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2E0FAA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الأولى : المخلوقات الحية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1BE671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الأول</w:t>
            </w:r>
          </w:p>
          <w:p w14:paraId="2A64564B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تعرف المخلوقات الحية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4F3B88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المخلوقات الحية وحاجاتها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ABCAC5" w14:textId="7FAE22AC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8E8C6E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AE3FE4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D5BED4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06C346" w14:textId="457C60AB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7E42CC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D57B4D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E82817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56E281" w14:textId="0D4699F5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2</w:t>
            </w:r>
          </w:p>
        </w:tc>
      </w:tr>
      <w:tr w:rsidR="001E3A9A" w:rsidRPr="009665FF" w14:paraId="1DCFCEBB" w14:textId="77777777" w:rsidTr="009665FF">
        <w:trPr>
          <w:trHeight w:val="20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86D2FE" w14:textId="77777777" w:rsidR="001E3A9A" w:rsidRPr="009665FF" w:rsidRDefault="001E3A9A" w:rsidP="009665FF">
            <w:pPr>
              <w:bidi/>
              <w:spacing w:after="0" w:line="168" w:lineRule="auto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591B17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70F966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1CB92A" w14:textId="3968692E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النباتات و</w:t>
            </w:r>
            <w:r w:rsidR="008D07DB">
              <w:rPr>
                <w:rFonts w:ascii="Sakkal Majalla" w:eastAsia="Cairo" w:hAnsi="Sakkal Majalla" w:cs="Sakkal Majalla" w:hint="cs"/>
                <w:b/>
                <w:rtl/>
              </w:rPr>
              <w:t>أ</w:t>
            </w:r>
            <w:r w:rsidRPr="009665FF">
              <w:rPr>
                <w:rFonts w:ascii="Sakkal Majalla" w:eastAsia="Cairo" w:hAnsi="Sakkal Majalla" w:cs="Sakkal Majalla"/>
                <w:b/>
                <w:rtl/>
              </w:rPr>
              <w:t>جزاؤها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F84472" w14:textId="63B0B17F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668821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81351A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السادس</w:t>
            </w:r>
          </w:p>
          <w:p w14:paraId="2CDEFB7E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موارد الأرض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62CA79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التربة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FE3230" w14:textId="2D13ED40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D8380D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EB1D25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العاشر</w:t>
            </w:r>
          </w:p>
          <w:p w14:paraId="4EC9E6C9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تغيرات المادة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A79EC3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التغيرات الفيزيائية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826E56" w14:textId="04180486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1E3A9A" w:rsidRPr="009665FF" w14:paraId="5E580CC1" w14:textId="77777777" w:rsidTr="009665FF">
        <w:trPr>
          <w:trHeight w:val="20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3AAE94" w14:textId="77777777" w:rsidR="001E3A9A" w:rsidRPr="009665FF" w:rsidRDefault="001E3A9A" w:rsidP="009665FF">
            <w:pPr>
              <w:bidi/>
              <w:spacing w:after="0" w:line="168" w:lineRule="auto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484B05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72BDD6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E96500" w14:textId="05186F6C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D49BEC" w14:textId="7C01B70B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6E8E5F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58799F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3EC1EC" w14:textId="7E4F2AC2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</w:t>
            </w:r>
            <w:r w:rsidR="00DF271A">
              <w:rPr>
                <w:rFonts w:ascii="Sakkal Majalla" w:eastAsia="Cairo" w:hAnsi="Sakkal Majalla" w:cs="Sakkal Majalla" w:hint="cs"/>
                <w:b/>
                <w:rtl/>
              </w:rPr>
              <w:t>أ</w:t>
            </w:r>
            <w:r w:rsidRPr="009665FF">
              <w:rPr>
                <w:rFonts w:ascii="Sakkal Majalla" w:eastAsia="Cairo" w:hAnsi="Sakkal Majalla" w:cs="Sakkal Majalla"/>
                <w:b/>
                <w:rtl/>
              </w:rPr>
              <w:t>حافير والوقود الأحفوري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A249A2" w14:textId="31A7680B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EFAFF5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3E1742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0EFCDF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التغيرات  الكيميائية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07ABD6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</w:tr>
      <w:tr w:rsidR="001E3A9A" w:rsidRPr="009665FF" w14:paraId="3D1BBEFF" w14:textId="77777777" w:rsidTr="009665FF">
        <w:trPr>
          <w:trHeight w:val="20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EE240C" w14:textId="77777777" w:rsidR="001E3A9A" w:rsidRPr="009665FF" w:rsidRDefault="001E3A9A" w:rsidP="009665FF">
            <w:pPr>
              <w:bidi/>
              <w:spacing w:after="0" w:line="168" w:lineRule="auto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6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E9DBB1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9DEE8B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الثاني</w:t>
            </w:r>
          </w:p>
          <w:p w14:paraId="67D50AC8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المخلوقات الحية تنمو وتتغير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0B9503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دورات حياة النباتات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6085AF" w14:textId="47C9047A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F54C22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76B216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9AA1AE" w14:textId="35A73844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 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393FB6" w14:textId="2E0E7479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 w:hint="cs"/>
                <w:b/>
                <w:rtl/>
              </w:rPr>
            </w:pPr>
            <w:r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4E2F76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7FB5EF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73533D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4D1498" w14:textId="41387F2E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2</w:t>
            </w:r>
          </w:p>
        </w:tc>
      </w:tr>
      <w:tr w:rsidR="001E3A9A" w:rsidRPr="009665FF" w14:paraId="1D47A2B3" w14:textId="77777777" w:rsidTr="009665FF">
        <w:trPr>
          <w:trHeight w:val="20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7B03D1" w14:textId="77777777" w:rsidR="001E3A9A" w:rsidRPr="009665FF" w:rsidRDefault="001E3A9A" w:rsidP="009665FF">
            <w:pPr>
              <w:bidi/>
              <w:spacing w:after="0" w:line="168" w:lineRule="auto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7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4E5832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9A45F6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7AD95E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دورات حياة  الحيوانات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F1AD50" w14:textId="7194C129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929874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</w:t>
            </w:r>
          </w:p>
          <w:p w14:paraId="7AEF4B11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الرابعة</w:t>
            </w:r>
          </w:p>
          <w:p w14:paraId="491FBC78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الطقس والمناخ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8E13A5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السابع</w:t>
            </w:r>
          </w:p>
          <w:p w14:paraId="229488CB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الطقس وتقلباته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50A425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عناصر الطقس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B5F576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6776C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السادسة القوى والطاقة</w:t>
            </w: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7055FB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الحادي عشر</w:t>
            </w:r>
          </w:p>
          <w:p w14:paraId="099F5FD2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القوى والحركة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2BA27A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الموقع والحركة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04FC16" w14:textId="088473B9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4</w:t>
            </w:r>
          </w:p>
        </w:tc>
      </w:tr>
      <w:tr w:rsidR="001E3A9A" w:rsidRPr="009665FF" w14:paraId="1DF5B421" w14:textId="77777777" w:rsidTr="009665FF">
        <w:trPr>
          <w:trHeight w:val="20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39642C" w14:textId="77777777" w:rsidR="001E3A9A" w:rsidRPr="009665FF" w:rsidRDefault="001E3A9A" w:rsidP="009665FF">
            <w:pPr>
              <w:bidi/>
              <w:spacing w:after="0" w:line="168" w:lineRule="auto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8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C4E033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D9D3CD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9F400E" w14:textId="1166BEE6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693818" w14:textId="44B22E86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 w:hint="cs"/>
                <w:b/>
                <w:rtl/>
              </w:rPr>
            </w:pPr>
            <w:r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99D6D9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D40C7D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EFE017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تقلبات الطقس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74B38A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187F29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D3336A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685C73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القوى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AF73AF" w14:textId="3D4B0330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1E3A9A" w:rsidRPr="009665FF" w14:paraId="39645D46" w14:textId="77777777" w:rsidTr="009665FF">
        <w:trPr>
          <w:trHeight w:val="20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0C0843" w14:textId="77777777" w:rsidR="001E3A9A" w:rsidRPr="009665FF" w:rsidRDefault="001E3A9A" w:rsidP="009665FF">
            <w:pPr>
              <w:bidi/>
              <w:spacing w:after="0" w:line="168" w:lineRule="auto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11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A5EDF9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الثانية</w:t>
            </w:r>
          </w:p>
          <w:p w14:paraId="66A73834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النظام البيئي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241F6C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الثالث المخلوقات الحية في النظام البيئي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D647BA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السلاسل والشبكات  الغذائية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8A8E14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795123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2A6435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5343CE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5D2E05" w14:textId="6B7B7704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BB5D25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F11A6D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8F9419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316E61" w14:textId="2976EB75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2</w:t>
            </w:r>
          </w:p>
        </w:tc>
      </w:tr>
      <w:tr w:rsidR="001E3A9A" w:rsidRPr="009665FF" w14:paraId="681E136E" w14:textId="77777777" w:rsidTr="009665FF">
        <w:trPr>
          <w:trHeight w:val="20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5B1EB2" w14:textId="77777777" w:rsidR="001E3A9A" w:rsidRPr="009665FF" w:rsidRDefault="001E3A9A" w:rsidP="009665FF">
            <w:pPr>
              <w:bidi/>
              <w:spacing w:after="0" w:line="168" w:lineRule="auto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12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B56B74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E82458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C730B0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التكيف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A3BF5C" w14:textId="263EDFE3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 w:hint="cs"/>
                <w:b/>
                <w:rtl/>
              </w:rPr>
            </w:pPr>
            <w:r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F0E3B7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5CE5A2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الثامن</w:t>
            </w:r>
          </w:p>
          <w:p w14:paraId="6CE23EF5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دورة الماء والمناخ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96254E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دورة الماء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21F52F" w14:textId="47EE3EE6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C7C95E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84E4F4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الثاني عشر</w:t>
            </w:r>
          </w:p>
          <w:p w14:paraId="22503B43" w14:textId="144FA3F5" w:rsidR="001E3A9A" w:rsidRPr="009665FF" w:rsidRDefault="00DF271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 w:hint="cs"/>
                <w:b/>
                <w:rtl/>
              </w:rPr>
              <w:t>أ</w:t>
            </w:r>
            <w:r w:rsidR="001E3A9A" w:rsidRPr="009665FF">
              <w:rPr>
                <w:rFonts w:ascii="Sakkal Majalla" w:eastAsia="Cairo" w:hAnsi="Sakkal Majalla" w:cs="Sakkal Majalla"/>
                <w:b/>
                <w:rtl/>
              </w:rPr>
              <w:t>شكال من الطاقة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FE2BEA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الصوت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E7A127" w14:textId="24962C47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4</w:t>
            </w:r>
          </w:p>
        </w:tc>
      </w:tr>
      <w:tr w:rsidR="001E3A9A" w:rsidRPr="009665FF" w14:paraId="6B1CC8C8" w14:textId="77777777" w:rsidTr="009665FF">
        <w:trPr>
          <w:trHeight w:val="20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DC60FD" w14:textId="77777777" w:rsidR="001E3A9A" w:rsidRPr="009665FF" w:rsidRDefault="001E3A9A" w:rsidP="009665FF">
            <w:pPr>
              <w:bidi/>
              <w:spacing w:after="0" w:line="168" w:lineRule="auto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13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81B7AD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706C06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ECE58A" w14:textId="6801A1E2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2EC449" w14:textId="42559E8C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2D0699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6312DF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D7AF14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المناخ وفصول السنة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6489B4" w14:textId="20DC52BA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 w:hint="cs"/>
                <w:b/>
                <w:rtl/>
              </w:rPr>
            </w:pPr>
            <w:r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03868C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4D7FA0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260401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الضوء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745CE6" w14:textId="590AEB44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1E3A9A" w:rsidRPr="009665FF" w14:paraId="2F86FF9B" w14:textId="77777777" w:rsidTr="009665FF">
        <w:trPr>
          <w:trHeight w:val="20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4F89B5" w14:textId="77777777" w:rsidR="001E3A9A" w:rsidRPr="009665FF" w:rsidRDefault="001E3A9A" w:rsidP="009665FF">
            <w:pPr>
              <w:bidi/>
              <w:spacing w:after="0" w:line="168" w:lineRule="auto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14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62B1B4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483523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الرابع</w:t>
            </w:r>
          </w:p>
          <w:p w14:paraId="462B4506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التغيرات في النظام البيئي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03D1B2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المخلوقات الحية تغير بيئتها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05D52" w14:textId="27DFE12D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5913D2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5A0AAD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5848D8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 الفصل</w:t>
            </w:r>
          </w:p>
        </w:tc>
        <w:tc>
          <w:tcPr>
            <w:tcW w:w="1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EF5094" w14:textId="26A2334E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F2E388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0FA0DC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5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9B0A8F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10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F10CDA" w14:textId="300D1D21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2</w:t>
            </w:r>
          </w:p>
        </w:tc>
      </w:tr>
      <w:tr w:rsidR="001E3A9A" w:rsidRPr="009665FF" w14:paraId="2A243651" w14:textId="77777777" w:rsidTr="009665FF">
        <w:trPr>
          <w:trHeight w:val="20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08B340" w14:textId="77777777" w:rsidR="001E3A9A" w:rsidRPr="009665FF" w:rsidRDefault="001E3A9A" w:rsidP="009665FF">
            <w:pPr>
              <w:bidi/>
              <w:spacing w:after="0" w:line="168" w:lineRule="auto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15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D18534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EFE565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4034CC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تغيرات تؤثر في المخلوقات الحية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365F89" w14:textId="10EC954D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FBD40C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02C2EC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FCCD9A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6835C8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E41344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C42133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3A60FD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A7C457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</w:tr>
      <w:tr w:rsidR="001E3A9A" w:rsidRPr="009665FF" w14:paraId="500B2404" w14:textId="77777777" w:rsidTr="009665FF">
        <w:trPr>
          <w:trHeight w:val="20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448CCE" w14:textId="77777777" w:rsidR="001E3A9A" w:rsidRPr="009665FF" w:rsidRDefault="001E3A9A" w:rsidP="009665FF">
            <w:pPr>
              <w:bidi/>
              <w:spacing w:after="0" w:line="168" w:lineRule="auto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16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DA8A56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F9D45E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54ECCC" w14:textId="7B5A2500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0D0EFF" w14:textId="2C0C8452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053204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5C9414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A987D4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CC8B35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055D1F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D26B8B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5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7481F3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AA0192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</w:tr>
      <w:tr w:rsidR="001E3A9A" w:rsidRPr="009665FF" w14:paraId="2EF1337A" w14:textId="77777777" w:rsidTr="009665FF">
        <w:trPr>
          <w:trHeight w:val="137"/>
          <w:jc w:val="center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718F89" w14:textId="77777777" w:rsidR="001E3A9A" w:rsidRPr="009665FF" w:rsidRDefault="001E3A9A" w:rsidP="009665FF">
            <w:pPr>
              <w:bidi/>
              <w:spacing w:after="0" w:line="168" w:lineRule="auto"/>
              <w:rPr>
                <w:rFonts w:ascii="Sakkal Majalla" w:eastAsia="Cairo" w:hAnsi="Sakkal Majalla" w:cs="Sakkal Majalla"/>
                <w:b/>
                <w:rtl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الاجمالي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9C4BB1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Trebuchet MS" w:hAnsi="Sakkal Majalla" w:cs="Sakkal Majalla"/>
                <w:b/>
              </w:rPr>
            </w:pPr>
            <w:r w:rsidRPr="009665FF">
              <w:rPr>
                <w:rFonts w:ascii="Sakkal Majalla" w:eastAsia="Trebuchet MS" w:hAnsi="Sakkal Majalla" w:cs="Sakkal Majalla"/>
                <w:b/>
              </w:rPr>
              <w:t>2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10A5BC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Trebuchet MS" w:hAnsi="Sakkal Majalla" w:cs="Sakkal Majalla"/>
                <w:b/>
              </w:rPr>
            </w:pPr>
            <w:r w:rsidRPr="009665FF">
              <w:rPr>
                <w:rFonts w:ascii="Sakkal Majalla" w:eastAsia="Trebuchet MS" w:hAnsi="Sakkal Majalla" w:cs="Sakkal Majalla"/>
                <w:b/>
              </w:rPr>
              <w:t>4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B2EE5F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Trebuchet MS" w:hAnsi="Sakkal Majalla" w:cs="Sakkal Majalla"/>
                <w:b/>
              </w:rPr>
            </w:pPr>
            <w:r w:rsidRPr="009665FF">
              <w:rPr>
                <w:rFonts w:ascii="Sakkal Majalla" w:eastAsia="Trebuchet MS" w:hAnsi="Sakkal Majalla" w:cs="Sakkal Majalla"/>
                <w:b/>
              </w:rPr>
              <w:t>10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6F7A84" w14:textId="65AC1DD4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Trebuchet MS" w:hAnsi="Sakkal Majalla" w:cs="Sakkal Majalla"/>
                <w:b/>
              </w:rPr>
            </w:pPr>
            <w:r>
              <w:rPr>
                <w:rFonts w:ascii="Sakkal Majalla" w:eastAsia="Trebuchet MS" w:hAnsi="Sakkal Majalla" w:cs="Sakkal Majalla"/>
                <w:b/>
              </w:rPr>
              <w:t>44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BC0925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Trebuchet MS" w:hAnsi="Sakkal Majalla" w:cs="Sakkal Majalla"/>
                <w:b/>
              </w:rPr>
            </w:pPr>
            <w:r w:rsidRPr="009665FF">
              <w:rPr>
                <w:rFonts w:ascii="Sakkal Majalla" w:eastAsia="Trebuchet MS" w:hAnsi="Sakkal Majalla" w:cs="Sakkal Majalla"/>
                <w:b/>
              </w:rPr>
              <w:t>2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B7BF8F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Trebuchet MS" w:hAnsi="Sakkal Majalla" w:cs="Sakkal Majalla"/>
                <w:b/>
              </w:rPr>
            </w:pPr>
            <w:r w:rsidRPr="009665FF">
              <w:rPr>
                <w:rFonts w:ascii="Sakkal Majalla" w:eastAsia="Trebuchet MS" w:hAnsi="Sakkal Majalla" w:cs="Sakkal Majalla"/>
                <w:b/>
              </w:rPr>
              <w:t>4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3CB919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Trebuchet MS" w:hAnsi="Sakkal Majalla" w:cs="Sakkal Majalla"/>
                <w:b/>
              </w:rPr>
            </w:pPr>
            <w:r w:rsidRPr="009665FF">
              <w:rPr>
                <w:rFonts w:ascii="Sakkal Majalla" w:eastAsia="Trebuchet MS" w:hAnsi="Sakkal Majalla" w:cs="Sakkal Majalla"/>
                <w:b/>
              </w:rPr>
              <w:t>8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95E05B" w14:textId="769E9D17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Trebuchet MS" w:hAnsi="Sakkal Majalla" w:cs="Sakkal Majalla"/>
                <w:b/>
              </w:rPr>
            </w:pPr>
            <w:r>
              <w:rPr>
                <w:rFonts w:ascii="Sakkal Majalla" w:eastAsia="Trebuchet MS" w:hAnsi="Sakkal Majalla" w:cs="Sakkal Majalla"/>
                <w:b/>
              </w:rPr>
              <w:t>44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CCC898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Trebuchet MS" w:hAnsi="Sakkal Majalla" w:cs="Sakkal Majalla"/>
                <w:b/>
              </w:rPr>
            </w:pPr>
            <w:r w:rsidRPr="009665FF">
              <w:rPr>
                <w:rFonts w:ascii="Sakkal Majalla" w:eastAsia="Trebuchet MS" w:hAnsi="Sakkal Majalla" w:cs="Sakkal Majalla"/>
                <w:b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383846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Trebuchet MS" w:hAnsi="Sakkal Majalla" w:cs="Sakkal Majalla"/>
                <w:b/>
              </w:rPr>
            </w:pPr>
            <w:r w:rsidRPr="009665FF">
              <w:rPr>
                <w:rFonts w:ascii="Sakkal Majalla" w:eastAsia="Trebuchet MS" w:hAnsi="Sakkal Majalla" w:cs="Sakkal Majalla"/>
                <w:b/>
              </w:rPr>
              <w:t>4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D3B317" w14:textId="77777777" w:rsidR="001E3A9A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Trebuchet MS" w:hAnsi="Sakkal Majalla" w:cs="Sakkal Majalla"/>
                <w:b/>
              </w:rPr>
            </w:pPr>
            <w:r w:rsidRPr="009665FF">
              <w:rPr>
                <w:rFonts w:ascii="Sakkal Majalla" w:eastAsia="Trebuchet MS" w:hAnsi="Sakkal Majalla" w:cs="Sakkal Majalla"/>
                <w:b/>
              </w:rPr>
              <w:t>8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8A5525" w14:textId="079CE58C" w:rsidR="001E3A9A" w:rsidRPr="009665FF" w:rsidRDefault="00464EA4" w:rsidP="009665FF">
            <w:pPr>
              <w:bidi/>
              <w:spacing w:after="0" w:line="168" w:lineRule="auto"/>
              <w:jc w:val="center"/>
              <w:rPr>
                <w:rFonts w:ascii="Sakkal Majalla" w:eastAsia="Trebuchet MS" w:hAnsi="Sakkal Majalla" w:cs="Sakkal Majalla"/>
                <w:b/>
              </w:rPr>
            </w:pPr>
            <w:r>
              <w:rPr>
                <w:rFonts w:ascii="Sakkal Majalla" w:eastAsia="Trebuchet MS" w:hAnsi="Sakkal Majalla" w:cs="Sakkal Majalla"/>
                <w:b/>
              </w:rPr>
              <w:t>44</w:t>
            </w:r>
          </w:p>
        </w:tc>
      </w:tr>
    </w:tbl>
    <w:p w14:paraId="4A23885E" w14:textId="62F255DC" w:rsidR="001E3A9A" w:rsidRPr="009665FF" w:rsidRDefault="001E3A9A" w:rsidP="009665FF">
      <w:pPr>
        <w:tabs>
          <w:tab w:val="left" w:pos="8010"/>
        </w:tabs>
        <w:bidi/>
        <w:spacing w:after="0" w:line="168" w:lineRule="auto"/>
        <w:rPr>
          <w:rFonts w:ascii="Sakkal Majalla" w:eastAsia="Cairo" w:hAnsi="Sakkal Majalla" w:cs="Sakkal Majalla"/>
          <w:rtl/>
        </w:rPr>
        <w:sectPr w:rsidR="001E3A9A" w:rsidRPr="009665FF">
          <w:headerReference w:type="default" r:id="rId8"/>
          <w:pgSz w:w="16838" w:h="11906" w:orient="landscape"/>
          <w:pgMar w:top="1440" w:right="850" w:bottom="123" w:left="824" w:header="720" w:footer="135" w:gutter="0"/>
          <w:pgNumType w:start="1"/>
          <w:cols w:space="720"/>
        </w:sectPr>
      </w:pPr>
    </w:p>
    <w:p w14:paraId="46EFB16A" w14:textId="74761269" w:rsidR="0098501C" w:rsidRPr="009665FF" w:rsidRDefault="0098501C" w:rsidP="009665FF">
      <w:pPr>
        <w:tabs>
          <w:tab w:val="left" w:pos="8010"/>
        </w:tabs>
        <w:bidi/>
        <w:spacing w:after="0" w:line="168" w:lineRule="auto"/>
        <w:rPr>
          <w:rFonts w:ascii="Sakkal Majalla" w:eastAsia="Cairo" w:hAnsi="Sakkal Majalla" w:cs="Sakkal Majalla"/>
          <w:b/>
          <w:rtl/>
        </w:rPr>
      </w:pPr>
    </w:p>
    <w:tbl>
      <w:tblPr>
        <w:tblStyle w:val="a5"/>
        <w:bidiVisual/>
        <w:tblW w:w="1573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26"/>
        <w:gridCol w:w="1275"/>
        <w:gridCol w:w="1020"/>
        <w:gridCol w:w="1830"/>
        <w:gridCol w:w="795"/>
        <w:gridCol w:w="780"/>
        <w:gridCol w:w="1020"/>
        <w:gridCol w:w="1935"/>
        <w:gridCol w:w="1051"/>
        <w:gridCol w:w="854"/>
        <w:gridCol w:w="1185"/>
        <w:gridCol w:w="1920"/>
        <w:gridCol w:w="1144"/>
      </w:tblGrid>
      <w:tr w:rsidR="0098501C" w:rsidRPr="009665FF" w14:paraId="52CA8DB7" w14:textId="77777777" w:rsidTr="009665FF">
        <w:trPr>
          <w:jc w:val="center"/>
        </w:trPr>
        <w:tc>
          <w:tcPr>
            <w:tcW w:w="1573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5757A8" w14:textId="696B9E5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المرحلة الدراسية:   الابتدائية</w:t>
            </w:r>
          </w:p>
        </w:tc>
      </w:tr>
      <w:tr w:rsidR="0098501C" w:rsidRPr="009665FF" w14:paraId="2A35566A" w14:textId="77777777" w:rsidTr="009665FF">
        <w:trPr>
          <w:jc w:val="center"/>
        </w:trPr>
        <w:tc>
          <w:tcPr>
            <w:tcW w:w="58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AB7C79" w14:textId="0ABC397B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الصف:  الرابع</w:t>
            </w:r>
          </w:p>
        </w:tc>
        <w:tc>
          <w:tcPr>
            <w:tcW w:w="98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D30360" w14:textId="71F5D9DB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المادة:    علوم</w:t>
            </w:r>
          </w:p>
        </w:tc>
      </w:tr>
      <w:tr w:rsidR="0098501C" w:rsidRPr="009665FF" w14:paraId="25F8420E" w14:textId="77777777" w:rsidTr="009665FF">
        <w:trPr>
          <w:jc w:val="center"/>
        </w:trPr>
        <w:tc>
          <w:tcPr>
            <w:tcW w:w="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40E07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م</w:t>
            </w:r>
          </w:p>
        </w:tc>
        <w:tc>
          <w:tcPr>
            <w:tcW w:w="49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F1469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الفصل الدراسي الأول</w:t>
            </w:r>
          </w:p>
        </w:tc>
        <w:tc>
          <w:tcPr>
            <w:tcW w:w="47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2F1D7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الفصل الدراسي الثاني</w:t>
            </w:r>
          </w:p>
        </w:tc>
        <w:tc>
          <w:tcPr>
            <w:tcW w:w="5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8A916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الفصل الدراسي الثالث</w:t>
            </w:r>
          </w:p>
        </w:tc>
      </w:tr>
      <w:tr w:rsidR="009665FF" w:rsidRPr="009665FF" w14:paraId="0D5C43F1" w14:textId="77777777" w:rsidTr="009665FF">
        <w:trPr>
          <w:jc w:val="center"/>
        </w:trPr>
        <w:tc>
          <w:tcPr>
            <w:tcW w:w="9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0AEAD4" w14:textId="77777777" w:rsidR="0098501C" w:rsidRPr="009665FF" w:rsidRDefault="0098501C" w:rsidP="00966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DF956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72F705" w14:textId="7FB38CE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الفصل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7B3EA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vAlign w:val="center"/>
          </w:tcPr>
          <w:p w14:paraId="611E68B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عدد الحصص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A470E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8D0744" w14:textId="2631A54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الفصل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5CAD5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vAlign w:val="center"/>
          </w:tcPr>
          <w:p w14:paraId="1C73DE0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عدد الحصص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1A1F3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2D5FCC" w14:textId="599E7E8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الفصل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C0D98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vAlign w:val="center"/>
          </w:tcPr>
          <w:p w14:paraId="0D6596F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Sakkal Majalla" w:hAnsi="Sakkal Majalla" w:cs="Sakkal Majalla"/>
                <w:bCs/>
                <w:color w:val="008080"/>
                <w:rtl/>
              </w:rPr>
              <w:t>عدد الحصص</w:t>
            </w:r>
          </w:p>
        </w:tc>
      </w:tr>
      <w:tr w:rsidR="0098501C" w:rsidRPr="009665FF" w14:paraId="3A84C2E6" w14:textId="77777777" w:rsidTr="009665FF">
        <w:trPr>
          <w:trHeight w:val="20"/>
          <w:jc w:val="center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A7245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</w:rPr>
            </w:pPr>
            <w:r w:rsidRPr="009665FF">
              <w:rPr>
                <w:rFonts w:ascii="Sakkal Majalla" w:eastAsia="Sakkal Majalla" w:hAnsi="Sakkal Majalla" w:cs="Sakkal Majalla"/>
                <w:b/>
                <w:color w:val="00000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2A8C8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أعمل كالعلماء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5EE0B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--</w:t>
            </w:r>
          </w:p>
          <w:p w14:paraId="63E021C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--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7D9455" w14:textId="3068731C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الطريقة العلمية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0591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2</w:t>
            </w:r>
          </w:p>
        </w:tc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55D95D" w14:textId="3214B4E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الأنظمة البيئية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8085BF" w14:textId="5F6C5FC0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الفصل الثالث استكشاف الأنظمة البيئية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97DCB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مقدمة في الأنظمة البيئية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BE4F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4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8B1127" w14:textId="5BA2292E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الفصل السادس المادة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1DC00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قياس المادة وتغيراتها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5DF6CF" w14:textId="7712C125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القياس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24A9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3</w:t>
            </w:r>
          </w:p>
        </w:tc>
      </w:tr>
      <w:tr w:rsidR="0098501C" w:rsidRPr="009665FF" w14:paraId="546C5185" w14:textId="77777777" w:rsidTr="009665FF">
        <w:trPr>
          <w:trHeight w:val="20"/>
          <w:jc w:val="center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5B9F0" w14:textId="31369083" w:rsidR="0098501C" w:rsidRPr="009665FF" w:rsidRDefault="001E3A9A" w:rsidP="009665FF">
            <w:pPr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Sakkal Majalla" w:hAnsi="Sakkal Majalla" w:cs="Sakkal Majalla"/>
                <w:b/>
                <w:color w:val="000000"/>
              </w:rPr>
              <w:t>2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2AF17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7F6FA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B1D5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المهارات العلمية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0FA2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2</w:t>
            </w: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1A884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EC111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59A49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العلاقات في الأنظمة البيئية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CC00E" w14:textId="66299FC1" w:rsidR="0098501C" w:rsidRPr="009665FF" w:rsidRDefault="00B50B80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</w:rPr>
              <w:t>4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30823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00A23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5BB03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كيف تتغير المادة؟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4382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4</w:t>
            </w:r>
          </w:p>
        </w:tc>
      </w:tr>
      <w:tr w:rsidR="0098501C" w:rsidRPr="009665FF" w14:paraId="37990B77" w14:textId="77777777" w:rsidTr="009665FF">
        <w:trPr>
          <w:trHeight w:val="20"/>
          <w:jc w:val="center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02B43" w14:textId="1552BE9E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Sakkal Majalla" w:hAnsi="Sakkal Majalla" w:cs="Sakkal Majalla"/>
                <w:b/>
                <w:color w:val="000000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08A247" w14:textId="258896D0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المخلوقات الحية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4637B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الفصل الأول ممالك المخلوقات الحية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D42A9E" w14:textId="040E7279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الخلايا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3D6A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8</w:t>
            </w: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FE83A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0EA13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AE617" w14:textId="394A3551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التغيرات في الأنظمة البيئية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9BBA0" w14:textId="3FDD7C9B" w:rsidR="0098501C" w:rsidRPr="009665FF" w:rsidRDefault="00B50B80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</w:rPr>
              <w:t>4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4FB69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1D04B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4BBBD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المخاليط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250F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4</w:t>
            </w:r>
          </w:p>
        </w:tc>
      </w:tr>
      <w:tr w:rsidR="0098501C" w:rsidRPr="009665FF" w14:paraId="39B53237" w14:textId="77777777" w:rsidTr="009665FF">
        <w:trPr>
          <w:trHeight w:val="20"/>
          <w:jc w:val="center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59B81D" w14:textId="0F699214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Sakkal Majalla" w:hAnsi="Sakkal Majalla" w:cs="Sakkal Majalla"/>
                <w:b/>
                <w:color w:val="000000"/>
              </w:rPr>
              <w:t>4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F8E8E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0AF05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B3AD2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تصنيف المخلوقات الحية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564D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7</w:t>
            </w: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FA592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3A3CB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786A8" w14:textId="688802FE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 xml:space="preserve">مراجعة الفصل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5968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3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DC750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83AD3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9A19D6" w14:textId="6D455836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 xml:space="preserve">مراجعة الفصل 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DF96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3</w:t>
            </w:r>
          </w:p>
        </w:tc>
      </w:tr>
      <w:tr w:rsidR="0098501C" w:rsidRPr="009665FF" w14:paraId="5456779F" w14:textId="77777777" w:rsidTr="009665FF">
        <w:trPr>
          <w:trHeight w:val="20"/>
          <w:jc w:val="center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544D5B" w14:textId="15C25578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Sakkal Majalla" w:hAnsi="Sakkal Majalla" w:cs="Sakkal Majalla"/>
                <w:b/>
                <w:color w:val="000000"/>
              </w:rPr>
              <w:t>5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28930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9DF7E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CD401" w14:textId="156FFD1A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 xml:space="preserve">مراجعة الفصل 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DF7D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3</w:t>
            </w:r>
          </w:p>
        </w:tc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39C5E7" w14:textId="79A476C9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الأرض ومواردها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69FDB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الفصل الرابع موارد الأرض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383F28" w14:textId="356DE58C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المعادن والصخور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BD94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6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2AE994" w14:textId="540BEE52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الفصل السابع القوى والطاقة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4FD7D6" w14:textId="68C29E0C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القوى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181D5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القوى والحركة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B2C7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6</w:t>
            </w:r>
          </w:p>
        </w:tc>
      </w:tr>
      <w:tr w:rsidR="0098501C" w:rsidRPr="009665FF" w14:paraId="78B25B81" w14:textId="77777777" w:rsidTr="009665FF">
        <w:trPr>
          <w:trHeight w:val="20"/>
          <w:jc w:val="center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380227" w14:textId="5B559DC8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Sakkal Majalla" w:hAnsi="Sakkal Majalla" w:cs="Sakkal Majalla"/>
                <w:b/>
                <w:color w:val="000000"/>
              </w:rPr>
              <w:t>6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B7618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24EC80" w14:textId="0D361F89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الفصل الثاني المملكة الحيوانية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91EBC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الحيوانات اللافقارية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E0B5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7</w:t>
            </w: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D5628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323DD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7B6F0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الماء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EEDB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5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D20FE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B8A78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007A2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تغيّر الحركة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B114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6</w:t>
            </w:r>
          </w:p>
        </w:tc>
      </w:tr>
      <w:tr w:rsidR="0098501C" w:rsidRPr="009665FF" w14:paraId="5BDD379E" w14:textId="77777777" w:rsidTr="009665FF">
        <w:trPr>
          <w:trHeight w:val="20"/>
          <w:jc w:val="center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6D6317" w14:textId="7E92DC8A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Sakkal Majalla" w:hAnsi="Sakkal Majalla" w:cs="Sakkal Majalla"/>
                <w:b/>
                <w:color w:val="000000"/>
              </w:rPr>
              <w:t>7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7F53A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BA0A7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3018F2" w14:textId="706470D5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الحيوانات الفقارية</w:t>
            </w:r>
          </w:p>
        </w:tc>
        <w:tc>
          <w:tcPr>
            <w:tcW w:w="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9F21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6</w:t>
            </w: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08ADE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04391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E9D04" w14:textId="63BBAC6B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 xml:space="preserve">مراجعة الفصل 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A79B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3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0D5F5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0E727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4A9A2C" w14:textId="115DF4B1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 xml:space="preserve">مراجعة الفصل 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95A6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3</w:t>
            </w:r>
          </w:p>
        </w:tc>
      </w:tr>
      <w:tr w:rsidR="0098501C" w:rsidRPr="009665FF" w14:paraId="31A7E336" w14:textId="77777777" w:rsidTr="009665FF">
        <w:trPr>
          <w:trHeight w:val="20"/>
          <w:jc w:val="center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AB9651" w14:textId="6323A6FF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Sakkal Majalla" w:hAnsi="Sakkal Majalla" w:cs="Sakkal Majalla"/>
                <w:b/>
                <w:color w:val="000000"/>
              </w:rPr>
              <w:t>8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B28D2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DEB27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71652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1A46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4C5E67" w14:textId="16B524FD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الفضاء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CE799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الفصل الخامس النظام الشمسي والفضاء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1BB6C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الأرض والشمس والقمر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0B69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6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AA33D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94CA8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الطاقة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297E3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الحرارة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B1B0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4</w:t>
            </w:r>
          </w:p>
        </w:tc>
      </w:tr>
      <w:tr w:rsidR="0098501C" w:rsidRPr="009665FF" w14:paraId="7A366E02" w14:textId="77777777" w:rsidTr="009665FF">
        <w:trPr>
          <w:trHeight w:val="20"/>
          <w:jc w:val="center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C44D09" w14:textId="69CA710E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Sakkal Majalla" w:hAnsi="Sakkal Majalla" w:cs="Sakkal Majalla"/>
                <w:b/>
                <w:color w:val="000000"/>
              </w:rPr>
              <w:t>9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CC118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C88DC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F303AB" w14:textId="3E58B66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أجهزة أجسام الحيوانات</w:t>
            </w:r>
          </w:p>
        </w:tc>
        <w:tc>
          <w:tcPr>
            <w:tcW w:w="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0C02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6</w:t>
            </w: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38EDA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01730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A60A0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النظام الشمسي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BF44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6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372F1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177E4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53036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الكهرباء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5D84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4</w:t>
            </w:r>
          </w:p>
        </w:tc>
      </w:tr>
      <w:tr w:rsidR="0098501C" w:rsidRPr="009665FF" w14:paraId="0C0A8463" w14:textId="77777777" w:rsidTr="009665FF">
        <w:trPr>
          <w:trHeight w:val="20"/>
          <w:jc w:val="center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27439B" w14:textId="00B5618D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Sakkal Majalla" w:hAnsi="Sakkal Majalla" w:cs="Sakkal Majalla"/>
                <w:b/>
                <w:color w:val="000000"/>
              </w:rPr>
              <w:t>10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5954F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1D88C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144C1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7475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380D8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6AB2E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5D313C" w14:textId="033C42B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 xml:space="preserve">مراجعة الفصل </w:t>
            </w:r>
          </w:p>
        </w:tc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6C04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3</w:t>
            </w: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7B832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63C98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36659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>المغناطيسية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4BBE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4</w:t>
            </w:r>
          </w:p>
        </w:tc>
      </w:tr>
      <w:tr w:rsidR="0098501C" w:rsidRPr="009665FF" w14:paraId="58191720" w14:textId="77777777" w:rsidTr="009665FF">
        <w:trPr>
          <w:trHeight w:val="20"/>
          <w:jc w:val="center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858529" w14:textId="529F29D0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  <w:color w:val="000000"/>
                <w:rtl/>
              </w:rPr>
            </w:pPr>
            <w:r w:rsidRPr="009665FF">
              <w:rPr>
                <w:rFonts w:ascii="Sakkal Majalla" w:eastAsia="Sakkal Majalla" w:hAnsi="Sakkal Majalla" w:cs="Sakkal Majalla"/>
                <w:b/>
                <w:color w:val="000000"/>
              </w:rPr>
              <w:t>11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523C6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E4125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A03BB1" w14:textId="479C91CB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 xml:space="preserve">مراجعة الفصل 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ED5F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3</w:t>
            </w:r>
          </w:p>
        </w:tc>
        <w:tc>
          <w:tcPr>
            <w:tcW w:w="7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02FDF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D6683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9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67E9C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F75A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D1F1F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3C908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829325" w14:textId="5511455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  <w:rtl/>
              </w:rPr>
              <w:t xml:space="preserve">مراجعة الفصل 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3BA2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3</w:t>
            </w:r>
          </w:p>
        </w:tc>
      </w:tr>
      <w:tr w:rsidR="0098501C" w:rsidRPr="009665FF" w14:paraId="432B8EB1" w14:textId="77777777" w:rsidTr="009665FF">
        <w:trPr>
          <w:trHeight w:val="81"/>
          <w:jc w:val="center"/>
        </w:trPr>
        <w:tc>
          <w:tcPr>
            <w:tcW w:w="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98FFDD" w14:textId="04B52AB0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Sakkal Majalla" w:hAnsi="Sakkal Majalla" w:cs="Sakkal Majalla"/>
                <w:b/>
                <w:color w:val="000000"/>
                <w:rtl/>
              </w:rPr>
              <w:t>الاجمالي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9CA7E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  <w:r w:rsidRPr="009665FF">
              <w:rPr>
                <w:rFonts w:ascii="Sakkal Majalla" w:eastAsia="Cairo" w:hAnsi="Sakkal Majalla" w:cs="Sakkal Majalla"/>
              </w:rPr>
              <w:t>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E3762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  <w:r w:rsidRPr="009665FF">
              <w:rPr>
                <w:rFonts w:ascii="Sakkal Majalla" w:eastAsia="Cairo" w:hAnsi="Sakkal Majalla" w:cs="Sakkal Majalla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39B44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  <w:r w:rsidRPr="009665FF">
              <w:rPr>
                <w:rFonts w:ascii="Sakkal Majalla" w:eastAsia="Cairo" w:hAnsi="Sakkal Majalla" w:cs="Sakkal Majalla"/>
              </w:rPr>
              <w:t>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4EC6D5E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44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08AFE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  <w:r w:rsidRPr="009665FF">
              <w:rPr>
                <w:rFonts w:ascii="Sakkal Majalla" w:eastAsia="Cairo" w:hAnsi="Sakkal Majalla" w:cs="Sakkal Majalla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51C2A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  <w:r w:rsidRPr="009665FF">
              <w:rPr>
                <w:rFonts w:ascii="Sakkal Majalla" w:eastAsia="Cairo" w:hAnsi="Sakkal Majalla" w:cs="Sakkal Majalla"/>
              </w:rPr>
              <w:t>3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A488C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  <w:r w:rsidRPr="009665FF">
              <w:rPr>
                <w:rFonts w:ascii="Sakkal Majalla" w:eastAsia="Cairo" w:hAnsi="Sakkal Majalla" w:cs="Sakkal Majalla"/>
              </w:rPr>
              <w:t>1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2B2048E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44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98D2F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  <w:r w:rsidRPr="009665FF">
              <w:rPr>
                <w:rFonts w:ascii="Sakkal Majalla" w:eastAsia="Cairo" w:hAnsi="Sakkal Majalla" w:cs="Sakkal Majalla"/>
              </w:rPr>
              <w:t>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E2A89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  <w:r w:rsidRPr="009665FF">
              <w:rPr>
                <w:rFonts w:ascii="Sakkal Majalla" w:eastAsia="Cairo" w:hAnsi="Sakkal Majalla" w:cs="Sakkal Majalla"/>
              </w:rPr>
              <w:t>3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6ABF0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</w:rPr>
            </w:pPr>
            <w:r w:rsidRPr="009665FF">
              <w:rPr>
                <w:rFonts w:ascii="Sakkal Majalla" w:eastAsia="Cairo" w:hAnsi="Sakkal Majalla" w:cs="Sakkal Majalla"/>
              </w:rPr>
              <w:t>11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3D2EB03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  <w:r w:rsidRPr="009665FF">
              <w:rPr>
                <w:rFonts w:ascii="Sakkal Majalla" w:eastAsia="Sakkal Majalla" w:hAnsi="Sakkal Majalla" w:cs="Sakkal Majalla"/>
              </w:rPr>
              <w:t>44</w:t>
            </w:r>
          </w:p>
        </w:tc>
      </w:tr>
    </w:tbl>
    <w:p w14:paraId="0A3AAEAE" w14:textId="41079F5F" w:rsidR="0098501C" w:rsidRPr="009665FF" w:rsidRDefault="0098501C" w:rsidP="009665FF">
      <w:pPr>
        <w:bidi/>
        <w:spacing w:before="100" w:after="0" w:line="168" w:lineRule="auto"/>
        <w:rPr>
          <w:rFonts w:ascii="Sakkal Majalla" w:eastAsia="Cairo" w:hAnsi="Sakkal Majalla" w:cs="Sakkal Majalla"/>
          <w:b/>
          <w:rtl/>
        </w:rPr>
      </w:pPr>
    </w:p>
    <w:p w14:paraId="5C79D5D4" w14:textId="490D0972" w:rsidR="001E3A9A" w:rsidRPr="009665FF" w:rsidRDefault="001E3A9A" w:rsidP="009665FF">
      <w:pPr>
        <w:bidi/>
        <w:spacing w:before="100" w:after="0" w:line="168" w:lineRule="auto"/>
        <w:rPr>
          <w:rFonts w:ascii="Sakkal Majalla" w:eastAsia="Cairo" w:hAnsi="Sakkal Majalla" w:cs="Sakkal Majalla"/>
          <w:b/>
          <w:rtl/>
        </w:rPr>
      </w:pPr>
    </w:p>
    <w:p w14:paraId="143035AE" w14:textId="188810D5" w:rsidR="001E3A9A" w:rsidRPr="009665FF" w:rsidRDefault="001E3A9A" w:rsidP="009665FF">
      <w:pPr>
        <w:bidi/>
        <w:spacing w:before="100" w:after="0" w:line="168" w:lineRule="auto"/>
        <w:rPr>
          <w:rFonts w:ascii="Sakkal Majalla" w:eastAsia="Cairo" w:hAnsi="Sakkal Majalla" w:cs="Sakkal Majalla"/>
          <w:b/>
          <w:rtl/>
        </w:rPr>
      </w:pPr>
    </w:p>
    <w:p w14:paraId="36FA6CD5" w14:textId="402DFCB9" w:rsidR="001E3A9A" w:rsidRPr="009665FF" w:rsidRDefault="001E3A9A" w:rsidP="009665FF">
      <w:pPr>
        <w:bidi/>
        <w:spacing w:before="100" w:after="0" w:line="168" w:lineRule="auto"/>
        <w:rPr>
          <w:rFonts w:ascii="Sakkal Majalla" w:eastAsia="Cairo" w:hAnsi="Sakkal Majalla" w:cs="Sakkal Majalla"/>
          <w:b/>
          <w:rtl/>
        </w:rPr>
      </w:pPr>
    </w:p>
    <w:p w14:paraId="3F451AC7" w14:textId="59210867" w:rsidR="001E3A9A" w:rsidRPr="009665FF" w:rsidRDefault="001E3A9A" w:rsidP="009665FF">
      <w:pPr>
        <w:bidi/>
        <w:spacing w:before="100" w:after="0" w:line="168" w:lineRule="auto"/>
        <w:rPr>
          <w:rFonts w:ascii="Sakkal Majalla" w:eastAsia="Cairo" w:hAnsi="Sakkal Majalla" w:cs="Sakkal Majalla"/>
          <w:b/>
          <w:rtl/>
        </w:rPr>
      </w:pPr>
    </w:p>
    <w:p w14:paraId="634C3587" w14:textId="32089AEC" w:rsidR="001E3A9A" w:rsidRDefault="001E3A9A" w:rsidP="009665FF">
      <w:pPr>
        <w:bidi/>
        <w:spacing w:before="100" w:after="0" w:line="168" w:lineRule="auto"/>
        <w:rPr>
          <w:rFonts w:ascii="Sakkal Majalla" w:eastAsia="Cairo" w:hAnsi="Sakkal Majalla" w:cs="Sakkal Majalla"/>
          <w:b/>
          <w:rtl/>
        </w:rPr>
      </w:pPr>
    </w:p>
    <w:p w14:paraId="0F2C2A07" w14:textId="77777777" w:rsidR="0010547B" w:rsidRPr="009665FF" w:rsidRDefault="0010547B" w:rsidP="0010547B">
      <w:pPr>
        <w:bidi/>
        <w:spacing w:before="100" w:after="0" w:line="168" w:lineRule="auto"/>
        <w:rPr>
          <w:rFonts w:ascii="Sakkal Majalla" w:eastAsia="Cairo" w:hAnsi="Sakkal Majalla" w:cs="Sakkal Majalla"/>
          <w:b/>
          <w:rtl/>
        </w:rPr>
      </w:pPr>
    </w:p>
    <w:p w14:paraId="24F08777" w14:textId="3A899D99" w:rsidR="001E3A9A" w:rsidRPr="009665FF" w:rsidRDefault="001E3A9A" w:rsidP="009665FF">
      <w:pPr>
        <w:bidi/>
        <w:spacing w:before="100" w:after="0" w:line="168" w:lineRule="auto"/>
        <w:rPr>
          <w:rFonts w:ascii="Sakkal Majalla" w:eastAsia="Cairo" w:hAnsi="Sakkal Majalla" w:cs="Sakkal Majalla"/>
          <w:b/>
          <w:rtl/>
        </w:rPr>
      </w:pPr>
    </w:p>
    <w:p w14:paraId="27690FD9" w14:textId="0491B25B" w:rsidR="001E3A9A" w:rsidRDefault="001E3A9A" w:rsidP="009665FF">
      <w:pPr>
        <w:bidi/>
        <w:spacing w:before="100" w:after="0" w:line="168" w:lineRule="auto"/>
        <w:rPr>
          <w:rFonts w:ascii="Sakkal Majalla" w:eastAsia="Cairo" w:hAnsi="Sakkal Majalla" w:cs="Sakkal Majalla"/>
          <w:b/>
          <w:rtl/>
        </w:rPr>
      </w:pPr>
    </w:p>
    <w:p w14:paraId="7369D44B" w14:textId="77777777" w:rsidR="009665FF" w:rsidRPr="009665FF" w:rsidRDefault="009665FF" w:rsidP="009665FF">
      <w:pPr>
        <w:bidi/>
        <w:spacing w:before="100" w:after="0" w:line="168" w:lineRule="auto"/>
        <w:rPr>
          <w:rFonts w:ascii="Sakkal Majalla" w:eastAsia="Cairo" w:hAnsi="Sakkal Majalla" w:cs="Sakkal Majalla"/>
          <w:b/>
          <w:rtl/>
        </w:rPr>
      </w:pPr>
    </w:p>
    <w:p w14:paraId="6473FB36" w14:textId="77777777" w:rsidR="001E3A9A" w:rsidRPr="009665FF" w:rsidRDefault="001E3A9A" w:rsidP="009665FF">
      <w:pPr>
        <w:bidi/>
        <w:spacing w:before="100" w:after="0" w:line="168" w:lineRule="auto"/>
        <w:rPr>
          <w:rFonts w:ascii="Sakkal Majalla" w:hAnsi="Sakkal Majalla" w:cs="Sakkal Majalla"/>
          <w:color w:val="006C5F"/>
        </w:rPr>
      </w:pPr>
    </w:p>
    <w:tbl>
      <w:tblPr>
        <w:tblStyle w:val="a5"/>
        <w:bidiVisual/>
        <w:tblW w:w="1601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18"/>
        <w:gridCol w:w="945"/>
        <w:gridCol w:w="1125"/>
        <w:gridCol w:w="2025"/>
        <w:gridCol w:w="750"/>
        <w:gridCol w:w="915"/>
        <w:gridCol w:w="1005"/>
        <w:gridCol w:w="2280"/>
        <w:gridCol w:w="855"/>
        <w:gridCol w:w="825"/>
        <w:gridCol w:w="1140"/>
        <w:gridCol w:w="1875"/>
        <w:gridCol w:w="1361"/>
      </w:tblGrid>
      <w:tr w:rsidR="0098501C" w:rsidRPr="009665FF" w14:paraId="68E71E0D" w14:textId="77777777" w:rsidTr="009665FF">
        <w:trPr>
          <w:jc w:val="center"/>
        </w:trPr>
        <w:tc>
          <w:tcPr>
            <w:tcW w:w="160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4C0EF9" w14:textId="3E02468B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lastRenderedPageBreak/>
              <w:t>المرحلة الدراسية: الابتدائي</w:t>
            </w:r>
          </w:p>
        </w:tc>
      </w:tr>
      <w:tr w:rsidR="0098501C" w:rsidRPr="009665FF" w14:paraId="3855B06C" w14:textId="77777777" w:rsidTr="007963A9">
        <w:trPr>
          <w:trHeight w:val="98"/>
          <w:jc w:val="center"/>
        </w:trPr>
        <w:tc>
          <w:tcPr>
            <w:tcW w:w="5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78D063" w14:textId="0E10081F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الصف:</w:t>
            </w:r>
            <w:r w:rsidRPr="009665FF">
              <w:rPr>
                <w:rFonts w:ascii="Sakkal Majalla" w:eastAsia="Cairo" w:hAnsi="Sakkal Majalla" w:cs="Sakkal Majalla"/>
                <w:bCs/>
                <w:color w:val="008080"/>
              </w:rPr>
              <w:t xml:space="preserve"> </w:t>
            </w: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الخامس</w:t>
            </w:r>
          </w:p>
        </w:tc>
        <w:tc>
          <w:tcPr>
            <w:tcW w:w="102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DF1C84" w14:textId="1814533F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المادة:  علوم</w:t>
            </w:r>
          </w:p>
        </w:tc>
      </w:tr>
      <w:tr w:rsidR="0098501C" w:rsidRPr="009665FF" w14:paraId="16501A9E" w14:textId="77777777" w:rsidTr="009665FF">
        <w:trPr>
          <w:jc w:val="center"/>
        </w:trPr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5DE91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م</w:t>
            </w:r>
          </w:p>
        </w:tc>
        <w:tc>
          <w:tcPr>
            <w:tcW w:w="4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C4DB2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 الدراسي الأول</w:t>
            </w:r>
          </w:p>
        </w:tc>
        <w:tc>
          <w:tcPr>
            <w:tcW w:w="5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17091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 الدراسي الثاني</w:t>
            </w:r>
          </w:p>
        </w:tc>
        <w:tc>
          <w:tcPr>
            <w:tcW w:w="52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C435C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 الدراسي الثالث</w:t>
            </w:r>
          </w:p>
        </w:tc>
      </w:tr>
      <w:tr w:rsidR="0098501C" w:rsidRPr="009665FF" w14:paraId="3D92C9AC" w14:textId="77777777" w:rsidTr="009665FF">
        <w:trPr>
          <w:jc w:val="center"/>
        </w:trPr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19D486" w14:textId="77777777" w:rsidR="0098501C" w:rsidRPr="009665FF" w:rsidRDefault="0098501C" w:rsidP="00966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FAEA3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F7985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9C3E8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vAlign w:val="center"/>
          </w:tcPr>
          <w:p w14:paraId="3116F99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عدد الحصص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70D83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2373B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1B4D7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vAlign w:val="center"/>
          </w:tcPr>
          <w:p w14:paraId="727765C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عدد الحصص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879EA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DEBBD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D9306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vAlign w:val="center"/>
          </w:tcPr>
          <w:p w14:paraId="7821A3B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9665FF">
              <w:rPr>
                <w:rFonts w:ascii="Sakkal Majalla" w:eastAsia="Cairo" w:hAnsi="Sakkal Majalla" w:cs="Sakkal Majalla"/>
                <w:bCs/>
                <w:color w:val="008080"/>
                <w:rtl/>
              </w:rPr>
              <w:t>عدد الحصص</w:t>
            </w:r>
          </w:p>
        </w:tc>
      </w:tr>
      <w:tr w:rsidR="0098501C" w:rsidRPr="009665FF" w14:paraId="2AE0B3EC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4FA0D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</w:rPr>
              <w:t>1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D9BA9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أعمل كالعلماء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D7D09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--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6A820E" w14:textId="5ECA6463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الطريقة العلمية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C325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F34876" w14:textId="157A154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الثالثة أرضنا المتغيرة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2F9416" w14:textId="078E8961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الخامس أرضنا المتغيرة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50D2D4" w14:textId="02390025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معالم سطح الأرض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4E9C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7869AF" w14:textId="5FC73DDE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الخامسة</w:t>
            </w:r>
          </w:p>
          <w:p w14:paraId="607B0682" w14:textId="799D50DA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المادة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B5A250" w14:textId="2333BEEC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التاسع المقارنة بين أنواع المادة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20B5EC" w14:textId="133023CD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العناصر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FF6E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98501C" w:rsidRPr="009665FF" w14:paraId="141D1B47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6325B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AA0A0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4EE19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314927" w14:textId="38DA2E90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المهارات العلمية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03B3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7C122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D1615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8F69FF" w14:textId="253921E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العمليات المؤثرة في سطح الأرض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2220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3EFC9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6E101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6C2244" w14:textId="1BD681B9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الفلزات واللافلزات وأشباه الفلزات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B515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98501C" w:rsidRPr="009665FF" w14:paraId="674C34A0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AC390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13966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الأولى : تنوع الحياة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7DF2B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الأول  ممالك المخلوقات الحية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D535A3" w14:textId="0F3B51C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تصنيف المخلوقات الحية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7A24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99659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DA5B8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F6C49A" w14:textId="71BD024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1315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2FD2C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B681F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A416B4" w14:textId="7B0D46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7BF8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</w:tr>
      <w:tr w:rsidR="0098501C" w:rsidRPr="009665FF" w14:paraId="579CBF17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8BC52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1739A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0B25B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B2AEDB" w14:textId="475539FE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النباتات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AC51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97489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C9794A" w14:textId="2B9E9B5E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السادس حماية موارد الأرض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3EE5F1" w14:textId="7EBB33AB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مصادر الطاقة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85B7E" w14:textId="7D4DBDDB" w:rsidR="0098501C" w:rsidRPr="009665FF" w:rsidRDefault="00B50B80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AABDE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4310B0" w14:textId="6EBA351C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العاشر التغيرات الفيزيائية والكيميائية للمادة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E439BA" w14:textId="7894551A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تغيرات حالة المادة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7964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98501C" w:rsidRPr="009665FF" w14:paraId="54A0D5CE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5BB00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7C816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7D91E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5429CE" w14:textId="6D91AFDE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4B59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46BE4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FE05D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3268AA" w14:textId="0914C75F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الهواء والماء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602A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0595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6F6F6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11FA11" w14:textId="7D31346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المركبات والتغيرات الكيميائية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B33FB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98501C" w:rsidRPr="009665FF" w14:paraId="4F1897CD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3716C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6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70CF9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D7C54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الثاني الأباء والأبناء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B7A88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التكاثر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83EC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1DDB1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6B106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60C304" w14:textId="06EA8761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مراجعة الفصل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63F8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5F038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17B08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DB29F2" w14:textId="0597404B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4DDA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</w:tr>
      <w:tr w:rsidR="0098501C" w:rsidRPr="009665FF" w14:paraId="07946BA7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84738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7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50FD0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06C5B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DABEDD" w14:textId="168A3871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دورات الحياة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8FA8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0FE981" w14:textId="4FA40D8F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الرابعة الطقس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7DD93E" w14:textId="63A8FDDD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السابع نماذج الطقس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04287F" w14:textId="651FFC19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الغلاف الجوي والطقس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2451D" w14:textId="10D7A30E" w:rsidR="0098501C" w:rsidRPr="009665FF" w:rsidRDefault="00B50B80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6</w:t>
            </w:r>
          </w:p>
        </w:tc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722D20" w14:textId="15D9336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 xml:space="preserve">الوحدة </w:t>
            </w:r>
            <w:r w:rsidRPr="00DF271A">
              <w:rPr>
                <w:rFonts w:ascii="Sakkal Majalla" w:eastAsia="Cairo" w:hAnsi="Sakkal Majalla" w:cs="Sakkal Majalla"/>
                <w:b/>
                <w:sz w:val="20"/>
                <w:szCs w:val="20"/>
                <w:rtl/>
              </w:rPr>
              <w:t>السا</w:t>
            </w:r>
            <w:r w:rsidR="00DF271A" w:rsidRPr="00DF271A">
              <w:rPr>
                <w:rFonts w:ascii="Sakkal Majalla" w:eastAsia="Cairo" w:hAnsi="Sakkal Majalla" w:cs="Sakkal Majalla" w:hint="cs"/>
                <w:b/>
                <w:sz w:val="20"/>
                <w:szCs w:val="20"/>
                <w:rtl/>
              </w:rPr>
              <w:t xml:space="preserve">دسة </w:t>
            </w:r>
            <w:r w:rsidRPr="00DF271A">
              <w:rPr>
                <w:rFonts w:ascii="Sakkal Majalla" w:eastAsia="Cairo" w:hAnsi="Sakkal Majalla" w:cs="Sakkal Majalla"/>
                <w:b/>
                <w:sz w:val="20"/>
                <w:szCs w:val="20"/>
                <w:rtl/>
              </w:rPr>
              <w:t xml:space="preserve"> </w:t>
            </w:r>
            <w:r w:rsidRPr="009665FF">
              <w:rPr>
                <w:rFonts w:ascii="Sakkal Majalla" w:eastAsia="Cairo" w:hAnsi="Sakkal Majalla" w:cs="Sakkal Majalla"/>
                <w:b/>
                <w:rtl/>
              </w:rPr>
              <w:t>القوى  والطاقة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39D1F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الحادي عشر الطاقة والآلات البسيطة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3879B9" w14:textId="6EF5D7A3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الشغل والطاقة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A2975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98501C" w:rsidRPr="009665FF" w14:paraId="0FE41B4B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F29BF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8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572D3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6DD3C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62091A" w14:textId="685E6A38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410C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05409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8BE2E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8DB8C1" w14:textId="091DD6AA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الغيوم والهطول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F573F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6FB3B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4F12A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8C7FD1" w14:textId="58C0F5F2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الآلات البسيطة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0504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98501C" w:rsidRPr="009665FF" w14:paraId="7BA3332C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F7D6E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9</w:t>
            </w:r>
          </w:p>
        </w:tc>
        <w:tc>
          <w:tcPr>
            <w:tcW w:w="9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FB25E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الثانية الأنظمة البيئية</w:t>
            </w: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EA7A57" w14:textId="7DA83BF9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الثالث  التفاعلات في الأنظمة البيئية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6450D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العلاقات في الأنظمة البيئية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F38C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B1115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F4010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D8B7F8" w14:textId="3A11B159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68F0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7A83B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1B105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4DC64D" w14:textId="53CD80C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D278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</w:tr>
      <w:tr w:rsidR="0098501C" w:rsidRPr="009665FF" w14:paraId="251E9774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EF0ED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10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19A26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772D4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107539" w14:textId="0DD1CC7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التكيف والبقاء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DFEA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CEF25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3474EA" w14:textId="449D2B2C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الثامن العواصف والمناخ</w:t>
            </w: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75DF32" w14:textId="5C8E1731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العواصف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03EC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7457C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58E3E2" w14:textId="521C9555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الثاني عشر الصوت والضوء</w:t>
            </w:r>
          </w:p>
        </w:tc>
        <w:tc>
          <w:tcPr>
            <w:tcW w:w="18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2B2679" w14:textId="2D99B240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الصوت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6FD3D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98501C" w:rsidRPr="009665FF" w14:paraId="4FFC988D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A5076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11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1987C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79DDB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3A9C53" w14:textId="7C5808F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C11D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9632E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2BF68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C6EE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69A88" w14:textId="77777777" w:rsidR="0098501C" w:rsidRPr="009665FF" w:rsidRDefault="0098501C" w:rsidP="009665FF">
            <w:pPr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7349B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DFEA7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33A4A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0CCC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</w:tr>
      <w:tr w:rsidR="0098501C" w:rsidRPr="009665FF" w14:paraId="6BE6D75D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75442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12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C4210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32C382" w14:textId="585C7253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الرابع الدورات و  التغيرات في الأنظمة البيئية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83292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الدورات في الانظمة البيئية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E3EE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4F919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9007E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2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8BBA14" w14:textId="6D9AB36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المناخ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E5B99" w14:textId="77777777" w:rsidR="0098501C" w:rsidRPr="009665FF" w:rsidRDefault="0098501C" w:rsidP="009665FF">
            <w:pPr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BCB74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CEF4B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8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8E9128" w14:textId="62E0E9FA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الضوء</w:t>
            </w:r>
          </w:p>
        </w:tc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3775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</w:tr>
      <w:tr w:rsidR="0098501C" w:rsidRPr="009665FF" w14:paraId="08B682DC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E10DF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13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E2587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69620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E20C8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التغيرات في الأنظمة البيئية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8203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C8B12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40F07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22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561A7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300A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7CFF6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5DF79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8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F137E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3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A41A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</w:tr>
      <w:tr w:rsidR="0098501C" w:rsidRPr="009665FF" w14:paraId="25952CA7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C6F2C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14</w:t>
            </w:r>
          </w:p>
        </w:tc>
        <w:tc>
          <w:tcPr>
            <w:tcW w:w="9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5DD49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B1026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57AE3" w14:textId="697D1653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8380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  <w:tc>
          <w:tcPr>
            <w:tcW w:w="9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CA04B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22AAE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0441E1" w14:textId="7ECE6DAD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0314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4F30C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0F472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290BCB" w14:textId="50528BE5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62AC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</w:t>
            </w:r>
          </w:p>
        </w:tc>
      </w:tr>
      <w:tr w:rsidR="0098501C" w:rsidRPr="009665FF" w14:paraId="35ADB1D1" w14:textId="77777777" w:rsidTr="007963A9">
        <w:trPr>
          <w:trHeight w:val="18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DEDA42" w14:textId="004FF6F1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  <w:rtl/>
              </w:rPr>
              <w:t>الاجمالي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67FCC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59403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01B40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016565C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44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FDBA2A" w14:textId="09CDA863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DBAC5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6E29E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3849706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69B824" w14:textId="31C1896D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CA3B0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4788C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12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3E57498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44</w:t>
            </w:r>
          </w:p>
        </w:tc>
      </w:tr>
    </w:tbl>
    <w:p w14:paraId="131DC167" w14:textId="74FAE485" w:rsidR="0098501C" w:rsidRPr="009665FF" w:rsidRDefault="0098501C" w:rsidP="009665FF">
      <w:pPr>
        <w:bidi/>
        <w:spacing w:before="100" w:after="0" w:line="168" w:lineRule="auto"/>
        <w:rPr>
          <w:rFonts w:ascii="Sakkal Majalla" w:eastAsia="Cairo" w:hAnsi="Sakkal Majalla" w:cs="Sakkal Majalla"/>
          <w:rtl/>
        </w:rPr>
      </w:pPr>
    </w:p>
    <w:p w14:paraId="0540BFA1" w14:textId="20042FB3" w:rsidR="001E3A9A" w:rsidRDefault="001E3A9A" w:rsidP="009665FF">
      <w:pPr>
        <w:bidi/>
        <w:spacing w:before="100" w:after="0" w:line="168" w:lineRule="auto"/>
        <w:rPr>
          <w:rFonts w:ascii="Sakkal Majalla" w:eastAsia="Cairo" w:hAnsi="Sakkal Majalla" w:cs="Sakkal Majalla"/>
          <w:rtl/>
        </w:rPr>
      </w:pPr>
    </w:p>
    <w:p w14:paraId="33F65B63" w14:textId="77777777" w:rsidR="007963A9" w:rsidRPr="009665FF" w:rsidRDefault="007963A9" w:rsidP="007963A9">
      <w:pPr>
        <w:bidi/>
        <w:spacing w:before="100" w:after="0" w:line="168" w:lineRule="auto"/>
        <w:rPr>
          <w:rFonts w:ascii="Sakkal Majalla" w:eastAsia="Cairo" w:hAnsi="Sakkal Majalla" w:cs="Sakkal Majalla"/>
          <w:rtl/>
        </w:rPr>
      </w:pPr>
    </w:p>
    <w:p w14:paraId="5BA69FF2" w14:textId="3C4F9BA1" w:rsidR="001E3A9A" w:rsidRDefault="001E3A9A" w:rsidP="009665FF">
      <w:pPr>
        <w:bidi/>
        <w:spacing w:before="100" w:after="0" w:line="168" w:lineRule="auto"/>
        <w:rPr>
          <w:rFonts w:ascii="Sakkal Majalla" w:eastAsia="Cairo" w:hAnsi="Sakkal Majalla" w:cs="Sakkal Majalla"/>
          <w:rtl/>
        </w:rPr>
      </w:pPr>
    </w:p>
    <w:p w14:paraId="551248BA" w14:textId="397CEE39" w:rsidR="0010547B" w:rsidRDefault="0010547B" w:rsidP="0010547B">
      <w:pPr>
        <w:bidi/>
        <w:spacing w:before="100" w:after="0" w:line="168" w:lineRule="auto"/>
        <w:rPr>
          <w:rFonts w:ascii="Sakkal Majalla" w:eastAsia="Cairo" w:hAnsi="Sakkal Majalla" w:cs="Sakkal Majalla"/>
          <w:rtl/>
        </w:rPr>
      </w:pPr>
    </w:p>
    <w:p w14:paraId="08CBD4B5" w14:textId="77777777" w:rsidR="0010547B" w:rsidRPr="009665FF" w:rsidRDefault="0010547B" w:rsidP="0010547B">
      <w:pPr>
        <w:bidi/>
        <w:spacing w:before="100" w:after="0" w:line="168" w:lineRule="auto"/>
        <w:rPr>
          <w:rFonts w:ascii="Sakkal Majalla" w:eastAsia="Cairo" w:hAnsi="Sakkal Majalla" w:cs="Sakkal Majalla"/>
          <w:rtl/>
        </w:rPr>
      </w:pPr>
    </w:p>
    <w:p w14:paraId="3DC2E1C0" w14:textId="77777777" w:rsidR="001E3A9A" w:rsidRPr="009665FF" w:rsidRDefault="001E3A9A" w:rsidP="009665FF">
      <w:pPr>
        <w:bidi/>
        <w:spacing w:before="100" w:after="0" w:line="168" w:lineRule="auto"/>
        <w:rPr>
          <w:rFonts w:ascii="Sakkal Majalla" w:hAnsi="Sakkal Majalla" w:cs="Sakkal Majalla"/>
          <w:color w:val="006C5F"/>
        </w:rPr>
      </w:pPr>
    </w:p>
    <w:tbl>
      <w:tblPr>
        <w:tblStyle w:val="a5"/>
        <w:bidiVisual/>
        <w:tblW w:w="1573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18"/>
        <w:gridCol w:w="937"/>
        <w:gridCol w:w="1134"/>
        <w:gridCol w:w="2024"/>
        <w:gridCol w:w="750"/>
        <w:gridCol w:w="1053"/>
        <w:gridCol w:w="1417"/>
        <w:gridCol w:w="1730"/>
        <w:gridCol w:w="855"/>
        <w:gridCol w:w="1101"/>
        <w:gridCol w:w="1276"/>
        <w:gridCol w:w="1701"/>
        <w:gridCol w:w="839"/>
      </w:tblGrid>
      <w:tr w:rsidR="0098501C" w:rsidRPr="009665FF" w14:paraId="19221351" w14:textId="77777777" w:rsidTr="007963A9">
        <w:trPr>
          <w:jc w:val="center"/>
        </w:trPr>
        <w:tc>
          <w:tcPr>
            <w:tcW w:w="1573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913819" w14:textId="0321DA38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المرحلة الدراسية: الابتدائي</w:t>
            </w:r>
          </w:p>
        </w:tc>
      </w:tr>
      <w:tr w:rsidR="0098501C" w:rsidRPr="009665FF" w14:paraId="40F3F110" w14:textId="77777777" w:rsidTr="007963A9">
        <w:trPr>
          <w:jc w:val="center"/>
        </w:trPr>
        <w:tc>
          <w:tcPr>
            <w:tcW w:w="57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4BC432" w14:textId="77777777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الصف: السادس</w:t>
            </w:r>
          </w:p>
        </w:tc>
        <w:tc>
          <w:tcPr>
            <w:tcW w:w="99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B28DBA" w14:textId="68C1DB8F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المادة:  علوم</w:t>
            </w:r>
          </w:p>
        </w:tc>
      </w:tr>
      <w:tr w:rsidR="0098501C" w:rsidRPr="009665FF" w14:paraId="7A65C7E4" w14:textId="77777777" w:rsidTr="007963A9">
        <w:trPr>
          <w:jc w:val="center"/>
        </w:trPr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73BA24" w14:textId="77777777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م</w:t>
            </w:r>
          </w:p>
        </w:tc>
        <w:tc>
          <w:tcPr>
            <w:tcW w:w="4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B8F449" w14:textId="77777777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 الدراسي الأول</w:t>
            </w:r>
          </w:p>
        </w:tc>
        <w:tc>
          <w:tcPr>
            <w:tcW w:w="50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805C01" w14:textId="77777777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 الدراسي الثاني</w:t>
            </w:r>
          </w:p>
        </w:tc>
        <w:tc>
          <w:tcPr>
            <w:tcW w:w="49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5650C8" w14:textId="77777777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 الدراسي الثالث</w:t>
            </w:r>
          </w:p>
        </w:tc>
      </w:tr>
      <w:tr w:rsidR="0098501C" w:rsidRPr="009665FF" w14:paraId="2A377239" w14:textId="77777777" w:rsidTr="007963A9">
        <w:trPr>
          <w:jc w:val="center"/>
        </w:trPr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281B8" w14:textId="77777777" w:rsidR="0098501C" w:rsidRPr="007963A9" w:rsidRDefault="0098501C" w:rsidP="007963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168" w:lineRule="auto"/>
              <w:jc w:val="center"/>
              <w:rPr>
                <w:rFonts w:ascii="Sakkal Majalla" w:eastAsia="Sakkal Majalla" w:hAnsi="Sakkal Majalla" w:cs="Sakkal Majalla"/>
                <w:bCs/>
                <w:color w:val="008080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274E7B" w14:textId="77777777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FA87F8" w14:textId="77777777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3F1347" w14:textId="77777777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vAlign w:val="center"/>
          </w:tcPr>
          <w:p w14:paraId="4ED370FF" w14:textId="77777777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عدد الحصص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A2B730" w14:textId="77777777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5A6A08" w14:textId="77777777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الفصل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A27439" w14:textId="77777777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vAlign w:val="center"/>
          </w:tcPr>
          <w:p w14:paraId="635174D7" w14:textId="77777777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عدد الحصص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FC368B" w14:textId="77777777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الوحدة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C5558D" w14:textId="77777777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6FE102" w14:textId="77777777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الدرس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CDA"/>
            <w:vAlign w:val="center"/>
          </w:tcPr>
          <w:p w14:paraId="2C17DAF3" w14:textId="77777777" w:rsidR="0098501C" w:rsidRPr="007963A9" w:rsidRDefault="0098501C" w:rsidP="007963A9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Cs/>
                <w:color w:val="008080"/>
              </w:rPr>
            </w:pPr>
            <w:r w:rsidRPr="007963A9">
              <w:rPr>
                <w:rFonts w:ascii="Sakkal Majalla" w:eastAsia="Cairo" w:hAnsi="Sakkal Majalla" w:cs="Sakkal Majalla"/>
                <w:bCs/>
                <w:color w:val="008080"/>
                <w:rtl/>
              </w:rPr>
              <w:t>عدد الحصص</w:t>
            </w:r>
          </w:p>
        </w:tc>
      </w:tr>
      <w:tr w:rsidR="0098501C" w:rsidRPr="009665FF" w14:paraId="4D7238F2" w14:textId="77777777" w:rsidTr="007963A9">
        <w:trPr>
          <w:trHeight w:val="173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25B54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</w:rPr>
              <w:t>1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A8EE1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أعمل كالعلماء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C3AFA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--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36100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الطريقة العلمية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0BFA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0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94E92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الثالثة الأنظمة البيئية ومواردها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C0FFDE" w14:textId="7010E94B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الخامس الأنظمة البيئية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24AFCF" w14:textId="53D2D51C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السلاسل والشبكات وهرم الطاقة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9489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E322D2" w14:textId="5A467E8B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الخامسة المادة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BBBB30" w14:textId="5D717F7F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التاسع تصنيف  المادة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0905AA" w14:textId="663525A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الخصائص الفيزيائية للمادة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B33E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</w:tr>
      <w:tr w:rsidR="0098501C" w:rsidRPr="009665FF" w14:paraId="57C37AA5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FF7F9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CDCDD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5EAE1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495AE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المهارة العلمية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24D9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D7F16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55AC5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C0E22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مقارنة الأنظمة البيئية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1425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1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4A0E5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15158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E84BBD" w14:textId="1FF2041C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الماء والمخاليط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E6E1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</w:tr>
      <w:tr w:rsidR="0098501C" w:rsidRPr="009665FF" w14:paraId="73CE994C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44EEA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3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832C1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الأولى : تنوع الحياة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3E6E01" w14:textId="22945F7F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الأول</w:t>
            </w:r>
          </w:p>
          <w:p w14:paraId="790EFBE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الخلايا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E270BC" w14:textId="31203CE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نظرية الخلية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BAF8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5A39C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66FEF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509070" w14:textId="0253B812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</w:t>
            </w:r>
            <w:r w:rsidR="008D07DB">
              <w:rPr>
                <w:rFonts w:ascii="Sakkal Majalla" w:eastAsia="Cairo" w:hAnsi="Sakkal Majalla" w:cs="Sakkal Majalla" w:hint="cs"/>
                <w:b/>
                <w:rtl/>
              </w:rPr>
              <w:t xml:space="preserve"> الفصل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C20DC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9847B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413F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7DE3F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E2A6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</w:tr>
      <w:tr w:rsidR="0098501C" w:rsidRPr="009665FF" w14:paraId="63F2F812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DBE28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8F5BC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C15E6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4F5F3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الخلية النباتية والخلية الحيوانية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4E46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BAFCF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875664" w14:textId="3CCCC1AF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السادس موارد الأرض والحفاظ عليها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09F8D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التربة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B567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1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52278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C3DE6E" w14:textId="162F1BA9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العاشر التغيرات والخصائص الكيميائية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390120" w14:textId="2844E801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التغيرات الكيميائية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CCFF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</w:tr>
      <w:tr w:rsidR="0098501C" w:rsidRPr="009665FF" w14:paraId="57872C58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23A40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578F8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2B28A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C3885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2BDF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4D607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AFC5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E7AB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حماية الموارد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7208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1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18286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D38C5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BC3FB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الخصائص الكيميائية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56CA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6</w:t>
            </w:r>
          </w:p>
        </w:tc>
      </w:tr>
      <w:tr w:rsidR="0098501C" w:rsidRPr="009665FF" w14:paraId="0CFA96A5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BD23B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6</w:t>
            </w: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0F944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B7F9DA" w14:textId="76853E62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الثاني</w:t>
            </w:r>
          </w:p>
          <w:p w14:paraId="7AF8F16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الخلية والوراثة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526BD1" w14:textId="70B73580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انقسام الخلية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EF19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86FE5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D7B98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F44D4C" w14:textId="3F8C721A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648B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610BE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12217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9B9553" w14:textId="31C9F56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</w:t>
            </w:r>
            <w:r w:rsidR="008D07DB">
              <w:rPr>
                <w:rFonts w:ascii="Sakkal Majalla" w:eastAsia="Cairo" w:hAnsi="Sakkal Majalla" w:cs="Sakkal Majalla" w:hint="cs"/>
                <w:b/>
                <w:rtl/>
              </w:rPr>
              <w:t xml:space="preserve"> الفصل 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C4DA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</w:tr>
      <w:tr w:rsidR="0098501C" w:rsidRPr="009665FF" w14:paraId="647A1035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71EF2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7</w:t>
            </w: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F10A1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1C2DB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13460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الوراثة والصفات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29EB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10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3F84F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الرابعة الفضاء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DD7B5B" w14:textId="0DAC419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السابع الشمس والأرض والقمر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D23AA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نظام الأرض والشمس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12EC0" w14:textId="244EE1A0" w:rsidR="0098501C" w:rsidRPr="00B50B80" w:rsidRDefault="00B50B80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lang w:val="en-GB"/>
              </w:rPr>
            </w:pPr>
            <w:r>
              <w:rPr>
                <w:rFonts w:ascii="Sakkal Majalla" w:eastAsia="Cairo" w:hAnsi="Sakkal Majalla" w:cs="Sakkal Majalla"/>
                <w:b/>
                <w:lang w:val="en-GB"/>
              </w:rPr>
              <w:t>5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0B4EE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السادسة القوى والطاقة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DF7F0A" w14:textId="245C7A7F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الحادي عشر استعمال القوة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196B29" w14:textId="0AD428AA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الحركة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0FD8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</w:tr>
      <w:tr w:rsidR="0098501C" w:rsidRPr="009665FF" w14:paraId="36D28D81" w14:textId="77777777" w:rsidTr="007963A9">
        <w:trPr>
          <w:trHeight w:val="61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CCB2F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8</w:t>
            </w: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FBB02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A0FDD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36F3C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31F40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6A896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251ED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1DC8D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نظام الأرض والشمس والقمر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EE80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6</w:t>
            </w:r>
          </w:p>
        </w:tc>
        <w:tc>
          <w:tcPr>
            <w:tcW w:w="1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081B0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0298A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A69A07" w14:textId="0828C306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القوى والحركة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FDF3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</w:tr>
      <w:tr w:rsidR="0098501C" w:rsidRPr="009665FF" w14:paraId="0802EEE0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8B6FD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9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4F87F7" w14:textId="1ECE78AD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الوحدة الثانية عمليات الحياة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1FF348" w14:textId="71F840DD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الثالث عمليات الحياة في النباتات والمخلوقات الحية الدقيقة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C5085D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عمليات الحياة في النباتات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ED7B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05572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EE23D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E144C5" w14:textId="1472B5E3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</w:t>
            </w:r>
            <w:r w:rsidR="008D07DB">
              <w:rPr>
                <w:rFonts w:ascii="Sakkal Majalla" w:eastAsia="Cairo" w:hAnsi="Sakkal Majalla" w:cs="Sakkal Majalla" w:hint="cs"/>
                <w:b/>
                <w:rtl/>
              </w:rPr>
              <w:t xml:space="preserve"> الفصل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821B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D2613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E85ED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8BFCA2" w14:textId="165CBAF0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</w:t>
            </w:r>
            <w:r w:rsidR="008D07DB">
              <w:rPr>
                <w:rFonts w:ascii="Sakkal Majalla" w:eastAsia="Cairo" w:hAnsi="Sakkal Majalla" w:cs="Sakkal Majalla" w:hint="cs"/>
                <w:b/>
                <w:rtl/>
              </w:rPr>
              <w:t xml:space="preserve"> الفصل 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79D1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</w:tr>
      <w:tr w:rsidR="0098501C" w:rsidRPr="009665FF" w14:paraId="12DC6340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92C79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10</w:t>
            </w: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FFB8E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64857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60745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عمليات الحياة في المخلوقات الحية الدقيقة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B956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7F76E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0201CB" w14:textId="5396349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الثامن النظام الشمسي والنجوم والمجرات</w:t>
            </w:r>
          </w:p>
        </w:tc>
        <w:tc>
          <w:tcPr>
            <w:tcW w:w="1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0B9C3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النظام الشمسي</w:t>
            </w:r>
          </w:p>
          <w:p w14:paraId="7474D127" w14:textId="446BE456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88C9F1" w14:textId="6765E3C9" w:rsidR="0098501C" w:rsidRPr="009665FF" w:rsidRDefault="00B50B80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1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B7F74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96E2CB" w14:textId="7A239786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الكهرباء والمغناطيس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876AD3" w14:textId="4278D92E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الكهرباء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9FBC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6</w:t>
            </w:r>
          </w:p>
        </w:tc>
      </w:tr>
      <w:tr w:rsidR="0098501C" w:rsidRPr="009665FF" w14:paraId="4EFAC874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847F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11</w:t>
            </w: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4CE38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C0CED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CBD51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9A12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69177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4E03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0B084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98BB2" w14:textId="77777777" w:rsidR="0098501C" w:rsidRPr="009665FF" w:rsidRDefault="0098501C" w:rsidP="009665FF">
            <w:pPr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8107D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16138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F7EEC5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8FD56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</w:tr>
      <w:tr w:rsidR="0098501C" w:rsidRPr="009665FF" w14:paraId="53651F8C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E8E38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12</w:t>
            </w: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6DA6A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9E609A" w14:textId="313089F6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الفصل الرابع عمليات الحياة في الإنسان  والحيوانات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ECE64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الهضم والإخراج والتنفس والدوران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B5F6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97C70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BA9AB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7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CDB25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النجوم والمجرات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FDAB2" w14:textId="2E8CB92A" w:rsidR="0098501C" w:rsidRPr="009665FF" w:rsidRDefault="00B50B80" w:rsidP="009665FF">
            <w:pPr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1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B5BAC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CA3AA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390FE0" w14:textId="2E296A73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المغناطيسية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3043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</w:tr>
      <w:tr w:rsidR="0098501C" w:rsidRPr="009665FF" w14:paraId="3B171BA8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7823D6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13</w:t>
            </w: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03AAC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BA51B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DD4AF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الحركة والإحساس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0F69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51B09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EF61B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85C9A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8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51F3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DC941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2A3F3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C94E9F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9F19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</w:tr>
      <w:tr w:rsidR="0098501C" w:rsidRPr="009665FF" w14:paraId="1A3438AA" w14:textId="77777777" w:rsidTr="007963A9">
        <w:trPr>
          <w:trHeight w:val="20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8CCD0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14</w:t>
            </w: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A26CF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3A4CDE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A3B489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 الفصل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1995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0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73EFC7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C26AF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8ECFD0" w14:textId="035B656E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</w:t>
            </w:r>
            <w:r w:rsidR="008D07DB">
              <w:rPr>
                <w:rFonts w:ascii="Sakkal Majalla" w:eastAsia="Cairo" w:hAnsi="Sakkal Majalla" w:cs="Sakkal Majalla" w:hint="cs"/>
                <w:b/>
                <w:rtl/>
              </w:rPr>
              <w:t xml:space="preserve"> الفصل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733FC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1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2200B8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827933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7051CD" w14:textId="0816A232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  <w:rtl/>
              </w:rPr>
              <w:t>مراجعة</w:t>
            </w:r>
            <w:r w:rsidR="008D07DB">
              <w:rPr>
                <w:rFonts w:ascii="Sakkal Majalla" w:eastAsia="Cairo" w:hAnsi="Sakkal Majalla" w:cs="Sakkal Majalla" w:hint="cs"/>
                <w:b/>
                <w:rtl/>
              </w:rPr>
              <w:t xml:space="preserve"> الفصل 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EE8C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</w:tr>
      <w:tr w:rsidR="0098501C" w:rsidRPr="009665FF" w14:paraId="65DA261D" w14:textId="77777777" w:rsidTr="007963A9">
        <w:trPr>
          <w:trHeight w:val="59"/>
          <w:jc w:val="center"/>
        </w:trPr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6E9198" w14:textId="7CAC4325" w:rsidR="0098501C" w:rsidRPr="009665FF" w:rsidRDefault="001E3A9A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  <w:color w:val="000000"/>
              </w:rPr>
            </w:pPr>
            <w:r w:rsidRPr="009665FF">
              <w:rPr>
                <w:rFonts w:ascii="Sakkal Majalla" w:eastAsia="Cairo" w:hAnsi="Sakkal Majalla" w:cs="Sakkal Majalla"/>
                <w:b/>
                <w:color w:val="000000"/>
                <w:rtl/>
              </w:rPr>
              <w:t>الاجمالي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46B2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1EB4F1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5</w:t>
            </w: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10673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10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7D550890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44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367D1D" w14:textId="740ED094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6AA4A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3BF38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0BF9B5B2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BC1DB2" w14:textId="7764A683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BF9B4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371F2B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8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vAlign w:val="center"/>
          </w:tcPr>
          <w:p w14:paraId="55B397FA" w14:textId="77777777" w:rsidR="0098501C" w:rsidRPr="009665FF" w:rsidRDefault="0098501C" w:rsidP="009665FF">
            <w:pPr>
              <w:bidi/>
              <w:spacing w:after="0" w:line="168" w:lineRule="auto"/>
              <w:jc w:val="center"/>
              <w:rPr>
                <w:rFonts w:ascii="Sakkal Majalla" w:eastAsia="Cairo" w:hAnsi="Sakkal Majalla" w:cs="Sakkal Majalla"/>
                <w:b/>
              </w:rPr>
            </w:pPr>
            <w:r w:rsidRPr="009665FF">
              <w:rPr>
                <w:rFonts w:ascii="Sakkal Majalla" w:eastAsia="Cairo" w:hAnsi="Sakkal Majalla" w:cs="Sakkal Majalla"/>
                <w:b/>
              </w:rPr>
              <w:t>44</w:t>
            </w:r>
          </w:p>
        </w:tc>
      </w:tr>
    </w:tbl>
    <w:p w14:paraId="76966B6F" w14:textId="72069588" w:rsidR="00C92788" w:rsidRPr="009665FF" w:rsidRDefault="00C92788" w:rsidP="009665FF">
      <w:pPr>
        <w:tabs>
          <w:tab w:val="left" w:pos="8010"/>
        </w:tabs>
        <w:bidi/>
        <w:spacing w:after="0" w:line="168" w:lineRule="auto"/>
        <w:rPr>
          <w:rFonts w:ascii="Sakkal Majalla" w:eastAsia="Cairo" w:hAnsi="Sakkal Majalla" w:cs="Sakkal Majalla"/>
          <w:b/>
          <w:rtl/>
        </w:rPr>
        <w:sectPr w:rsidR="00C92788" w:rsidRPr="009665FF">
          <w:headerReference w:type="default" r:id="rId9"/>
          <w:pgSz w:w="16838" w:h="11906" w:orient="landscape"/>
          <w:pgMar w:top="1440" w:right="850" w:bottom="123" w:left="824" w:header="720" w:footer="135" w:gutter="0"/>
          <w:pgNumType w:start="1"/>
          <w:cols w:space="720"/>
        </w:sectPr>
      </w:pPr>
    </w:p>
    <w:p w14:paraId="0C4260CC" w14:textId="2644E69B" w:rsidR="0010547B" w:rsidRPr="0010547B" w:rsidRDefault="0010547B" w:rsidP="0010547B">
      <w:pPr>
        <w:tabs>
          <w:tab w:val="left" w:pos="4385"/>
        </w:tabs>
        <w:bidi/>
        <w:rPr>
          <w:rFonts w:ascii="Sakkal Majalla" w:eastAsia="Cairo" w:hAnsi="Sakkal Majalla" w:cs="Sakkal Majalla"/>
          <w:rtl/>
        </w:rPr>
      </w:pPr>
    </w:p>
    <w:sectPr w:rsidR="0010547B" w:rsidRPr="0010547B" w:rsidSect="001E3A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850" w:bottom="123" w:left="824" w:header="720" w:footer="1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4A8C" w14:textId="77777777" w:rsidR="002621D0" w:rsidRDefault="002621D0">
      <w:pPr>
        <w:spacing w:after="0" w:line="240" w:lineRule="auto"/>
      </w:pPr>
      <w:r>
        <w:separator/>
      </w:r>
    </w:p>
  </w:endnote>
  <w:endnote w:type="continuationSeparator" w:id="0">
    <w:p w14:paraId="6F780D4D" w14:textId="77777777" w:rsidR="002621D0" w:rsidRDefault="0026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iro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7251" w14:textId="77777777" w:rsidR="009665FF" w:rsidRDefault="009665FF">
    <w:pPr>
      <w:pBdr>
        <w:top w:val="nil"/>
        <w:left w:val="nil"/>
        <w:bottom w:val="nil"/>
        <w:right w:val="nil"/>
        <w:between w:val="nil"/>
      </w:pBdr>
      <w:bidi/>
      <w:spacing w:after="0" w:line="240" w:lineRule="auto"/>
      <w:ind w:left="-720" w:right="-720"/>
      <w:jc w:val="center"/>
      <w:rPr>
        <w:color w:val="4E650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34BC" w14:textId="77777777" w:rsidR="009665FF" w:rsidRDefault="009665FF">
    <w:pPr>
      <w:pBdr>
        <w:top w:val="nil"/>
        <w:left w:val="nil"/>
        <w:bottom w:val="nil"/>
        <w:right w:val="nil"/>
        <w:between w:val="nil"/>
      </w:pBdr>
      <w:bidi/>
      <w:spacing w:after="0" w:line="240" w:lineRule="auto"/>
      <w:ind w:left="-720" w:right="-720"/>
      <w:jc w:val="center"/>
      <w:rPr>
        <w:color w:val="4E650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5D49" w14:textId="77777777" w:rsidR="009665FF" w:rsidRDefault="009665FF">
    <w:pPr>
      <w:pBdr>
        <w:top w:val="nil"/>
        <w:left w:val="nil"/>
        <w:bottom w:val="nil"/>
        <w:right w:val="nil"/>
        <w:between w:val="nil"/>
      </w:pBdr>
      <w:bidi/>
      <w:spacing w:after="0" w:line="240" w:lineRule="auto"/>
      <w:ind w:left="-720" w:right="-720"/>
      <w:jc w:val="right"/>
      <w:rPr>
        <w:color w:val="4E650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085E" w14:textId="77777777" w:rsidR="002621D0" w:rsidRDefault="002621D0">
      <w:pPr>
        <w:spacing w:after="0" w:line="240" w:lineRule="auto"/>
      </w:pPr>
      <w:r>
        <w:separator/>
      </w:r>
    </w:p>
  </w:footnote>
  <w:footnote w:type="continuationSeparator" w:id="0">
    <w:p w14:paraId="20A08D04" w14:textId="77777777" w:rsidR="002621D0" w:rsidRDefault="0026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6750A" w14:textId="6295089F" w:rsidR="009665FF" w:rsidRPr="0098501C" w:rsidRDefault="008E372D">
    <w:pPr>
      <w:pBdr>
        <w:top w:val="nil"/>
        <w:left w:val="nil"/>
        <w:bottom w:val="nil"/>
        <w:right w:val="nil"/>
        <w:between w:val="nil"/>
      </w:pBdr>
      <w:bidi/>
      <w:spacing w:after="0" w:line="240" w:lineRule="auto"/>
      <w:rPr>
        <w:color w:val="000000"/>
      </w:rPr>
    </w:pPr>
    <w:r w:rsidRPr="008E372D">
      <w:rPr>
        <w:noProof/>
        <w:color w:val="00000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CDF6E" wp14:editId="4C958334">
              <wp:simplePos x="0" y="0"/>
              <wp:positionH relativeFrom="column">
                <wp:posOffset>6924040</wp:posOffset>
              </wp:positionH>
              <wp:positionV relativeFrom="paragraph">
                <wp:posOffset>-152400</wp:posOffset>
              </wp:positionV>
              <wp:extent cx="1828800" cy="441960"/>
              <wp:effectExtent l="0" t="0" r="0" b="0"/>
              <wp:wrapSquare wrapText="bothSides"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9FB18C" w14:textId="77777777" w:rsidR="008E372D" w:rsidRPr="006D41F6" w:rsidRDefault="008E372D" w:rsidP="008E372D">
                          <w:pPr>
                            <w:bidi/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وزارة التعليم</w:t>
                          </w:r>
                        </w:p>
                        <w:p w14:paraId="766B18B4" w14:textId="77777777" w:rsidR="008E372D" w:rsidRPr="00013F31" w:rsidRDefault="008E372D" w:rsidP="008E372D">
                          <w:pPr>
                            <w:spacing w:after="0" w:line="192" w:lineRule="auto"/>
                            <w:jc w:val="center"/>
                            <w:rPr>
                              <w:rFonts w:cs="AL-Mohanad Bold"/>
                            </w:rPr>
                          </w:pPr>
                          <w:r w:rsidRPr="006D41F6">
                            <w:rPr>
                              <w:rFonts w:cs="AL-Mohanad Bold" w:hint="cs"/>
                              <w:rtl/>
                            </w:rPr>
                            <w:t>مركز تطوير المناهج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9CDF6E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545.2pt;margin-top:-12pt;width:2in;height:34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" filled="f" stroked="f" strokeweight=".5pt">
              <v:textbox>
                <w:txbxContent>
                  <w:p w14:paraId="519FB18C" w14:textId="77777777" w:rsidR="008E372D" w:rsidRPr="006D41F6" w:rsidRDefault="008E372D" w:rsidP="008E372D">
                    <w:pPr>
                      <w:pStyle w:val="a5"/>
                      <w:bidi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وزارة التعليم</w:t>
                    </w:r>
                  </w:p>
                  <w:p w14:paraId="766B18B4" w14:textId="77777777" w:rsidR="008E372D" w:rsidRPr="00013F31" w:rsidRDefault="008E372D" w:rsidP="008E372D">
                    <w:pPr>
                      <w:pStyle w:val="a5"/>
                      <w:spacing w:after="0" w:line="192" w:lineRule="auto"/>
                      <w:jc w:val="center"/>
                      <w:rPr>
                        <w:rFonts w:cs="AL-Mohanad Bold"/>
                      </w:rPr>
                    </w:pPr>
                    <w:r w:rsidRPr="006D41F6">
                      <w:rPr>
                        <w:rFonts w:cs="AL-Mohanad Bold" w:hint="cs"/>
                        <w:rtl/>
                      </w:rPr>
                      <w:t>مركز تطوير المناهج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E372D">
      <w:rPr>
        <w:noProof/>
        <w:color w:val="000000"/>
        <w:rtl/>
      </w:rPr>
      <w:drawing>
        <wp:anchor distT="0" distB="0" distL="114300" distR="114300" simplePos="0" relativeHeight="251659264" behindDoc="0" locked="0" layoutInCell="1" allowOverlap="1" wp14:anchorId="7761E381" wp14:editId="1AA4C755">
          <wp:simplePos x="0" y="0"/>
          <wp:positionH relativeFrom="column">
            <wp:posOffset>1094740</wp:posOffset>
          </wp:positionH>
          <wp:positionV relativeFrom="paragraph">
            <wp:posOffset>-289560</wp:posOffset>
          </wp:positionV>
          <wp:extent cx="731520" cy="586740"/>
          <wp:effectExtent l="0" t="0" r="0" b="3810"/>
          <wp:wrapNone/>
          <wp:docPr id="1" name="صورة 1" descr="شعار وزارة التعليم - موقع محتويا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وزارة التعليم - موقع محتويات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6" t="20267" r="34899" b="23467"/>
                  <a:stretch/>
                </pic:blipFill>
                <pic:spPr bwMode="auto">
                  <a:xfrm>
                    <a:off x="0" y="0"/>
                    <a:ext cx="7315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7E94" w14:textId="77777777" w:rsidR="009665FF" w:rsidRPr="0098501C" w:rsidRDefault="009665FF">
    <w:pPr>
      <w:pBdr>
        <w:top w:val="nil"/>
        <w:left w:val="nil"/>
        <w:bottom w:val="nil"/>
        <w:right w:val="nil"/>
        <w:between w:val="nil"/>
      </w:pBdr>
      <w:bidi/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5136" w14:textId="77777777" w:rsidR="009665FF" w:rsidRDefault="009665FF">
    <w:pPr>
      <w:pBdr>
        <w:top w:val="nil"/>
        <w:left w:val="nil"/>
        <w:bottom w:val="nil"/>
        <w:right w:val="nil"/>
        <w:between w:val="nil"/>
      </w:pBdr>
      <w:bidi/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D2C6D" w14:textId="77777777" w:rsidR="009665FF" w:rsidRDefault="009665FF">
    <w:pPr>
      <w:pBdr>
        <w:top w:val="nil"/>
        <w:left w:val="nil"/>
        <w:bottom w:val="nil"/>
        <w:right w:val="nil"/>
        <w:between w:val="nil"/>
      </w:pBdr>
      <w:bidi/>
      <w:spacing w:after="0" w:line="240" w:lineRule="auto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40F2" w14:textId="77777777" w:rsidR="009665FF" w:rsidRDefault="009665FF">
    <w:pPr>
      <w:bidi/>
      <w:spacing w:after="0" w:line="240" w:lineRule="auto"/>
      <w:jc w:val="center"/>
    </w:pPr>
    <w:r>
      <w:rPr>
        <w:rFonts w:ascii="Cairo" w:eastAsia="Cairo" w:hAnsi="Cairo" w:cs="Times New Roman"/>
        <w:color w:val="006C5F"/>
        <w:sz w:val="26"/>
        <w:szCs w:val="26"/>
        <w:rtl/>
      </w:rPr>
      <w:t xml:space="preserve">نموذج </w:t>
    </w:r>
    <w:r>
      <w:rPr>
        <w:rFonts w:ascii="Cairo" w:eastAsia="Cairo" w:hAnsi="Cairo" w:cs="Cairo"/>
        <w:color w:val="006C5F"/>
        <w:sz w:val="26"/>
        <w:szCs w:val="26"/>
        <w:rtl/>
      </w:rPr>
      <w:t>(</w:t>
    </w:r>
    <w:r>
      <w:rPr>
        <w:rFonts w:ascii="Cairo" w:eastAsia="Cairo" w:hAnsi="Cairo" w:cs="Times New Roman"/>
        <w:color w:val="006C5F"/>
        <w:sz w:val="26"/>
        <w:szCs w:val="26"/>
        <w:rtl/>
      </w:rPr>
      <w:t>٦</w:t>
    </w:r>
    <w:r>
      <w:rPr>
        <w:rFonts w:ascii="Cairo" w:eastAsia="Cairo" w:hAnsi="Cairo" w:cs="Cairo"/>
        <w:color w:val="006C5F"/>
        <w:sz w:val="26"/>
        <w:szCs w:val="26"/>
        <w:rtl/>
      </w:rPr>
      <w:t xml:space="preserve">)  </w:t>
    </w:r>
    <w:r>
      <w:rPr>
        <w:rFonts w:ascii="Cairo" w:eastAsia="Cairo" w:hAnsi="Cairo" w:cs="Times New Roman"/>
        <w:color w:val="006C5F"/>
        <w:sz w:val="26"/>
        <w:szCs w:val="26"/>
        <w:rtl/>
      </w:rPr>
      <w:t xml:space="preserve">القائمة النهائية للوحدات الدراسية في المناهج الدراسية وفق نظام الثلاثة فصول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9E0"/>
    <w:multiLevelType w:val="multilevel"/>
    <w:tmpl w:val="A69638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BC03CA"/>
    <w:multiLevelType w:val="multilevel"/>
    <w:tmpl w:val="21C26F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C41248"/>
    <w:multiLevelType w:val="multilevel"/>
    <w:tmpl w:val="F1AE5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E061D34"/>
    <w:multiLevelType w:val="multilevel"/>
    <w:tmpl w:val="1C2AFD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0BC4229"/>
    <w:multiLevelType w:val="multilevel"/>
    <w:tmpl w:val="CBCCE5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38228A5"/>
    <w:multiLevelType w:val="multilevel"/>
    <w:tmpl w:val="EA3A41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9F57289"/>
    <w:multiLevelType w:val="multilevel"/>
    <w:tmpl w:val="60C860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B9C62D8"/>
    <w:multiLevelType w:val="multilevel"/>
    <w:tmpl w:val="893AE6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DBF69C7"/>
    <w:multiLevelType w:val="multilevel"/>
    <w:tmpl w:val="8D662A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DE733A5"/>
    <w:multiLevelType w:val="multilevel"/>
    <w:tmpl w:val="079E79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E3D2100"/>
    <w:multiLevelType w:val="multilevel"/>
    <w:tmpl w:val="6FF484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9A36654"/>
    <w:multiLevelType w:val="multilevel"/>
    <w:tmpl w:val="F80C95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EBD1A92"/>
    <w:multiLevelType w:val="multilevel"/>
    <w:tmpl w:val="0C6CED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F1705C7"/>
    <w:multiLevelType w:val="multilevel"/>
    <w:tmpl w:val="BA6A18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1936FA7"/>
    <w:multiLevelType w:val="multilevel"/>
    <w:tmpl w:val="594402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9201439"/>
    <w:multiLevelType w:val="multilevel"/>
    <w:tmpl w:val="21DE8C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63D1E2D"/>
    <w:multiLevelType w:val="multilevel"/>
    <w:tmpl w:val="D8FCB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AAF42A1"/>
    <w:multiLevelType w:val="multilevel"/>
    <w:tmpl w:val="B92080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B6506E7"/>
    <w:multiLevelType w:val="multilevel"/>
    <w:tmpl w:val="E5E4F9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FCF5A13"/>
    <w:multiLevelType w:val="multilevel"/>
    <w:tmpl w:val="B93014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FEE68B4"/>
    <w:multiLevelType w:val="multilevel"/>
    <w:tmpl w:val="24CAB6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17D42A9"/>
    <w:multiLevelType w:val="multilevel"/>
    <w:tmpl w:val="0C80FF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F375768"/>
    <w:multiLevelType w:val="multilevel"/>
    <w:tmpl w:val="CE6A49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FC651AA"/>
    <w:multiLevelType w:val="multilevel"/>
    <w:tmpl w:val="6BB6C1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2B55994"/>
    <w:multiLevelType w:val="multilevel"/>
    <w:tmpl w:val="ADFAC6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3281C47"/>
    <w:multiLevelType w:val="multilevel"/>
    <w:tmpl w:val="F7A2B9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6531BA8"/>
    <w:multiLevelType w:val="multilevel"/>
    <w:tmpl w:val="633C7E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CDF4D93"/>
    <w:multiLevelType w:val="multilevel"/>
    <w:tmpl w:val="7EE8F9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5"/>
  </w:num>
  <w:num w:numId="2">
    <w:abstractNumId w:val="23"/>
  </w:num>
  <w:num w:numId="3">
    <w:abstractNumId w:val="11"/>
  </w:num>
  <w:num w:numId="4">
    <w:abstractNumId w:val="5"/>
  </w:num>
  <w:num w:numId="5">
    <w:abstractNumId w:val="17"/>
  </w:num>
  <w:num w:numId="6">
    <w:abstractNumId w:val="26"/>
  </w:num>
  <w:num w:numId="7">
    <w:abstractNumId w:val="8"/>
  </w:num>
  <w:num w:numId="8">
    <w:abstractNumId w:val="7"/>
  </w:num>
  <w:num w:numId="9">
    <w:abstractNumId w:val="6"/>
  </w:num>
  <w:num w:numId="10">
    <w:abstractNumId w:val="20"/>
  </w:num>
  <w:num w:numId="11">
    <w:abstractNumId w:val="2"/>
  </w:num>
  <w:num w:numId="12">
    <w:abstractNumId w:val="10"/>
  </w:num>
  <w:num w:numId="13">
    <w:abstractNumId w:val="9"/>
  </w:num>
  <w:num w:numId="14">
    <w:abstractNumId w:val="0"/>
  </w:num>
  <w:num w:numId="15">
    <w:abstractNumId w:val="1"/>
  </w:num>
  <w:num w:numId="16">
    <w:abstractNumId w:val="22"/>
  </w:num>
  <w:num w:numId="17">
    <w:abstractNumId w:val="13"/>
  </w:num>
  <w:num w:numId="18">
    <w:abstractNumId w:val="18"/>
  </w:num>
  <w:num w:numId="19">
    <w:abstractNumId w:val="16"/>
  </w:num>
  <w:num w:numId="20">
    <w:abstractNumId w:val="3"/>
  </w:num>
  <w:num w:numId="21">
    <w:abstractNumId w:val="15"/>
  </w:num>
  <w:num w:numId="22">
    <w:abstractNumId w:val="21"/>
  </w:num>
  <w:num w:numId="23">
    <w:abstractNumId w:val="24"/>
  </w:num>
  <w:num w:numId="24">
    <w:abstractNumId w:val="14"/>
  </w:num>
  <w:num w:numId="25">
    <w:abstractNumId w:val="27"/>
  </w:num>
  <w:num w:numId="26">
    <w:abstractNumId w:val="19"/>
  </w:num>
  <w:num w:numId="27">
    <w:abstractNumId w:val="1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550"/>
    <w:rsid w:val="00000EBC"/>
    <w:rsid w:val="0010547B"/>
    <w:rsid w:val="001E3A9A"/>
    <w:rsid w:val="001F355F"/>
    <w:rsid w:val="002621D0"/>
    <w:rsid w:val="00390622"/>
    <w:rsid w:val="004453C0"/>
    <w:rsid w:val="0045002E"/>
    <w:rsid w:val="00464EA4"/>
    <w:rsid w:val="00511034"/>
    <w:rsid w:val="00534D7D"/>
    <w:rsid w:val="00587003"/>
    <w:rsid w:val="00631931"/>
    <w:rsid w:val="006B1DBD"/>
    <w:rsid w:val="007963A9"/>
    <w:rsid w:val="0080140A"/>
    <w:rsid w:val="008D07DB"/>
    <w:rsid w:val="008D31F7"/>
    <w:rsid w:val="008E372D"/>
    <w:rsid w:val="009665FF"/>
    <w:rsid w:val="0098501C"/>
    <w:rsid w:val="00B50B80"/>
    <w:rsid w:val="00B71E0C"/>
    <w:rsid w:val="00C11970"/>
    <w:rsid w:val="00C70755"/>
    <w:rsid w:val="00C92788"/>
    <w:rsid w:val="00CA1808"/>
    <w:rsid w:val="00CA7778"/>
    <w:rsid w:val="00D207C0"/>
    <w:rsid w:val="00D40222"/>
    <w:rsid w:val="00DE0D79"/>
    <w:rsid w:val="00DF271A"/>
    <w:rsid w:val="00DF4C03"/>
    <w:rsid w:val="00EC48B9"/>
    <w:rsid w:val="00F02550"/>
    <w:rsid w:val="00F32911"/>
    <w:rsid w:val="00F6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84908B"/>
  <w15:docId w15:val="{84D715AC-0624-4382-9219-70886AA8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color w:val="4E6504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26262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63780B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95B51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 w:after="0"/>
      <w:outlineLvl w:val="4"/>
    </w:pPr>
    <w:rPr>
      <w:color w:val="95B51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63780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0" w:line="240" w:lineRule="auto"/>
    </w:pPr>
    <w:rPr>
      <w:sz w:val="56"/>
      <w:szCs w:val="56"/>
    </w:rPr>
  </w:style>
  <w:style w:type="paragraph" w:styleId="a4">
    <w:name w:val="Subtitle"/>
    <w:basedOn w:val="a"/>
    <w:next w:val="a"/>
    <w:uiPriority w:val="11"/>
    <w:qFormat/>
    <w:pPr>
      <w:spacing w:after="160"/>
    </w:pPr>
    <w:rPr>
      <w:color w:val="5A5A5A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a6">
    <w:name w:val="header"/>
    <w:basedOn w:val="a"/>
    <w:link w:val="Char"/>
    <w:uiPriority w:val="99"/>
    <w:unhideWhenUsed/>
    <w:rsid w:val="009850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98501C"/>
  </w:style>
  <w:style w:type="paragraph" w:styleId="a7">
    <w:name w:val="footer"/>
    <w:basedOn w:val="a"/>
    <w:link w:val="Char0"/>
    <w:uiPriority w:val="99"/>
    <w:unhideWhenUsed/>
    <w:rsid w:val="008E37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8E3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D6AF4-72BF-4884-99DB-61E99FD2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1378</Words>
  <Characters>7859</Characters>
  <Application>Microsoft Office Word</Application>
  <DocSecurity>0</DocSecurity>
  <Lines>65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Nawal ALhagbani</cp:lastModifiedBy>
  <cp:revision>4</cp:revision>
  <dcterms:created xsi:type="dcterms:W3CDTF">2021-08-02T08:49:00Z</dcterms:created>
  <dcterms:modified xsi:type="dcterms:W3CDTF">2021-11-12T15:06:00Z</dcterms:modified>
</cp:coreProperties>
</file>