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1034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الثاني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10341E" w:rsidP="00040EE7">
      <w:pPr>
        <w:rPr>
          <w:u w:val="single"/>
        </w:rPr>
      </w:pPr>
      <w:r w:rsidRPr="0010341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040EE7" w:rsidRPr="00040EE7" w:rsidRDefault="0010341E" w:rsidP="00040EE7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0" type="#_x0000_t202" style="position:absolute;left:0;text-align:left;margin-left:-11.8pt;margin-top:3.45pt;width:169.5pt;height:33pt;z-index:251662336">
            <v:textbox>
              <w:txbxContent>
                <w:p w:rsidR="001F200D" w:rsidRPr="00040EE7" w:rsidRDefault="003B29C4" w:rsidP="003B309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مهارة المفرد والجمع</w:t>
                  </w:r>
                </w:p>
              </w:txbxContent>
            </v:textbox>
            <w10:wrap anchorx="page"/>
          </v:shape>
        </w:pict>
      </w:r>
      <w:r w:rsidR="00040EE7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3B3093" w:rsidRDefault="003B29C4" w:rsidP="003B3093">
      <w:pPr>
        <w:pStyle w:val="a5"/>
        <w:numPr>
          <w:ilvl w:val="0"/>
          <w:numId w:val="1"/>
        </w:numPr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 xml:space="preserve">اجمع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3B29C4" w:rsidRDefault="003B29C4" w:rsidP="003B29C4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منزل 00000000000</w:t>
      </w:r>
    </w:p>
    <w:p w:rsidR="003B29C4" w:rsidRDefault="003B29C4" w:rsidP="003B29C4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pict>
          <v:shape id="_x0000_s1093" type="#_x0000_t202" style="position:absolute;left:0;text-align:left;margin-left:-8.8pt;margin-top:13.15pt;width:169.5pt;height:33pt;z-index:251734016">
            <v:textbox>
              <w:txbxContent>
                <w:p w:rsidR="003B29C4" w:rsidRPr="00040EE7" w:rsidRDefault="003B29C4" w:rsidP="003B29C4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مهارة أدوات الاستفهام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hint="cs"/>
          <w:sz w:val="28"/>
          <w:szCs w:val="28"/>
          <w:rtl/>
        </w:rPr>
        <w:t xml:space="preserve">      رجل 00000000000</w:t>
      </w:r>
    </w:p>
    <w:p w:rsidR="003B29C4" w:rsidRDefault="003B29C4" w:rsidP="003B29C4">
      <w:pPr>
        <w:pStyle w:val="a5"/>
        <w:numPr>
          <w:ilvl w:val="0"/>
          <w:numId w:val="4"/>
        </w:numPr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أضع أدوات الاستفهام المناسبة  ؟</w:t>
      </w:r>
    </w:p>
    <w:p w:rsidR="003B29C4" w:rsidRPr="003B29C4" w:rsidRDefault="003B29C4" w:rsidP="003B29C4">
      <w:pPr>
        <w:pStyle w:val="a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إلى 0000000 سافر عادل </w:t>
      </w:r>
    </w:p>
    <w:p w:rsidR="003B3093" w:rsidRDefault="0010341E" w:rsidP="003B309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0;flip:x;z-index:251707392" o:connectortype="straight">
            <w10:wrap anchorx="page"/>
          </v:shape>
        </w:pict>
      </w:r>
    </w:p>
    <w:p w:rsidR="00353A26" w:rsidRPr="003B3093" w:rsidRDefault="0010341E" w:rsidP="003B3093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62" type="#_x0000_t202" style="position:absolute;left:0;text-align:left;margin-left:-11.8pt;margin-top:5.6pt;width:169.5pt;height:34.75pt;z-index:251704320">
            <v:textbox>
              <w:txbxContent>
                <w:p w:rsidR="001F200D" w:rsidRDefault="003B29C4" w:rsidP="003B29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مهارة معاني وضد الكلمات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4813E8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4813E8"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="004813E8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353A26" w:rsidRDefault="003B29C4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أصل الكلمة بضدها </w:t>
      </w:r>
      <w:r w:rsidR="00010DE3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3B29C4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pict>
          <v:shape id="_x0000_s1094" type="#_x0000_t32" style="position:absolute;left:0;text-align:left;margin-left:365.45pt;margin-top:5.3pt;width:53.25pt;height:18pt;flip:x y;z-index:251735040" o:connectortype="straight">
            <v:stroke endarrow="block"/>
            <w10:wrap anchorx="page"/>
          </v:shape>
        </w:pic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ولد</w:t>
      </w:r>
    </w:p>
    <w:p w:rsidR="00353A26" w:rsidRDefault="003B29C4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pict>
          <v:shape id="_x0000_s1095" type="#_x0000_t32" style="position:absolute;left:0;text-align:left;margin-left:365.45pt;margin-top:4.8pt;width:53.25pt;height:15.75pt;flip:x;z-index:251736064" o:connectortype="straight">
            <v:stroke endarrow="block"/>
            <w10:wrap anchorx="page"/>
          </v:shape>
        </w:pict>
      </w:r>
      <w:r>
        <w:rPr>
          <w:rFonts w:asciiTheme="minorBidi" w:hAnsiTheme="minorBidi" w:hint="cs"/>
          <w:sz w:val="28"/>
          <w:szCs w:val="28"/>
          <w:rtl/>
        </w:rPr>
        <w:t xml:space="preserve">1 - توفي  </w:t>
      </w:r>
      <w:r w:rsidR="00353A26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53A26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مات </w:t>
      </w:r>
    </w:p>
    <w:p w:rsidR="003B29C4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</w:p>
    <w:p w:rsidR="003B29C4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pict>
          <v:shape id="_x0000_s1097" type="#_x0000_t32" style="position:absolute;left:0;text-align:left;margin-left:370.7pt;margin-top:10pt;width:53.25pt;height:13.5pt;flip:x y;z-index:251737088" o:connectortype="straight">
            <v:stroke endarrow="block"/>
            <w10:wrap anchorx="page"/>
          </v:shape>
        </w:pic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أبدل</w:t>
      </w:r>
    </w:p>
    <w:p w:rsidR="003B29C4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pict>
          <v:shape id="_x0000_s1098" type="#_x0000_t32" style="position:absolute;left:0;text-align:left;margin-left:375.2pt;margin-top:5pt;width:48.75pt;height:27.75pt;flip:x;z-index:251738112" o:connectortype="straight">
            <v:stroke endarrow="block"/>
            <w10:wrap anchorx="page"/>
          </v:shape>
        </w:pict>
      </w:r>
      <w:r>
        <w:rPr>
          <w:rFonts w:asciiTheme="minorBidi" w:hAnsiTheme="minorBidi" w:hint="cs"/>
          <w:sz w:val="28"/>
          <w:szCs w:val="28"/>
          <w:rtl/>
        </w:rPr>
        <w:t xml:space="preserve">2 - أغير  </w:t>
      </w:r>
    </w:p>
    <w:p w:rsidR="003B29C4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أساعد</w:t>
      </w:r>
    </w:p>
    <w:p w:rsidR="003B29C4" w:rsidRDefault="003B29C4" w:rsidP="004813E8">
      <w:pPr>
        <w:pStyle w:val="a5"/>
        <w:ind w:left="795"/>
        <w:rPr>
          <w:rFonts w:asciiTheme="minorBidi" w:hAnsiTheme="minorBidi" w:hint="cs"/>
          <w:sz w:val="28"/>
          <w:szCs w:val="28"/>
          <w:rtl/>
        </w:rPr>
      </w:pPr>
    </w:p>
    <w:p w:rsidR="003B29C4" w:rsidRDefault="003B29C4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7" type="#_x0000_t32" style="position:absolute;left:0;text-align:left;margin-left:-17.05pt;margin-top:11.45pt;width:543.75pt;height:0;flip:x;z-index:251708416" o:connectortype="straight">
            <w10:wrap anchorx="page"/>
          </v:shape>
        </w:pict>
      </w:r>
    </w:p>
    <w:p w:rsidR="009E6701" w:rsidRPr="004460C4" w:rsidRDefault="0010341E" w:rsidP="004460C4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1" type="#_x0000_t202" style="position:absolute;left:0;text-align:left;margin-left:-11.8pt;margin-top:3.45pt;width:198.75pt;height:32.25pt;z-index:251664384">
            <v:textbox>
              <w:txbxContent>
                <w:p w:rsidR="003B3093" w:rsidRPr="00040EE7" w:rsidRDefault="00010901" w:rsidP="00D500E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مهارة تحويل الاسم من مذكر إلى مؤنث </w:t>
                  </w:r>
                  <w:r w:rsidR="003B309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040EE7"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="00040EE7"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4460C4" w:rsidRPr="004460C4" w:rsidRDefault="004460C4" w:rsidP="00010901">
      <w:pPr>
        <w:ind w:left="79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 / </w:t>
      </w:r>
      <w:r w:rsidR="00010901">
        <w:rPr>
          <w:rFonts w:hint="cs"/>
          <w:sz w:val="28"/>
          <w:szCs w:val="28"/>
          <w:rtl/>
        </w:rPr>
        <w:t xml:space="preserve">أحول </w:t>
      </w:r>
      <w:r w:rsidR="00966B38">
        <w:rPr>
          <w:rFonts w:hint="cs"/>
          <w:sz w:val="28"/>
          <w:szCs w:val="28"/>
          <w:rtl/>
        </w:rPr>
        <w:t xml:space="preserve"> </w:t>
      </w:r>
      <w:r w:rsidRPr="004460C4">
        <w:rPr>
          <w:rFonts w:hint="cs"/>
          <w:sz w:val="28"/>
          <w:szCs w:val="28"/>
          <w:rtl/>
        </w:rPr>
        <w:t xml:space="preserve"> ؟</w:t>
      </w:r>
    </w:p>
    <w:p w:rsidR="004460C4" w:rsidRDefault="00010901" w:rsidP="00010901">
      <w:pPr>
        <w:pStyle w:val="a5"/>
        <w:numPr>
          <w:ilvl w:val="0"/>
          <w:numId w:val="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أنت تكتب بخط جميل </w:t>
      </w:r>
    </w:p>
    <w:p w:rsidR="00010901" w:rsidRDefault="00010901" w:rsidP="00010901">
      <w:pPr>
        <w:pStyle w:val="a5"/>
        <w:rPr>
          <w:rFonts w:hint="cs"/>
          <w:sz w:val="28"/>
          <w:szCs w:val="28"/>
        </w:rPr>
      </w:pPr>
    </w:p>
    <w:p w:rsidR="00010901" w:rsidRDefault="00010901" w:rsidP="00010901">
      <w:pPr>
        <w:pStyle w:val="a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أنت 000000000 بخط جميل </w:t>
      </w:r>
    </w:p>
    <w:p w:rsidR="00D500EA" w:rsidRDefault="00010901" w:rsidP="00D500EA">
      <w:pPr>
        <w:pStyle w:val="a5"/>
        <w:ind w:left="1515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99" type="#_x0000_t202" style="position:absolute;left:0;text-align:left;margin-left:-9.55pt;margin-top:12.75pt;width:140.25pt;height:32.25pt;z-index:251739136">
            <v:textbox>
              <w:txbxContent>
                <w:p w:rsidR="00010901" w:rsidRPr="00040EE7" w:rsidRDefault="00010901" w:rsidP="0001090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مهارة تكوين جمل </w:t>
                  </w:r>
                </w:p>
              </w:txbxContent>
            </v:textbox>
            <w10:wrap anchorx="page"/>
          </v:shape>
        </w:pict>
      </w:r>
    </w:p>
    <w:p w:rsidR="00821343" w:rsidRDefault="00D500EA" w:rsidP="00010901">
      <w:pPr>
        <w:pStyle w:val="a5"/>
        <w:ind w:left="848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/ </w:t>
      </w:r>
      <w:r w:rsidR="00010901">
        <w:rPr>
          <w:rFonts w:hint="cs"/>
          <w:sz w:val="28"/>
          <w:szCs w:val="28"/>
          <w:rtl/>
        </w:rPr>
        <w:t>ضعي كلمة يرسم في جملة مفيدة</w:t>
      </w:r>
      <w:r>
        <w:rPr>
          <w:rFonts w:hint="cs"/>
          <w:sz w:val="28"/>
          <w:szCs w:val="28"/>
          <w:rtl/>
        </w:rPr>
        <w:t xml:space="preserve"> ؟</w:t>
      </w:r>
    </w:p>
    <w:p w:rsidR="00010901" w:rsidRDefault="00010901" w:rsidP="00010901">
      <w:pPr>
        <w:pStyle w:val="a5"/>
        <w:ind w:left="848"/>
        <w:jc w:val="both"/>
        <w:rPr>
          <w:sz w:val="28"/>
          <w:szCs w:val="28"/>
          <w:rtl/>
        </w:rPr>
      </w:pPr>
    </w:p>
    <w:p w:rsidR="00D500EA" w:rsidRDefault="00D500EA" w:rsidP="00010901">
      <w:pPr>
        <w:pStyle w:val="a5"/>
        <w:ind w:left="84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010901">
        <w:rPr>
          <w:rFonts w:hint="cs"/>
          <w:sz w:val="28"/>
          <w:szCs w:val="28"/>
          <w:rtl/>
        </w:rPr>
        <w:t>يرسم 00000000000000</w:t>
      </w:r>
    </w:p>
    <w:p w:rsidR="00D500EA" w:rsidRPr="00437A43" w:rsidRDefault="0010341E" w:rsidP="004460C4">
      <w:pPr>
        <w:pStyle w:val="a5"/>
        <w:ind w:left="848"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8" type="#_x0000_t32" style="position:absolute;left:0;text-align:left;margin-left:-17.05pt;margin-top:10.2pt;width:543.75pt;height:0;flip:x;z-index:251709440" o:connectortype="straight">
            <w10:wrap anchorx="page"/>
          </v:shape>
        </w:pict>
      </w:r>
    </w:p>
    <w:p w:rsidR="00010901" w:rsidRDefault="00010901" w:rsidP="00437A43">
      <w:pPr>
        <w:rPr>
          <w:rFonts w:asciiTheme="minorBidi" w:hAnsiTheme="minorBidi" w:hint="cs"/>
          <w:sz w:val="28"/>
          <w:szCs w:val="28"/>
          <w:u w:val="single"/>
          <w:rtl/>
        </w:rPr>
      </w:pPr>
    </w:p>
    <w:p w:rsidR="009E6701" w:rsidRPr="00040EE7" w:rsidRDefault="0010341E" w:rsidP="00437A43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lastRenderedPageBreak/>
        <w:pict>
          <v:shape id="_x0000_s1034" type="#_x0000_t202" style="position:absolute;left:0;text-align:left;margin-left:-11.8pt;margin-top:3.45pt;width:150pt;height:32.75pt;z-index:251668480">
            <v:textbox>
              <w:txbxContent>
                <w:p w:rsidR="001F200D" w:rsidRPr="00040EE7" w:rsidRDefault="00010901" w:rsidP="00D500E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مهارة إجابة عن أسئلة</w:t>
                  </w:r>
                  <w:r w:rsidR="001F20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 w:rsidR="009E6701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437A43">
        <w:rPr>
          <w:rFonts w:asciiTheme="minorBidi" w:hAnsiTheme="minorBidi" w:hint="cs"/>
          <w:sz w:val="28"/>
          <w:szCs w:val="28"/>
          <w:u w:val="single"/>
          <w:rtl/>
        </w:rPr>
        <w:t>رابع</w:t>
      </w:r>
      <w:r w:rsidR="009E6701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9E6701" w:rsidRPr="00437A43" w:rsidRDefault="00010901" w:rsidP="00010901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أضع علامة (    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   )  أمام العبارة المناسبة  </w:t>
      </w:r>
      <w:r w:rsidR="00BC6A21">
        <w:rPr>
          <w:rFonts w:hint="cs"/>
          <w:sz w:val="28"/>
          <w:szCs w:val="28"/>
          <w:rtl/>
        </w:rPr>
        <w:t xml:space="preserve"> ؟</w:t>
      </w:r>
    </w:p>
    <w:p w:rsidR="00010901" w:rsidRDefault="00010901" w:rsidP="00010901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100" type="#_x0000_t202" style="position:absolute;left:0;text-align:left;margin-left:387.2pt;margin-top:26.4pt;width:32.25pt;height:24pt;z-index:251740160">
            <v:textbox>
              <w:txbxContent>
                <w:p w:rsidR="00010901" w:rsidRDefault="00010901"/>
              </w:txbxContent>
            </v:textbox>
            <w10:wrap anchorx="page"/>
          </v:shape>
        </w:pict>
      </w:r>
      <w:r w:rsidR="009E6701" w:rsidRPr="00437A43">
        <w:rPr>
          <w:rFonts w:hint="cs"/>
          <w:sz w:val="28"/>
          <w:szCs w:val="28"/>
          <w:rtl/>
        </w:rPr>
        <w:t xml:space="preserve"> </w:t>
      </w:r>
      <w:r w:rsidR="00672CE3" w:rsidRPr="00437A43">
        <w:rPr>
          <w:rFonts w:hint="cs"/>
          <w:sz w:val="28"/>
          <w:szCs w:val="28"/>
          <w:rtl/>
        </w:rPr>
        <w:t xml:space="preserve">1 </w:t>
      </w:r>
      <w:r w:rsidR="00672CE3" w:rsidRPr="00437A43">
        <w:rPr>
          <w:sz w:val="28"/>
          <w:szCs w:val="28"/>
          <w:rtl/>
        </w:rPr>
        <w:t>–</w:t>
      </w:r>
      <w:r w:rsidR="00672CE3" w:rsidRPr="00437A4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ذهب أحلام و أسرتها إلى </w:t>
      </w:r>
    </w:p>
    <w:p w:rsidR="00010901" w:rsidRDefault="00010901" w:rsidP="00010901">
      <w:pPr>
        <w:pStyle w:val="a5"/>
        <w:numPr>
          <w:ilvl w:val="0"/>
          <w:numId w:val="5"/>
        </w:numPr>
        <w:rPr>
          <w:rFonts w:hint="cs"/>
          <w:sz w:val="28"/>
          <w:szCs w:val="28"/>
        </w:rPr>
      </w:pPr>
      <w:r w:rsidRPr="00010901">
        <w:rPr>
          <w:rFonts w:hint="cs"/>
          <w:sz w:val="28"/>
          <w:szCs w:val="28"/>
          <w:rtl/>
        </w:rPr>
        <w:t xml:space="preserve">الحديقة </w:t>
      </w:r>
    </w:p>
    <w:p w:rsidR="00010901" w:rsidRPr="00010901" w:rsidRDefault="00010901" w:rsidP="00010901">
      <w:pPr>
        <w:pStyle w:val="a5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101" type="#_x0000_t202" style="position:absolute;left:0;text-align:left;margin-left:390.2pt;margin-top:16.7pt;width:32.25pt;height:24pt;z-index:251741184">
            <v:textbox>
              <w:txbxContent>
                <w:p w:rsidR="00010901" w:rsidRDefault="00010901" w:rsidP="00010901"/>
              </w:txbxContent>
            </v:textbox>
            <w10:wrap anchorx="page"/>
          </v:shape>
        </w:pict>
      </w:r>
    </w:p>
    <w:p w:rsidR="00010901" w:rsidRDefault="00010901" w:rsidP="00010901">
      <w:pPr>
        <w:pStyle w:val="a5"/>
        <w:numPr>
          <w:ilvl w:val="0"/>
          <w:numId w:val="5"/>
        </w:numPr>
        <w:rPr>
          <w:rFonts w:hint="cs"/>
          <w:sz w:val="28"/>
          <w:szCs w:val="28"/>
        </w:rPr>
      </w:pPr>
      <w:r w:rsidRPr="00010901">
        <w:rPr>
          <w:rFonts w:hint="cs"/>
          <w:sz w:val="28"/>
          <w:szCs w:val="28"/>
          <w:rtl/>
        </w:rPr>
        <w:t xml:space="preserve">الملاهي </w:t>
      </w:r>
    </w:p>
    <w:p w:rsidR="00010901" w:rsidRPr="00010901" w:rsidRDefault="00010901" w:rsidP="00010901">
      <w:pPr>
        <w:pStyle w:val="a5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102" type="#_x0000_t202" style="position:absolute;left:0;text-align:left;margin-left:390.95pt;margin-top:16.25pt;width:32.25pt;height:24pt;z-index:251742208">
            <v:textbox>
              <w:txbxContent>
                <w:p w:rsidR="00010901" w:rsidRDefault="00010901" w:rsidP="00010901"/>
              </w:txbxContent>
            </v:textbox>
            <w10:wrap anchorx="page"/>
          </v:shape>
        </w:pict>
      </w:r>
    </w:p>
    <w:p w:rsidR="009E6701" w:rsidRDefault="00010901" w:rsidP="00010901">
      <w:pPr>
        <w:pStyle w:val="a5"/>
        <w:numPr>
          <w:ilvl w:val="0"/>
          <w:numId w:val="5"/>
        </w:numPr>
        <w:rPr>
          <w:rFonts w:hint="cs"/>
          <w:sz w:val="28"/>
          <w:szCs w:val="28"/>
        </w:rPr>
      </w:pPr>
      <w:r w:rsidRPr="00010901">
        <w:rPr>
          <w:rFonts w:hint="cs"/>
          <w:sz w:val="28"/>
          <w:szCs w:val="28"/>
          <w:rtl/>
        </w:rPr>
        <w:t xml:space="preserve">المطعم </w:t>
      </w:r>
      <w:r w:rsidR="00F5069D" w:rsidRPr="00010901">
        <w:rPr>
          <w:rFonts w:hint="cs"/>
          <w:sz w:val="28"/>
          <w:szCs w:val="28"/>
          <w:rtl/>
        </w:rPr>
        <w:t xml:space="preserve"> </w:t>
      </w:r>
    </w:p>
    <w:p w:rsidR="00010901" w:rsidRDefault="00010901" w:rsidP="00010901">
      <w:pPr>
        <w:rPr>
          <w:rFonts w:hint="cs"/>
          <w:sz w:val="28"/>
          <w:szCs w:val="28"/>
          <w:rtl/>
        </w:rPr>
      </w:pPr>
    </w:p>
    <w:p w:rsidR="00010901" w:rsidRDefault="00010901" w:rsidP="00010901">
      <w:p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2 - المسجد الحرام في </w:t>
      </w:r>
    </w:p>
    <w:p w:rsidR="00010901" w:rsidRPr="00010901" w:rsidRDefault="00010901" w:rsidP="00010901">
      <w:pPr>
        <w:pStyle w:val="a5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103" type="#_x0000_t202" style="position:absolute;left:0;text-align:left;margin-left:371.45pt;margin-top:16.7pt;width:32.25pt;height:24pt;z-index:251744256">
            <v:textbox>
              <w:txbxContent>
                <w:p w:rsidR="00010901" w:rsidRDefault="00010901" w:rsidP="00010901"/>
              </w:txbxContent>
            </v:textbox>
            <w10:wrap anchorx="page"/>
          </v:shape>
        </w:pict>
      </w:r>
    </w:p>
    <w:p w:rsidR="00010901" w:rsidRDefault="00010901" w:rsidP="00010901">
      <w:pPr>
        <w:pStyle w:val="a5"/>
        <w:numPr>
          <w:ilvl w:val="0"/>
          <w:numId w:val="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مكة المكرمة </w:t>
      </w:r>
    </w:p>
    <w:p w:rsidR="00010901" w:rsidRPr="00010901" w:rsidRDefault="00010901" w:rsidP="00010901">
      <w:pPr>
        <w:pStyle w:val="a5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104" type="#_x0000_t202" style="position:absolute;left:0;text-align:left;margin-left:371.45pt;margin-top:16.25pt;width:32.25pt;height:24pt;z-index:251745280">
            <v:textbox>
              <w:txbxContent>
                <w:p w:rsidR="00010901" w:rsidRDefault="00010901" w:rsidP="00010901"/>
              </w:txbxContent>
            </v:textbox>
            <w10:wrap anchorx="page"/>
          </v:shape>
        </w:pict>
      </w:r>
    </w:p>
    <w:p w:rsidR="00010901" w:rsidRPr="00010901" w:rsidRDefault="00010901" w:rsidP="00010901">
      <w:pPr>
        <w:pStyle w:val="a5"/>
        <w:numPr>
          <w:ilvl w:val="0"/>
          <w:numId w:val="5"/>
        </w:numPr>
        <w:rPr>
          <w:sz w:val="28"/>
          <w:szCs w:val="28"/>
          <w:rtl/>
        </w:rPr>
      </w:pPr>
      <w:r w:rsidRPr="00010901">
        <w:rPr>
          <w:rFonts w:hint="cs"/>
          <w:sz w:val="28"/>
          <w:szCs w:val="28"/>
          <w:rtl/>
        </w:rPr>
        <w:t>الم</w:t>
      </w:r>
      <w:r>
        <w:rPr>
          <w:rFonts w:hint="cs"/>
          <w:sz w:val="28"/>
          <w:szCs w:val="28"/>
          <w:rtl/>
        </w:rPr>
        <w:t xml:space="preserve">دينة المنورة </w:t>
      </w:r>
      <w:r w:rsidRPr="00010901">
        <w:rPr>
          <w:rFonts w:hint="cs"/>
          <w:sz w:val="28"/>
          <w:szCs w:val="28"/>
          <w:rtl/>
        </w:rPr>
        <w:t xml:space="preserve">  </w:t>
      </w:r>
    </w:p>
    <w:p w:rsidR="00010901" w:rsidRPr="00010901" w:rsidRDefault="00010901" w:rsidP="00010901">
      <w:pPr>
        <w:rPr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69" type="#_x0000_t202" style="position:absolute;left:0;text-align:left;margin-left:-11.8pt;margin-top:20pt;width:103.5pt;height:36.8pt;z-index:251711488">
            <v:textbox>
              <w:txbxContent>
                <w:p w:rsidR="001F200D" w:rsidRPr="00040EE7" w:rsidRDefault="00010901" w:rsidP="003B309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مهارة كتابة كلمات </w:t>
                  </w:r>
                  <w:r w:rsidR="003B309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1F20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10901" w:rsidRDefault="00010901" w:rsidP="00BC6A21">
      <w:pPr>
        <w:rPr>
          <w:rFonts w:hint="cs"/>
          <w:sz w:val="28"/>
          <w:szCs w:val="28"/>
          <w:rtl/>
        </w:rPr>
      </w:pPr>
    </w:p>
    <w:p w:rsidR="00BC6A21" w:rsidRPr="00040EE7" w:rsidRDefault="00BC6A21" w:rsidP="00BC6A21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خامس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BC6A21" w:rsidRDefault="00010901" w:rsidP="0001090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إملاء</w:t>
      </w:r>
      <w:r w:rsidR="003B3093">
        <w:rPr>
          <w:rFonts w:hint="cs"/>
          <w:sz w:val="28"/>
          <w:szCs w:val="28"/>
          <w:rtl/>
        </w:rPr>
        <w:t xml:space="preserve"> </w:t>
      </w:r>
      <w:r w:rsidR="00BC6A21">
        <w:rPr>
          <w:rFonts w:hint="cs"/>
          <w:sz w:val="28"/>
          <w:szCs w:val="28"/>
          <w:rtl/>
        </w:rPr>
        <w:t xml:space="preserve"> </w:t>
      </w:r>
    </w:p>
    <w:p w:rsidR="003B3093" w:rsidRDefault="00D500EA" w:rsidP="0001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</w:p>
    <w:p w:rsidR="00D500EA" w:rsidRDefault="00D500EA" w:rsidP="0001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="00010901">
        <w:rPr>
          <w:rFonts w:hint="cs"/>
          <w:sz w:val="28"/>
          <w:szCs w:val="28"/>
          <w:rtl/>
        </w:rPr>
        <w:t>0000000000000000000000000000000000000000000000000000000000000</w:t>
      </w:r>
    </w:p>
    <w:p w:rsidR="00D500EA" w:rsidRDefault="00D500EA" w:rsidP="0001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="00010901">
        <w:rPr>
          <w:rFonts w:hint="cs"/>
          <w:sz w:val="28"/>
          <w:szCs w:val="28"/>
          <w:rtl/>
        </w:rPr>
        <w:t>000000000000000000000000000000000000000</w:t>
      </w:r>
      <w:r>
        <w:rPr>
          <w:rFonts w:hint="cs"/>
          <w:sz w:val="28"/>
          <w:szCs w:val="28"/>
          <w:rtl/>
        </w:rPr>
        <w:t xml:space="preserve"> </w:t>
      </w:r>
      <w:r w:rsidR="00010901">
        <w:rPr>
          <w:rFonts w:hint="cs"/>
          <w:sz w:val="28"/>
          <w:szCs w:val="28"/>
          <w:rtl/>
        </w:rPr>
        <w:t>0000000000000000000000</w:t>
      </w:r>
    </w:p>
    <w:p w:rsidR="00010901" w:rsidRPr="003B3093" w:rsidRDefault="00D500EA" w:rsidP="00010901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3 - </w:t>
      </w:r>
      <w:r w:rsidR="00010901">
        <w:rPr>
          <w:rFonts w:hint="cs"/>
          <w:sz w:val="28"/>
          <w:szCs w:val="28"/>
          <w:rtl/>
        </w:rPr>
        <w:t>000000000000000000000000000000000000000</w:t>
      </w:r>
      <w:r>
        <w:rPr>
          <w:rFonts w:hint="cs"/>
          <w:sz w:val="28"/>
          <w:szCs w:val="28"/>
          <w:rtl/>
        </w:rPr>
        <w:t xml:space="preserve"> </w:t>
      </w:r>
      <w:r w:rsidR="00010901">
        <w:rPr>
          <w:rFonts w:hint="cs"/>
          <w:sz w:val="28"/>
          <w:szCs w:val="28"/>
          <w:rtl/>
        </w:rPr>
        <w:t>0000000000000000000000</w:t>
      </w:r>
    </w:p>
    <w:p w:rsidR="00312B3F" w:rsidRPr="003B3093" w:rsidRDefault="00312B3F" w:rsidP="00620464">
      <w:pPr>
        <w:rPr>
          <w:sz w:val="28"/>
          <w:szCs w:val="28"/>
          <w:rtl/>
        </w:rPr>
      </w:pPr>
    </w:p>
    <w:sectPr w:rsidR="00312B3F" w:rsidRPr="003B3093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251C6"/>
    <w:rsid w:val="000352C8"/>
    <w:rsid w:val="00040EE7"/>
    <w:rsid w:val="000B1D92"/>
    <w:rsid w:val="000E38B8"/>
    <w:rsid w:val="0010341E"/>
    <w:rsid w:val="001C0035"/>
    <w:rsid w:val="001F200D"/>
    <w:rsid w:val="00276A86"/>
    <w:rsid w:val="00290F17"/>
    <w:rsid w:val="00302BC0"/>
    <w:rsid w:val="00307C27"/>
    <w:rsid w:val="00312B3F"/>
    <w:rsid w:val="0032464E"/>
    <w:rsid w:val="003366A6"/>
    <w:rsid w:val="00353A26"/>
    <w:rsid w:val="00377088"/>
    <w:rsid w:val="00391AE2"/>
    <w:rsid w:val="003B29C4"/>
    <w:rsid w:val="003B3093"/>
    <w:rsid w:val="00437A43"/>
    <w:rsid w:val="004460C4"/>
    <w:rsid w:val="00480085"/>
    <w:rsid w:val="004813E8"/>
    <w:rsid w:val="004C54AA"/>
    <w:rsid w:val="00540A37"/>
    <w:rsid w:val="0055717D"/>
    <w:rsid w:val="005A368D"/>
    <w:rsid w:val="005D086A"/>
    <w:rsid w:val="005E559C"/>
    <w:rsid w:val="00615D3E"/>
    <w:rsid w:val="00620464"/>
    <w:rsid w:val="0065488D"/>
    <w:rsid w:val="00667D7D"/>
    <w:rsid w:val="00672CE3"/>
    <w:rsid w:val="006C47FF"/>
    <w:rsid w:val="007175BC"/>
    <w:rsid w:val="00777EC0"/>
    <w:rsid w:val="0079408E"/>
    <w:rsid w:val="007C7EBB"/>
    <w:rsid w:val="007E2CB6"/>
    <w:rsid w:val="00821343"/>
    <w:rsid w:val="008216EF"/>
    <w:rsid w:val="008246E0"/>
    <w:rsid w:val="0084476A"/>
    <w:rsid w:val="008530FF"/>
    <w:rsid w:val="008C2473"/>
    <w:rsid w:val="008C75F6"/>
    <w:rsid w:val="00900E1E"/>
    <w:rsid w:val="00966B38"/>
    <w:rsid w:val="009D6716"/>
    <w:rsid w:val="009E6701"/>
    <w:rsid w:val="00A7770C"/>
    <w:rsid w:val="00AA6A7A"/>
    <w:rsid w:val="00AB4199"/>
    <w:rsid w:val="00AF4685"/>
    <w:rsid w:val="00B37437"/>
    <w:rsid w:val="00BC6A21"/>
    <w:rsid w:val="00C11507"/>
    <w:rsid w:val="00C21B20"/>
    <w:rsid w:val="00CD3EF9"/>
    <w:rsid w:val="00D1007F"/>
    <w:rsid w:val="00D302C6"/>
    <w:rsid w:val="00D500EA"/>
    <w:rsid w:val="00D62409"/>
    <w:rsid w:val="00D74503"/>
    <w:rsid w:val="00D7748A"/>
    <w:rsid w:val="00EA0EBD"/>
    <w:rsid w:val="00F00639"/>
    <w:rsid w:val="00F17C33"/>
    <w:rsid w:val="00F5069D"/>
    <w:rsid w:val="00F7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6" type="connector" idref="#_x0000_s1066"/>
        <o:r id="V:Rule7" type="connector" idref="#_x0000_s1067"/>
        <o:r id="V:Rule9" type="connector" idref="#_x0000_s1068"/>
        <o:r id="V:Rule10" type="connector" idref="#_x0000_s1029"/>
        <o:r id="V:Rule12" type="connector" idref="#_x0000_s1094"/>
        <o:r id="V:Rule14" type="connector" idref="#_x0000_s1095"/>
        <o:r id="V:Rule17" type="connector" idref="#_x0000_s1097"/>
        <o:r id="V:Rule19" type="connector" idref="#_x0000_s109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2017-12-10T17:06:00Z</dcterms:created>
  <dcterms:modified xsi:type="dcterms:W3CDTF">2017-12-10T17:08:00Z</dcterms:modified>
</cp:coreProperties>
</file>