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E5" w:rsidRDefault="008E3E8C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أشهر المدارس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الفنية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المدرسةالكلاسيكية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بدايةً لابد لنا أن نعرف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معنى كلمة كلاسيكية</w:t>
      </w:r>
      <w:r>
        <w:rPr>
          <w:rFonts w:ascii="Arial" w:hAnsi="Arial" w:cs="Arial"/>
          <w:b/>
          <w:bCs/>
          <w:color w:val="000000"/>
        </w:rPr>
        <w:t xml:space="preserve"> ( Classical) </w:t>
      </w:r>
      <w:r>
        <w:rPr>
          <w:rFonts w:ascii="Arial" w:hAnsi="Arial" w:cs="Arial"/>
          <w:b/>
          <w:bCs/>
          <w:color w:val="000000"/>
          <w:rtl/>
        </w:rPr>
        <w:t>إذ يخطيء الكثيرون بإعتقادهم أن معنى الكلمة هو</w:t>
      </w:r>
      <w:r>
        <w:rPr>
          <w:rFonts w:ascii="Arial" w:hAnsi="Arial" w:cs="Arial"/>
          <w:b/>
          <w:bCs/>
          <w:color w:val="000000"/>
        </w:rPr>
        <w:t xml:space="preserve">( </w:t>
      </w:r>
      <w:r>
        <w:rPr>
          <w:rFonts w:ascii="Arial" w:hAnsi="Arial" w:cs="Arial"/>
          <w:b/>
          <w:bCs/>
          <w:color w:val="000000"/>
          <w:rtl/>
        </w:rPr>
        <w:t>الشيء التقليدي أو القديم ) . لكن في الواقع أن معنى كلاسيكي هو الطراز الأول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المثالي أو النموذجي أو الممتاز. وهي كلمة يونانية الأصل ، وأطلقت على الفن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الأغريقي اليوناني القديم في القرنين الرابع والخامس قبل الميلاد ، وذلك لأن الفن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الأغريقي سواء في النحت أو في الرسم قد أعتمد الأصول الجمالية المثالية ، 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اختاروا الكمال الجسماني للرجل والمرأة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تاثرها بالمدرسة الاغريقية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بداية القرن الخامس عشر نهضت الكلاسيكية في إيطاليا ، وقد أهتمت بالأصول الإغريقية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الفن ، وكان لها أثر كبير في النحت والعمارة والتصوير في كافة أنحاء إيطاليا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بدأت الأضواء تتسلط على الكلاسيكية منذ عصر الملك الفرنسي لويس الخامس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عشر ألا أنها أخذت بالاضمحلال بعد وفاته وأشراف ماري أنطوانيت ـ زوجة الملك لويس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السادس عشر ـ على شؤون الفن في فرنسا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ولكن بعد قيام الثورة وإعدام الملك عادت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الكلاسيكية لتستعيد مكانتها فكانت سجل لجميع الظروف السياسية والأقتصادية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والأجتماعية في ذلك الوقت . وكانت أشبه بالكاميرا الفوتوغرافية في العصر الحالي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اهم مميزاتها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ما يميز هذه المدرسة هو توثيقها لمجمل الشخصيات التي كان 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وزنها الأجتماعي والسياسي والديني في ذلك الوقت ، وأعمال الكلاسيكين في الغالب تهتم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بالطبيعة والبورتريه والطبيعة الصامته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 أشهر فناني هذه المدرسة الفنان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المعروف ( ليوناردو دافنشي ) و( رمبرانت) و ( رفاييل ) و ( مايكل أنجلو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سميت تلك الفترة بالعصر الذهبي ، وكانت أعلى المراحل الفنية في عصر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النهضة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الكلاسيكية عبادة العقل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كلمات تتردد هنا وهناك عن الفن ومدارسه،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 يعرف الكثيرون معناها ولا تطبيقها، حتى يصير الفن في كثير من الأحيان، خصوصًا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الفن التشكيلي، وكأنه درب من الجنون أو فراغ الذهن، مع أن متابعة تطورات المدارس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الفنية واتجاهاتها وظروف نشأتها، تكشف عن سجل حافل من تاريخ البشرية، وتغيرات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المجتمع الفكرية والثقافية والاجتماعية مسجلة ومرصودة بأيدي الفنانين، وتعكس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المدارس الفنية حالة المجتمع وأفكاره في كل مرحلة من مراحلها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تاثرها بالثورة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الفرنسية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فالمدرسة "الكلاسيكية" هي التي عاصرت الثورة الفرنسية (1793م) وتبنت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تلك المدرسة التعبير عن شعار الثورة الأشهر "العدل - الحرية - المساواة"، هكذا تقول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عنها الكتب، لكن الأعمال الفنية الكلاسيكية نفسها تعكس مجموعة من القيم والمفاهيم،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ربما لا تتوافق مع شعار الثورة الفرنسية الذي اتخذته المدرسة الكلاسيكية شعارًا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فمن خصائص الأعمال الفنية في هذه المدرسة أن يسود العقل حتى يصبح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المعبود، وذلك على اعتبار أن غايتها القصوى تتمثل في تجسيد الجمال في جوهره الخالص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المجرد، دون ترك أي بُعد للغيب أو الخيال في هذا التعبير الفني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فمثلاً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تتميز أعمال المدرسة الكلاسيكية بتحويل صور الطبيعة إلى قيم زخرفية وأشكال هندسية،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فالجمال فيها هو جمال هندسي يخضع لأحكام العقل لا الخيال. فهو جمال هندسي يستخدم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الخطوط الحادة والبناء المحكم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أيضًا من خصائص المدرسة الكلاسيكية ازدراء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اللون، فلا تجد في الأعمال الكلاسيكية تعبيرًا بمساحات لونية كبيرة أو علاقات لونية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متداخلة، لكن تجد زخرفة مبنية أساسًا على الخط والتصميم الهندسي المحكم، وتوازن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الكتلة مع فخامة التكوين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اهم عيوب المدرسة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لذلك تبرز أهم عيوب المدرسة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الكلاسيكية في إطارها الضيق الذي يحول كل أشكال التعبير إلى أشكال هندسية، وهو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يتناقض مع حب التعبير عن الحياة النابضة في شتى صورها، كما يؤكد الفنانون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الكلاسيكيون في أعمالهم بهذا الأسلوب </w:t>
      </w:r>
      <w:r>
        <w:rPr>
          <w:rFonts w:ascii="Arial" w:hAnsi="Arial" w:cs="Arial"/>
          <w:b/>
          <w:bCs/>
          <w:color w:val="000000"/>
          <w:rtl/>
        </w:rPr>
        <w:lastRenderedPageBreak/>
        <w:t>الهندسي على إعلاء شأن العقل على حساب الروح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والإحساس والخيال، وهو أمر قد يتناقض -ولو ظاهريًّا- مع شعار الثورة الفرنسية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كانت الكلاسيكية تعبيرًا حيًّا عنه، لكنه يتفق مع مضمون تلك الثورة وسلوكها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تبنى فكرة علمنة الدين وفصله عن الحياة وتحويله لعبادات فردية داخل أماكن العبادة،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أما الحياة فيحكمها العقل وحده وتسانده المصلحة.. هكذا قالوا</w:t>
      </w:r>
      <w:r>
        <w:rPr>
          <w:rFonts w:ascii="Arial" w:hAnsi="Arial" w:cs="Arial"/>
          <w:b/>
          <w:bCs/>
          <w:color w:val="000000"/>
        </w:rPr>
        <w:t xml:space="preserve">!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أهم فنانيها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>________________________________________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أشهر فناني هذه المدرسة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المصور "جاك لويس دافيد" فقد كان من بين أعضاء محكمة الثورة التي قضت بالإعدام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الملك "لويس السادس عشر" فأصبح بعد ذلك مصور الثورة الرسمي، وقد تجلَّت النزعة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الكلاسيكية في لوحة له تتسم بالرصانة ويتعلق موضوعها بواقعة وطنية من تاريخ الرومان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وهي لوحة "يمين الإخوة هوراس</w:t>
      </w:r>
      <w:r>
        <w:rPr>
          <w:rFonts w:ascii="Arial" w:hAnsi="Arial" w:cs="Arial"/>
          <w:b/>
          <w:bCs/>
          <w:color w:val="000000"/>
        </w:rPr>
        <w:t>".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عمل دافيد على إحياء تقاليد الفن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الروماني فقد كان التكوين في لوحاته يعتمد على قواعد هندسية صارمة؛ فكان الخط وليس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اللون موضع اهتمامه، وقد أنشأ دافيد "أكاديمية الفنون" التي كانت ممثلاً للذوق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الرسمي للثورة الفرنسية وحاربت جميع الحركات الفنية الجديدة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وبعد وفاة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دافيد تولى تلميذه "جان دومينيك أنجر" زعامة الكلاسيكية في فرنسا وبالرغم من اتفاق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أنجر مع المبدأ الكلاسيكي اتفاقًا تامًا في ازدراء اللون، والاعتماد على الخط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والتصميم الهندسي المحكم، إلا أنه كان هناك اختلاف أساسي بينه وبين أستاذه؛ فقد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كانت الهندسة عند دافيد هندسة "محسوبة" على حين أنها عند أنجر هندسة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  <w:rtl/>
        </w:rPr>
        <w:t>محسوسة</w:t>
      </w:r>
      <w:r>
        <w:rPr>
          <w:rFonts w:ascii="Arial" w:hAnsi="Arial" w:cs="Arial"/>
          <w:b/>
          <w:bCs/>
          <w:color w:val="000000"/>
        </w:rPr>
        <w:t>".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وكان الفنان الإسباني فرانسيسكو جويا معاصرًا لدافيد، وكان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ثوريًا مثله، ولكنه كان نقيضه فبقدر ما كان دافيد متزمتًا في فنه يزدري التعبير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المشاعر والأحاسيس، كان جويا يتخذ من الفن وسيلة للتعبير عن أعمق مشاعره الذاتية،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وبقدر ما كان دافيد يعتمد على الهندسة والحساب والقواعد الصارمة كان فن جويا يعتمد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إلهام اللحظة؛ وهو ما يعني أن جويا كان يتململ من الكلاسيكية ويخرج في 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الأحيان عن إطارها المادي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هذه لوحة ( موت مارت ) للفنان جاك لويس دافيد،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التعليق عليها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هذه اللوحة للفنان جاك لويس دافيد مصور الثورة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الرسمي فلنتتبع خصائص المدرسة الكلاسيكية فيها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1 - </w:t>
      </w:r>
      <w:r>
        <w:rPr>
          <w:rFonts w:ascii="Arial" w:hAnsi="Arial" w:cs="Arial"/>
          <w:b/>
          <w:bCs/>
          <w:color w:val="000000"/>
          <w:rtl/>
        </w:rPr>
        <w:t>إزراء اللون: اعتمد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الظلل والنور في إبراز الجسد والأشياء المحيطة به وكأن هناك ضوء مسلط من وراء الميت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لإظهاره وشد الانتباه إليه والتركيز عليه فساعد في إظهار هذا الضوء الخلفية القائمة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ثم أخذ دافيد في تصفيف حدة القتامة في الجزء الأسفل من الميت واستخدم الضوء بشدة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الساعد ليجذب الانتباه بعد ذلك إلى الرسالة الموجودة في يده وهنا نرى خاصية أخرى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خصائص المدرسة وهي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2 - </w:t>
      </w:r>
      <w:r>
        <w:rPr>
          <w:rFonts w:ascii="Arial" w:hAnsi="Arial" w:cs="Arial"/>
          <w:b/>
          <w:bCs/>
          <w:color w:val="000000"/>
          <w:rtl/>
        </w:rPr>
        <w:t>الخطوط الحادة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ترى الرسالة التي في يد الميت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والموجودة على المنضدة تعطي إحساس أنها مصنوعة من ورق مقوى فهي جامدة وحتى القماش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سواء الأبيض أو الأزرق الداكن يعطي إحساسًا بالجمود والصرامة والحدة وهذا يتنافى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طبيعة القماش اللينة المرنة وطبيعة الورق فنرى صفات الحدة والصرامة والجمود طاغية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طبيعة الأشياء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3 - </w:t>
      </w:r>
      <w:r>
        <w:rPr>
          <w:rFonts w:ascii="Arial" w:hAnsi="Arial" w:cs="Arial"/>
          <w:b/>
          <w:bCs/>
          <w:color w:val="000000"/>
          <w:rtl/>
        </w:rPr>
        <w:t>تجسيد الجمال دون ترك بعد للشعور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يتجلى هذا في جسد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الميت فلقد اهتم الفنان بإظهاره بكل تفاصيله وحيويته وكأنه جسد لشخص حي مستند برأسه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الخلف مستسلمًا للأفكار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واهتم بإظهار براعته ودقته في التصوير على حساب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إعطاء الإحساس بالموت وإنما عبر عنه بالجرح الصغير في الصدر والسكينة الملقاة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الأرض والدم فلا نحس بالاسترخاء التام والسكون الذي يصحب الموت ولكن كل العضلات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مشدودة ومنقبضة</w:t>
      </w:r>
      <w:r>
        <w:rPr>
          <w:rFonts w:ascii="Arial" w:hAnsi="Arial" w:cs="Arial"/>
          <w:b/>
          <w:bCs/>
          <w:color w:val="000000"/>
        </w:rPr>
        <w:t>.</w:t>
      </w:r>
    </w:p>
    <w:sectPr w:rsidR="004C17E5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8E3E8C"/>
    <w:rsid w:val="00251938"/>
    <w:rsid w:val="004C17E5"/>
    <w:rsid w:val="008E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2012-07-01T02:33:00Z</dcterms:created>
  <dcterms:modified xsi:type="dcterms:W3CDTF">2012-07-01T02:33:00Z</dcterms:modified>
</cp:coreProperties>
</file>