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Default="00B24D99" w:rsidP="00B24D99">
      <w:r>
        <w:rPr>
          <w:rFonts w:ascii="Arial" w:hAnsi="Arial" w:cs="Arial"/>
          <w:b/>
          <w:bCs/>
          <w:color w:val="000000"/>
          <w:rtl/>
        </w:rPr>
        <w:t>بسم الله الرحمن الرحيم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المقدمة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الحمد لله الخالق وحده المبدع لما خلق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الذي أعطى كل شيء خلقه تم هدى حمدا يليق بجلالته وعظمته والأنة فهو المنعم وحده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والشافي وحده والعالم وحده وصل اللهم على الهادي البشير سيدنا وقدوتنا رسول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محمد وعلى آله وصحبه وسلم تسليما كثيراً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بعد فإن هذا البحث المتواضع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بعض قضايا المرأة في الإسلام والذي يتحدث عن مكانه المرأة في الإسلام وكيف كانت قبل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ذلك وعن سفر المرأة بدون محرم وعن الحجاب الشرعي واللباس الذي أحله الإسلام للمرأة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وعن نكاح المشركات والتي التقطناها لكم من أمهات الكتب لتسهيل الدراسة والبحث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والإطلاع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وهذا البحث هو تكملة لمنهج التربية الإسلامية لصف أول ثانوي لبعض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الدروس التي تتعلق بالمرأة ونحن أجدر بهذه القضايا لدارستها وفيها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ونرجوا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ينال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إعجابكم وتقديركم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ونرجوا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الله العلي القدير أن يتمم عملنا هذا برضاه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ومغفرته عن كل زلة أو غلطه وقعت منا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والسلام عليكم ورحمة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وبركاته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مكانة المرأة في الإسلام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مكانة المرأة في الإسلام</w:t>
      </w:r>
      <w:r>
        <w:rPr>
          <w:rFonts w:ascii="Arial" w:hAnsi="Arial" w:cs="Arial"/>
          <w:b/>
          <w:bCs/>
          <w:color w:val="000000"/>
        </w:rPr>
        <w:t xml:space="preserve"> 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يراد بما قبل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 عصر الجاهلية التي كان يعيشها العرب بصفة خاصة ويعيشها أهل الأرض بصفة عامة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حيث كان الناس في فترة الرسل ودروس من السبل ونظر الله إليهم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جاء في الحديث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color w:val="000000"/>
          <w:rtl/>
        </w:rPr>
        <w:t xml:space="preserve">فمقتهم عربهم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وعجمهم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بقايا من أهل الكتاب وكانت المرأة في هذا الوقت في الأغلب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الأعم تعيش فترة عصيبة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خصوصا في المجتمع العربي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كانوا يكرهون ولادتها فمنهم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كان يدفنها وهي حية حتى تموت تحت التراب ومنهم من يتركها تبقى في حياة الذل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والمهانة كما 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بشر أحدهم بالأنثى ظل وجهه ومسوداً وهو كظيم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58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  <w:rtl/>
        </w:rPr>
        <w:t xml:space="preserve">يتوارى من القوم من سوء ما بشر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أيمسكه على هون أم يدسه في التراب ألا ساء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يحكمون</w:t>
      </w:r>
      <w:r>
        <w:rPr>
          <w:rFonts w:ascii="Arial" w:hAnsi="Arial" w:cs="Arial"/>
          <w:b/>
          <w:bCs/>
          <w:color w:val="000000"/>
        </w:rPr>
        <w:t xml:space="preserve"> " (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وقال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المؤودة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سئلت {8</w:t>
      </w:r>
      <w:proofErr w:type="spellStart"/>
      <w:r>
        <w:rPr>
          <w:rFonts w:ascii="Arial" w:hAnsi="Arial" w:cs="Arial"/>
          <w:b/>
          <w:bCs/>
          <w:color w:val="000000"/>
          <w:rtl/>
        </w:rPr>
        <w:t>}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بأي ذنب قتلت {9</w:t>
      </w:r>
      <w:r>
        <w:rPr>
          <w:rFonts w:ascii="Arial" w:hAnsi="Arial" w:cs="Arial"/>
          <w:b/>
          <w:bCs/>
          <w:color w:val="000000"/>
        </w:rPr>
        <w:t>} ( )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والمؤودة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هي البنت تدفن حية لتموت تحت التراب وإذا سلمت من الوأد وعاشت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فأنها تعيش عيشة المهانة فليس لها حظ من ميراث قريبها مهما كثرة أمواله ومهما عانت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الفقر والحاجة لأنهم يخصون الميراث بالرجال دون النساء بل أنها كانت تورث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زوجها ما يورث ماله وكان الجمع الكثير من النساء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يعيشن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تحت زوج واحد حيث كانوا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يتقيدون بعدد محدد من الزوجات غير عابئين بما ينالهن من جراء ذلك من المضايقات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والظلم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فلما جاء الإسلام رفع هذا المظالم عن المرأة وأعاد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أعتبارها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الإنسانية 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أيها الناس إنا خلقناكم من ذكر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وأنثى"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فذكر سبحانه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أنها شريكة الرجل في الثواب والعقاب على العمل رد من عمل صالحا من ذكر أو أنثى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مؤمن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لنحييه حياة طيبة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ولنجزينهم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أجرهم بأحسن ما كانوا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يعملون"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وحرم سبحانه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أعتبار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المرأة من جملة موروثات الزوج الميت فقال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ياأيها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الذين آمنوا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يحل لكم أن ترثوا النساء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فضمن لها استقلال شخصيتها وجعلها وارثة لا موروثة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وجعل للمرأة حقا في الميراث من مال قريبها فقال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للرجل نصيب مما ترك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الوالدان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الأقربوا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للنساء نصيب مما ترك الوالدان والأقربون مما قل منه أو كثر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نصيبا مفروضا</w:t>
      </w:r>
      <w:r>
        <w:rPr>
          <w:rFonts w:ascii="Arial" w:hAnsi="Arial" w:cs="Arial"/>
          <w:b/>
          <w:bCs/>
          <w:color w:val="000000"/>
        </w:rPr>
        <w:t>" (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تعالى"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يوصيكم الله في أولادكم للذكر مثل حظ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الأنثيين فإن كن نساء فوق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أثنتين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ثلثا ما ترك وإن كانت واحدة فلها النصف</w:t>
      </w:r>
      <w:r>
        <w:rPr>
          <w:rFonts w:ascii="Arial" w:hAnsi="Arial" w:cs="Arial"/>
          <w:b/>
          <w:bCs/>
          <w:color w:val="000000"/>
        </w:rPr>
        <w:t>"( )</w:t>
      </w:r>
      <w:r>
        <w:rPr>
          <w:rFonts w:ascii="Arial" w:hAnsi="Arial" w:cs="Arial"/>
          <w:b/>
          <w:bCs/>
          <w:color w:val="000000"/>
        </w:rPr>
        <w:br/>
        <w:t xml:space="preserve">....... </w:t>
      </w:r>
      <w:r>
        <w:rPr>
          <w:rFonts w:ascii="Arial" w:hAnsi="Arial" w:cs="Arial"/>
          <w:b/>
          <w:bCs/>
          <w:color w:val="000000"/>
          <w:rtl/>
        </w:rPr>
        <w:t xml:space="preserve">إلى آخر ما جاء في توريث 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وبنتاً وأختاً وزوجة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مجال الزوجة حصر الله الزواج على أربع حداً أعلى بشرط القيام بالعدل المستطاع 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الزوجات وأوجب معاشرتهن بالمعروف فقال سبحانه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وعاشروهن بالمعروف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وجعل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الصداق حقا لها أمر بإعطائها إياه كاملاً إلا ما سمحت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طيب نفس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وآتوا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النساء صدقاتهن كله فإن طلبن لثم 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سمئ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منه نفساً فكلوه هنيئاً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مرياً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وجعلها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راعية في بيت زوجها ومسئولة عنه وراعية أمره ناهية في بيت زوجها أميره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أولادها قال (صلى الله علية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المرأة راعية في بيت زوجها مسئولة عن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رعيتها"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وأوجب على الزوج نفقتها وكسوتها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بالمعروف،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يدعيه أعداء الإسلام وأقرانهم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اليوم من سلب المرأة كرامتها وانتزاع حقوقها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 أعداء الإسلام أعداء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الإنسانية اليوم من الكفار والمنافقين والذي في قلوبهم مرض غاظهم ما نالته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المسلمة من كرامة وعزة وصيانة في الإسلام لأن أعداء الإسلام من الكفار والمنافقين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يريدون أن تكون المرأة أداة تدمير وحباله يصطاد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ضعاف الأيمان وأصحاب الغرائز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الجانحة بعد أن يشبعوا منها شهواتهم المسعورة كما 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ويريد الذين يتبعون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الشهوات أن تميلوا ميلاً عظيما</w:t>
      </w:r>
      <w:r>
        <w:rPr>
          <w:rFonts w:ascii="Arial" w:hAnsi="Arial" w:cs="Arial"/>
          <w:b/>
          <w:bCs/>
          <w:color w:val="000000"/>
        </w:rPr>
        <w:t>" (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والذين في قلوبهم مرض من المسلمين يريدون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المرأة أن تكون سلعه رخيصة في معرض أصحاب الشهوات والنزعات الشيطانية سلعه مكشوفة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أمام أعينهم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يتمتعون بجمال منظرها أو يتوصلون منها إلى ما هو يتيح من ذلك ولذلك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حرصوا على أن تخرج من بيتها لتشارك الرجل في أعماله جنباً إلى جنب أو لتخدم الرجال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ممرضة في المستشفى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مظيفة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الطائرة أو دارسة أو مدرسة في فصول الدارسة المختلطة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 ممثلة في المسرح أو مغنية أو مذيعة في وسائل الإعلام المختلفة سافرة فاتنة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بصوتها وصورتها واتخذت المجلات الخليعة من صور الفتيات الفاتنات العاريات وسيله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لترويج مجلاتهم وتسويقها واتخذ بعض التجار وبعض المصالح من هذه الصور أيضاَ وسيله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لترويج لبضاعتهم حيث وضعوا هذه الصور على معروضاتهم ومنتجاتهم وبسبب هذه الإجراءات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الخاطئة تخلت المرأة عن وظيفتها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البيت مما أضطر أزواجهن إلى جلب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الخادمات الأجنبيات لتربية أولادهم وتنظيم شؤون بيوتهم مما سبب كثيراً من الفتن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وجلب عظيما من الشرور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أننا لا نمانع من عمل المرأة خارج بيتها إذا كلفت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بالضوابط التالية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أن تحتاج إلى هذا العمل أو يحتاج المجتمع إليه بحيث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يوجد من يقوم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الرجال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أن يكون ذلك بعد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قيامها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بعمل البيت الذي هو عملها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الأساسي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أن يكون هذا العمل في محيط النساء كتعليم النساء وتطبيب وتمريض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النساء ويكون منعزلاً عن الرجال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كذلك لا مانع بل يجب على المرأة أن تتعلم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أمور دينها ولا مانع أن تعلم من أمور دينها ما تحتاج إليه ويكون التعليم في محيط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النساء ولا باس أن تحضر الدروس في المسجد ونحوه وتكون متسترة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ومنعزله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الرجال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ضوء ما كانت النساء في صدر الإسلام يعملن ويتعلمن ويحضرن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المساجد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والقدر المشترك هو ما يطلب من الجنس كإنسان و يطلب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الجنس كانسان بالنسبة إلى دين الأديان هو الاعتقاد فالمرأة مطلوبة أن تعتقد العقيدة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التي تقتنع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والرجل كذلك يعتقد العقيدة التي يقتنع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فلا يمكن للرجل إن يفرض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عقيدته على أمراه والقرآن يعرض لنا هذه المسألة ويعرضها في أقوى صورها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مثلاً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الرسل الذين جاءوا ليحملوا الناس على منهج الله أولى بهم أن يعلموا زوجاتهم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منهج الله ومع ذلك قام لنا القرآن الكريم هذا العرض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فيقول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 الله مثلاً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للذين كفروا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أمراة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نوح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وامرأة لوط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كانتا تحت عبدين من عبادنا الصالحين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فخانتهما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 يغنيها عنها من الله شيئاً وقيل ادخلا النار مع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الداخلين"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أذن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الرسول المفروض فيه أن يأتي لكي يهدي الناس ويعلمهم منهج الله ولكن لم يستطع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يقنع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أمراة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زوجه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منهجه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وطلت مخالفة لذلك المنهج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إذن فللمرأة أن تعتقد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ترى كإنسان له حرية الاعتقاد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 ذلك يعرض القضية المقابلة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ضرب الله مثلاً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للذين أمنوا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أمراة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فرعون"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فرعو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ادعى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الألوهية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استطاع أن يدخل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العقيدة في ردع زوجته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.."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قالت رب أبن لي عندك بيتاً في الجنه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ونجني من فرعون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وعمله ونجني من القوم الظالمين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فالخاصية الأولى هي خاصية حرية الاعتقاد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وأن لها أن تعتقد ما تشاء وأن تعتني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لماذا لأن هذا الاعتقاد سيلزمها بمنهج فلو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لم تكن مرتبطة بالقعيدة باختيارها وبطواعيتها فيكون إقبالها على المنهج غير مأمون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إن أقبلت إكرامها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تقبل على المنهج ما راميتها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ما رآها القانون أو ما رآها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المكره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لكن إذا ما خلت بنفسها يمكنها أن تتحلل من ذلك المنهج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قصة أدم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نجد حينما نصح الله آدم وزوجة وحذرهما من الشيطان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قال: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هذا عدوك ولزوجك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  <w:rtl/>
        </w:rPr>
        <w:t xml:space="preserve">والعداوة مسبقة لأنه أمتنع عن السجود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عدو لك ولزوجك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فلنخرجنكم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الجنة</w:t>
      </w:r>
      <w:r>
        <w:rPr>
          <w:rFonts w:ascii="Arial" w:hAnsi="Arial" w:cs="Arial"/>
          <w:b/>
          <w:bCs/>
          <w:color w:val="000000"/>
        </w:rPr>
        <w:t xml:space="preserve"> "..... </w:t>
      </w:r>
      <w:r>
        <w:rPr>
          <w:rFonts w:ascii="Arial" w:hAnsi="Arial" w:cs="Arial"/>
          <w:b/>
          <w:bCs/>
          <w:color w:val="000000"/>
          <w:rtl/>
        </w:rPr>
        <w:t xml:space="preserve">أي إياكما أن يغويكم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ويدلوكم بغرور فيكون أن يخرجكما من جنه الأمثال عند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فتشقى</w:t>
      </w:r>
      <w:r>
        <w:rPr>
          <w:rFonts w:ascii="Arial" w:hAnsi="Arial" w:cs="Arial"/>
          <w:b/>
          <w:bCs/>
          <w:color w:val="000000"/>
        </w:rPr>
        <w:t>" (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فبجعل الترتيب في الشقاء لآدم فقط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فكأن آدم مخلوق للكفاح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ولجهاد الحياة والمقابلة صعابها والمرأة فقط مخلوقة سكناً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يتحرك حركته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الرياح ويأتي ليهدأ عندها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ويأتي ليستقر هي مصدر الحنان وهي مصدر العطف الذي يمسح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بيده كل متاعبه فتزول حين تمسح بيدها على 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متاعبة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فتزول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يستطيع أن يستأنف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بعد ذلك بشيء من النشاط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الحق حينما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لتسكونا إليها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فالمهمة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الأساسية للمرأة أن يسكن إليها الرجل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جعل لكم من أنفسكم ازواجا وجعل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أزواجكم بنيين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وحفده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فالمهمة الأساسية للمرأة .أن يسكن إليها الرجل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ومعنى يسكن إليها الرجل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لو قدرت المرأة هذه المهمة لوجدتها تستوعب كل وقتها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بمعنى أنه ساعة أن يعمل هو تعمل هي وتعدله ما يأتي ليرتاح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فيأتي ويجد بيتاً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ساكنا مستقرا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بيتا كل أموره مرتبه .كل أموره فيه منظمة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فبعد أن كان متعبا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يرتاح. أذن فعملية الرجل ..تعامل مع أجناس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الحياه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مع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أشياء"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كل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الأشياء لخدمة الإنسان والإنسان أرفع هذه الأجناس كلها .أما مهمة المرأة فهي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التعامل مع ذلك الجنس الراقي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الإنسان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تتعامل مع الإنسان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تتعامل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الإنسان كزوج فيسكن إليها وتريحه ثم تتعامل معه جنينا فيكون في بطنها وبعد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وليداً تحضنه وليدا ترضعه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وليدا تعطي له المثل تربية وتخرجه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للحياه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مزوداً بمبادئ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القيم التي تصوغها في نفسه إذا فالرجل يتعامل مع الأشياء التي دون الإنسان والمرأة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تعاملها الأساسي مع الإنسان كزوج أو كابنه حين تنظر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طفولات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الحيوانات نجد أن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طفولات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الحيوانات كلها قليله وأطول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الطفولات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عمراً ..طفولة الإنسان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الطفوله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هي ميدان المرأة ميدان عمل 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دامت الطفولة زادت لأنها تزاد بقدر المهمة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التي يقوم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الحيوانات الأخرى فمهمتها غير مهمة الإنسان مهمة كبيرة سامية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وعالية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فطفولته تناسب مع هذه المهمة ليستطيع أن يعمل بكل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المبادي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وبكل القيم وبكل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الأشياء التي تعينه على هذه المهمة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الذي يتعامل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الرجل يخرج لعملة والطفل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أمه يظل إلى سن السادسة مثلاً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أن يكبر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ويوجد له مجال آخر يؤثر فيه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المدرسة إلى سن السادسة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هذه السن نجد أن العقل فيها فارغ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بالمثل تبدأ تملأه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إذن يستطيع أن يملا المثل .الأم فإذا كانت الأم مثلا مشغولة عن ذلك الوليد بأي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عمل من الأعمال فليس من المعقول أن تتركه بلا راع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فهي تلجأ إلى راع ..وهو الخادم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يأتي الخادم وقد تكون أمينه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تكون نظيفة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إنما لا يمكن أبداً أن يكون لها قلب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أم و لذلك قرأت أنا كتاباً 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أطفال بلا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وجاءوا أن جيلهم متخلف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لماذا لأن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عشرين طفلا مثلاً يعاملون مع مربية واحدة ويتعامل مع أطفال في سنه لكن حين يكون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الولد في مجتمع بين أمه وبين أبيه وبين جده وجدته وبين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أخوانه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المتفاوتين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الأعمار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يبدأ الولد الصغير يلتقط من كل جيل ولذلك هذا هو السر في أن القرآن قال</w:t>
      </w:r>
      <w:r>
        <w:rPr>
          <w:rFonts w:ascii="Arial" w:hAnsi="Arial" w:cs="Arial"/>
          <w:b/>
          <w:bCs/>
          <w:color w:val="000000"/>
        </w:rPr>
        <w:t xml:space="preserve"> : " </w:t>
      </w:r>
      <w:r>
        <w:rPr>
          <w:rFonts w:ascii="Arial" w:hAnsi="Arial" w:cs="Arial"/>
          <w:b/>
          <w:bCs/>
          <w:color w:val="000000"/>
          <w:rtl/>
        </w:rPr>
        <w:t xml:space="preserve">بنين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وحفده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......وأنت تتصور الوليد الناشئ في بيت فيه جد وجده وأب وأم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الجد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والجده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الذين فرغوا من شؤون الحياة المادية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التهافت عليها أصبحوا يقبلون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المثل وعلى القيم وعلى الوضوء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والصلاه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وسائل الفضائل فيبدأ يأخذ شيئاً من نشاطه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آخره وأخوه الصغير يأخذ من مستواه أيضاً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 كان في الجامعة يأخذ شيئاً منه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والذي في الثانوية يأخذ شيئاً منه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الوليد الصغير حينما يكون في الأسرة يستطيع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يتقبل من كل قطاعات الإنسان يجيء متعباً ويعد ذلك يكون له وليده فيصرخ بالليل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فنجد الرجل يضيق بهذا ويطلب من أمه أن تقوم وتسكت هذا الوليد الصغير وما معنى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معنى إنه ليس مخلوقا كل يتحمل هذه المسألة ولكنه هو مخلوق لميدان العمل خارج البيت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وأنما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المسؤول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تحمل هذه المسألة هي الأم فحينما يصرخ الوليد تقوم هي تهبه الحنان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وتهبه العطف وقد تجده في أقذر حالاته ومع ذلك نفسها لا تتقزز تنظيفه ولا شيء وربما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ذهبت لتكمل أكلها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لكن الرجل لا يقدر هذه المهمة فهو أولاً لا يقدر على مهمة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الضجيج فهو يريد أن يسكت الوليد لأنه هوجاء ليهدأ </w:t>
      </w:r>
      <w:r>
        <w:rPr>
          <w:rFonts w:ascii="Arial" w:hAnsi="Arial" w:cs="Arial"/>
          <w:b/>
          <w:bCs/>
          <w:color w:val="000000"/>
          <w:rtl/>
        </w:rPr>
        <w:lastRenderedPageBreak/>
        <w:t>في البيت إذا فالمرأة مهمتها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وتعاونها مع أشرف أجناس الكون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ذلك الإنسان مهمة الإنسان ننظر إليه بعد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ينضج لأنه بعد أن ينضج مطلوب منه عطاء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أنما مطلوب له أخذ قبل أن ينضج من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يعطي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بد أن تكون طاقة حنان تحبه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المربية مهما كانت فليس عندها طاقة الحب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أو طاقة العاطفة كي تعطي حنانا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فحينما يأتي الإسلام ليقول أن المرأة مجعولة لهذه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المهمة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سكن للزوج وبعد ذلك حضانة للبنين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يعطيها أشرف مهمة في ذلك الوجود وهذه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المهمة يجب أن تأخذها المرأة بشي من الفخر وبشيء من الاعتزاز بعد ذلك تأتي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المسألة ل الأقوى وهي أن الإسلام مثلاً يحدها ببعض الأشياء والإسلام لا يمنع عمل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المرأة ولكن الإسلام واقعي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بحيث أن الذي خلق الإنسان وخلق الظروف يعرف أن هناك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ظروفا قد تضطر المرأة إلى أن تعمل لكن الإسلام يعرضها في حدود الضرورة وفي إطارها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 xml:space="preserve">هذا الإطار وضحته لنا قصة سيدنا موسى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 ورد ماء مدين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ولما ورد ماء مدين وجد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الناس يسقون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ووجد من دونهم امرأتين تذودان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تذودان أي تمنعان ما ترعيان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الماء إذا لأي شيء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خرجتا؟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ما خطبكما ....قالتا لا نسقي حتى يصدر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الرعاء"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نسقي 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شيهم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 ذلك يخلوا البئر والعين فيصلان إلى هناك إذا الفتاتان أخذتا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الضرورة بالقدر وليس معنى أن ضرورة أخر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جتهما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يتناسيان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نوعهما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فلا بد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يفهما أنهما لا يصح أن يحتكا بالنوع الأخر فظلتا في مكانهما إلى 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يتنهي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الرجال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ثم عللتا سبب الخروج بأن هناك حاجه دفعت إلى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نسقى حتى يصدر الرعاء وأبونا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شيخ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كبير"(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أبونا شيخ كبير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تبرير لخروجهما لهذا العمل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فكأن أحد 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لهما ما دمتما خائفتين من الزحام أو التزاحم مع الرجال فما الذي أخرجكما من بيتكما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فقالتا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أبونا شيخ كبير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فألآية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تحدد أن ضرورة قد تلجئ المرأة إلى الخارج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ولكن حين تخرج لا تنسى نوعيتها لا تنسى أنها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أمرأة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يصح أن تدخل في زحام الرجال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وبعد ذلك جاءت لقطة أخرى وهي مهمة الرجال حينما يترك ذلك على مهمة المجتمع ممثلاً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الرجل ...</w:t>
      </w:r>
      <w:proofErr w:type="spellStart"/>
      <w:r>
        <w:rPr>
          <w:rFonts w:ascii="Arial" w:hAnsi="Arial" w:cs="Arial"/>
          <w:b/>
          <w:bCs/>
          <w:color w:val="000000"/>
          <w:rtl/>
        </w:rPr>
        <w:t>.."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فسقى لهما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ومعنى سقى لهما إنه أعانهما على أداء مهمتهما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يسرعا بالرجوع إلى البيت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تلك مهمة المجتمع حتى أو كان فردا شهما يرى المرأة مثلا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وقد اضطرتها ظروفها أن تخرج لعمل من الأعمال فشهامة الرجل تقتضيه أن يؤدي عنها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المهمة وقد لتنتهي ولا يجعلها تضطر إلى أن تزحم مع الناس في الحياة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فسقى لهما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تولى الظل فقال رب إني لما أنزلت إلى من خير فقير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هذه القصة من قصص تدلنا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القرآن عرض هذه العرضه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ليدلنا على أن المرأة قد تضطرها ظروفها إلى أن تخرج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ولكن ظروفها التي اضطرتها أن تخرج يجب ألا تخرجها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عنوهيتها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بحيث تحسب نفسها رجلاً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بل تأخذها بقدرها ما أمكن إلى أن ينتهي الرجال من السقي كما في القصة وتؤدي مهمتها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وبعد ذلك جاءت بالعلة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وأبونا شيخ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كبير"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 ذلك جاءت بالمجتمع سواء كان مجتمعا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قريبا أو بعيدا مجتمع أسره أو فرد فأنا مثلا حين أكون في أسره وأجد أن المرأة خرجت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لتعمل فإن لدي الشهامة وأنا أتبر أن هذه من لحمي ون دمي فأنا أغار على هذا وأدي 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مصلحة لها تمنعها من الخروج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لم تجد فلا مانع من أن تذهب.ولكن علي أن تأخذ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الضرورة بقدرها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والأ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تزيد فيها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وهنا فأنها ساعة أن تخرج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فصحيح منعتني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الازدحام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في خروجها يلزمنا الشارع بشيء آخر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هذا الشيء الأخر هو أنها تكون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 هيه مثيرة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والقيود التي على حرية المرآة نقول فيها إن التشريعات دائماً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حين ينظر إليها لا تعترض العملية الإدراك ولا تعترض لعملية الوجدان وإنما تعترض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لعملة واحده هي عملية النزوع بمعنى أن علماء النفس حينما قسموا مثلا مظاهر الشعور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قسموها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ثلاثه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أقسام قالوا إن الإنسان يرى ورد جميلة في البستان فإن رويته 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تعتبر إدراكاً أدرك منها الجميل فأعجبه ذلك وأحبه فيكون هذا وجدانا وجد في نفسه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شيئاً أثر في ذلك الإدراك فنجدهم يهم ويذهب ليقطف تلك الورده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فهذا نزوع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نزوعه إذا فكان التشريع يأتي ويقول له أنت قد رأيت الورد ولم نمنعك من رؤيتها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أعجبتك ووجدت في وجدانك شيئاً من السرور فلم نمنعك من ذلك إنما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ساعه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أكن تأتي كي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تقطفها سيدخل التشريع إنما يتعرض لحالات النزوع ولا يتعرض لحالات الإدراك وحاله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الوجدان لماذا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قالوا إنه ليس من الممكن أن أفضل عمليه الوجدان عن النزوع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إنسان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أمرأة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جميله وتقاسمها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بديعه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وشكلها مثير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ومغر،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هو رأي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أدرك واستقر في نفسه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إعجاب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الأعجاب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كأنه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معرك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داخلي عمل في نفسه عمليه نزوع ولا يمكن أن نفضل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العمليه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الوجانيه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النزوعيه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نفصلها عن الورده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فنجد الإسلام يقول أنا أريد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أمنع عمليه الإدراك هذه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أساهها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لأني سأتعبك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قلو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أبحث لك الإدراك ثم حرمت عليك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النزوع فستعيش في قلق وتعب فلأن الله هو المشروع رحيم وعارف بالنفوس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</w:t>
      </w:r>
      <w:r>
        <w:rPr>
          <w:rFonts w:ascii="Arial" w:hAnsi="Arial" w:cs="Arial"/>
          <w:b/>
          <w:bCs/>
          <w:color w:val="000000"/>
        </w:rPr>
        <w:t xml:space="preserve"> : .....</w:t>
      </w:r>
      <w:r>
        <w:rPr>
          <w:rFonts w:ascii="Arial" w:hAnsi="Arial" w:cs="Arial"/>
          <w:b/>
          <w:bCs/>
          <w:color w:val="000000"/>
          <w:rtl/>
        </w:rPr>
        <w:t xml:space="preserve">أنا أريد أن أمنع 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الإدارك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فلا تتعب نفسك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لماذا لأنها لو أثارتك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واعجبتك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ماذا يكون الموقف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الموقف يعلمه الله ونعمه جميعاً من واقع الحياة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وأظن شوقي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رحمة الله عليه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نظره فابتسامه فسلام فكلام فموعد فلقاء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أخره لكن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التشريع قال أن لن أبيح لك إلا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راك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لا يكون عندك وجدان مثار لأنك لا تستطيع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تفصل بين الوجدان والنزوع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التشريع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يدنين عليهن من جلابيبهن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له غض طرفك لأنك ستتعب نفسك وتتعبها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/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أن تؤدي العملية النزوع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فتريح فتنتهك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وأما ألا تؤديها فتقلق وتعيش في اضطراب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وأيضاً أنت يا امرأة أريد أن أؤمن حياتك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بهذا التشريع الإسلامي تؤمنين من حياه 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 الإنسان المتزوج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زوجته مكثا معاً مده طويلة وهما الآن في سن الأربعين والخمسين فإن المرأة تعرضت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لعمليات الخدمه وعمليات الولادة ولعمليات الرضاعة ولعمليات التربية ولعامل الزمن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شكلها وفي نظارتها وكل هذا أثر في تكوينها فإذا كان الرجل الذي في سن الأربعين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والخمسين يذهب إلى الشارع فيجد في مقتبل عمرها على أحسن ما تكون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الزينه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وأنضر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تكون من الثياب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فماذا يكون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موقفه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بالنسبه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لها حينما يراها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ستجلب غرائزه فبعد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كانت غرائزه غرائز طبيعية وهو مع أهله تثور كل فتره وتهد بانتظام فإنه حين يرى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منظراً كذلك الذي نذكره ومن شأنه أن يجلب غرائزه ويلهيها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فماذا ستكون النتيجة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المعتمدة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يذهب إلى البيت ويجد زوجته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مجعده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الشعر مثلا ومتعبه فإن قد يبدأ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مقارنه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وفساء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أغلب البيوت من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المسأله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قيبدأ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ينظر لا يحب أن يراه لأنه رأي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منظراً أخره الفتاه الجميله التي في الحاله الأولى متصل إلى مثل هذه السنه يوماً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فهو يقول لها 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تتبرجي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تأتي فتاه أخرى ينتظر خلقها لتفسد رجلك وبيتك عليك لأن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هذه الفتاه ستتعرض أما لشاب مازال في مقتبل العمر وهو لا يزال يتعلم ولم يستقر بعد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ولا يزال يتعلم ولم يستقر بعد ولا يزال عاله على أهله وهو لا تنقصه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يقظه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غرائزه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زياده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عما هي فيه وأما لإنسان له حياه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رتيبه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وله أهل فتأتي هذه الفتاه له فكان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 أمنه حياتها أيضا لأن عمر زمانها هذا عشرا أو خمس عشر سنه وبعد ذلك تعير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أمرأة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عاديه تفسد بتك وتفسد ولدك وتفسد زوجتك عليك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فتها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تزال في مقتبل العمر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فالإسلام كي يحرم المرأة ويؤمن حياتها ويجعلها وقره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ومتحرمه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منعها من أن تفعل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الناس هذا حتى لا يفعل أحد لا يفعل أحد معها ذلك إذا فالإسلام حينما جاء ليحدد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الإدراك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فالمسأله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الوحيده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حدد فيها الإدراك في مجال الشعور هي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مسأله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النظر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المرأة لأن العمليه الوجدانيه التي سينشأ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النزةع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يمكن فصلها ولا يمكن فصل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إلاصل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موجود في مثل هذه الأشياء فحين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يجرو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الإسلام على المرأة إنها لا تبذل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 تبرج أو أنها ل تبدي زينتها إلا لكذا وكذا فلإسلام يريد أن يكرم المرأة وهو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يرد ان يجعلها في مكانها الطبيعي من المجتمع وزجا تمثل السكين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وأنما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تمثل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الحضانه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لأشرف جنس في الوجود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)بمقدار ما توحي على أن يأمر الرجال بغض البصر حفظ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الفرج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ونصيحة امرأة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لأمرأة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تعطي لها مقوماتها كزوجه هذه أمره ولو جمعت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المستغلين لهذه المسائل من الرجال كي يضعوا أدله هذه البنود التي وضعتها أم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أياس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لوجدتها تعطي لك فكره على أنها امرأة عاشت في منهجها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أدارتها أن تنقل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المنهج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الذي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عاشته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أبتها لتسعدها فماذا قالت لها أمها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أولا كانت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الفتاه جميلة جدا وبلغ الحارث بن عمرو ملك كنده جمالها فأراد أن يتزوجها فلما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تزوجها وجاءت لتحمل إليه قالت لها أمها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بنيه 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النصيحه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لو تركت لفضل أدب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لتركت لذلك منك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انك مؤدبه ولست في حاجه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نصيحه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ولو أن امرأة استغنت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الزوج لغنى أهلها لكنت أغنى الناس ولكن النساء للرجال خلقنه ولهن خلق الرجال يا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أبنتي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احفظي عني عشره خصال تكون لك ذخراً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الأولى والثانية فالمعاشرة 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بالرضى والقناعة وحسن السمع والطاعة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الثالثة والرابعة فالتفقد لموضوع أنفه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وموقع عينيه فلا تقع عينه منك على قبيح ولا يتم منك إلا أطيب ربح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الخامسة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والسادسة فالهدوء عند منامه والتفقد لوقت طعامه فإن حرارة الجوع ملهبة وتنغصنه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النوم مغضب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أما السابعة والثامنة فالاحتفاظ بماله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والإرعاء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حشمته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وعياله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وأما التاسعة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والعاشره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فإياك أن تعصي له أمرا أو تفشي له سرا فإنك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عصيت أمره أو عرت صدره وإن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أفشيتي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سره 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تأمني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غده وأعدك بعد ذلك من الفرح أن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ترحا ومن الترح أن كان فرحاً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فصل في سفر المرأة وحدها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سفر المرأة وحدها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عن أبي عبيده عن أبي هريرة عن الرسول صلى الله عليه وسلم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يحل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لامرأة تؤمن بالله واليوم الأخر أن تسير مسيرة يوم ولليلة إلا مع ذي محرم</w:t>
      </w:r>
      <w:r>
        <w:rPr>
          <w:rFonts w:ascii="Arial" w:hAnsi="Arial" w:cs="Arial"/>
          <w:b/>
          <w:bCs/>
          <w:color w:val="000000"/>
        </w:rPr>
        <w:t xml:space="preserve"> ))( ).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 xml:space="preserve">قوله عن أبي هريرة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الحديث أيضاء رواه مالك في الموطأ والبخاري ومسلم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وأبو داود وأبن ماجه وغيرهم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(2) </w:t>
      </w:r>
      <w:r>
        <w:rPr>
          <w:rFonts w:ascii="Arial" w:hAnsi="Arial" w:cs="Arial"/>
          <w:b/>
          <w:bCs/>
          <w:color w:val="000000"/>
          <w:rtl/>
        </w:rPr>
        <w:t xml:space="preserve">قولة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(لا يحل لامرأة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 أخرج الرجل لأنه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 يشاركها في الحرمة وان كره له الوحدة للإشفاق علية من المهالك في حديث عمرو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شعيب عن أبيه عن جده يرفعه عنه أحمد وأبي داود والترمذي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الراكب شيطان ويستثني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البريد لضرورة التعجيل</w:t>
      </w:r>
      <w:r>
        <w:rPr>
          <w:rFonts w:ascii="Arial" w:hAnsi="Arial" w:cs="Arial"/>
          <w:b/>
          <w:bCs/>
          <w:color w:val="000000"/>
        </w:rPr>
        <w:t xml:space="preserve"> ) . </w:t>
      </w:r>
      <w:r>
        <w:rPr>
          <w:rFonts w:ascii="Arial" w:hAnsi="Arial" w:cs="Arial"/>
          <w:b/>
          <w:bCs/>
          <w:color w:val="000000"/>
        </w:rPr>
        <w:br/>
        <w:t xml:space="preserve">(3) </w:t>
      </w:r>
      <w:r>
        <w:rPr>
          <w:rFonts w:ascii="Arial" w:hAnsi="Arial" w:cs="Arial"/>
          <w:b/>
          <w:bCs/>
          <w:color w:val="000000"/>
          <w:rtl/>
        </w:rPr>
        <w:t xml:space="preserve">قولة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تؤمن بالله واليوم الآخر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ويقصد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يوم القيامة وقيل بذلك لأن الأيمان هو الذي يستمر للمنصف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خطاب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الشرع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أن الوصف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ذكر لتأكيد التحريم لأنها إذا سافرت بدون محرم خالفت شرك اليمان بالله واليوم الآخر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ولكن هذا ليعتبر أنها كافرة كتابية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اعتقد بعض العلماء تمسكا بالمفهوم ولفظ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المرأة عامة في جميع النساء ولكن استثنيت المرأة الكبيرة في السن التي لا تشتهي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فتسافر في كل الأسفار بلا زوج ولا محرم واستبعد أن الخلوة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حرام وما لا يطلع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جسدها غالب عورة فالمظنة موجودة فيها والعموم صالح لها فينبغي أن لا تخرج منه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 xml:space="preserve">وقال النووي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المرأة مظنة الطمع فيها ومظنة الشهوة ولو كبيرة وقد قالوا لكل ساقطة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لاقطة ويجتمع في الأسفار من سفهاء الناس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سقطهم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لا يرتفع من الفاحشة العجوز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وغيرها لغلبة شهوته وقلة دينة ومروءته وحياءه نحو ذلك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(4) </w:t>
      </w:r>
      <w:r>
        <w:rPr>
          <w:rFonts w:ascii="Arial" w:hAnsi="Arial" w:cs="Arial"/>
          <w:b/>
          <w:bCs/>
          <w:color w:val="000000"/>
          <w:rtl/>
        </w:rPr>
        <w:t xml:space="preserve">قوله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(مسيرة يوم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وليلة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 المسير مصدر يسمى بمعنى السير وليست التاء فيه للمرة ولا اليوم ولا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الليلة للتمديد ففي حديث أبي سعيد عن شخصيتين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أبي سعيد أن نبي الله نهى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تسافر المرأة مسيرة يومين أو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ليلتين إلا ومعها زوجها أو ذو محرم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لفظ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يحل لمرآة تؤمن بالله واليوم الأخر أن تسافر سفرا أن يكون ثلاثة أيام فصاعدا إلا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ومعها أبوها أو زوجها أو ابنها أو أخوها أو ذو محرم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))(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حديث أبن عمر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الصحيحين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أبن عمر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 الله عليه وسلم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تسافر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المرأة ثلاثة إلا ومعها ذو محرم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))(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رواية الليث لحديث أبي هريرة تسافر مسيرة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ليلة وفي رواية أحمد يوما وفي رواية أبي داود أبدل يوم وفي رواية يومين وفي أخرى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إطلاق السفر من غير تقييد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قال العلماء هذا خلاف يسبب اختلاف السائلين فقد سئل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مره عن سفرها ليلة فقال لا وأخرى عن سفرها يوما فقال لا وهكذا في جميعها ويعني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سفرها ليست فيه تحديد قال لآبي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والمراد أنها إذا كانت جوابا للسائلين فلا مفهوم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لأحدها وبالجملة فالفقه جمع أحاديث الباب فحق الناظر أن يستحضر جميعها وينظر أخصها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فيستنبط الحكم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وأخصها باعتبار ترتيب الحكم عليه يوم لأنه إذا امتنع فيه امتنع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فيها شوقه ثم أخص من اليوم وصف السفر المذكور في غالبها فيمنع أقل ما يصدق علية اسم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سفر ثم أخص من أسم السفر الخلوة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فيجب عليها أن لا تعرض نفسها بالخلوة مع واحد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حتى لو قل زمن الخلوة وذلك لعدم الأمن 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انتشار الأمن فقد قال الأمام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الصالح الشارح وهو في عمان ولما ينتشر فيها الفساد ما انتشر في غيرها من البلاد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التي تفرنج أهلها وابتعدوا عن سبيل الرشاد يصدق علينا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قول الشاعر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ذهب الدين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يعاش في أكنافهم وتعبت في خلق كجلد الأجرب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فالمرأة فتنة إلا ما فيها من جلبت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عليه النفوس من نفره المحارم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(5) </w:t>
      </w:r>
      <w:r>
        <w:rPr>
          <w:rFonts w:ascii="Arial" w:hAnsi="Arial" w:cs="Arial"/>
          <w:b/>
          <w:bCs/>
          <w:color w:val="000000"/>
          <w:rtl/>
        </w:rPr>
        <w:t xml:space="preserve">قوله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مع ذي محرم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المحرم منها وهو ذو الرحم منها إذا لم يحل له نكاحها وذو المحرم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لا يحل 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نكاحها من الأقارب كالأب والعم والابن ومن يجري مجراهم(ويقال رحم محرم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محرم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تزويجها والمروءة العربية تدخل في المحارم</w:t>
      </w:r>
      <w:r>
        <w:rPr>
          <w:rFonts w:ascii="Arial" w:hAnsi="Arial" w:cs="Arial"/>
          <w:b/>
          <w:bCs/>
          <w:color w:val="000000"/>
        </w:rPr>
        <w:t xml:space="preserve"> )(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قال الشاعر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وجارة البيت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أراها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***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مكارة السعي لمن تكرما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والمحرم حرام التزويج منها بنسب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المصاهرة أو الرضاع زاد الشخصيتين من حديث أبي سعيد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الزوج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معناه السيد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والأمة وهو لم يرد ذكر الزوج ليقيس على المحرم قياسا جليا وكره مالك كراهة تنويه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سفرها مع ابن زوجها واختلف أصحابه في وجه ذلك فقيل لفساد الزمان وحداثة الحرمة ولأن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الدواعي على الحرمة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النفرة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امرأة الأب ليس كالداعي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نفرة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سائر المحارم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فقيل لعداوة المرأة لربيتها وعدم شغفه عليها ,واستدل الحديث لأبي حنيفة وأحمد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رافقها على أن المحرم أو الزوج شرط في استقامة فريضة الحج فإنه حرم عليها السفر إلا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 أحدهما والحج مع الجملة الأسفار حرام عليها وقال أصحاب أبي حنيفة وأحمد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الشافعي في المشهور عنها لا يشترط المحرم لأب الوجود بتوجيه إليها بنفس الخطاب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وعليها إن تتقى في سفرها ما نهيت عنه حتى لا تغضب الله عليها ويزيد من أعمالها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السيئة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وذكر أبو عبيده عن جابر أنه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كانت 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صرورة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(التي لم تحج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فالحج أوجب عليها وان كانت أصابت ذا محرم فلتحج معه فأن لم تصب ذا محرم فلتحج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ثناه من المسلمين وعليهم أن يمنعوها عما يمنعون أنفسهم منه الفرض فأما التطوع فلا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تحج مع غير المحرم أو زوج وقالوا فريضة الحج على فريضة العمرة قيل نسخها فأن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الكافرة إذا أسلمت بدار الحرب تجب عليها الهجرة منها وإن بلا محرم إجماعا والجامع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بينهما نفس الوجوب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اعلم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يقيم الإسلام مجتمعة على أساس تحقق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الانسجام والتوازن بين أفراده من حيث الحقوق والواجبات فكل فرد في المجتمع الإسلامي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مسؤول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ومسؤولية متعلقة بعمل يجب أن يؤديه كما أمر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الإسلام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غير إرهاق 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حدود الطاقة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لقد بين الإسلام في نصوصه الكثيرة أن مجال عمل المرأة هو تربية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ألا سره الصالحة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رسالة مهمة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لان صلاح المجتمع إنما يكون بصلاح أولى لبنائه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وهي الأسرة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يقلل البعض عن ما هوى في نفوسهم من هذا الدور الخطير الذي هبا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تعالى 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له,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يوجب توضيح الأمور في هذا الباب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رسالة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هي الأمومة وتربية الأسر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لا يمنع المرأة من ممارسة نشاطات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أخرى هي في مجملها عوامل مساعدة تمكنها من القيام بمهمتها على أكمل وجه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فتعليمها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وتثقيفها وتزويدها بكثير من المهارات التي تلزمها في الحياة إنما يفيد في أداء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عملها وواجبها ودورها الأساسي وهو صيانة الأسرة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هذا المنطق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فغن غي عمل أخر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للمرأة إنما هو استثناء من القاعدة الأساسية ويبيحه الإسلام بشروط هي في مجملها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صالح 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لصالح الأسرة والمجتمع ومن ذلك السفر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أباحه لها للقيام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بأداء فريضة كالحج أو اكتساب العلم أو للتنزه والزيارة أو غير ذلك إلا إن الإسلام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قيده بشروط اصطحاب المحرم أي أنه لا يجوز لها إن تسافر ما مقدار مسيرة يوم وليلة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وحدها وبدون محرم معها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زوج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والحديث العام يحق للمرأة سواء أكانت شابه أم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كبيرة في السن ولهذا فإنه لا يجوز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للمرأة السفر وحدها مهما كانت سنها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والإسلام 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يقرر ذلك من باب سوء الظن بالمرأة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انه لم يقصد القصر عليها وإنقاص حريتها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وإنما أمر بذلك حفاظا عليها وعلى سمعتها وصيانة لشرفها وهذا ما يفسره بوضوح تحريم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الخلوة بالمرأة الأجنبية حيث نهى الرسول صلى الله عليه وسلم عن ذلك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يخلون رجل بامرأة إلا ومعهم محرم</w:t>
      </w:r>
      <w:r>
        <w:rPr>
          <w:rFonts w:ascii="Arial" w:hAnsi="Arial" w:cs="Arial"/>
          <w:b/>
          <w:bCs/>
          <w:color w:val="000000"/>
        </w:rPr>
        <w:t xml:space="preserve"> ))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أسباب حفظ الفروج منع المرأة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تسافر إلا من ذي محرم يصونها ويعينها من أطماع العابثين والفاسقين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فقد جاءت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الأحاديث الصحيحة تمنع سفر المرأة بدون محرم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رواة أبن عمر رضي الله عنهما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 الله علية وسلم (0 لا تسافر المرأة ثلاثة أيام إلا من 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محرم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متفق عليه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وعن أبي سعيد الخدري رضي الله عنه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النبي صلى الله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نهى أن تسافر المرأة مسيرة يومين أو ليلتين إلا ومعها زوجها أو ذو محرم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 xml:space="preserve">متفق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 أبي هريرة رضي الله عنه عن النبي صلى الله 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يحل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لامرأة تؤمن بالله واليوم الأخر تسافر مسرة يوم و ليلة إلا مع ذي محرم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متفق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والتقدير في الأحاديث بثلاثة الأيام واليومين واليوم والليلة المراد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على وسائل النقل مما هو معروف آنذاك من سير على الأقدام والرواحل واختلاف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الأحاديث في هذا التقدير بثلاثة أيام أو يومين وليلة وما هو أقل من ذلك أجاب عنه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العلماء بأنه ليس المراد ظاهرة وإنما المراد كل ما يسمى سفرا فالمرأة منهيه عنه 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[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شرح صحيح مسلم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(9/103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فالحاصل كل ما يسمى سفرا تنهى عنه المرأة بغير زوج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أو محرم سواء كان ثلاثة أيام أو يومين أو يوما أو يزيد أو غير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لرواية أبن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عباس المطلقة وهي أخر روايات مسلم السابقة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تسافر امرأة إلا مع ذي محرم</w:t>
      </w:r>
      <w:r>
        <w:rPr>
          <w:rFonts w:ascii="Arial" w:hAnsi="Arial" w:cs="Arial"/>
          <w:b/>
          <w:bCs/>
          <w:color w:val="000000"/>
        </w:rPr>
        <w:t xml:space="preserve"> )) , </w:t>
      </w:r>
      <w:r>
        <w:rPr>
          <w:rFonts w:ascii="Arial" w:hAnsi="Arial" w:cs="Arial"/>
          <w:b/>
          <w:bCs/>
          <w:color w:val="000000"/>
          <w:rtl/>
        </w:rPr>
        <w:t>وهذا يتناول كل ما يسمى سفرا قاصدا والله أعلم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وأما من أفتى بجواز سفرها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جماعة من النساء للحج الواجب فهذا خلاف السنة قال الإمام الخطابي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[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معالم السنن</w:t>
      </w:r>
      <w:r>
        <w:rPr>
          <w:rFonts w:ascii="Arial" w:hAnsi="Arial" w:cs="Arial"/>
          <w:b/>
          <w:bCs/>
          <w:color w:val="000000"/>
        </w:rPr>
        <w:t xml:space="preserve"> ] (2/277,276) [ </w:t>
      </w:r>
      <w:r>
        <w:rPr>
          <w:rFonts w:ascii="Arial" w:hAnsi="Arial" w:cs="Arial"/>
          <w:b/>
          <w:bCs/>
          <w:color w:val="000000"/>
          <w:rtl/>
        </w:rPr>
        <w:t xml:space="preserve">مع تهذيب 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أبن القيم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حظر النبي صلى الله عليه وسلم عليها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تسافر إلا ومعها رجل ذو محرم منها فإباحة الخروج لها في سفر الحج مع عدم شريطة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أثبتها الرسول صلى الله عليه وسلم خلاف السنة فإذا كان خروجها مع غير ذي محرم معصية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لم يجز إلزامها الحج وهو طاعة بأمره يؤدي إلى معصية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أقول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وهم لا يبيحوا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للمرأة أن تسافر من دون محرم مطلقا وإنما أباحوا لها ذلك في سفر الحج الواجب فقط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 xml:space="preserve">يقول الإمام النووي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[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المجموع 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(8/249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يجوز في التطوع وسفر التجارة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والزيارة ونحوهما إلا بمحرم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فالذين يتساهلون في هذا الزمان في سفر المرأة بدون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محرم في كل سفر لا يوافقهم عليه أحد العلماء الذين يعتقدون بقولهم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محرمها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يركبها في الطائرة ثم يستقبلها محرمها الأخر عند وصولها إلى البلد الذي تريده لن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الطائرة 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مونه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بزعمهم لها فيها من كثرة الركاب من الرجال والنساء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نقول لهم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كلا فإن الطائرة أشد خطرا من غيرها فإن الركاب يختلطون فيها وربما تجلس بجانب رجل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وربما يعترض الطائرة ما يصدها عن اتجاهها إلى المطار آخر تجد فيه من يستقبلها فتكون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معرضه للخطر وماذا تكون المرأة في بلد لا تعرفه ولا محرم لها فيه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أسباب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حفظ الفروج منع الخلوة بين المرأة والرجل الذي ليس محرما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الرسول 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كان يؤمن بالله واليوم الأخر فلا يخلون بامرأة ليس معها ذو محرم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منها فإن ثالثهما الشيطان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 عامر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ريبعه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ألا يخلوان رجل بامرأة لا تحل له فإن ثالثهما الشيطان إلا محرم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المجد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[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المنتقى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رواها أحمد وقد سبق معنا لأبن عباس في حديث متفق عليه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اللباس الشرعي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اللباس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اللباس من النعم الذي أنعم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عباده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بقوله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بني أدم قد أنزلنا عليكم اللباس يواري سوءاتكم وريشا لباس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التقوى ذلك خيرا ذلك من آيات الله لعلهم يتذكرون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وينبغي أن يكون حسنة جميلة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نظيفة والله تعالى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بني أدم خذوا زينتكم عند كل مسجد وكلوا واشربوا ولا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تسرفوا انه لا يحب المسرفين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وقال أيضاء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قل من حرم زينة الله التي أخرج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لعباده والطيبات من الرزق قل هو الذين أمنوا في الحياة الدنيا خالصة يوم القيامة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كذلك نفضل الآيات لقوم يعلمون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مسعود عن النبي صلى الله عليه وسلم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يدخل الجنة من كان في قلبه مثقال ذرة من كبر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رجل إن الرجل يحب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إن يكون ثوبه حسن ونعله حسنه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الله جميل يحب الجمال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الكبر بطر الحق و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غمط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رأي الإنكار الحق واحتقار الناس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روىالترمذي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النبي 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وسلم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الله طيب يحب الطيب نظيف يحب النظافة كريم يحب الكرام جواد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يحب الجود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فنظفوا أفنيتكم ولا تتشبهوا باليهود</w:t>
      </w:r>
      <w:r>
        <w:rPr>
          <w:rFonts w:ascii="Arial" w:hAnsi="Arial" w:cs="Arial"/>
          <w:b/>
          <w:bCs/>
          <w:color w:val="000000"/>
        </w:rPr>
        <w:t xml:space="preserve"> ))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حكمة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واللباس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منه ما هو واجب ومنه ما هو مندوب ومنه ما هو حرام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اللباس الواجب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فالواجب منم اللباس ما يستر العورة وما يقي الحر والبرد وما يستنفع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الضرر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فعن حكيم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خزام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أبية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قلت يا رسول الله عورتنا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نأتي منها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وما ندر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احفظ عورتك إلا من زوجتك أو ما ملكت يمينك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رسول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فإن كاب القوم بعضهم في بعض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استطعت أتن لا يراها أحد فلا يزينها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فقلت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فإن كان أحدنا حالما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فالله تبارك و تعالى أحق أنة يستحي منه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أحمد وأبو داود وأبن ماجه و الترمذي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اللباس المندوب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والمندوب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اللباس ما فيه جمال الزينة فعن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الدرداء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رضي الله عنه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قادموا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إخوانكم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فاصلحوا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رحالكم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واصلحوا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لباسكم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تكونوا كأنكم شامة في الناس فغن الله لا يحب الفحش ولا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التفحش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 أبو داود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وعن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الأموص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أبيه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أتيت إلى النبي صلى الله عليه وسلم في ثوب رث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آلك مال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نعم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أين المال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قد أتاني الله من الإبل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والغنم والخيل والرقيق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آتاك الله مالا فلير أثر نعمته عليك و كرامته</w:t>
      </w:r>
      <w:r>
        <w:rPr>
          <w:rFonts w:ascii="Arial" w:hAnsi="Arial" w:cs="Arial"/>
          <w:b/>
          <w:bCs/>
          <w:color w:val="000000"/>
        </w:rPr>
        <w:t xml:space="preserve"> )) </w:t>
      </w:r>
      <w:r>
        <w:rPr>
          <w:rFonts w:ascii="Arial" w:hAnsi="Arial" w:cs="Arial"/>
          <w:b/>
          <w:bCs/>
          <w:color w:val="000000"/>
          <w:rtl/>
        </w:rPr>
        <w:t xml:space="preserve">أي إذا وسعة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ويتأكد ذلك عند العباد وفي الجمعة والعبد بين وفي المجتمعات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فعن محمد بن يحيى إن الرسول صلى الله عليه وسلم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(ما على أحد أن وجد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يتخذ ثوبين ليوم الجمعة سوى نوى مهنئه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 البخاري ومسلم وأبو داود والنسائي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وأبن ماجه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اللباس الحرام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اللباس الحرام فهو لباس الحرير والذهب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للرجال ولبس الرجل بما يختص بالنساء من الملابس ولبس النساء ما يختص بالرجال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ملابس ولبس الشهر والاحتيال وكل ما فيه إسراف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لبس الحرير والجلوس عليه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جاءت الأحاديث بتحريم لباس الحرير والجلوس عليه بالنسبة للرجال نتذكرها فيما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يلي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 xml:space="preserve">فعن عمر أن الرسول صلى الله عليه وسلم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تلبسوا الحرير فإن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لبس في الدنيا فلن يلبسه في الآخرة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 البخاري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(2) </w:t>
      </w:r>
      <w:r>
        <w:rPr>
          <w:rFonts w:ascii="Arial" w:hAnsi="Arial" w:cs="Arial"/>
          <w:b/>
          <w:bCs/>
          <w:color w:val="000000"/>
          <w:rtl/>
        </w:rPr>
        <w:t xml:space="preserve">وعن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عمر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عمر رأى حله من إستبرق تباع فأتى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الرسول الكريم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رسول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ابتع هذه فتجمل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العيد وللوفود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فقال: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الرسول غنما هذا لباس من لا خلاق له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 xml:space="preserve">ثم لبت عمر ما شاء الله فأرسل الرسول بجبة ديباج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أتى عمر للرسول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قلت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إنما هذا اللباس من لا خلاق له ثم أرسلت لي بهذه فقال النبي إني 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أرسلها لتلبسها ولكن لتبيعها وتصيب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حاجتك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 البخاري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(3) </w:t>
      </w:r>
      <w:r>
        <w:rPr>
          <w:rFonts w:ascii="Arial" w:hAnsi="Arial" w:cs="Arial"/>
          <w:b/>
          <w:bCs/>
          <w:color w:val="000000"/>
          <w:rtl/>
        </w:rPr>
        <w:t>عن حذيفة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نهانا النبي الكريم أن نشرب في آنية الذهب والفضة وأن نأكل فيها وعن لبس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الحرير والديباج وأن نجلس علية 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(0 هو لهم في الدنيا ولنا في الآخرة</w:t>
      </w:r>
      <w:r>
        <w:rPr>
          <w:rFonts w:ascii="Arial" w:hAnsi="Arial" w:cs="Arial"/>
          <w:b/>
          <w:bCs/>
          <w:color w:val="000000"/>
        </w:rPr>
        <w:t xml:space="preserve"> )) </w:t>
      </w:r>
      <w:r>
        <w:rPr>
          <w:rFonts w:ascii="Arial" w:hAnsi="Arial" w:cs="Arial"/>
          <w:b/>
          <w:bCs/>
          <w:color w:val="000000"/>
          <w:rtl/>
        </w:rPr>
        <w:t>بمقتضى هذه الأحاديث ذهب الجمهور من العلماء إلى تحريم لبس الحرير وافتراشه بل ذكر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المهدي في البحر أنه مجمع علية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فعن أنس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النبي صلى الله عليه وسلم رخص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لعبد الرحمن بن عوف والزبير في لبس الحرير لحكمة كانت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بهما))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في الحجة البالغة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لأنه لم يقصد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حينئذ الارتقاء وإنما قصد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الاستشفاء. رواة مسلم والبخاري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 xml:space="preserve">فعن علي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هديت إلى الرسول صلى الله عليه وسلم حلة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سيراء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فبعث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فلبستها فعرفت الغضب في وجهه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إني لم أبعث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إليك لتلبسها إنما بعثت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إليك لتشقها خمارا بين النساء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 البخاري ومسلم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سيراء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 فيها خطوط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كالسبور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البردة من الحرير أو الغالب فيها حرير وفسرت بغير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 عمر</w:t>
      </w:r>
      <w:r>
        <w:rPr>
          <w:rFonts w:ascii="Arial" w:hAnsi="Arial" w:cs="Arial"/>
          <w:b/>
          <w:bCs/>
          <w:color w:val="000000"/>
        </w:rPr>
        <w:t xml:space="preserve"> : (( </w:t>
      </w:r>
      <w:r>
        <w:rPr>
          <w:rFonts w:ascii="Arial" w:hAnsi="Arial" w:cs="Arial"/>
          <w:b/>
          <w:bCs/>
          <w:color w:val="000000"/>
          <w:rtl/>
        </w:rPr>
        <w:t>إن النبي صلى الله علية وسلم نهى عن لبس الحرير إلا موضع إصبعين أو ثلاثة أو أربعة</w:t>
      </w:r>
      <w:r>
        <w:rPr>
          <w:rFonts w:ascii="Arial" w:hAnsi="Arial" w:cs="Arial"/>
          <w:b/>
          <w:bCs/>
          <w:color w:val="000000"/>
        </w:rPr>
        <w:t xml:space="preserve"> )) </w:t>
      </w:r>
      <w:r>
        <w:rPr>
          <w:rFonts w:ascii="Arial" w:hAnsi="Arial" w:cs="Arial"/>
          <w:b/>
          <w:bCs/>
          <w:color w:val="000000"/>
          <w:rtl/>
        </w:rPr>
        <w:t>قال في الحجة البالغة :لأنه باب اللباس وربما تقع الحاجة إلا ذلك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لبس الحرير المخلوط بغيره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تقدم خاص بالحرير الخالص أما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الحرير المخلوط بغيره فعند الشافعية أنه الثوب إذا كان أكثر من الحرير فهو حرام وإن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كان نصفه فما دونه من الحرير فليس بحرام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النووي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أمنا المخلط من حرير وغيره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فلا يحرم إلا أن يكون أكثر وزنا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حكمة الإباحة للنساء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وإنما استثنى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النساء من هذا الحكم مراعاة لجانب المرأة ومقتضى أنوثتها وما فطرت علية من حب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الزينة على إن يكون هما من زينتها إغراء الرجال وإثارة الشهوات وفي الحديث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امرأة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استعطرت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فمرت على قوم ليجدوا ريحها فهي زانية وكل عين زانية</w:t>
      </w:r>
      <w:r>
        <w:rPr>
          <w:rFonts w:ascii="Arial" w:hAnsi="Arial" w:cs="Arial"/>
          <w:b/>
          <w:bCs/>
          <w:color w:val="000000"/>
        </w:rPr>
        <w:t xml:space="preserve"> ))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لباس المرأة المسلمة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حرم الإسلام على المرآة أن تلبس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الثياب ما يصف وما يشق عما تحته من الجسد ومثله ما يحدد أجزاء البدن وبخاصة مواضع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الفتن ومنه الثديين والخصر والآلية ونحوها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الصحيح عن أبي هريرة قال</w:t>
      </w:r>
      <w:r>
        <w:rPr>
          <w:rFonts w:ascii="Arial" w:hAnsi="Arial" w:cs="Arial"/>
          <w:b/>
          <w:bCs/>
          <w:color w:val="000000"/>
        </w:rPr>
        <w:t xml:space="preserve"> : (( </w:t>
      </w:r>
      <w:r>
        <w:rPr>
          <w:rFonts w:ascii="Arial" w:hAnsi="Arial" w:cs="Arial"/>
          <w:b/>
          <w:bCs/>
          <w:color w:val="000000"/>
          <w:rtl/>
        </w:rPr>
        <w:t xml:space="preserve">صنفان من أهل النار أرهما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قوم معهم سياط كأذناب البقر يضربون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إشارة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 xml:space="preserve">وفي الصحيح عن أبي هريرة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صنفان من أهل النار أرهما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قوم معهم سياط كأذناب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البقر يضربون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إشارة إلى الحكام الظلمة أعداء الشعوب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ونساء كاسيات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عاريات مميلات مائلات رؤوسهن كأسنمة البخت المائلة لا يدخلن الحنة ولا يجدن ريحها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ليوجد من مسيرة كذا وكذا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إنما جهلن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(كاسيات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لان الثياب عليهن ومع هذا فهن</w:t>
      </w:r>
      <w:r>
        <w:rPr>
          <w:rFonts w:ascii="Arial" w:hAnsi="Arial" w:cs="Arial"/>
          <w:b/>
          <w:bCs/>
          <w:color w:val="000000"/>
        </w:rPr>
        <w:t xml:space="preserve"> (( </w:t>
      </w:r>
      <w:r>
        <w:rPr>
          <w:rFonts w:ascii="Arial" w:hAnsi="Arial" w:cs="Arial"/>
          <w:b/>
          <w:bCs/>
          <w:color w:val="000000"/>
          <w:rtl/>
        </w:rPr>
        <w:t xml:space="preserve">عاريات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لان ثيابهن لا تودي وضيفة الستر لرقتها وشفتها فنصف ما تحته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كثر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ملابس النساء في هذا العصر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والبخت نوع من أنواع الإبل عظام الأسنمة شبة رؤوسهن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 وقعت شعورهن على أوساط رؤوسهن وكأنه صلى الله عليه وسلم بنظر من وراء الغيب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هذا الزمان الذي أصبح فيه لتصفيف شعور النساء وتجميلها وتنويع أشكالها محلات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خاصة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كوافير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يشرف على غالبا الرجال يتقاضون على عملهم أبهظ الأجور وليس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وحسب فكثير من النساء لا يكتفين بما وهبهن الله من شعر طبيعي فليجالا إلى شراء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الشعر الصناعي المستعار تصله المرأة بشعرها وليبدو أكثر نعومة ولمعانا ومجالا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ولتكون هي أكثر جاذبية وإغراء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والعجب في أمر هذا الحديث أتى ربط بين الاستبداد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السياسي والانحلال الخلقي هذا و ما يصدقه الواقع فإن المستبدين يشغلون الشعوب عادة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بما يقوي الشهوات ويلهي الناس بالمتاع الشخصي عن مراقبة القضايا العامة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تشبه المرأة بالرجال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وأعلن النبي 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عليه وسلم أن من المحظور على المرأة أن تلبس لبست الرجل ومن المحظور على الرجل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يلبس لبسه المرأة ولعن المتشبهون من الرجال بالنساء والمتشبهات من النساء بالرجال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ويدخل في ذلك المتشبهة في الكلام والحركة والمشية واللبس وغيرها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شر ما تصاب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الحياة وتبتلي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الجماعة هو الخروج على الفطرة </w:t>
      </w:r>
      <w:r>
        <w:rPr>
          <w:rFonts w:ascii="Arial" w:hAnsi="Arial" w:cs="Arial"/>
          <w:b/>
          <w:bCs/>
          <w:color w:val="000000"/>
          <w:rtl/>
        </w:rPr>
        <w:lastRenderedPageBreak/>
        <w:t>والفسوق عن أمر الطبيعة والطبيعة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فيها الرجل وفيها المرأة ولكل منهما خصائص فإذا تجنبت الرجل واسترجعت المرأة فذلك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هو الاضطراب والانحلال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عد النبي صلى الله عليه وسلم ممن لعنهم في الله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الدنيا والآخرة وأمنت الملائكة على لعنتهم رجلا جعلهم الله ذكرا فأنت نفسه وتشبهت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بالنساء وامرأة جعلها الله أنثي فتذكرت وتشبهت بالرجال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اختلاف الأحكام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الناتج من اختلاف الخصائص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فللمرأة أحكام كما أن لها خصائص وللرجل أحكام كما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 خصائص والقران الكريم والسنة النبوية على صاحبها افضل الصلاة و السلام عندما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يشرعان للنساء أحكاما في كثير من الأشياء تختلف من أحكام الرجل إنما يلبيان بذلك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نداء الفطرة ويلبيان حاجات هذه الحياة فالمرأة يجب أن تراعي أنوثتها والرجل يجب 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يراعي رجولته وموقف الإسلام من ذلك موقف صارم ولذلك نجد في هذا الحديث الصحيح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الرسول صلى الله عليه وسلم إنه لعن المتشبهين من الرجال بالنساء ولعن المتشبهات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النساء بالرجال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الحجاب صوان لحياة المجتمع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فمن هذه الأحكام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شرعها الإسلام للمرأة الحجاب الشرعي الذي فرضه الله تعالى عليها في كتابه وعلى لسان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رسوله الكريم ولم يشرع الله تعالى الحجاب للمرأة إلا لأجل صون كرامتها والحفاظ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عفتها وبالتالي إنما شرع الله الحجاب للمرأة لأجل صون حياة الرجل والمرأة جميعا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فالله سبحانه لم يؤدب المرأة بالحجاب إلا بعد ما أدب الرجل بالواجبات الاجتماعية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التي فرضها عليه فقد وجه الله الخطاب أولا إلى الرجل حيث قال عز من قائل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للمؤمنين يغضوا من أبصارهم ويحفظوا فروجهم ذلك أزكى لهم إن الله خبير بما يعلمون</w:t>
      </w:r>
      <w:r>
        <w:rPr>
          <w:rFonts w:ascii="Arial" w:hAnsi="Arial" w:cs="Arial"/>
          <w:b/>
          <w:bCs/>
          <w:color w:val="000000"/>
        </w:rPr>
        <w:t xml:space="preserve"> )) </w:t>
      </w:r>
      <w:r>
        <w:rPr>
          <w:rFonts w:ascii="Arial" w:hAnsi="Arial" w:cs="Arial"/>
          <w:b/>
          <w:bCs/>
          <w:color w:val="000000"/>
          <w:rtl/>
        </w:rPr>
        <w:t>من سورة النور الآية (30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والدين الإسلامي بعيد كل البعد عن المفارقات والتناقضات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وليس من الأمر الطبيعي إن يفرض غض البصر وحسن الفرج على الرجال ومع ذلك لا يخرج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الرجل من بيته إلا على طوفان من التعري الفاضح والتبرج الشائن لذلك كان إتباع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الأمر بالأمر التأديبي للنساء ضرورة لابد منها فنجد بعد ذلك قول الحق سبحانه</w:t>
      </w:r>
      <w:r>
        <w:rPr>
          <w:rFonts w:ascii="Arial" w:hAnsi="Arial" w:cs="Arial"/>
          <w:b/>
          <w:bCs/>
          <w:color w:val="000000"/>
        </w:rPr>
        <w:t xml:space="preserve"> : (( </w:t>
      </w:r>
      <w:r>
        <w:rPr>
          <w:rFonts w:ascii="Arial" w:hAnsi="Arial" w:cs="Arial"/>
          <w:b/>
          <w:bCs/>
          <w:color w:val="000000"/>
          <w:rtl/>
        </w:rPr>
        <w:t>قل للمؤمنات يغضضن من أبصارهن ويخفضن فروجهن ولا يبدين زينتهن إلا ما ظهر منها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وليضربن بخمرهن على جيوبهن ولا يبدين زينتهن إلا لبعولتهن أو إباءهن أو إباء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بعولتهن أو أبناءهن أو أبناء بعولتهن أو أخونهن أو بني أخونهن أو بني أخوتهن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نساءهن أو ما ملكت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أيمنهن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التبعين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غير أولى آلا ربة من الرجال أو الطفل الذين 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يظهروا على عورت النساء ولا يضربن بأرجلهن ليعلم ما يخفين من زينتهن وتوبوا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جميعا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آيه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المؤمنون لعلكم تفلحون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سورة النور الآية (31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.إن الدين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الإسلامي ليهدف إلى تنقية الشعور وإلى تطهير السلوك لذلك فرض هذه الآداب التي فرضها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الرجال والنساء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غض البصر وحفظ الفرج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فمن هذه الآداب غض البصر وحفظ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الفرج فغض البصر أمر لابد منه إذا لا يمكن أن يحفظ الفرج إلا بغض البصر فحظ الفرج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نتيجة حتمية لغض البصر ,ولذلك فرض الله على الرجال أن يغضوا من أبصارهم وفرض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النساء أيضاء أن يغضضن من أبصارهن فكما إن الرجال منتهون عن التطلع على النساء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محاولة الإطلاع على ما يسترنه من محاسنهن ومفاتنهن تؤمر النساء كذلك بغض البصر لئلا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يتطلعن إلى الرجال الأجانب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ويؤمرن كذلك ألا يبين زينتهن إلا ما ظهر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واختلف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العلماء فيما ظهر من الزينة فقيل الوجه والكفان أي لا يباح للمرأة أن تبدي 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وجهها وكفيها وقيل ما ظهر من الزينة ظاهر الثياب ويجب عليها ستر وجهها وكفيها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والقولان موجودان منذ عهد الصحابة رضي الله عنهم جميعا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 كان فريق من العلماء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يبيح للمرأة أن تكشف عن وجهها وكفيها فغنما يبيح ذلك مع أمن الفتنه أما مع فوق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الفتنه فالمرأة مطالبة بأن تستر جميع جسمها سترا كاملا حتى وجهها وكفيها وكيف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تأمن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المرأة الفتنة وهي تخرج في وسط جمع غفير من الرجال فيهم كثير من الذين لا يخشون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ولا يتقونه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؟؟؟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الإسلام ينظم الفطرة ولا يعاكسها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بفطرتها تحب أن تبدو جميلة وتحب أن تظهر زينتها وهذا الجمال للرجل وتحب أن تغريه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فدين الإسلام لا يعاكس هذه الفطرة ولكنه ينظم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الفطرة,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ولقد أباح للمرأة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تتزين وأن تبين زينتها ولكن إبداء هذه الزينة مطلقا لشخص واحد وهو زوجها الذي 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شريك حياتها و الذي أباح أن يستمتع بكل محاسنها والذي أباح له منها ما لا يباح لآي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شخص أخر حتى اقرب قريب إليها ويباح لها أن تبدي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شئ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زينتها لذوى المحارم الذي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يتأثرون بما تبديه لهم من زينتها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لذلك نجد في هذه الآية الكريمة ما يسمح للمرأة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تبدي زينتها لوالدها ولوالد بعلها ولابنها ولابن بعلها ولا أخيها ولابن أخيها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أخر ما بينته الآية الكريمة من الرجال الذين يباح للمرأة أن تبدي لهم زينتها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>وبجانب ذلك فإسلام يحرص كل الحرص على تطهير المشاعر وتنقية النفوس كما يحرس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تطهير السلوك زاجرا للمرأة على أن تثير خيال الرجل فخيال الرجل اتجاه المرأة يثير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 شي منها نبرة الصوت و جرسه الحلي ونفحة الطيب كل من ذلك يثير ويصيب خيال الرجل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وقد يفعل فعلا يؤدي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إما إلى بلبلة فطرة وإما محاولة ارتكاب الفاحشة مع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ولذلك قطع الإسلام على المرأة والرجل هذا الطريق بما فرضه من هذه الآداب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وفي أزواج النبي صلى الله عليه وسلم و أزواج أصحابه أسوة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يؤكد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أيضاء قوله تعالى في خطابه للأزواج النبي صلى الله 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(فلا تخضعن بالقول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فيطمع الذي في قلبه مرض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سورة النور الآية (32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كان هذا الخطاب يوجه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نساء النبي مع علو قدرهن وعظم شانهن ومع احترام المؤمنين لهن واحترامهم للرسول 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عليه وسلم و إكبارهم لهن لأنهن أمهاتهم فكيف سائر النساء ؟؟؟؟؟والخطاب موجة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إلى أمهات المؤمنين إنما يدل على أن الحجاب لم يقصد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الطهارة والصون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والعنة فتلك النساء الفاضلات اللواتي رفع الله من شأنهن وأعلى من قدرهن يفرض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تعالى عليهن هذا الحجاب وينؤ من أنه أراد بذلك تطهيرهن فكيف يمكن الطهارة لغيرهن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إلا بالتزام ذلك الحجاب الشرعي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؟؟؟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فالله تعالى يقول لهن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نساء النبي لستن كأحد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النساء إن اتقيتن فلا تخضعن بالقول فيطمع الذي في قلبه مرض وقلن قولا معروفا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وقرن في بيوتكن ولا تبرجن تبرج الجاهلية الأولى وأقمن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الصلوة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وءاتين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الزكوة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واطعن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إنما يريد الله ليذهب عنكم الرجس أهل البيت ويطهركم تطهيرا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سورة الأحزاب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الآية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</w:t>
      </w:r>
      <w:proofErr w:type="spellStart"/>
      <w:r>
        <w:rPr>
          <w:rFonts w:ascii="Arial" w:hAnsi="Arial" w:cs="Arial"/>
          <w:b/>
          <w:bCs/>
          <w:color w:val="000000"/>
          <w:rtl/>
        </w:rPr>
        <w:t>32ـ33)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فيجب على النساء المؤمنات الصالحات القانتات أن يتأسين بأزواج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الرسول الكريم وان يلزمن هذا الحجاب الشرعي الذي فرضه الله تعالى عليهن وأن يتأسين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بنساء المهاجرين والأنصار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تحدثت عنهن أم المؤمنين عائشة رضي الله عنها وما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منهن من استجابة لنداء الله تعالى والتزام لأمره مع أن فطرة المرأة تدعوها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تظهر زينتها وجمالها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روي الأمام البخاري عن عائشة رضي الله عنها أنها قالت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يرحم الله نساء المهاجرات الأول لما أنزل الله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وليضربن بخمورهن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جيوبهن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سورة النور الآية (31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وروى أبو داود عن صفية بنت شيبة أنها قالت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بينما نحن جلوس عند عائشة إذ ذكرن نساء قريش فقالت عائشة إن نساء قريش لفاضلات ولكم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ما رأيت أفضل من نساء الأنصار إيمانا بكتاب الله تعالى وتصديقا بما أنزل لما أنز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تعالى قوله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يبدين زينتهن إلا ما ظهر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وأنقلب رجالهن إليهن يكون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عليهن ما نزل من كتاب الله فكان الرجل يتلو على امرأته وعلى أخته وعلى ابنته وعلى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كل ذي قرابة ما منهن امرأة إلا وقامت إلى مد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طها الموجل فشقته فأصبحن وراء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معتجرات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كأن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رؤسهن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الغربان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وهذا المشهد الذي وصفته عائشة رضي الله عنها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يتجلى واضحا في هذا العصر الحديث في تلك النساء اللواتي تطهرن من ادرأن الجاهلية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الحديثة كما تطهرن نساء المهاجرين والأنصار من أحوال الجاهلية الأولى فكثير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النساء اللواتي وقر الأيمان في قلوبهن انقلبن في هذا الوقت خلاف ما كانت عليهن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أمهاتهن وقر بناتهن من التبرج وقد ظهر ذلك في كثير من النساء المثقفات والفتيات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العارفات والطالبات في الجامعات في البلاد الإسلامية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في غير البلاد الإسلامية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كثير من الفتيات المسلمات يلزمن الحجاب الشرعي ويخالفن هذه الجاهلية الحديثة كما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خالفت نساء المهاجرين والأنصار من قبل تلك الجاهلية القديمة و آنا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لنرجوا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تعالى أن يوفق جميع النساء المسلمات لسلوك هذا المسلك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واتباع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أمر الله والابتعاد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طريق الشيطان الذي يحاول إضلالهن ويحاول أن يغويهن ويرميهن في المهلكة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ونجد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كتاب الله سبحانه ما يدل أيضاء على حكمة الحجاب فيما أنزل الله في سورة الأحزاب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فاله تعالى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(يا أيها النبي قل لأزواجك وبناتك ونساء المؤمنين يدنين عليهن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جلابيبهن ذلك أدنى أن يعرفن فلا يؤذين وكان الله غفورا رحيما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الآية (59</w:t>
      </w:r>
      <w:r>
        <w:rPr>
          <w:rFonts w:ascii="Arial" w:hAnsi="Arial" w:cs="Arial"/>
          <w:b/>
          <w:bCs/>
          <w:color w:val="000000"/>
        </w:rPr>
        <w:t xml:space="preserve">) , </w:t>
      </w:r>
      <w:r>
        <w:rPr>
          <w:rFonts w:ascii="Arial" w:hAnsi="Arial" w:cs="Arial"/>
          <w:b/>
          <w:bCs/>
          <w:color w:val="000000"/>
          <w:rtl/>
        </w:rPr>
        <w:t>فالمرأة أن التزمت الحجاب الشرعي كان أدنى أن تعرف بأنها مؤمنة فلا تؤذى أي إيذاء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وقد ظهرت لك بارزة حتى في الواقع هذا ففي العام الماضي في مصر شكت فتاة إلى صديقتها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أو زميلتها بأنها كلما مرت في طريق عاكسها الشباب فنصحتها صديقتها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المتحجبة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تتحجب فتحجبت ولم يعاكسها الشباب بعد ذلك وهكذا فإن الذباب لا يقع إلا على النتن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التلاعب بكرامة المرأة يولد الدمار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والمتدبر لتاريخ المدنيات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الزائلة والحضارات البائدة يجد أن سبب فناء تلك الحضارات هو التلاعب بكرامة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وتسن لها بأن تخلع العذراء وأن تهتك الستر وأن تخرج عارية وكان ذلك في سبب أنها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حضارة اليونان وبلاد فارس والرومان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أحكام تختص باللباس والحجاب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أولا :صفة اللباس الشرعي للمسلمة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>يجب أن يكون لباس المرأة المسلمة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ساتر لجميع جسمها عن الرجال الذي ليسوا من محارمها ولا تكشف لمحارمها إلا ما جرت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العادة بكشفه من وجهها وكفيها وقدميها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(2) </w:t>
      </w:r>
      <w:r>
        <w:rPr>
          <w:rFonts w:ascii="Arial" w:hAnsi="Arial" w:cs="Arial"/>
          <w:b/>
          <w:bCs/>
          <w:color w:val="000000"/>
          <w:rtl/>
        </w:rPr>
        <w:t>أن يكون ساترا لما وراءه فلا يكون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شفافا يرى من وراءه لون بشرتها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(3) </w:t>
      </w:r>
      <w:r>
        <w:rPr>
          <w:rFonts w:ascii="Arial" w:hAnsi="Arial" w:cs="Arial"/>
          <w:b/>
          <w:bCs/>
          <w:color w:val="000000"/>
          <w:rtl/>
        </w:rPr>
        <w:t xml:space="preserve">ألا يكون ضيقا يبين حجم أعضائها ففي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[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صحيح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النبي صلى الله عليه وسلم أنه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صنفان من أهل النار ولم أرهم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قوم معهم سياط كأذناب البقر يضربون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ونساء كاسيات عاريات مائلات مميلات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>رؤوسهن كأسنمة البخت المائلة لا يدخلن الجنة ولا يجدن ريحها ليوجد من مسيرة كذا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شيخ الإسلام أبن تيميه رحمة الله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[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مجموع الفتاوى 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فسر قول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الرسول الكريم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(كاسيات عاريات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بأن تكتسي ما لا يسترها فهي كاسية وهي في الحقيقة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عارية مثل من تكتسي بالثوب الرقيق الذي يصف بشرتها أو الثوب الضيق الذي يبدي تقاطيع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خلقها مثل أردافها وساعدها وغير 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إنما كسوة المرأة ما يسترها قلا يبدي جسمها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ولا حجم أعضائها لكونه واسعا نفيسا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(4) </w:t>
      </w:r>
      <w:r>
        <w:rPr>
          <w:rFonts w:ascii="Arial" w:hAnsi="Arial" w:cs="Arial"/>
          <w:b/>
          <w:bCs/>
          <w:color w:val="000000"/>
          <w:rtl/>
        </w:rPr>
        <w:t>ألا تتشبه بالرجال في لباسها فقد لعن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النبي صلى الله عليه وسلم المتشبهات من النساء بالرجال ولعن المترجلات من النساء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وتشبهها بالرجل في لباسه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تلبس ما يختص بالرجال نوعا وصفة فيما عرف كل المجتمع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بحسبه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وقال الشيخ أيضا فالفراق بين لباس الرجال والنساء يعود إلى ما يصلح للرجال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وما يصلح للنساء وهو ما يناسب ما يؤمر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الرجال وما تؤمر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النساء فالنساء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مأمورات بالاستتار والتحجب دون التبرج والظهور ولهذا لم يشرح لها رفع الصوت الأذان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ولا التلبية ولا الصعود إلى الصفاء والمروءة ولا التجرد من الاحترام إنما بتحرر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الرجل فإن الرجل مأمور إن يكشف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رآسة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وألا يلبس الثياب المعتادة وهي التي تضع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قدر أعضاءه فلا يلبس القميص ولا السروال ولا البرنس ولا الخف ..........إلى أن قال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وأما المرأة فإنها لم تنه عن شيء من اللباس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لأنها مأمورة بالاستتار والاحتجاب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فلا يشرع لها ضد ذلك لكن منعت أمن تتنقب وأن تلبس القفازين لأن ذلك لباس مصنوع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القدر العضو ولا حاجه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إليه......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ذكر أنها تغطي وجهها بغيرهما عن الرجال</w:t>
      </w:r>
      <w:r>
        <w:rPr>
          <w:rFonts w:ascii="Arial" w:hAnsi="Arial" w:cs="Arial"/>
          <w:b/>
          <w:bCs/>
          <w:color w:val="000000"/>
        </w:rPr>
        <w:t xml:space="preserve"> ..... </w:t>
      </w:r>
      <w:r>
        <w:rPr>
          <w:rFonts w:ascii="Arial" w:hAnsi="Arial" w:cs="Arial"/>
          <w:b/>
          <w:bCs/>
          <w:color w:val="000000"/>
          <w:rtl/>
        </w:rPr>
        <w:t xml:space="preserve">إلى أن قال في النهاية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تبين أنه لا بد من أن يكون بين لباس الرجال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والنساء فرق يتميز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الرجال عن النساء وأن يكون لباس النساء فيه من الاستتار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والاحتشام والاحتجاب ما يحصل مقصود ذلك ظهر أصل هذا الباب وتبين أن اللباس إذا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غالبة لبس الرجال نهيت المرأة عنه إلى أن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أجتمع في اللباس قلة الستر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والمشابهة نهي عنه من الوجهين والله اعلم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(5) </w:t>
      </w:r>
      <w:r>
        <w:rPr>
          <w:rFonts w:ascii="Arial" w:hAnsi="Arial" w:cs="Arial"/>
          <w:b/>
          <w:bCs/>
          <w:color w:val="000000"/>
          <w:rtl/>
        </w:rPr>
        <w:t>ألا يكون فيه زينة تلفت الأنظار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عند خروجها من النزل لئلا تكون من المتبرجات بالزينة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ثانيا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الحجاب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معناه وأدلته وفوائده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الحجاب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معناه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تستر المرأة بدنها عن الرجال 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ليسوا من محارمها كما قال الله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يبدين زينتهن إلا ما ظهر منها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وليضربن بخمورهن على جيوبهن ولا يبدين زينتهن إلا لبعولتهن أو أبا بعولتهن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إخوانهن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سورة النور الآية (31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سألتموهن متاعا فسلوهن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وراء حجاب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سورة الأحزاب الآية(53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والمراد بالحجاب ما يستر المرأة من جدار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 باب أو لباس ولفظ الآية وإن كان واردا في أزواج النبي صلى الله عليه وسلم فإن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حكم عامه لجميع المؤمنات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 علمه عموم علته دليل على عموم حكمه وقال تعالى</w:t>
      </w:r>
      <w:r>
        <w:rPr>
          <w:rFonts w:ascii="Arial" w:hAnsi="Arial" w:cs="Arial"/>
          <w:b/>
          <w:bCs/>
          <w:color w:val="000000"/>
        </w:rPr>
        <w:t xml:space="preserve"> : (( </w:t>
      </w:r>
      <w:r>
        <w:rPr>
          <w:rFonts w:ascii="Arial" w:hAnsi="Arial" w:cs="Arial"/>
          <w:b/>
          <w:bCs/>
          <w:color w:val="000000"/>
          <w:rtl/>
        </w:rPr>
        <w:t xml:space="preserve">يا أيها النبي قل لأزواجك وبناتك ونساء المؤمنين يدنين عليهن من جلابيبهن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سورة الأحزاب الآية (59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وقال الشيخ أيضا في الجلباب هو الملاءة وهو الذي يسميه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أبن مسعود وغيره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الرداء وتسميه العامة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الإزار وهو الإزار الكبير الذي يغطي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رأسها وسائر بدنها وقد حكى أبو عبيده وغيرة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أنها تدنيه من مستوى رأسها فلا تظهر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إلا عينها ومن الجنة النقاب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أدلة السنة النبوية على وجوب تغطية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وجهها عن غير محارمها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حديث عائشة رضي الله عنها قالت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الركبان يمرون بنا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ونحن مع الرسول الكريم محرمات فإذا حاذوا بنا أسدلت إحدانا جلبابها من رأسها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وجهها فإذا جاوزنا كشفناه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رواة احمد و أبو داود وأبن ماجه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وأدلة وجوب ستر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وجهها عن غير محارمها من الكتاب والسنة كثيرة وأعلمي أيتها الأخت المسلمة إن الذين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أباحوا لك كشف الوجه من العلماء مع كون قولهم مرجوحا قيدوه بالأمس من الفتنه غير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مؤنه خصوصا في هذا الزمان الذي قل فيه الحياء وكثر فيه رعاة الفتنه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فأحذري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أيتها الأخت المسلمة والزمي الحجاب الواقي من الفتنه بإذن الله ولا أحد من العلماء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المسلمين المفسرين قديما وحديثا يبيح لهؤلاء المفتونات ما وقعن فيه ومن النساء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المسلمات قد يستعملن النفاق في الحجاب فإذا كن في مجتمع يلزم الحجاب احتجبن وإذا 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مكان عام وإذا دخلن محلا تجاريا أو مستشفى أو كانت تكلم أحد صاغه الحلي أو 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خياطي الملابس النسائية كشفت وجهها وذراعيها كأنها مع زوجها أو أحد محارمها فأتقن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يا من تفعل ذلك ولقد شاهدنا بعض النساء القادمات في الطائرات من الخارج 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يتحجبن غلا عند هبوط الطائرة في احد المطارات لا من المشروعات الدينية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أيتها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المسلمة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الحجاب يصونك من النظرة المسمومة الصادرة من مرضى القلوب وكلاب البشر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ولا يقع عنك الأطماع المشهورة التي تحارب الحجاب أو تقلل من شانه فإنها تريد 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الشر كما 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(ويريد الذين يبتغون الشهوات أن تميلوا ميلا عظيما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سورة النساء الآية (27</w:t>
      </w:r>
      <w:r>
        <w:rPr>
          <w:rFonts w:ascii="Arial" w:hAnsi="Arial" w:cs="Arial"/>
          <w:b/>
          <w:bCs/>
          <w:color w:val="000000"/>
        </w:rPr>
        <w:t>)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نكاح المشركات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النكاح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 xml:space="preserve">تعريفة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 (1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لغة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النكاح لغة الضم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والتداخل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(2) </w:t>
      </w:r>
      <w:r>
        <w:rPr>
          <w:rFonts w:ascii="Arial" w:hAnsi="Arial" w:cs="Arial"/>
          <w:b/>
          <w:bCs/>
          <w:color w:val="000000"/>
          <w:rtl/>
        </w:rPr>
        <w:t>اصطلاحا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النكاح شرعا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العقد حقيقة والوطء مجازا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وقيل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النكاح حقيقة في الوطء ومجاز في العقد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النكاح حقيقة فيها الاشتراك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ويتعين المقصود بالقرينة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عرفه بعض العلماء بقولة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النكاح عقد يفيد حل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استمتاع كل العاقدين بالآخر على الوجه المشروع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أنواع لأنكحه قبل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أن لأهل الجاهلية عدة أنواع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الأنكحه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فلما جاء الإسلام رحمه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للعالمين هدم ما يتنافى مع كرامة الإنسان وأمر النكاح الصحيح وقد بينت عائشة أم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المؤمنين رضي الله عنها أنواع النكاح ما أنكح أهل الجاهلية فعن عروة بن الزبير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عائشة زوج النبي صلى الله علية وسلم أخبرته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النكاح في الجاهلية كان على أربعة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أنحاء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(1</w:t>
      </w:r>
      <w:r>
        <w:rPr>
          <w:rFonts w:ascii="Arial" w:hAnsi="Arial" w:cs="Arial"/>
          <w:b/>
          <w:bCs/>
          <w:color w:val="000000"/>
        </w:rPr>
        <w:t xml:space="preserve">). </w:t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>فنكاح منها نكاح ناس اليوم يخطب الرجل إلى الرجل ولبنته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لبنته فيصدقها فينكحها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(2) </w:t>
      </w:r>
      <w:r>
        <w:rPr>
          <w:rFonts w:ascii="Arial" w:hAnsi="Arial" w:cs="Arial"/>
          <w:b/>
          <w:bCs/>
          <w:color w:val="000000"/>
          <w:rtl/>
        </w:rPr>
        <w:t>نكاح أخر كان الرجل يقول لآمراته إذا اطهرت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طمثها أي حيضها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أرسلي إلى فلان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فاستيضعى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منه و ويعتزلها زوجها ولا يمسها أبدا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يتبين حملها من ذلك الرجل الذي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تستبضع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منه فإذا تبين حملها أصابها زوجها إذا و إنما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يفعل ذلك رغبة في نجابة الولد فكل هذا النكاح نكاح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الأستبضاع</w:t>
      </w:r>
      <w:proofErr w:type="spellEnd"/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(3) </w:t>
      </w:r>
      <w:r>
        <w:rPr>
          <w:rFonts w:ascii="Arial" w:hAnsi="Arial" w:cs="Arial"/>
          <w:b/>
          <w:bCs/>
          <w:color w:val="000000"/>
          <w:rtl/>
        </w:rPr>
        <w:t>نكاح أخر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يجتمع الرهط ما دون العشرة فيدخلون على المرآة كلهم فإذا حملت ووضعت تمر ليال بعد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تضع حملها أرسلت إليهم فلم يستطع الرجل منهم أن يمتنع حتى يجتمعوا عندها تقول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لهم عرفتم الذي كان من أمركم وقد ولدت فهوا أبنك يا فلان تسمي من أحبت باسمه فيلحق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ولدها لا يستطيع أن يمتنع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الرجل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(4) </w:t>
      </w:r>
      <w:r>
        <w:rPr>
          <w:rFonts w:ascii="Arial" w:hAnsi="Arial" w:cs="Arial"/>
          <w:b/>
          <w:bCs/>
          <w:color w:val="000000"/>
          <w:rtl/>
        </w:rPr>
        <w:t xml:space="preserve">النكاح الرابع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يجتمعن الناس كثر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فيدخلون على المرآة ولا تمنع من جاءها وهن البقايا كان ينصبن على أبوابهن الرايات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لتكون علما فمن أرادهن دخل عليهن فإذا حملت إحداهن ووصلت حملها جمعوا له ودعوا لهم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القافه ـ وهم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يعرفون شبة الولد بالوالد بالآثار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الحقيقية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 ثم الحق ولدها بالذي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يرونه فالتا منه حب ـ الصفة ـ ودعي ابنه يمنع من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فلما بعث محمد صلى اله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وسلم بالحق هدم نكاح الجاهلية كله إلا نكاح الناس اليوم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ــــــــــــــــــــــــــــــــــــــــــــــ</w:t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>أخرجه البخاري والفظ له أبو داود وغيرهما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مشروعية النكاح في الإسلام وحكمته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وحكمه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النكاح مشروع في الكتاب وفي السنة والإجماع أما في كتاب الله فقوله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عز وجل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</w:t>
      </w:r>
      <w:proofErr w:type="spellStart"/>
      <w:r>
        <w:rPr>
          <w:rFonts w:ascii="Arial" w:hAnsi="Arial" w:cs="Arial"/>
          <w:b/>
          <w:bCs/>
          <w:color w:val="000000"/>
          <w:rtl/>
        </w:rPr>
        <w:t>فأنكحوا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طاب لكم من النساء مثنى وثلث وربع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وقوله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أنكحوا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الأيمى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منكم والصالحين من عبادكم وإماءكم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وأما في السنة فقولة صلى الله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معشر الشباب من تطاع من كم الباء فليتزوج فأنة أغض للبصر وأحصن للفرج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ومن لم يستطع فعلية الصوم فإنه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حصاء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والباءة هي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مؤن الزواج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وتكاليفه وواجباته ومن الباءة النكاح نفسه إلى القدرة علية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واجمع المسلمون مشروع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ورغبة الإسلام فيه أيما ترغيب وحض علية من وجد الاستطاعة إلية وقد تنوعت أساليب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والبحث علية في الكتاب والسنة فتارة يخبر عنه عز وجل إنه من سنن الأنبياء والمرسلين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وهم القدوة الحسنة لامتهم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فيقول سبحانه وتعالى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ولقد أرسلنا رسلا من قبلك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وجعلنا لهم أزواجا وذرية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 أبى أيوب الأنصاري رضي الله عنه إن الرسول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صلى الله عليه وسلم قــال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أربع مـن سنن المرسلين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الحياء والتعطر والسلوك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والنكاح</w:t>
      </w:r>
      <w:proofErr w:type="spellStart"/>
      <w:r>
        <w:rPr>
          <w:rFonts w:ascii="Arial" w:hAnsi="Arial" w:cs="Arial"/>
          <w:b/>
          <w:bCs/>
          <w:color w:val="000000"/>
          <w:rtl/>
        </w:rPr>
        <w:t>))(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وتارة يتحدث عنه المولى عز وجل انه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آيه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آيات الله فيقول سبحانه</w:t>
      </w:r>
      <w:r>
        <w:rPr>
          <w:rFonts w:ascii="Arial" w:hAnsi="Arial" w:cs="Arial"/>
          <w:b/>
          <w:bCs/>
          <w:color w:val="000000"/>
        </w:rPr>
        <w:t xml:space="preserve"> (( </w:t>
      </w:r>
      <w:r>
        <w:rPr>
          <w:rFonts w:ascii="Arial" w:hAnsi="Arial" w:cs="Arial"/>
          <w:b/>
          <w:bCs/>
          <w:color w:val="000000"/>
          <w:rtl/>
        </w:rPr>
        <w:t xml:space="preserve">ومن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ءايته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خلق لكم من أنفسكم أزواجا لتسكنوا إليها وجعل بينكم مودة ورحمة إن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ذلك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لأيت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لقوم يتفكرون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أحيانا يذكره الله عز وجل في معرض الامتنان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علينا حسب قوله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جعل لكم من أنفسكم أزواجا وجعل لكم من أزواجكم بنين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وحفدة ورزقكم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الطيبت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يحج الإنسان عن الزواج تخوفا من تحمل أعبائه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والقيام بمسؤولياته ومما يترتب على ذلك من نفقات وقد يتردد وفقد يمتنع ولي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المراه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أيضا إذا تقدم إليه رجل فقير ليتزوج ولو كان صالحا خوفا عليها من بؤس الفقر وشطف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العيش فيخبرنا عز وجل أن الزواج يسبب الرزق ليستأصل مثل هذه الأفكار الخاطئة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تدل على عدم اليقين الراسخ بتكلفة الله عز وجل أرزاق العباد فيقول سبحانه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أنكحوا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الايمى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منكم والصالحين من عبادكم وإماءكم إن يكونوا فقراء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يغنهم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فضله واله واسع عليم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 أبى هريرة رضي اله عنه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عليه وسلم ثلاثة حق على الله عونهم المجاهد في سبيل الله والمكاتب الذي يريد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الأداء والناكح الذي يريد العفاف وفي بعض الروايات هذا الحديث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ثلاثة حق على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يغنيهم واخبر عليه السلام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الدنيا متاع وخير متاعها المرآة الصالحة فعن عبد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بن عمر عن النبي صلى الله عليه وسلم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الدنيا كلها متاع وخير متاع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الدنيا المرآة الصالحة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وأمر عليه السلام أمته بالزواج من الودود الولود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ليكاثر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بأمته الأمم فعن أنس بن مالك رضي الله عنه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تزوجوا الودود الولود فإني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مكاثر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بكم الأمم يوم القيامة</w:t>
      </w:r>
      <w:r>
        <w:rPr>
          <w:rFonts w:ascii="Arial" w:hAnsi="Arial" w:cs="Arial"/>
          <w:b/>
          <w:bCs/>
          <w:color w:val="000000"/>
        </w:rPr>
        <w:t xml:space="preserve"> )) ( , </w:t>
      </w:r>
      <w:r>
        <w:rPr>
          <w:rFonts w:ascii="Arial" w:hAnsi="Arial" w:cs="Arial"/>
          <w:b/>
          <w:bCs/>
          <w:color w:val="000000"/>
          <w:rtl/>
        </w:rPr>
        <w:t>والإنسان تعتريه عوامل نفسية شتى فيخيل إلية في بعض الأوقات حينما تغمره المشاعر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الروحية والسمو النفسي وجب الانقطاع لله سبحانه وتعالى في كل شأن من شؤون الحياة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الزواج من القواطع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الشاغلة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للإنسان عن التفاني في العبادة فيقرر الابتعاد عنه كما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حصل ذلك مع بغض أصحاب الرسول صلى الله علية وسلم حين قرر أحدهم أن يصلي الليل فلا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يرقد وقرر الأخر أن يصوم الدهر فلا يفطر وقرر الثالث أن يعتزل النساء فلا يتزوج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فيبن لهم رسول الله صلى الله عليه وسلم أن هذا الصنيع خلاف لسنه صلى الله عليه وسلم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ثم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أنتم الذين قلتم كذا وكذا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والله أني أخشاكم لله واتقاكم له لكني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أصوم وأفطر وأصلي وأرقد و أتتزوج النساء فمن رغب عن سنتي فليس مني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(11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 شأن الزواج فجعله شطر الدين لأنه يعين على الطهر والتقاء والعفاف فعن أنس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 مالك رضي الله عنه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صلى الله عليه وسلم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رزقه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أمراه صالحة فقد أعانه على شطر الدينة فليتق الله في الشطر الباقي</w:t>
      </w:r>
      <w:r>
        <w:rPr>
          <w:rFonts w:ascii="Arial" w:hAnsi="Arial" w:cs="Arial"/>
          <w:b/>
          <w:bCs/>
          <w:color w:val="000000"/>
        </w:rPr>
        <w:t xml:space="preserve"> )) (12).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من المحرمات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المشركة وهي التي تعبد الأوثان كمشركات الغرب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شابههن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تنكحوا المشركات حتى يؤمن ولأمة المؤمنة خير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مشركة ولو أعجبتكم ولا تنكحوا المشركين حتى يؤمنوا ولعبد مؤمن خير من مشرك ولو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أعجبكم أولئك يدون إلى النار والله يدعو على الجنة والمغفرة بإذنه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(1</w:t>
      </w:r>
      <w:r>
        <w:rPr>
          <w:rFonts w:ascii="Arial" w:hAnsi="Arial" w:cs="Arial"/>
          <w:b/>
          <w:bCs/>
          <w:color w:val="000000"/>
        </w:rPr>
        <w:t>)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بينت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الآية لا يجوز للمسلم أن يتزوج من مشركة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لا يجوز للمسلمة أن تتزوج من مشرك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للاختلاف الشاسع بين الدينين فهؤلاء يدعون إلى الجنة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أولئك يدعون إلى النار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هؤلاء مؤمنون بالله وبالنبوة وبالآخرة وأولئك مشركون بالله منكرون النبوة جاحدون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بالآخرة والزواج سكينة ومودة ورحمة فكيف يلتقيان هذان الطريقان المتباعدان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اتفق العلماء على أنه لا يحل للمسلم أن يتزوج الوثنية ولا الزندقية ولا المرتدة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 الإسلام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المعتقدة لمذاهب الإباحية كالوجودية ونحوها من المذاهب الملحدة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سورة البقرة الآية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221وسببب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نزولها [1</w:t>
      </w:r>
      <w:proofErr w:type="spellStart"/>
      <w:r>
        <w:rPr>
          <w:rFonts w:ascii="Arial" w:hAnsi="Arial" w:cs="Arial"/>
          <w:b/>
          <w:bCs/>
          <w:color w:val="000000"/>
          <w:rtl/>
        </w:rPr>
        <w:t>]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مقاتل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نزلت هذه الآية في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مرثد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الفنوي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وقيل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مرثد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مرثد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واسمه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كناز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حصين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الفنوي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بعثة رسول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صلى الله عليه وسلم إلى مكة سرا ليخرج رجلا من أصحابه وكانت له بمكة امرأة يحبها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الجاهلية يقال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>(عناق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فجاءته فقال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الإسلام حرم ما كان في الجاهلية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فتزوجني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استأذن رسول الله فأتى إلى الرسول فأستأذنه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فنهاه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التزوج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لأنه مسلم وهي مشركة وروى السدي عن أبن عباس رضي الله عنهما قال أمن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الآية نزلت في عبد الله بن رواحه وكانت له أمة سوداء وأنه غضب عليها فلطمها ثم أنه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فزع فأتى إلى الرسول فأخبره خبرها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له الرسول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هي يا عبد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هي يا رسول الله تصوم وتصلي وتحسن الوضوء وتشهد أن لا اله إلا الله وانك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عبد الله هي مؤمنه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عبد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فو الذي بعث بالحق لأعتقها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ولأتزوجها ففعل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فطعن عليه الناس من المسلمين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؛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فقالوا أنكح أمة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؛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وكانوا يريدون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ينكحوا إلى المشركين وينكحوهم رغبة في أنسابهم فأنزل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تنكحوا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المشركات حتى يؤمن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الهفني</w:t>
      </w:r>
      <w:proofErr w:type="spellEnd"/>
      <w:r>
        <w:rPr>
          <w:rFonts w:ascii="Arial" w:hAnsi="Arial" w:cs="Arial"/>
          <w:b/>
          <w:bCs/>
          <w:color w:val="000000"/>
          <w:rtl/>
        </w:rPr>
        <w:t>, وسائر الكفار غير أهل الكتاب كمن عبد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أستحسن من الأصنام والأحجار والشجر والحيوان فلا خلاف بين أهل العلم في تحريم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نسائهم وذبائحهم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المرتدة يحرم نكاحها على أي دين كانت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 يقف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 عند إعلان مبادئ العدل والمساواة بين الناس بل أبقاها بالتطبيق العملي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وتربيه الأمة عليها وفيها يظهر لون من ألوان هذه التربية الكريمة التي يحطم 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 قيم الجاهلية في النفوس علميا ويغرس فيها القيم الإسلامية من خلال تزهيد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المسلمين بنكاح المشركة ولو كانت ذات حسب ونسب وترغيبهم في الزواج من المؤمنة واو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كانت أمة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كذلك تحريم المؤمنة للمشرك مهما كان حسبة ونسبة والترغيب في التزويج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المؤمن ولو كان عبدا وذلك ليغرس في النفوس أن قيمة العقيدة والدين أعظم من قيمة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المال و الكسب وشرح أية البقرة 221 إي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تتزوجها أيها المؤمنون المشركات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يؤمن بالله واليوم الأخر ولأمة مملوكة مؤمنة بالله ورسوله أفضل من مشركة وإن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أعجبتكم المشركة بجمالها ومالها وحسبها ونسبها ولا تزوجوا المشركين من بناتكم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المؤمنات حتى يؤمنوا بالله ورسوله ولأن تزوجوهن بعبد مؤمن خير لكم من أن تزوجوهن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مشرك مهما أعجبكم حسبة ونسبة وماله فأن هؤلاء المشركون والمشركات يدعونكم إلى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يؤدي بكم إلى النار والله يدعوا إلى العمل الذي يدخلكم إلى الجنة .جاء تفسير أية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>ولا تنكحوا المشركات حتى يؤمن ولأمة مؤمنة خير من أمة مشركة ولو أعجبتكم ولا تنكحوا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المشركين حتى يؤمنوا ولعبد مؤمن خير من مشرك ولو أعجبكم أولئك يدعون إلى النار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والله يدعوا إلى الجنة والمغفرة بإذنه ويبين آيته للناس لعلهم يتذكرون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جاء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تفسير أبي السعود على النحو التالي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(( </w:t>
      </w:r>
      <w:r>
        <w:rPr>
          <w:rFonts w:ascii="Arial" w:hAnsi="Arial" w:cs="Arial"/>
          <w:b/>
          <w:bCs/>
          <w:color w:val="000000"/>
          <w:rtl/>
        </w:rPr>
        <w:t xml:space="preserve">انتفاء مقدمها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تنكحوا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المشركات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إي لا تتزوجوهن و قرء يضم النساء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الانكاح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تزوجوهن من المسلمين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>حتى يؤمن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والمراد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ما يعم الكتابيات أيضا حسب ما يقتضيه العموم لقولة تعالى</w:t>
      </w:r>
      <w:r>
        <w:rPr>
          <w:rFonts w:ascii="Arial" w:hAnsi="Arial" w:cs="Arial"/>
          <w:b/>
          <w:bCs/>
          <w:color w:val="000000"/>
        </w:rPr>
        <w:t xml:space="preserve"> : (( </w:t>
      </w:r>
      <w:r>
        <w:rPr>
          <w:rFonts w:ascii="Arial" w:hAnsi="Arial" w:cs="Arial"/>
          <w:b/>
          <w:bCs/>
          <w:color w:val="000000"/>
          <w:rtl/>
        </w:rPr>
        <w:t>وقالت اليهود عزيز أبن الله وقالت النصارى المسيح أبن الله ... إلى قوله تعالى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عما يشركون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فأية منسوخة بقولة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والمحصنات من الذين أوتوا الكتاب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قبلكم وأما غير الكتابيات فهي ثابتة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وروى أن رسول الله بعث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مرثد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مرثد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الفنوي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مكة ليخرج ناسا من المسلمين وكان يهوى امرأة في الجاهلية أسمها عناق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فأتته فقالت ألا تخلو فقال وعيك إن الإسلام حال بيننا فقالت هل لك أن تتزوج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نعم ولكن أرجع إلى رسول الله فستأمره فأمره فنزلت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ولأمه مؤمنه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تعليل لنهي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مواصلتهن والترغيب بمواصلة المؤمنات صدر بلام الابتداء السببية بلام القسم في إفادة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التأكيد مبالغة في الحمل على الازدجار وأصل أمه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آمو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حذفت لامها واو أرجو عنها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الجمع قال الكلابي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الإماء يدعو ولدا إذا تدعى بنو الأموات بالعار وظهورها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المصدر يقال هي أمه بينة الأمومة وأقرت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بالأموه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وقعت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مبتداء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 فيها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الأبتداء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والوصف إي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ولامه مؤمنه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مآبها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خساسه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الرق وقلة الخطر (خبر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 xml:space="preserve">يمس بالدين والدنيا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مشركة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إي آمراه مشركة مع مسلما من شرف الحرية ورفعة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ولو أعجبتكم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قد مر أن لكلمه في أمثال هذه المواقع ليست لبيان انتقاء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الشي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الماضي لانتقاء غيرة فيه فلا يلاحظ لما جواب قد حذف بدلالة ما قبلها عليه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انصباب المعنى على بقديرة بل هي لبيان تحقق ما يفيد للكلام السابق من الحكم على كلا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الحال مفروض من الأحوال المقارنة له على الأجمال بإدخالها على أبعادها منه وأشدها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منافاة له ليظهر بثبوته مع ما عداه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من الأحوال بطريق الأولوية لما 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الشي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تحقيق مع المنافي في القوى فلأن يتحقق مع غيره أولى و لذلك لا يذكر معه شيء من سائر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الأحوال ويكتفي عنه بذكر الواو العاطفة للجملة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تنكحوا المشركين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الانكاح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والمراد بهم الإنكار على الإطلاق لما مرآي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تتزوجوا منهم المؤمنات سواء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كن (حرائر أو إماء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يؤمنوا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ويتركوا ما هم فيه من كفر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ولعبد مؤمن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مآبه من ذلك المملوك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خير من مشرك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ماله من غز المالكية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ولو أعجبكم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فيه من دواعي الرغبة فيه الراجعة إلى ذاته وصفاته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أولئك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استئناف مقرر لمضمون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المتعاليين المارين أي أولئك المذكورون من المشركات والمشركين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يدعون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بقائهم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 xml:space="preserve">إلى النار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إلى ما يودي إلى الكفر والفسوق فلابد من الاجتناب عن مقاربتهم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 xml:space="preserve">والله يدعوا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بواسطة عبادة المؤمنين يقارنهم (إلى الجنة والمغفرة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إي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الاعتقاد الحق والعمل الصالح المواصلين إليهما وتقديم الجنة على المغفرة مع إن حق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التحلية أن تقدم على التحلية لرعاية مقابلة النار ابتداء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بإذنه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متعلق إي يدعو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ملتبسا بتوفيقه الذي جملة بإرشاد المؤمنين لمقارنيهم إلى الخير وتضحيتهم فهم أحقا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بالمواصلة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ويبين آياته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المتمثلة على الأحكام الفائقة والحكم الرائق </w:t>
      </w:r>
      <w:proofErr w:type="spellStart"/>
      <w:r>
        <w:rPr>
          <w:rFonts w:ascii="Arial" w:hAnsi="Arial" w:cs="Arial"/>
          <w:b/>
          <w:bCs/>
          <w:color w:val="000000"/>
          <w:rtl/>
        </w:rPr>
        <w:t>((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للناس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لعلهم يتذكرون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لكي يتذكروا ويعملوا بما فيها فيقرنونها بما دعوا إلية من الجنة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والغفران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(2</w:t>
      </w:r>
      <w:r>
        <w:rPr>
          <w:rFonts w:ascii="Arial" w:hAnsi="Arial" w:cs="Arial"/>
          <w:b/>
          <w:bCs/>
          <w:color w:val="000000"/>
        </w:rPr>
        <w:t xml:space="preserve">) ,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ــــــــــــــــــــــــــــــــــــــــــــــــــ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ـ</w:t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>من سورة البقرة الآية (221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المصادر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كتاب الحلال والحرام في الإسلام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ـ تأليف الدكتور شيخ يوسف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القرضاوي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ـ ص 178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كتاب فقه السنة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نقل هذا النص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كتاب تفسير أبي السعود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المجلد الأول الصفحة رقم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220ـ</w:t>
      </w:r>
      <w:proofErr w:type="spellEnd"/>
      <w:r>
        <w:rPr>
          <w:rFonts w:ascii="Arial" w:hAnsi="Arial" w:cs="Arial"/>
          <w:b/>
          <w:bCs/>
          <w:color w:val="000000"/>
        </w:rPr>
        <w:t xml:space="preserve"> 221</w:t>
      </w:r>
      <w:proofErr w:type="spellStart"/>
      <w:r>
        <w:rPr>
          <w:rFonts w:ascii="Arial" w:hAnsi="Arial" w:cs="Arial"/>
          <w:b/>
          <w:bCs/>
          <w:color w:val="000000"/>
          <w:rtl/>
        </w:rPr>
        <w:t>ـ222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حكم التشريع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لقد حرم الإسلام زواج المسلم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بالمشركة وتزويج المسلمة بالمشرك وذلك راجع إلى حكم عظيمة منها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(1) </w:t>
      </w:r>
      <w:r>
        <w:rPr>
          <w:rFonts w:ascii="Arial" w:hAnsi="Arial" w:cs="Arial"/>
          <w:b/>
          <w:bCs/>
          <w:color w:val="000000"/>
          <w:rtl/>
        </w:rPr>
        <w:t>أ يتم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التعاون بين الرجل والمرآة على إنشاء الأسرة مسلمة وتربية الأولاد تربية إسلامية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(2) </w:t>
      </w:r>
      <w:r>
        <w:rPr>
          <w:rFonts w:ascii="Arial" w:hAnsi="Arial" w:cs="Arial"/>
          <w:b/>
          <w:bCs/>
          <w:color w:val="000000"/>
          <w:rtl/>
        </w:rPr>
        <w:t>مقاطعة المشركين حتى لا يكون بينهم وبين المسلمين مصاهره ولا تعاون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  <w:t xml:space="preserve">(3) </w:t>
      </w:r>
      <w:r>
        <w:rPr>
          <w:rFonts w:ascii="Arial" w:hAnsi="Arial" w:cs="Arial"/>
          <w:b/>
          <w:bCs/>
          <w:color w:val="000000"/>
          <w:rtl/>
        </w:rPr>
        <w:t>تقوية الروابط الإيمانية وإشاعتها في المجتمع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الأستفاده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التعاون والتساوي بين الجماعة الإسلامية وهذا ما نتحقق في عمل بحثنا هذا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الإسلام يبين اليسر وليس عسر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كرامة المرأة المسلمة في أعظم منحه وحققها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لها الإسلام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السعادة الدنيوية لدى المسلمين تكون بالتزام كل من الطرفين الوحل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والمرأة بحقوقهم وواجباتهم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المرأة لؤلؤه مصانة في الدين الحنيف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سلامة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المجتمع تكون سلامه المرأة ضمان عدم خروجها عن قاعدة هذا الدين الحنيف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تقوم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المرأة مصانة في ظل النظم الإسلامية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الحجاب الشرعي هو عنوان المرأة المسلمة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المحافل الدولية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ليس المرأة هو كشف عن شخصيتها أو النيل على كرامتها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حقارتها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نكاح المشركات فساد للمجتمع الإسلامي وضياع الأبناء وسط سحابة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الفجور الغربي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المرأة لا تسافر إلا لعذر شرعي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الإسلام حافظ على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حلها وترحالها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الزواج رابط مقدس يربط الرجل والمرأة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تحريم زواج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الرجل بالمشركة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أساس الأسرة المسلمة التقوى والأيمان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نور الإسلام حطم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قيم الجاهلية وتبين قيمة الإنسان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لا يجوز للمرأة المسلمة ولا للمسلم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يتزوجوا كافر أو كافرة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تكريم الإسلام للمسلمين وذلك لأنه فضل على المرأة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المسلمة أن تتزوج عبد مملوك وهو مسلم عن ملك كافر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اشتراط الله من المسلم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لا يتزوج كافرة إلا بعد تؤمن ذلك فيه محافظة على الإسلام من الضعف والانقسام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تزوج المسلم من كافره فإنه سيتأثر بعاداتها وتقاليدها ودينها أيضا أطفاله الذين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سيتأثرون بشكل كبير جدا بعادات أمهم الكافرة التي تنافي مع عادات الإسلام وربما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النقير حجه السلبية من زواج المسلم من كافره هو أن يترك إسلامه ويلتحق بدين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زوجته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الله تعالي يخبر المسلم بين الجنه في طاعته وأتباع أوامره سبحانه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وتعالي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أو النار إذا عصى الله تعالي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تكريم الله تعالى للمرأة المسلمة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فلإسلام بفضل على المسلم أن يتزوج من مملوكة مسلمة خير من ملكة وهي كافره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رسالة المرأة الحقيقة في المجتمع في المجتمع تربية الأسرة وتنشئها وفق أحكام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الإسلام ومبادئه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سفر أعداد وحدها مخالف للإسلام ويترتب عليه أثم يلحق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الخفوه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بالمرأة الأمنية حرام في الإسلام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النكاح في الجاهلية كان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أربع أنحاء لا أساس لها من الصحة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تحطيم الإسلام الأفكار الجاهلية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الهدامة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الزوجية في الإسلام لت مسؤوليات من حيث النفقة وتحمل أعبائه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تعظيم الإسلام لشأن الزواج وجعله شطر الدين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الزواج السبب في الطهر والنقاء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والعفاف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الختام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فمع الأسف الشديد فإن الكثير من الذين يسوئون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الأدب في المجتمعات الإسلامية يحاولوا أن يسخروا مواهبهم في تضليل المرأة وفي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إخراجها من بيتها و أزالتها من مكانتها التي قواها الإسلام أيضاء وذلك لان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النوع من الرجال لا هم لهم إلا إرضاء شهواتهم وإشباع غريزتهم وهم يحاولون لأن يضلوا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المرأة ليكون هذا التضليل وسيلة من وسائل استقلال المرأة لإشباع شهوة الرجل المنهزم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فما اجدر بنا جميعا أن نقف مواقف الحذر من هولا وما أجدر الفتيات المؤمنات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يدرسن لينتهن وأن يتمسكن بكتاب ربهن وسنه نبيهن ولهن في نساء المهاجرين و الأنصار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أسوة حسنه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,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أجدر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الأباء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والأمهات أن يراعوا حقوق بناتهن وأن يحفظن لهن شرفهن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وكرامتهن وأن يحذرا كل الحذر أن يرزأن في عفافهن وفي شرفهن فذلك الذي ندعو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الأباء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والأمهات والمدرسين والمدرسات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وأسال الله تعالى أن يوفقنا جميعا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لما يحبه و يرضاه وأن يجعل الغيرة في قلوب رجال المسلمين والحياء في نفوسهم وفي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وجوه نساءهم وأن يأخذ بأيدينا إلى كل تيسير من أمور الدنيا والآخرة وأن يصرف عنا 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 من شرورهما وصلى الله وسلم على سيدنا محمد وصحبه أجمعين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الخاتمة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الحمد لله الذي أنعم على عباده بنعمة الصحة والعافية والعلوم الكافية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أليس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بكاف عبده</w:t>
      </w:r>
      <w:r>
        <w:rPr>
          <w:rFonts w:ascii="Arial" w:hAnsi="Arial" w:cs="Arial"/>
          <w:b/>
          <w:bCs/>
          <w:color w:val="000000"/>
        </w:rPr>
        <w:t>"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بلى يا رب فأنت المنعم ومنك النعم لك الفضل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والمنه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ومنك الخير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كله والنعمة وأعظمها من نعمة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نعمة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الإسلام تليها نعم الصحة والأمان ولكل نعمة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يحفظها التوحيد واجتناب المعاصي ونعمة الصحة يحفظها الاقتصادي في المأكل والمشرب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والحميه عن المعاصي ودوام الرياضة والسعي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والحركه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فيها الرزق والبركة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وإن ثمة أمر هام في حياتنا أنه مهما وصلنا إلى أو حتى العلوم فأننا لا نصل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القدر ألازم ويبقى الطموح والجد والاجتهاد وهو سبيل الإنسان وغايته في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الحياة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ونحن كذاك مهما عملنا ومهما تعلمنا فأننا بعيدين عن القدر وهو سبيل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اللأزم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ولن نعطيه حقه وأننا لن نصل إلى ذلك المنصب الذي تعنينا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أنفسنا إلا إذا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اجتهدنا وعملنا بجد ومثابرة في كل عمل من أعمال حياتنا وفي كل هدف وطريق تطمح إليه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نفوسنا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وفي الختام لا يسرنا إلا أن نهديكم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أصدق تحياتنا وأمنينا لكم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بالأستفاده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ولأفاده</w:t>
      </w:r>
      <w:r>
        <w:rPr>
          <w:rFonts w:ascii="Arial" w:hAnsi="Arial" w:cs="Arial"/>
          <w:b/>
          <w:bCs/>
          <w:color w:val="000000"/>
        </w:rPr>
        <w:t xml:space="preserve"> .</w:t>
      </w:r>
    </w:p>
    <w:sectPr w:rsidR="0071266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B24D99"/>
    <w:rsid w:val="00251938"/>
    <w:rsid w:val="00712669"/>
    <w:rsid w:val="00B2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8947</Words>
  <Characters>51002</Characters>
  <Application>Microsoft Office Word</Application>
  <DocSecurity>0</DocSecurity>
  <Lines>425</Lines>
  <Paragraphs>119</Paragraphs>
  <ScaleCrop>false</ScaleCrop>
  <Company/>
  <LinksUpToDate>false</LinksUpToDate>
  <CharactersWithSpaces>59830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2012-07-02T01:01:00Z</dcterms:created>
  <dcterms:modified xsi:type="dcterms:W3CDTF">2012-07-02T01:03:00Z</dcterms:modified>
</cp:coreProperties>
</file>