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71" w:rsidRDefault="004E2871" w:rsidP="004E2871">
      <w:pPr>
        <w:jc w:val="center"/>
        <w:rPr>
          <w:rFonts w:hint="cs"/>
          <w:bCs/>
          <w:color w:val="FFFEFD" w:themeColor="accent6" w:themeTint="02"/>
          <w:spacing w:val="10"/>
          <w:sz w:val="96"/>
          <w:szCs w:val="96"/>
          <w:rtl/>
          <w:lang w:bidi="ar-EG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4E2871" w:rsidRDefault="005F1550" w:rsidP="004E2871">
      <w:pPr>
        <w:jc w:val="center"/>
        <w:rPr>
          <w:bCs/>
          <w:color w:val="FFFEFD" w:themeColor="accent6" w:themeTint="02"/>
          <w:spacing w:val="10"/>
          <w:sz w:val="96"/>
          <w:szCs w:val="96"/>
          <w:rtl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22C53C" wp14:editId="2CF546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53550" cy="1857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7C4D" w:rsidRPr="00416C58" w:rsidRDefault="001A7C4D" w:rsidP="005F155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0"/>
                                <w:szCs w:val="200"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0"/>
                                <w:szCs w:val="200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التخطيط للفهم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C5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736.5pt;height:14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" filled="f" stroked="f">
                <v:textbox>
                  <w:txbxContent>
                    <w:p w:rsidR="001A7C4D" w:rsidRPr="00416C58" w:rsidRDefault="001A7C4D" w:rsidP="005F155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0"/>
                          <w:szCs w:val="200"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0"/>
                          <w:szCs w:val="200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التخطيط للفهم</w:t>
                      </w:r>
                    </w:p>
                  </w:txbxContent>
                </v:textbox>
              </v:shape>
            </w:pict>
          </mc:Fallback>
        </mc:AlternateContent>
      </w: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5F155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A530AA" wp14:editId="0148E88A">
                <wp:simplePos x="0" y="0"/>
                <wp:positionH relativeFrom="column">
                  <wp:posOffset>20955</wp:posOffset>
                </wp:positionH>
                <wp:positionV relativeFrom="paragraph">
                  <wp:posOffset>285750</wp:posOffset>
                </wp:positionV>
                <wp:extent cx="9353550" cy="1857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7C4D" w:rsidRPr="002B2748" w:rsidRDefault="001A7C4D" w:rsidP="003C16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00"/>
                                <w:szCs w:val="200"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27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00"/>
                                <w:szCs w:val="200"/>
                                <w:rtl/>
                                <w:lang w:bidi="ar-EG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وحدة انا وجسمي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30AA" id="Text Box 1" o:spid="_x0000_s1027" type="#_x0000_t202" style="position:absolute;left:0;text-align:left;margin-left:1.65pt;margin-top:22.5pt;width:736.5pt;height:14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" filled="f" stroked="f">
                <v:textbox>
                  <w:txbxContent>
                    <w:p w:rsidR="001A7C4D" w:rsidRPr="002B2748" w:rsidRDefault="001A7C4D" w:rsidP="003C163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00"/>
                          <w:szCs w:val="200"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2748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00"/>
                          <w:szCs w:val="200"/>
                          <w:rtl/>
                          <w:lang w:bidi="ar-EG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وحدة انا وجسمي</w:t>
                      </w:r>
                    </w:p>
                  </w:txbxContent>
                </v:textbox>
              </v:shape>
            </w:pict>
          </mc:Fallback>
        </mc:AlternateContent>
      </w:r>
    </w:p>
    <w:p w:rsidR="00416C58" w:rsidRDefault="00416C58">
      <w:pPr>
        <w:rPr>
          <w:rtl/>
        </w:rPr>
      </w:pPr>
    </w:p>
    <w:p w:rsidR="00416C58" w:rsidRDefault="00416C58">
      <w:pPr>
        <w:rPr>
          <w:rtl/>
        </w:rPr>
      </w:pPr>
    </w:p>
    <w:p w:rsidR="00416C58" w:rsidRDefault="00416C58">
      <w:pPr>
        <w:rPr>
          <w:rtl/>
        </w:rPr>
      </w:pPr>
    </w:p>
    <w:p w:rsidR="00416C58" w:rsidRDefault="00416C58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416C58" w:rsidRDefault="00416C58" w:rsidP="0010616A">
      <w:pPr>
        <w:spacing w:before="40" w:after="40" w:line="240" w:lineRule="auto"/>
        <w:ind w:left="40" w:right="40"/>
        <w:jc w:val="center"/>
        <w:rPr>
          <w:rFonts w:ascii="Arial" w:eastAsia="Times New Roman" w:hAnsi="Arial" w:cs="Arial"/>
          <w:b/>
          <w:bCs/>
          <w:color w:val="CC0099"/>
          <w:sz w:val="72"/>
          <w:szCs w:val="72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10616A" w:rsidRPr="0010616A" w:rsidRDefault="0010616A" w:rsidP="00416C58">
      <w:pPr>
        <w:spacing w:before="40" w:after="40" w:line="240" w:lineRule="auto"/>
        <w:ind w:left="40" w:right="40"/>
        <w:jc w:val="center"/>
        <w:rPr>
          <w:rFonts w:ascii="Tahoma" w:eastAsia="Times New Roman" w:hAnsi="Tahoma" w:cs="Tahoma"/>
          <w:b/>
          <w:bCs/>
          <w:color w:val="CC0099"/>
          <w:sz w:val="48"/>
          <w:szCs w:val="48"/>
          <w:rtl/>
          <w:lang w:bidi="ar-EG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10616A">
        <w:rPr>
          <w:rFonts w:ascii="Arial" w:eastAsia="Times New Roman" w:hAnsi="Arial" w:cs="Arial"/>
          <w:b/>
          <w:bCs/>
          <w:color w:val="CC0099"/>
          <w:sz w:val="72"/>
          <w:szCs w:val="72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الأهداف العامة</w:t>
      </w:r>
    </w:p>
    <w:p w:rsidR="0010616A" w:rsidRPr="0010616A" w:rsidRDefault="0010616A" w:rsidP="0010616A">
      <w:pPr>
        <w:spacing w:before="40" w:after="240" w:line="240" w:lineRule="auto"/>
        <w:ind w:left="40" w:right="40"/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</w:pPr>
    </w:p>
    <w:p w:rsidR="0010616A" w:rsidRPr="0010616A" w:rsidRDefault="0010616A" w:rsidP="002B2748">
      <w:pPr>
        <w:spacing w:before="40" w:after="40" w:line="240" w:lineRule="auto"/>
        <w:ind w:left="40" w:right="40"/>
        <w:rPr>
          <w:rFonts w:ascii="Tahoma" w:eastAsia="Times New Roman" w:hAnsi="Tahoma" w:cs="Tahoma"/>
          <w:b/>
          <w:bCs/>
          <w:caps/>
          <w:color w:val="00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• 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العودة إلى الدين في </w:t>
      </w:r>
      <w:r w:rsidR="002B2748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الاهتما</w:t>
      </w:r>
      <w:r w:rsidR="002B2748">
        <w:rPr>
          <w:rFonts w:ascii="Arial" w:eastAsia="Times New Roman" w:hAnsi="Arial" w:cs="Arial" w:hint="eastAsia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</w:t>
      </w:r>
      <w:r w:rsidR="002B2748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بجسدي.</w:t>
      </w:r>
    </w:p>
    <w:p w:rsidR="0010616A" w:rsidRPr="0010616A" w:rsidRDefault="0010616A" w:rsidP="002B2748">
      <w:pPr>
        <w:spacing w:before="40" w:after="40" w:line="240" w:lineRule="auto"/>
        <w:ind w:left="40" w:right="40"/>
        <w:rPr>
          <w:rFonts w:ascii="Tahoma" w:eastAsia="Times New Roman" w:hAnsi="Tahoma" w:cs="Tahoma"/>
          <w:b/>
          <w:bCs/>
          <w:caps/>
          <w:color w:val="00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• </w:t>
      </w:r>
      <w:r w:rsidRPr="0010616A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إنشاء جي</w:t>
      </w:r>
      <w:r w:rsidRPr="0010616A">
        <w:rPr>
          <w:rFonts w:ascii="Arial" w:eastAsia="Times New Roman" w:hAnsi="Arial" w:cs="Arial" w:hint="eastAsia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ل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واع ناضج فكرياً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0616A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وماديا قادرا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على </w:t>
      </w:r>
      <w:r w:rsidR="002B2748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الاعتناء بجسده 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بحكمة </w:t>
      </w:r>
      <w:r w:rsidR="00416C58" w:rsidRPr="0010616A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وتدبير</w:t>
      </w:r>
      <w:r w:rsidR="00416C58"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10616A" w:rsidRPr="0010616A" w:rsidRDefault="0010616A" w:rsidP="002B2748">
      <w:pPr>
        <w:spacing w:before="40" w:after="40" w:line="240" w:lineRule="auto"/>
        <w:ind w:left="40" w:right="40"/>
        <w:rPr>
          <w:rFonts w:ascii="Tahoma" w:eastAsia="Times New Roman" w:hAnsi="Tahoma" w:cs="Tahoma"/>
          <w:b/>
          <w:bCs/>
          <w:caps/>
          <w:color w:val="00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• 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القدرة </w:t>
      </w:r>
      <w:r w:rsidRPr="0010616A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على تحم</w:t>
      </w:r>
      <w:r w:rsidRPr="0010616A">
        <w:rPr>
          <w:rFonts w:ascii="Arial" w:eastAsia="Times New Roman" w:hAnsi="Arial" w:cs="Arial" w:hint="eastAsia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ل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المسئوليات</w:t>
      </w: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B2748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عن كبار السن بقدرة الجسمية</w:t>
      </w:r>
      <w:r w:rsidR="00416C58"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10616A" w:rsidRPr="0010616A" w:rsidRDefault="0010616A" w:rsidP="002B2748">
      <w:pPr>
        <w:spacing w:before="40" w:after="40" w:line="240" w:lineRule="auto"/>
        <w:ind w:left="40" w:right="40"/>
        <w:rPr>
          <w:rFonts w:ascii="Tahoma" w:eastAsia="Times New Roman" w:hAnsi="Tahoma" w:cs="Tahoma"/>
          <w:b/>
          <w:bCs/>
          <w:caps/>
          <w:color w:val="00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• </w:t>
      </w:r>
      <w:r w:rsidR="002B2748">
        <w:rPr>
          <w:rFonts w:ascii="Arial" w:eastAsia="Times New Roman" w:hAnsi="Arial" w:cs="Arial" w:hint="cs"/>
          <w:b/>
          <w:bCs/>
          <w:caps/>
          <w:color w:val="000000"/>
          <w:sz w:val="52"/>
          <w:szCs w:val="5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التعرف على أجزاء الجسد وتسميتها</w:t>
      </w:r>
      <w:r w:rsidR="00416C58" w:rsidRPr="0010616A">
        <w:rPr>
          <w:rFonts w:ascii="Arial" w:eastAsia="Times New Roman" w:hAnsi="Arial" w:cs="Arial"/>
          <w:b/>
          <w:bCs/>
          <w:caps/>
          <w:color w:val="00000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10616A" w:rsidRPr="0010616A" w:rsidRDefault="0010616A">
      <w:pPr>
        <w:rPr>
          <w:rtl/>
          <w:lang w:bidi="ar-EG"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10616A" w:rsidRDefault="0010616A">
      <w:pPr>
        <w:rPr>
          <w:rtl/>
        </w:rPr>
      </w:pPr>
    </w:p>
    <w:p w:rsidR="004E2871" w:rsidRDefault="004E2871">
      <w:pPr>
        <w:rPr>
          <w:rtl/>
        </w:rPr>
      </w:pPr>
    </w:p>
    <w:p w:rsidR="002B2748" w:rsidRDefault="002B2748">
      <w:pPr>
        <w:rPr>
          <w:rtl/>
        </w:rPr>
      </w:pPr>
    </w:p>
    <w:p w:rsidR="002B2748" w:rsidRDefault="002B2748">
      <w:pPr>
        <w:rPr>
          <w:rtl/>
        </w:rPr>
      </w:pPr>
    </w:p>
    <w:p w:rsidR="002B2748" w:rsidRDefault="002B2748">
      <w:pPr>
        <w:rPr>
          <w:rtl/>
        </w:rPr>
      </w:pPr>
    </w:p>
    <w:p w:rsidR="004E2871" w:rsidRDefault="00416C58">
      <w:pPr>
        <w:rPr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BC884F" wp14:editId="51C63AB4">
                <wp:simplePos x="0" y="0"/>
                <wp:positionH relativeFrom="column">
                  <wp:posOffset>3417570</wp:posOffset>
                </wp:positionH>
                <wp:positionV relativeFrom="paragraph">
                  <wp:posOffset>299720</wp:posOffset>
                </wp:positionV>
                <wp:extent cx="2409825" cy="457200"/>
                <wp:effectExtent l="76200" t="57150" r="104775" b="1143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C4D" w:rsidRPr="00416C58" w:rsidRDefault="001A7C4D" w:rsidP="002B274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36"/>
                                <w:szCs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16C58"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36"/>
                                <w:szCs w:val="36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جدول توزيع وحدة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color w:val="FFFF00"/>
                                <w:sz w:val="36"/>
                                <w:szCs w:val="36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انا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Cs/>
                                <w:color w:val="FFFF00"/>
                                <w:sz w:val="36"/>
                                <w:szCs w:val="36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وجسمى</w:t>
                            </w:r>
                            <w:proofErr w:type="spellEnd"/>
                          </w:p>
                          <w:p w:rsidR="001A7C4D" w:rsidRDefault="001A7C4D" w:rsidP="004E2871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C884F" id="مستطيل 18" o:spid="_x0000_s1028" style="position:absolute;left:0;text-align:left;margin-left:269.1pt;margin-top:23.6pt;width:189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A7C4D" w:rsidRPr="00416C58" w:rsidRDefault="001A7C4D" w:rsidP="002B2748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36"/>
                          <w:szCs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16C58">
                        <w:rPr>
                          <w:rFonts w:asciiTheme="majorBidi" w:hAnsiTheme="majorBidi" w:cstheme="majorBidi"/>
                          <w:bCs/>
                          <w:color w:val="FFFF00"/>
                          <w:sz w:val="36"/>
                          <w:szCs w:val="36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جدول توزيع وحدة 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color w:val="FFFF00"/>
                          <w:sz w:val="36"/>
                          <w:szCs w:val="36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انا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Cs/>
                          <w:color w:val="FFFF00"/>
                          <w:sz w:val="36"/>
                          <w:szCs w:val="36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miter w14:lim="0"/>
                          </w14:textOutline>
                        </w:rPr>
                        <w:t>وجسمى</w:t>
                      </w:r>
                      <w:proofErr w:type="spellEnd"/>
                    </w:p>
                    <w:p w:rsidR="001A7C4D" w:rsidRDefault="001A7C4D" w:rsidP="004E2871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tbl>
      <w:tblPr>
        <w:bidiVisual/>
        <w:tblW w:w="14158" w:type="dxa"/>
        <w:jc w:val="center"/>
        <w:tblBorders>
          <w:top w:val="thinThickThinSmallGap" w:sz="24" w:space="0" w:color="7030A0"/>
          <w:left w:val="thinThickThinSmallGap" w:sz="24" w:space="0" w:color="7030A0"/>
          <w:bottom w:val="thinThickThinSmallGap" w:sz="24" w:space="0" w:color="7030A0"/>
          <w:right w:val="thinThickThinSmallGap" w:sz="24" w:space="0" w:color="7030A0"/>
          <w:insideH w:val="thinThickThinSmallGap" w:sz="24" w:space="0" w:color="7030A0"/>
          <w:insideV w:val="thinThickThinSmallGap" w:sz="24" w:space="0" w:color="7030A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130"/>
        <w:gridCol w:w="2977"/>
        <w:gridCol w:w="1134"/>
        <w:gridCol w:w="6917"/>
      </w:tblGrid>
      <w:tr w:rsidR="00416C58" w:rsidRPr="001D16F7" w:rsidTr="002B2748">
        <w:trPr>
          <w:trHeight w:val="218"/>
          <w:jc w:val="center"/>
        </w:trPr>
        <w:tc>
          <w:tcPr>
            <w:tcW w:w="3130" w:type="dxa"/>
            <w:shd w:val="clear" w:color="auto" w:fill="FFFFFF" w:themeFill="background1"/>
          </w:tcPr>
          <w:p w:rsidR="00416C58" w:rsidRPr="001D16F7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  <w:rtl/>
              </w:rPr>
            </w:pPr>
            <w:r w:rsidRPr="001D16F7">
              <w:rPr>
                <w:rFonts w:ascii="Times New Roman" w:eastAsia="Times New Roman" w:hAnsi="Times New Roman" w:cs="Times New Roman" w:hint="cs"/>
                <w:b/>
                <w:bCs/>
                <w:color w:val="000099"/>
                <w:sz w:val="32"/>
                <w:szCs w:val="32"/>
                <w:rtl/>
              </w:rPr>
              <w:t>اليوم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16C58" w:rsidRPr="001D16F7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</w:rPr>
            </w:pPr>
            <w:r w:rsidRPr="001D16F7">
              <w:rPr>
                <w:rFonts w:ascii="Times New Roman" w:eastAsia="Times New Roman" w:hAnsi="Times New Roman" w:cs="Times New Roman" w:hint="cs"/>
                <w:b/>
                <w:bCs/>
                <w:color w:val="000099"/>
                <w:sz w:val="32"/>
                <w:szCs w:val="32"/>
                <w:rtl/>
              </w:rPr>
              <w:t>التاريخ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6C58" w:rsidRPr="001D16F7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</w:rPr>
            </w:pPr>
            <w:r w:rsidRPr="001D16F7"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  <w:rtl/>
              </w:rPr>
              <w:t>الدرس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416C58" w:rsidRPr="001D16F7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</w:rPr>
            </w:pPr>
            <w:r w:rsidRPr="001D16F7"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  <w:rtl/>
              </w:rPr>
              <w:t>الموضوع</w:t>
            </w:r>
          </w:p>
        </w:tc>
      </w:tr>
      <w:tr w:rsidR="00416C5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416C58" w:rsidRPr="002B2748" w:rsidRDefault="00416C5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الأحد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color w:val="FF0000"/>
                <w:rtl/>
              </w:rPr>
              <w:t>1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416C5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تعريف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الطفل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بالوحدة</w:t>
            </w:r>
          </w:p>
        </w:tc>
      </w:tr>
      <w:tr w:rsidR="00416C5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الاثنين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color w:val="FF0000"/>
                <w:rtl/>
              </w:rPr>
              <w:t>2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416C5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جسمي</w:t>
            </w:r>
          </w:p>
        </w:tc>
      </w:tr>
      <w:tr w:rsidR="00416C5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الثلاثاء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color w:val="FF0000"/>
                <w:rtl/>
              </w:rPr>
              <w:t>3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416C5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الجسم</w:t>
            </w:r>
          </w:p>
        </w:tc>
      </w:tr>
      <w:tr w:rsidR="00416C5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الأربعاء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color w:val="FF0000"/>
                <w:rtl/>
              </w:rPr>
              <w:t>4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416C5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الرأس</w:t>
            </w:r>
          </w:p>
        </w:tc>
      </w:tr>
      <w:tr w:rsidR="00416C5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الخميس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16C58" w:rsidRPr="002B2748" w:rsidRDefault="00416C58" w:rsidP="008912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color w:val="FF0000"/>
                <w:rtl/>
              </w:rPr>
              <w:t>5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416C5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(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حاسة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السمع)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الأحد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6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حاسة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البصر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الاثنين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7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(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حاسة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الشم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الثلاثاء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8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(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حاسة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التذوق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الأربعاء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9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(حاسة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اللمس)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الخميس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10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اليد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الأحد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11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أهمية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الأسنان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والعناية بها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الاثنين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12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الرجل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الثلاثاء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13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قدرات</w:t>
            </w:r>
            <w:r w:rsidRPr="002B2748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الجسم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الأربعاء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14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16119D" w:rsidP="001611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طرق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حماية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الجسم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من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الأمراض</w:t>
            </w:r>
            <w:r w:rsidRPr="0016119D"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والأخطار</w:t>
            </w:r>
          </w:p>
        </w:tc>
      </w:tr>
      <w:tr w:rsidR="002B2748" w:rsidRPr="001D16F7" w:rsidTr="002B2748">
        <w:trPr>
          <w:trHeight w:val="20"/>
          <w:jc w:val="center"/>
        </w:trPr>
        <w:tc>
          <w:tcPr>
            <w:tcW w:w="3130" w:type="dxa"/>
            <w:shd w:val="clear" w:color="auto" w:fill="FFFFFF" w:themeFill="background1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B2748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الخميس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2748" w:rsidRPr="002B2748" w:rsidRDefault="002B2748" w:rsidP="002B27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rtl/>
              </w:rPr>
              <w:t>15</w:t>
            </w:r>
          </w:p>
        </w:tc>
        <w:tc>
          <w:tcPr>
            <w:tcW w:w="6917" w:type="dxa"/>
            <w:shd w:val="clear" w:color="auto" w:fill="FFFFFF" w:themeFill="background1"/>
            <w:vAlign w:val="center"/>
          </w:tcPr>
          <w:p w:rsidR="002B2748" w:rsidRPr="002B2748" w:rsidRDefault="0016119D" w:rsidP="001611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16119D">
              <w:rPr>
                <w:rFonts w:ascii="Times New Roman" w:eastAsia="Times New Roman" w:hAnsi="Times New Roman" w:cs="Times New Roman" w:hint="cs"/>
                <w:b/>
                <w:bCs/>
                <w:color w:val="80008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مراجعة</w:t>
            </w:r>
          </w:p>
        </w:tc>
      </w:tr>
    </w:tbl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16C58" w:rsidRDefault="00416C58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28"/>
        <w:bidiVisual/>
        <w:tblW w:w="13754" w:type="dxa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7"/>
        <w:gridCol w:w="52"/>
        <w:gridCol w:w="6615"/>
      </w:tblGrid>
      <w:tr w:rsidR="00416C58" w:rsidRPr="006A3937" w:rsidTr="00836A69">
        <w:trPr>
          <w:trHeight w:val="538"/>
        </w:trPr>
        <w:tc>
          <w:tcPr>
            <w:tcW w:w="7139" w:type="dxa"/>
            <w:gridSpan w:val="2"/>
            <w:shd w:val="clear" w:color="auto" w:fill="FFFFFF" w:themeFill="background1"/>
            <w:vAlign w:val="center"/>
          </w:tcPr>
          <w:p w:rsidR="00416C58" w:rsidRPr="00416C58" w:rsidRDefault="00416C58" w:rsidP="0016119D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800080"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اسم الوحدة:</w:t>
            </w:r>
            <w:r w:rsidRPr="00416C58">
              <w:rPr>
                <w:rFonts w:asciiTheme="majorBidi" w:hAnsiTheme="majorBidi" w:cstheme="majorBidi" w:hint="cs"/>
                <w:b/>
                <w:bCs/>
                <w:color w:val="800080"/>
                <w:sz w:val="28"/>
                <w:szCs w:val="28"/>
                <w:rtl/>
              </w:rPr>
              <w:t xml:space="preserve"> </w:t>
            </w:r>
            <w:r w:rsidR="00324A1E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</w:t>
            </w:r>
            <w:r w:rsidR="0016119D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نا وجسمي</w:t>
            </w:r>
          </w:p>
        </w:tc>
        <w:tc>
          <w:tcPr>
            <w:tcW w:w="6615" w:type="dxa"/>
            <w:shd w:val="clear" w:color="auto" w:fill="FFFFFF" w:themeFill="background1"/>
            <w:vAlign w:val="center"/>
          </w:tcPr>
          <w:p w:rsidR="00416C58" w:rsidRPr="00416C58" w:rsidRDefault="00416C58" w:rsidP="00416C58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800080"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 w:hint="cs"/>
                <w:b/>
                <w:bCs/>
                <w:color w:val="800080"/>
                <w:sz w:val="28"/>
                <w:szCs w:val="28"/>
                <w:rtl/>
              </w:rPr>
              <w:t xml:space="preserve">عدد الأيام:  </w:t>
            </w:r>
          </w:p>
        </w:tc>
      </w:tr>
      <w:tr w:rsidR="00416C58" w:rsidRPr="006A3937" w:rsidTr="00836A69">
        <w:trPr>
          <w:trHeight w:val="405"/>
        </w:trPr>
        <w:tc>
          <w:tcPr>
            <w:tcW w:w="7139" w:type="dxa"/>
            <w:gridSpan w:val="2"/>
            <w:shd w:val="clear" w:color="auto" w:fill="FFFFFF" w:themeFill="background1"/>
            <w:vAlign w:val="center"/>
          </w:tcPr>
          <w:p w:rsidR="00416C58" w:rsidRPr="00416C58" w:rsidRDefault="00416C58" w:rsidP="00416C58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800080"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 w:hint="cs"/>
                <w:b/>
                <w:bCs/>
                <w:color w:val="800080"/>
                <w:sz w:val="28"/>
                <w:szCs w:val="28"/>
                <w:rtl/>
              </w:rPr>
              <w:t>الفترة: من          إلى</w:t>
            </w:r>
          </w:p>
        </w:tc>
        <w:tc>
          <w:tcPr>
            <w:tcW w:w="6615" w:type="dxa"/>
            <w:shd w:val="clear" w:color="auto" w:fill="FFFFFF" w:themeFill="background1"/>
            <w:vAlign w:val="center"/>
          </w:tcPr>
          <w:p w:rsidR="00416C58" w:rsidRPr="00416C58" w:rsidRDefault="00416C58" w:rsidP="00416C58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800080"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 w:hint="cs"/>
                <w:b/>
                <w:bCs/>
                <w:color w:val="800080"/>
                <w:sz w:val="28"/>
                <w:szCs w:val="28"/>
                <w:rtl/>
              </w:rPr>
              <w:t xml:space="preserve">المستوى:  </w:t>
            </w:r>
          </w:p>
        </w:tc>
      </w:tr>
      <w:tr w:rsidR="00416C58" w:rsidRPr="006A3937" w:rsidTr="00836A69">
        <w:trPr>
          <w:trHeight w:val="535"/>
        </w:trPr>
        <w:tc>
          <w:tcPr>
            <w:tcW w:w="13754" w:type="dxa"/>
            <w:gridSpan w:val="3"/>
            <w:shd w:val="clear" w:color="auto" w:fill="FDE9D9" w:themeFill="accent6" w:themeFillTint="33"/>
            <w:vAlign w:val="center"/>
          </w:tcPr>
          <w:p w:rsidR="00416C58" w:rsidRPr="00416C58" w:rsidRDefault="00416C58" w:rsidP="00416C58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416C5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الفكرة الكبرى:  </w:t>
            </w:r>
          </w:p>
        </w:tc>
      </w:tr>
      <w:tr w:rsidR="00416C58" w:rsidRPr="006A3937" w:rsidTr="00836A69">
        <w:trPr>
          <w:trHeight w:val="390"/>
        </w:trPr>
        <w:tc>
          <w:tcPr>
            <w:tcW w:w="13754" w:type="dxa"/>
            <w:gridSpan w:val="3"/>
            <w:shd w:val="clear" w:color="auto" w:fill="FDE9D9" w:themeFill="accent6" w:themeFillTint="33"/>
            <w:vAlign w:val="center"/>
          </w:tcPr>
          <w:p w:rsidR="00416C58" w:rsidRPr="00416C58" w:rsidRDefault="00416C58" w:rsidP="00416C58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416C5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الخطوة الأولى: تحديد نواتج التعلم المرغوبة</w:t>
            </w:r>
          </w:p>
        </w:tc>
      </w:tr>
      <w:tr w:rsidR="00416C58" w:rsidRPr="006A3937" w:rsidTr="00324A1E">
        <w:trPr>
          <w:trHeight w:val="2072"/>
        </w:trPr>
        <w:tc>
          <w:tcPr>
            <w:tcW w:w="7087" w:type="dxa"/>
            <w:shd w:val="clear" w:color="auto" w:fill="FFFFFF" w:themeFill="background1"/>
          </w:tcPr>
          <w:p w:rsidR="00416C58" w:rsidRPr="00416C58" w:rsidRDefault="00416C58" w:rsidP="00416C58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416C58"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 xml:space="preserve">الأهداف الرسمية </w:t>
            </w:r>
            <w:proofErr w:type="gramStart"/>
            <w:r w:rsidRPr="00416C58"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u w:val="single"/>
                <w:rtl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للوحدة :</w:t>
            </w:r>
            <w:proofErr w:type="gramEnd"/>
          </w:p>
          <w:p w:rsidR="00416C58" w:rsidRPr="00416C58" w:rsidRDefault="00416C58" w:rsidP="00324A1E">
            <w:pPr>
              <w:pStyle w:val="ListParagraph"/>
              <w:tabs>
                <w:tab w:val="center" w:pos="7617"/>
              </w:tabs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>يردد الآية الدالة على الوحدة</w:t>
            </w:r>
          </w:p>
          <w:p w:rsidR="00416C58" w:rsidRPr="00416C58" w:rsidRDefault="00416C58" w:rsidP="00324A1E">
            <w:pPr>
              <w:pStyle w:val="ListParagraph"/>
              <w:ind w:left="357"/>
              <w:jc w:val="lowKashida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</w:rPr>
            </w:pP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 xml:space="preserve">يسمي الوحدة الجديدة  </w:t>
            </w:r>
          </w:p>
          <w:p w:rsidR="00416C58" w:rsidRPr="00416C58" w:rsidRDefault="00416C58" w:rsidP="0016119D">
            <w:pPr>
              <w:pStyle w:val="ListParagraph"/>
              <w:tabs>
                <w:tab w:val="center" w:pos="7617"/>
              </w:tabs>
              <w:ind w:left="357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 xml:space="preserve">توعية الأطفال </w:t>
            </w:r>
            <w:r w:rsidR="0016119D"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</w:rPr>
              <w:t>بضرورة العناية بالجسم</w:t>
            </w: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>.</w:t>
            </w:r>
          </w:p>
          <w:p w:rsidR="00416C58" w:rsidRPr="00416C58" w:rsidRDefault="00416C58" w:rsidP="0016119D">
            <w:pPr>
              <w:pStyle w:val="ListParagraph"/>
              <w:tabs>
                <w:tab w:val="center" w:pos="7617"/>
              </w:tabs>
              <w:ind w:left="357"/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 xml:space="preserve">• تعليم الأطفال أن </w:t>
            </w:r>
            <w:r w:rsidR="0016119D"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</w:rPr>
              <w:t>جسم الانسان هبة من الله</w:t>
            </w: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>.</w:t>
            </w:r>
          </w:p>
          <w:p w:rsidR="00416C58" w:rsidRPr="00416C58" w:rsidRDefault="00416C58" w:rsidP="0016119D">
            <w:pPr>
              <w:pStyle w:val="ListParagraph"/>
              <w:tabs>
                <w:tab w:val="center" w:pos="7617"/>
              </w:tabs>
              <w:ind w:left="357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>• تدريب الأطفال على بعض المهارات (</w:t>
            </w:r>
            <w:r w:rsidR="0016119D"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</w:rPr>
              <w:t xml:space="preserve">التذوق </w:t>
            </w:r>
            <w:r w:rsidR="0016119D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>–</w:t>
            </w:r>
            <w:r w:rsidR="0016119D">
              <w:rPr>
                <w:rFonts w:asciiTheme="majorBidi" w:hAnsiTheme="majorBidi" w:cstheme="majorBidi" w:hint="cs"/>
                <w:b/>
                <w:bCs/>
                <w:color w:val="000099"/>
                <w:sz w:val="28"/>
                <w:szCs w:val="28"/>
                <w:rtl/>
              </w:rPr>
              <w:t xml:space="preserve"> الشم - الاحساس</w:t>
            </w:r>
            <w:r w:rsidRPr="00416C58">
              <w:rPr>
                <w:rFonts w:asciiTheme="majorBidi" w:hAnsiTheme="majorBidi" w:cstheme="majorBidi"/>
                <w:b/>
                <w:bCs/>
                <w:color w:val="000099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6667" w:type="dxa"/>
            <w:gridSpan w:val="2"/>
            <w:shd w:val="clear" w:color="auto" w:fill="FFFFFF" w:themeFill="background1"/>
          </w:tcPr>
          <w:p w:rsidR="00416C58" w:rsidRPr="00416C58" w:rsidRDefault="00416C58" w:rsidP="0016119D">
            <w:pPr>
              <w:spacing w:before="40" w:after="40"/>
              <w:ind w:left="40" w:right="40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416C5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• </w:t>
            </w:r>
            <w:r w:rsidR="00324A1E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  <w:rtl/>
              </w:rPr>
              <w:t>ترسيخ مفهوم</w:t>
            </w:r>
            <w:r w:rsidR="00324A1E">
              <w:rPr>
                <w:rFonts w:asciiTheme="majorBidi" w:eastAsia="Times New Roman" w:hAnsiTheme="majorBidi" w:cstheme="majorBidi" w:hint="cs"/>
                <w:b/>
                <w:bCs/>
                <w:color w:val="0000CC"/>
                <w:sz w:val="28"/>
                <w:szCs w:val="28"/>
                <w:rtl/>
                <w:lang w:bidi="ar-EG"/>
              </w:rPr>
              <w:t xml:space="preserve"> </w:t>
            </w:r>
            <w:r w:rsidR="0016119D">
              <w:rPr>
                <w:rFonts w:asciiTheme="majorBidi" w:eastAsia="Times New Roman" w:hAnsiTheme="majorBidi" w:cstheme="majorBidi" w:hint="cs"/>
                <w:b/>
                <w:bCs/>
                <w:color w:val="0000CC"/>
                <w:sz w:val="28"/>
                <w:szCs w:val="28"/>
                <w:rtl/>
                <w:lang w:bidi="ar-EG"/>
              </w:rPr>
              <w:t>قدرة الجسد.</w:t>
            </w:r>
          </w:p>
          <w:p w:rsidR="00416C58" w:rsidRPr="00416C58" w:rsidRDefault="00416C58" w:rsidP="0016119D">
            <w:pPr>
              <w:spacing w:before="40" w:after="40"/>
              <w:ind w:left="40" w:right="40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416C58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  <w:t xml:space="preserve">• </w:t>
            </w:r>
            <w:r w:rsidRPr="00416C58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  <w:rtl/>
              </w:rPr>
              <w:t xml:space="preserve">يتعرف الطفل على </w:t>
            </w:r>
            <w:r w:rsidR="0016119D">
              <w:rPr>
                <w:rFonts w:asciiTheme="majorBidi" w:eastAsia="Times New Roman" w:hAnsiTheme="majorBidi" w:cstheme="majorBidi" w:hint="cs"/>
                <w:b/>
                <w:bCs/>
                <w:color w:val="0000CC"/>
                <w:sz w:val="28"/>
                <w:szCs w:val="28"/>
                <w:rtl/>
              </w:rPr>
              <w:t>أجزاء جسده</w:t>
            </w:r>
            <w:r w:rsidR="00D358DF" w:rsidRPr="00416C58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  <w:t>.</w:t>
            </w:r>
          </w:p>
          <w:p w:rsidR="00416C58" w:rsidRPr="00416C58" w:rsidRDefault="00416C58" w:rsidP="0016119D">
            <w:pPr>
              <w:spacing w:before="40" w:after="40"/>
              <w:ind w:left="40" w:right="40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</w:pPr>
            <w:r w:rsidRPr="00416C58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  <w:t xml:space="preserve">• </w:t>
            </w:r>
            <w:r w:rsidRPr="00416C58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  <w:rtl/>
              </w:rPr>
              <w:t xml:space="preserve">تدريب الأطفال </w:t>
            </w:r>
            <w:r w:rsidR="0016119D">
              <w:rPr>
                <w:rFonts w:asciiTheme="majorBidi" w:eastAsia="Times New Roman" w:hAnsiTheme="majorBidi" w:cstheme="majorBidi" w:hint="cs"/>
                <w:b/>
                <w:bCs/>
                <w:color w:val="0000CC"/>
                <w:sz w:val="28"/>
                <w:szCs w:val="28"/>
                <w:rtl/>
              </w:rPr>
              <w:t>حماية اجسادهم</w:t>
            </w:r>
            <w:r w:rsidRPr="00416C58"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</w:rPr>
              <w:t>.</w:t>
            </w:r>
          </w:p>
          <w:p w:rsidR="00416C58" w:rsidRPr="00416C58" w:rsidRDefault="00416C58" w:rsidP="00324A1E">
            <w:pPr>
              <w:spacing w:before="40" w:after="40"/>
              <w:ind w:left="40" w:right="40"/>
              <w:rPr>
                <w:rFonts w:asciiTheme="majorBidi" w:eastAsia="Times New Roman" w:hAnsiTheme="majorBidi" w:cstheme="majorBidi"/>
                <w:b/>
                <w:bCs/>
                <w:color w:val="0000CC"/>
                <w:sz w:val="28"/>
                <w:szCs w:val="28"/>
                <w:rtl/>
                <w:lang w:bidi="ar-EG"/>
              </w:rPr>
            </w:pPr>
          </w:p>
        </w:tc>
      </w:tr>
      <w:tr w:rsidR="00416C58" w:rsidRPr="006A3937" w:rsidTr="00836A69">
        <w:trPr>
          <w:trHeight w:val="550"/>
        </w:trPr>
        <w:tc>
          <w:tcPr>
            <w:tcW w:w="7087" w:type="dxa"/>
            <w:shd w:val="clear" w:color="auto" w:fill="FDE9D9" w:themeFill="accent6" w:themeFillTint="33"/>
            <w:vAlign w:val="center"/>
          </w:tcPr>
          <w:p w:rsidR="00416C58" w:rsidRPr="00836A69" w:rsidRDefault="00416C58" w:rsidP="00416C58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36A6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الأفهام الثابتة</w:t>
            </w:r>
          </w:p>
        </w:tc>
        <w:tc>
          <w:tcPr>
            <w:tcW w:w="6667" w:type="dxa"/>
            <w:gridSpan w:val="2"/>
            <w:shd w:val="clear" w:color="auto" w:fill="FDE9D9" w:themeFill="accent6" w:themeFillTint="33"/>
            <w:vAlign w:val="center"/>
          </w:tcPr>
          <w:p w:rsidR="00416C58" w:rsidRPr="00836A69" w:rsidRDefault="00416C58" w:rsidP="00416C58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36A6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الأسئلة الأساسية</w:t>
            </w:r>
          </w:p>
        </w:tc>
      </w:tr>
      <w:tr w:rsidR="00416C58" w:rsidRPr="00F316A6" w:rsidTr="00836A69">
        <w:trPr>
          <w:trHeight w:val="2238"/>
        </w:trPr>
        <w:tc>
          <w:tcPr>
            <w:tcW w:w="7087" w:type="dxa"/>
            <w:shd w:val="clear" w:color="auto" w:fill="FFFFFF" w:themeFill="background1"/>
          </w:tcPr>
          <w:p w:rsidR="00836A69" w:rsidRDefault="00416C58" w:rsidP="00836A69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pacing w:val="10"/>
                <w:sz w:val="28"/>
                <w:szCs w:val="28"/>
                <w:rtl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pacing w:val="10"/>
                <w:sz w:val="28"/>
                <w:szCs w:val="28"/>
                <w:rtl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 xml:space="preserve">سيفهم الأطفال </w:t>
            </w:r>
            <w:r w:rsidR="00836A69" w:rsidRPr="00836A69">
              <w:rPr>
                <w:rFonts w:asciiTheme="majorBidi" w:hAnsiTheme="majorBidi" w:cstheme="majorBidi" w:hint="cs"/>
                <w:b/>
                <w:bCs/>
                <w:color w:val="C00000"/>
                <w:spacing w:val="10"/>
                <w:sz w:val="28"/>
                <w:szCs w:val="28"/>
                <w:rtl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أن: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pacing w:val="10"/>
                <w:sz w:val="28"/>
                <w:szCs w:val="28"/>
                <w:rtl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أن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جسم الانسان لديه مواهب كثيرة</w:t>
            </w:r>
            <w:r w:rsidR="00324A1E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أهمية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يد الانسان في الحياة</w:t>
            </w:r>
            <w:r w:rsidR="00324A1E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بعض المهارات </w:t>
            </w:r>
            <w:r w:rsidR="00324A1E" w:rsidRPr="00324A1E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(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التذوق </w:t>
            </w:r>
            <w:r w:rsidR="0016119D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الشم - الاحساس</w:t>
            </w:r>
            <w:r w:rsidR="00324A1E" w:rsidRPr="00324A1E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تدريب الأطفال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العناية بجسمهم</w:t>
            </w: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يتعرف الطفل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أجزاء الرجل</w:t>
            </w:r>
          </w:p>
          <w:p w:rsidR="00416C58" w:rsidRPr="00836A69" w:rsidRDefault="00324A1E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عرض لبعض الصور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لأجزاء الجسم</w:t>
            </w:r>
          </w:p>
        </w:tc>
        <w:tc>
          <w:tcPr>
            <w:tcW w:w="6667" w:type="dxa"/>
            <w:gridSpan w:val="2"/>
            <w:shd w:val="clear" w:color="auto" w:fill="FFFFFF" w:themeFill="background1"/>
          </w:tcPr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ما أهمية</w:t>
            </w:r>
            <w:r w:rsidR="00324A1E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الاعين</w:t>
            </w: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؟</w:t>
            </w:r>
          </w:p>
          <w:p w:rsidR="00416C58" w:rsidRPr="00836A69" w:rsidRDefault="00324A1E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ما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ذا تستخدم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الأنف</w:t>
            </w:r>
            <w:r w:rsidR="00416C58"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؟ </w:t>
            </w:r>
          </w:p>
          <w:p w:rsidR="00416C58" w:rsidRPr="00836A69" w:rsidRDefault="00416C58" w:rsidP="00416C58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أذكر بعض مهن الأنبياء؟ 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ما فائدة</w:t>
            </w:r>
            <w:r w:rsidR="00324A1E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الاذن لدى الاطفال</w:t>
            </w: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؟</w:t>
            </w:r>
          </w:p>
          <w:p w:rsidR="00416C58" w:rsidRPr="00836A69" w:rsidRDefault="00416C58" w:rsidP="0016119D">
            <w:pPr>
              <w:spacing w:line="216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أذكر أكبر عدد ممكن من </w:t>
            </w:r>
            <w:r w:rsidR="0016119D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أجزاء الجسم</w:t>
            </w:r>
            <w:r w:rsidRPr="00836A6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>؟</w:t>
            </w:r>
          </w:p>
        </w:tc>
      </w:tr>
    </w:tbl>
    <w:p w:rsidR="00416C58" w:rsidRDefault="00416C58">
      <w:pPr>
        <w:rPr>
          <w:rtl/>
        </w:rPr>
      </w:pPr>
    </w:p>
    <w:p w:rsidR="00416C58" w:rsidRDefault="00416C58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01"/>
        <w:bidiVisual/>
        <w:tblW w:w="14060" w:type="dxa"/>
        <w:tblBorders>
          <w:top w:val="dashDotStroked" w:sz="24" w:space="0" w:color="800080"/>
          <w:left w:val="dashDotStroked" w:sz="24" w:space="0" w:color="800080"/>
          <w:bottom w:val="dashDotStroked" w:sz="24" w:space="0" w:color="800080"/>
          <w:right w:val="dashDotStroked" w:sz="24" w:space="0" w:color="800080"/>
          <w:insideH w:val="dashDotStroked" w:sz="24" w:space="0" w:color="800080"/>
          <w:insideV w:val="dashDotStroked" w:sz="24" w:space="0" w:color="800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30"/>
        <w:gridCol w:w="7030"/>
      </w:tblGrid>
      <w:tr w:rsidR="00836A69" w:rsidRPr="006A3937" w:rsidTr="0016119D">
        <w:trPr>
          <w:trHeight w:val="550"/>
        </w:trPr>
        <w:tc>
          <w:tcPr>
            <w:tcW w:w="7030" w:type="dxa"/>
            <w:tcBorders>
              <w:bottom w:val="dashDotStroked" w:sz="24" w:space="0" w:color="CCCC00"/>
            </w:tcBorders>
            <w:shd w:val="clear" w:color="auto" w:fill="FDE9D9" w:themeFill="accent6" w:themeFillTint="33"/>
            <w:vAlign w:val="center"/>
          </w:tcPr>
          <w:p w:rsidR="00836A69" w:rsidRPr="00160997" w:rsidRDefault="00836A69" w:rsidP="0016119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160997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المعارف</w:t>
            </w:r>
          </w:p>
        </w:tc>
        <w:tc>
          <w:tcPr>
            <w:tcW w:w="7030" w:type="dxa"/>
            <w:tcBorders>
              <w:bottom w:val="dashDotStroked" w:sz="24" w:space="0" w:color="CCCC00"/>
            </w:tcBorders>
            <w:shd w:val="clear" w:color="auto" w:fill="FDE9D9" w:themeFill="accent6" w:themeFillTint="33"/>
            <w:vAlign w:val="center"/>
          </w:tcPr>
          <w:p w:rsidR="00836A69" w:rsidRPr="00160997" w:rsidRDefault="00836A69" w:rsidP="0016119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160997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المهارات</w:t>
            </w:r>
          </w:p>
        </w:tc>
      </w:tr>
      <w:tr w:rsidR="00836A69" w:rsidRPr="006A3937" w:rsidTr="0016119D">
        <w:trPr>
          <w:trHeight w:val="3798"/>
        </w:trPr>
        <w:tc>
          <w:tcPr>
            <w:tcW w:w="7030" w:type="dxa"/>
            <w:tcBorders>
              <w:top w:val="dashDotStroked" w:sz="24" w:space="0" w:color="CCCC00"/>
              <w:left w:val="dashDotStroked" w:sz="24" w:space="0" w:color="CCCC00"/>
              <w:bottom w:val="dashDotStroked" w:sz="24" w:space="0" w:color="CCCC00"/>
              <w:right w:val="dashDotStroked" w:sz="24" w:space="0" w:color="CCCC00"/>
            </w:tcBorders>
            <w:shd w:val="clear" w:color="auto" w:fill="FFFFFF" w:themeFill="background1"/>
          </w:tcPr>
          <w:p w:rsidR="00836A69" w:rsidRPr="00854461" w:rsidRDefault="00836A69" w:rsidP="0016119D">
            <w:pPr>
              <w:rPr>
                <w:rFonts w:asciiTheme="majorBidi" w:hAnsiTheme="majorBidi" w:cstheme="majorBidi"/>
                <w:b/>
                <w:bCs/>
                <w:color w:val="FF00FF"/>
                <w:sz w:val="36"/>
                <w:szCs w:val="3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54461">
              <w:rPr>
                <w:rFonts w:asciiTheme="majorBidi" w:hAnsiTheme="majorBidi" w:cstheme="majorBidi" w:hint="cs"/>
                <w:b/>
                <w:bCs/>
                <w:color w:val="FF00FF"/>
                <w:sz w:val="36"/>
                <w:szCs w:val="3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سيعرف الأطفال: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8"/>
              </w:numPr>
              <w:tabs>
                <w:tab w:val="center" w:pos="7617"/>
              </w:tabs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أن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جسم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الانسان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لديه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مواهب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كثيرة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>.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8"/>
              </w:numPr>
              <w:tabs>
                <w:tab w:val="center" w:pos="7617"/>
              </w:tabs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أهمية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يد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الانسان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في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الحياة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. 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8"/>
              </w:numPr>
              <w:tabs>
                <w:tab w:val="center" w:pos="7617"/>
              </w:tabs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بعض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المهارات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(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التذوق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–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الشم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-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الاحساس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>)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8"/>
              </w:numPr>
              <w:tabs>
                <w:tab w:val="center" w:pos="7617"/>
              </w:tabs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تدريب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الأطفال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العناية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بجسمهم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8"/>
              </w:numPr>
              <w:tabs>
                <w:tab w:val="center" w:pos="7617"/>
              </w:tabs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يتعرف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الطفل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أجزاء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الرجل</w:t>
            </w:r>
          </w:p>
          <w:p w:rsidR="00324A1E" w:rsidRPr="00D262A1" w:rsidRDefault="0016119D" w:rsidP="0016119D">
            <w:pPr>
              <w:numPr>
                <w:ilvl w:val="0"/>
                <w:numId w:val="8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عرض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لبعض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الصور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لأجزاء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16119D">
              <w:rPr>
                <w:rFonts w:asciiTheme="majorBidi" w:hAnsiTheme="majorBidi" w:cs="Times New Roman" w:hint="cs"/>
                <w:b/>
                <w:bCs/>
                <w:color w:val="FF0000"/>
                <w:sz w:val="32"/>
                <w:szCs w:val="32"/>
                <w:rtl/>
              </w:rPr>
              <w:t>الجسم</w:t>
            </w:r>
            <w:r w:rsidRPr="0016119D">
              <w:rPr>
                <w:rFonts w:asciiTheme="majorBidi" w:hAnsiTheme="majorBidi" w:cs="Times New Rom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30" w:type="dxa"/>
            <w:tcBorders>
              <w:top w:val="dashDotStroked" w:sz="24" w:space="0" w:color="CCCC00"/>
              <w:left w:val="dashDotStroked" w:sz="24" w:space="0" w:color="CCCC00"/>
              <w:bottom w:val="dashDotStroked" w:sz="24" w:space="0" w:color="CCCC00"/>
              <w:right w:val="dashDotStroked" w:sz="24" w:space="0" w:color="CCCC00"/>
            </w:tcBorders>
            <w:shd w:val="clear" w:color="auto" w:fill="FFFFFF" w:themeFill="background1"/>
          </w:tcPr>
          <w:p w:rsidR="00836A69" w:rsidRPr="00D262A1" w:rsidRDefault="00836A69" w:rsidP="0016119D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854461">
              <w:rPr>
                <w:rFonts w:asciiTheme="majorBidi" w:hAnsiTheme="majorBidi" w:cstheme="majorBidi" w:hint="cs"/>
                <w:b/>
                <w:bCs/>
                <w:color w:val="FF00FF"/>
                <w:sz w:val="36"/>
                <w:szCs w:val="3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سيكون الأطفال قادرين على: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</w:pP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أهمية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="0099630E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الاعين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</w:pP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تستخدم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الأنف؟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</w:pP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أذكر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بعض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مهن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الأنبياء؟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</w:p>
          <w:p w:rsidR="0016119D" w:rsidRPr="0016119D" w:rsidRDefault="0016119D" w:rsidP="0016119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</w:pP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ما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فائدة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الاذن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لدى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الاطفال؟</w:t>
            </w:r>
          </w:p>
          <w:p w:rsidR="00836A69" w:rsidRPr="00836A69" w:rsidRDefault="0016119D" w:rsidP="0016119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color w:val="660066"/>
                <w:sz w:val="36"/>
                <w:szCs w:val="36"/>
                <w:rtl/>
              </w:rPr>
            </w:pP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أذكر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أكبر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عدد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ممكن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من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أجزاء</w:t>
            </w:r>
            <w:r w:rsidRPr="0016119D">
              <w:rPr>
                <w:rFonts w:asciiTheme="minorBidi" w:hAnsiTheme="minorBidi" w:cs="Arial"/>
                <w:b/>
                <w:bCs/>
                <w:color w:val="660066"/>
                <w:sz w:val="36"/>
                <w:szCs w:val="36"/>
                <w:rtl/>
              </w:rPr>
              <w:t xml:space="preserve"> </w:t>
            </w:r>
            <w:r w:rsidRPr="0016119D">
              <w:rPr>
                <w:rFonts w:asciiTheme="minorBidi" w:hAnsiTheme="minorBidi" w:cs="Arial" w:hint="cs"/>
                <w:b/>
                <w:bCs/>
                <w:color w:val="660066"/>
                <w:sz w:val="36"/>
                <w:szCs w:val="36"/>
                <w:rtl/>
              </w:rPr>
              <w:t>الجسم؟</w:t>
            </w:r>
          </w:p>
        </w:tc>
      </w:tr>
    </w:tbl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P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4E2871" w:rsidRDefault="004E2871">
      <w:pPr>
        <w:rPr>
          <w:rtl/>
        </w:rPr>
      </w:pPr>
    </w:p>
    <w:p w:rsidR="00836A69" w:rsidRPr="00836A69" w:rsidRDefault="00836A69" w:rsidP="004E2871">
      <w:pPr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147"/>
        <w:bidiVisual/>
        <w:tblW w:w="13744" w:type="dxa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11339"/>
      </w:tblGrid>
      <w:tr w:rsidR="00836A69" w:rsidRPr="00F32FFA" w:rsidTr="002A3AA1">
        <w:trPr>
          <w:trHeight w:val="675"/>
        </w:trPr>
        <w:tc>
          <w:tcPr>
            <w:tcW w:w="13744" w:type="dxa"/>
            <w:gridSpan w:val="2"/>
            <w:shd w:val="clear" w:color="auto" w:fill="FDE9D9" w:themeFill="accent6" w:themeFillTint="33"/>
            <w:vAlign w:val="center"/>
          </w:tcPr>
          <w:p w:rsidR="00836A69" w:rsidRPr="00854461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54461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المرحلة الثانية: تحديد البراهين والأدلة على تحقق نواتج التعلم</w:t>
            </w:r>
          </w:p>
        </w:tc>
      </w:tr>
      <w:tr w:rsidR="00836A69" w:rsidRPr="00F32FFA" w:rsidTr="002A3AA1">
        <w:trPr>
          <w:trHeight w:val="553"/>
        </w:trPr>
        <w:tc>
          <w:tcPr>
            <w:tcW w:w="13744" w:type="dxa"/>
            <w:gridSpan w:val="2"/>
            <w:shd w:val="clear" w:color="auto" w:fill="FDE9D9" w:themeFill="accent6" w:themeFillTint="33"/>
            <w:vAlign w:val="center"/>
          </w:tcPr>
          <w:p w:rsidR="00836A69" w:rsidRPr="00854461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54461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المهمة الأدائية</w:t>
            </w:r>
          </w:p>
        </w:tc>
      </w:tr>
      <w:tr w:rsidR="00836A69" w:rsidRPr="00F32FFA" w:rsidTr="002A3AA1">
        <w:trPr>
          <w:trHeight w:val="567"/>
        </w:trPr>
        <w:tc>
          <w:tcPr>
            <w:tcW w:w="13744" w:type="dxa"/>
            <w:gridSpan w:val="2"/>
            <w:shd w:val="clear" w:color="auto" w:fill="FFFFFF" w:themeFill="background1"/>
            <w:vAlign w:val="center"/>
          </w:tcPr>
          <w:p w:rsidR="00836A69" w:rsidRPr="00F32FFA" w:rsidRDefault="00836A69" w:rsidP="00AE089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أنت </w:t>
            </w:r>
            <w:r w:rsidR="00AE089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دكتور</w:t>
            </w:r>
            <w:r w:rsidR="002A3AA1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99630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صغير كلفت بالعناية بأجساد الاط</w:t>
            </w:r>
            <w:r w:rsidR="00AE089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فال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tr w:rsidR="00836A69" w:rsidRPr="00F32FFA" w:rsidTr="002A3AA1">
        <w:trPr>
          <w:trHeight w:val="510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:rsidR="00836A69" w:rsidRPr="002A3AA1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 w:rsidRPr="002A3AA1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أبعاد المهمة الأدائية </w:t>
            </w:r>
          </w:p>
        </w:tc>
        <w:tc>
          <w:tcPr>
            <w:tcW w:w="11339" w:type="dxa"/>
            <w:shd w:val="clear" w:color="auto" w:fill="FFFFFF" w:themeFill="background1"/>
            <w:vAlign w:val="center"/>
          </w:tcPr>
          <w:p w:rsidR="00836A69" w:rsidRPr="002A3AA1" w:rsidRDefault="00836A69" w:rsidP="002A3AA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A3A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سيناريو المهمة الأدائية</w:t>
            </w:r>
          </w:p>
        </w:tc>
      </w:tr>
      <w:tr w:rsidR="00836A69" w:rsidRPr="00F32FFA" w:rsidTr="002A3AA1">
        <w:trPr>
          <w:trHeight w:val="953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:rsidR="00836A69" w:rsidRPr="0000747A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الهدف</w:t>
            </w:r>
          </w:p>
        </w:tc>
        <w:tc>
          <w:tcPr>
            <w:tcW w:w="11339" w:type="dxa"/>
            <w:shd w:val="clear" w:color="auto" w:fill="FFFFFF" w:themeFill="background1"/>
            <w:vAlign w:val="center"/>
          </w:tcPr>
          <w:p w:rsidR="00836A69" w:rsidRPr="00D262A1" w:rsidRDefault="00836A69" w:rsidP="00AE089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معرفة طريقة </w:t>
            </w:r>
            <w:r w:rsidR="00AE089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العناية بالجسد</w:t>
            </w:r>
            <w:r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36A69" w:rsidRPr="00F32FFA" w:rsidTr="002A3AA1">
        <w:trPr>
          <w:trHeight w:val="668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:rsidR="00836A69" w:rsidRPr="0000747A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الدور</w:t>
            </w:r>
          </w:p>
        </w:tc>
        <w:tc>
          <w:tcPr>
            <w:tcW w:w="11339" w:type="dxa"/>
            <w:shd w:val="clear" w:color="auto" w:fill="FFFFFF" w:themeFill="background1"/>
            <w:vAlign w:val="center"/>
          </w:tcPr>
          <w:p w:rsidR="00836A69" w:rsidRPr="00D262A1" w:rsidRDefault="00AE089B" w:rsidP="00836A6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دكتور</w:t>
            </w:r>
            <w:r w:rsidR="00836A6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صغير</w:t>
            </w:r>
            <w:r w:rsidR="00836A69"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36A69" w:rsidRPr="00F32FFA" w:rsidTr="002A3AA1">
        <w:trPr>
          <w:trHeight w:val="678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:rsidR="00836A69" w:rsidRPr="0000747A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الجمهور</w:t>
            </w:r>
          </w:p>
        </w:tc>
        <w:tc>
          <w:tcPr>
            <w:tcW w:w="11339" w:type="dxa"/>
            <w:shd w:val="clear" w:color="auto" w:fill="FFFFFF" w:themeFill="background1"/>
            <w:vAlign w:val="center"/>
          </w:tcPr>
          <w:p w:rsidR="00836A69" w:rsidRPr="00D262A1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المعلمة + الأطفال </w:t>
            </w:r>
          </w:p>
        </w:tc>
      </w:tr>
      <w:tr w:rsidR="00836A69" w:rsidRPr="00F32FFA" w:rsidTr="002A3AA1">
        <w:trPr>
          <w:trHeight w:val="689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:rsidR="00836A69" w:rsidRPr="0000747A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الموقف</w:t>
            </w:r>
          </w:p>
        </w:tc>
        <w:tc>
          <w:tcPr>
            <w:tcW w:w="11339" w:type="dxa"/>
            <w:shd w:val="clear" w:color="auto" w:fill="FFFFFF" w:themeFill="background1"/>
            <w:vAlign w:val="center"/>
          </w:tcPr>
          <w:p w:rsidR="00836A69" w:rsidRPr="00D262A1" w:rsidRDefault="00836A69" w:rsidP="00AE089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انت </w:t>
            </w:r>
            <w:r w:rsidR="00AE089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دكتور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صغير</w:t>
            </w:r>
            <w:r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استعانت بك المعلمة </w:t>
            </w:r>
            <w:r w:rsidR="00AE089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لتمثيل </w:t>
            </w:r>
            <w:r w:rsidR="00371F6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الروضة</w:t>
            </w:r>
            <w:r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36A69" w:rsidRPr="00F32FFA" w:rsidTr="002A3AA1">
        <w:trPr>
          <w:trHeight w:val="454"/>
        </w:trPr>
        <w:tc>
          <w:tcPr>
            <w:tcW w:w="2405" w:type="dxa"/>
            <w:shd w:val="clear" w:color="auto" w:fill="FDE9D9" w:themeFill="accent6" w:themeFillTint="33"/>
            <w:vAlign w:val="center"/>
          </w:tcPr>
          <w:p w:rsidR="00836A69" w:rsidRPr="0000747A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الناتج</w:t>
            </w:r>
          </w:p>
        </w:tc>
        <w:tc>
          <w:tcPr>
            <w:tcW w:w="11339" w:type="dxa"/>
            <w:shd w:val="clear" w:color="auto" w:fill="FFFFFF" w:themeFill="background1"/>
            <w:vAlign w:val="center"/>
          </w:tcPr>
          <w:p w:rsidR="00836A69" w:rsidRPr="00D262A1" w:rsidRDefault="00AE089B" w:rsidP="00836A6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دكتور</w:t>
            </w:r>
            <w:r w:rsidR="002A3A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36A6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بارع</w:t>
            </w:r>
            <w:r w:rsidR="00836A69" w:rsidRPr="00D262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36A69" w:rsidRPr="00F32FFA" w:rsidTr="002A3AA1">
        <w:trPr>
          <w:trHeight w:val="567"/>
        </w:trPr>
        <w:tc>
          <w:tcPr>
            <w:tcW w:w="13744" w:type="dxa"/>
            <w:gridSpan w:val="2"/>
            <w:shd w:val="clear" w:color="auto" w:fill="FFFFFF" w:themeFill="background1"/>
            <w:vAlign w:val="center"/>
          </w:tcPr>
          <w:p w:rsidR="00836A69" w:rsidRPr="00F32FFA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أدلة أخرى</w:t>
            </w:r>
          </w:p>
        </w:tc>
      </w:tr>
      <w:tr w:rsidR="00836A69" w:rsidRPr="00F32FFA" w:rsidTr="002A3AA1">
        <w:trPr>
          <w:trHeight w:val="454"/>
        </w:trPr>
        <w:tc>
          <w:tcPr>
            <w:tcW w:w="13741" w:type="dxa"/>
            <w:gridSpan w:val="2"/>
            <w:shd w:val="clear" w:color="auto" w:fill="FFFFFF" w:themeFill="background1"/>
          </w:tcPr>
          <w:p w:rsidR="00836A69" w:rsidRPr="00854461" w:rsidRDefault="00836A69" w:rsidP="00836A6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pacing w:val="10"/>
                <w:sz w:val="32"/>
                <w:szCs w:val="32"/>
                <w:rtl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854461">
              <w:rPr>
                <w:rFonts w:asciiTheme="majorBidi" w:hAnsiTheme="majorBidi" w:cstheme="majorBidi" w:hint="cs"/>
                <w:b/>
                <w:bCs/>
                <w:color w:val="FF0000"/>
                <w:spacing w:val="10"/>
                <w:sz w:val="32"/>
                <w:szCs w:val="32"/>
                <w:rtl/>
                <w14:glow w14:rad="53098">
                  <w14:schemeClr w14:val="accent6">
                    <w14:alpha w14:val="70000"/>
                    <w14:satMod w14:val="180000"/>
                  </w14:schemeClr>
                </w14:glow>
                <w14:textOutline w14:w="6350" w14:cap="flat" w14:cmpd="sng" w14:algn="ctr">
                  <w14:solidFill>
                    <w14:schemeClr w14:val="accent6">
                      <w14:satMod w14:val="120000"/>
                      <w14:shade w14:val="80000"/>
                    </w14:schemeClr>
                  </w14:solidFill>
                  <w14:prstDash w14:val="solid"/>
                  <w14:round/>
                </w14:textOutline>
              </w:rPr>
              <w:t>الملاحظة في سجل المهارات اليومية</w:t>
            </w:r>
          </w:p>
          <w:p w:rsidR="00836A69" w:rsidRPr="00836A69" w:rsidRDefault="00836A69" w:rsidP="00AE089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صور </w:t>
            </w:r>
            <w:r w:rsidR="00AE089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لأجزاء الجسد</w:t>
            </w:r>
            <w:r w:rsidR="002A3AA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-   </w:t>
            </w:r>
            <w:r w:rsidRPr="0000747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أوراق عمل وأنشطة لتقييم المهارات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-   </w:t>
            </w:r>
            <w:r w:rsidRPr="0000747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ملف إنجاز الطفل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- تقييم استمارة نهاية الوحدة</w:t>
            </w:r>
          </w:p>
        </w:tc>
      </w:tr>
    </w:tbl>
    <w:p w:rsidR="004E2871" w:rsidRDefault="004E2871" w:rsidP="004E2871">
      <w:pPr>
        <w:rPr>
          <w:rFonts w:ascii="Calibri" w:eastAsia="Times New Roman" w:hAnsi="Calibri" w:cs="Arial"/>
          <w:b/>
          <w:bCs/>
          <w:sz w:val="40"/>
          <w:szCs w:val="40"/>
          <w:u w:val="single"/>
          <w:rtl/>
        </w:rPr>
      </w:pPr>
    </w:p>
    <w:p w:rsidR="004E2871" w:rsidRDefault="004E2871" w:rsidP="004E2871">
      <w:pPr>
        <w:rPr>
          <w:rFonts w:ascii="Calibri" w:eastAsia="Times New Roman" w:hAnsi="Calibri" w:cs="Arial"/>
          <w:b/>
          <w:bCs/>
          <w:sz w:val="40"/>
          <w:szCs w:val="40"/>
          <w:u w:val="single"/>
          <w:rtl/>
        </w:rPr>
      </w:pPr>
    </w:p>
    <w:p w:rsidR="00AE089B" w:rsidRDefault="00AE089B" w:rsidP="004E2871">
      <w:pPr>
        <w:rPr>
          <w:rFonts w:ascii="Calibri" w:eastAsia="Times New Roman" w:hAnsi="Calibri" w:cs="Arial"/>
          <w:b/>
          <w:bCs/>
          <w:sz w:val="40"/>
          <w:szCs w:val="40"/>
          <w:u w:val="single"/>
          <w:rtl/>
        </w:rPr>
      </w:pPr>
    </w:p>
    <w:p w:rsidR="004E2871" w:rsidRPr="00836A69" w:rsidRDefault="004E2871" w:rsidP="004E2871">
      <w:pPr>
        <w:rPr>
          <w:rFonts w:ascii="Calibri" w:eastAsia="Times New Roman" w:hAnsi="Calibri" w:cs="Arial"/>
          <w:b/>
          <w:bCs/>
          <w:sz w:val="10"/>
          <w:szCs w:val="10"/>
          <w:u w:val="single"/>
          <w:rtl/>
        </w:rPr>
      </w:pPr>
    </w:p>
    <w:tbl>
      <w:tblPr>
        <w:tblStyle w:val="2"/>
        <w:bidiVisual/>
        <w:tblW w:w="0" w:type="auto"/>
        <w:jc w:val="center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96"/>
        <w:gridCol w:w="2896"/>
        <w:gridCol w:w="2896"/>
        <w:gridCol w:w="2896"/>
        <w:gridCol w:w="2896"/>
      </w:tblGrid>
      <w:tr w:rsidR="004E2871" w:rsidRPr="00F32FFA" w:rsidTr="004E2871">
        <w:trPr>
          <w:trHeight w:val="675"/>
          <w:jc w:val="center"/>
        </w:trPr>
        <w:tc>
          <w:tcPr>
            <w:tcW w:w="14480" w:type="dxa"/>
            <w:gridSpan w:val="5"/>
            <w:shd w:val="clear" w:color="auto" w:fill="FDE9D9" w:themeFill="accent6" w:themeFillTint="33"/>
            <w:vAlign w:val="center"/>
          </w:tcPr>
          <w:p w:rsidR="004E2871" w:rsidRPr="00F32FF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 xml:space="preserve">سلم التقدير الوصفي لتقييم المهمة الأدائية </w:t>
            </w:r>
          </w:p>
        </w:tc>
      </w:tr>
      <w:tr w:rsidR="004E2871" w:rsidRPr="00F32FFA" w:rsidTr="004E2871">
        <w:trPr>
          <w:trHeight w:val="866"/>
          <w:jc w:val="center"/>
        </w:trPr>
        <w:tc>
          <w:tcPr>
            <w:tcW w:w="2896" w:type="dxa"/>
            <w:shd w:val="clear" w:color="auto" w:fill="FDE9D9" w:themeFill="accent6" w:themeFillTint="33"/>
            <w:vAlign w:val="center"/>
          </w:tcPr>
          <w:p w:rsidR="004E2871" w:rsidRPr="0000747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 xml:space="preserve">المعايير / </w:t>
            </w:r>
            <w:r w:rsidR="00032DF5"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المحاكا</w:t>
            </w:r>
            <w:r w:rsidR="00032DF5" w:rsidRPr="0000747A">
              <w:rPr>
                <w:rFonts w:asciiTheme="majorBidi" w:hAnsiTheme="majorBidi" w:cstheme="majorBidi" w:hint="eastAsia"/>
                <w:b/>
                <w:bCs/>
                <w:color w:val="FF0000"/>
                <w:sz w:val="40"/>
                <w:szCs w:val="40"/>
                <w:rtl/>
              </w:rPr>
              <w:t>ت</w:t>
            </w:r>
          </w:p>
        </w:tc>
        <w:tc>
          <w:tcPr>
            <w:tcW w:w="2896" w:type="dxa"/>
            <w:shd w:val="clear" w:color="auto" w:fill="FDE9D9" w:themeFill="accent6" w:themeFillTint="33"/>
            <w:vAlign w:val="center"/>
          </w:tcPr>
          <w:p w:rsidR="004E2871" w:rsidRPr="0000747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 xml:space="preserve">مبتدئ 1 </w:t>
            </w:r>
          </w:p>
        </w:tc>
        <w:tc>
          <w:tcPr>
            <w:tcW w:w="2896" w:type="dxa"/>
            <w:shd w:val="clear" w:color="auto" w:fill="FDE9D9" w:themeFill="accent6" w:themeFillTint="33"/>
            <w:vAlign w:val="center"/>
          </w:tcPr>
          <w:p w:rsidR="004E2871" w:rsidRPr="0000747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كفء 2</w:t>
            </w:r>
          </w:p>
        </w:tc>
        <w:tc>
          <w:tcPr>
            <w:tcW w:w="2896" w:type="dxa"/>
            <w:shd w:val="clear" w:color="auto" w:fill="FDE9D9" w:themeFill="accent6" w:themeFillTint="33"/>
            <w:vAlign w:val="center"/>
          </w:tcPr>
          <w:p w:rsidR="004E2871" w:rsidRPr="0000747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متميز 3</w:t>
            </w:r>
          </w:p>
        </w:tc>
        <w:tc>
          <w:tcPr>
            <w:tcW w:w="2896" w:type="dxa"/>
            <w:shd w:val="clear" w:color="auto" w:fill="FDE9D9" w:themeFill="accent6" w:themeFillTint="33"/>
            <w:vAlign w:val="center"/>
          </w:tcPr>
          <w:p w:rsidR="004E2871" w:rsidRPr="0000747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</w:rPr>
            </w:pPr>
            <w:r w:rsidRPr="0000747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</w:rPr>
              <w:t>الأدلة والشواهد</w:t>
            </w:r>
          </w:p>
        </w:tc>
      </w:tr>
      <w:tr w:rsidR="004E2871" w:rsidRPr="00F32FFA" w:rsidTr="004E2871">
        <w:trPr>
          <w:trHeight w:val="1179"/>
          <w:jc w:val="center"/>
        </w:trPr>
        <w:tc>
          <w:tcPr>
            <w:tcW w:w="2896" w:type="dxa"/>
            <w:shd w:val="clear" w:color="auto" w:fill="FFFFFF" w:themeFill="background1"/>
            <w:vAlign w:val="center"/>
          </w:tcPr>
          <w:p w:rsidR="004E2871" w:rsidRPr="00F32FF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تقمص الدور وشخصيته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تقمصه للدور بسيط جدا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تقمصه لدور جيد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تقمصه لدور رائع وممتع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4E2871" w:rsidRPr="00F32FFA" w:rsidTr="004E2871">
        <w:trPr>
          <w:trHeight w:val="1395"/>
          <w:jc w:val="center"/>
        </w:trPr>
        <w:tc>
          <w:tcPr>
            <w:tcW w:w="2896" w:type="dxa"/>
            <w:shd w:val="clear" w:color="auto" w:fill="FFFFFF" w:themeFill="background1"/>
            <w:vAlign w:val="center"/>
          </w:tcPr>
          <w:p w:rsidR="004E2871" w:rsidRPr="00F32FF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توضيح </w:t>
            </w:r>
            <w:r w:rsidR="00371F6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أجزاء الجسم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لم يعرض </w:t>
            </w:r>
            <w:r w:rsidR="00371F6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أجزاء الجسم </w:t>
            </w: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بشكل صحيح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عرضها بشكل جيد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عرضها بشكل مميز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4E2871" w:rsidRPr="00F32FFA" w:rsidTr="004E2871">
        <w:trPr>
          <w:trHeight w:val="1235"/>
          <w:jc w:val="center"/>
        </w:trPr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شخصيته وطريقته في الأداء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ضعيفة وصوته منخفض وطريقة ليست جيدة وغير مشوقة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صوته واضح بعض الشيء وطريقة جيده نوعا ما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262A1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قوي وصوته مسموع وطريقة ممتعه ومشوقة جدا 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4E2871" w:rsidRPr="00F32FFA" w:rsidTr="004E2871">
        <w:trPr>
          <w:trHeight w:val="1536"/>
          <w:jc w:val="center"/>
        </w:trPr>
        <w:tc>
          <w:tcPr>
            <w:tcW w:w="2896" w:type="dxa"/>
            <w:shd w:val="clear" w:color="auto" w:fill="FFFFFF" w:themeFill="background1"/>
            <w:vAlign w:val="center"/>
          </w:tcPr>
          <w:p w:rsidR="004E2871" w:rsidRPr="00F32FFA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4E2871" w:rsidRPr="00D262A1" w:rsidRDefault="004E2871" w:rsidP="004E287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</w:tbl>
    <w:p w:rsidR="004E2871" w:rsidRPr="00336E31" w:rsidRDefault="004E2871" w:rsidP="004E2871">
      <w:pPr>
        <w:rPr>
          <w:rFonts w:ascii="Calibri" w:eastAsia="Times New Roman" w:hAnsi="Calibri" w:cs="Arial"/>
          <w:b/>
          <w:bCs/>
          <w:sz w:val="40"/>
          <w:szCs w:val="40"/>
          <w:u w:val="single"/>
          <w:rtl/>
        </w:rPr>
      </w:pPr>
    </w:p>
    <w:p w:rsidR="004E2871" w:rsidRDefault="004E287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4E2871" w:rsidRDefault="004E287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2A3AA1" w:rsidRDefault="002A3AA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page" w:horzAnchor="margin" w:tblpY="3121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40"/>
        <w:gridCol w:w="7240"/>
      </w:tblGrid>
      <w:tr w:rsidR="004E2871" w:rsidRPr="00852C2A" w:rsidTr="002A3AA1">
        <w:trPr>
          <w:trHeight w:val="679"/>
        </w:trPr>
        <w:tc>
          <w:tcPr>
            <w:tcW w:w="14480" w:type="dxa"/>
            <w:gridSpan w:val="2"/>
            <w:shd w:val="clear" w:color="auto" w:fill="FDE9D9" w:themeFill="accent6" w:themeFillTint="33"/>
            <w:vAlign w:val="center"/>
          </w:tcPr>
          <w:p w:rsidR="004E2871" w:rsidRPr="00854461" w:rsidRDefault="004E2871" w:rsidP="002A3AA1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54461">
              <w:rPr>
                <w:rFonts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الخطوة </w:t>
            </w:r>
            <w:r w:rsidR="00836A69" w:rsidRPr="00854461">
              <w:rPr>
                <w:rFonts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الثالثة:</w:t>
            </w:r>
            <w:r w:rsidRPr="00854461">
              <w:rPr>
                <w:rFonts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الخبرات التعليمية والتعلمية</w:t>
            </w:r>
          </w:p>
        </w:tc>
      </w:tr>
      <w:tr w:rsidR="004E2871" w:rsidRPr="00852C2A" w:rsidTr="002A3AA1">
        <w:trPr>
          <w:trHeight w:val="510"/>
        </w:trPr>
        <w:tc>
          <w:tcPr>
            <w:tcW w:w="7240" w:type="dxa"/>
            <w:shd w:val="clear" w:color="auto" w:fill="FDE9D9" w:themeFill="accent6" w:themeFillTint="33"/>
            <w:vAlign w:val="center"/>
          </w:tcPr>
          <w:p w:rsidR="004E2871" w:rsidRPr="00854461" w:rsidRDefault="004E2871" w:rsidP="002A3AA1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54461">
              <w:rPr>
                <w:rFonts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ما تقوم به المعلمة</w:t>
            </w:r>
          </w:p>
        </w:tc>
        <w:tc>
          <w:tcPr>
            <w:tcW w:w="7240" w:type="dxa"/>
            <w:shd w:val="clear" w:color="auto" w:fill="FDE9D9" w:themeFill="accent6" w:themeFillTint="33"/>
            <w:vAlign w:val="center"/>
          </w:tcPr>
          <w:p w:rsidR="004E2871" w:rsidRPr="00854461" w:rsidRDefault="004E2871" w:rsidP="002A3AA1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54461">
              <w:rPr>
                <w:rFonts w:hint="cs"/>
                <w:b/>
                <w:bCs/>
                <w:color w:val="FF0000"/>
                <w:sz w:val="40"/>
                <w:szCs w:val="4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ما يقوم به الطفل</w:t>
            </w:r>
          </w:p>
        </w:tc>
      </w:tr>
      <w:tr w:rsidR="004E2871" w:rsidRPr="00852C2A" w:rsidTr="002A3AA1">
        <w:trPr>
          <w:trHeight w:val="4082"/>
        </w:trPr>
        <w:tc>
          <w:tcPr>
            <w:tcW w:w="7240" w:type="dxa"/>
            <w:shd w:val="clear" w:color="auto" w:fill="FFFFFF" w:themeFill="background1"/>
            <w:vAlign w:val="center"/>
          </w:tcPr>
          <w:p w:rsidR="004E2871" w:rsidRPr="00FA2ABF" w:rsidRDefault="004E2871" w:rsidP="002A3AA1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ترديد الآية الدالة على الوحدة </w:t>
            </w:r>
          </w:p>
          <w:p w:rsidR="004E2871" w:rsidRPr="00FA2ABF" w:rsidRDefault="004E2871" w:rsidP="00AE089B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عرض </w:t>
            </w:r>
            <w:r w:rsidR="00AE089B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صور أجزاء الجسد</w:t>
            </w:r>
          </w:p>
          <w:p w:rsidR="004E2871" w:rsidRPr="00FA2ABF" w:rsidRDefault="004E2871" w:rsidP="00AE089B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عرض شريط </w:t>
            </w:r>
            <w:r w:rsidR="00836A69"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مرئي </w:t>
            </w:r>
            <w:r w:rsidR="00AE089B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لنظافة الجسد</w:t>
            </w:r>
            <w:r w:rsidR="008B455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</w:p>
          <w:p w:rsidR="004E2871" w:rsidRPr="00FA2ABF" w:rsidRDefault="004E2871" w:rsidP="002A3AA1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عرض صور </w:t>
            </w:r>
            <w:r w:rsidR="008B455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للمسكن</w:t>
            </w: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</w:p>
          <w:p w:rsidR="004E2871" w:rsidRPr="00FA2ABF" w:rsidRDefault="004E2871" w:rsidP="002A3AA1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تقديم المهمة الأدائية المطلوبة بطريقة صحيحة واضحة </w:t>
            </w:r>
          </w:p>
          <w:p w:rsidR="004E2871" w:rsidRPr="00FA2ABF" w:rsidRDefault="004E2871" w:rsidP="002A3AA1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تقديم الأسئلة الأساسية ومناقشتها مع الأطفال </w:t>
            </w:r>
          </w:p>
          <w:p w:rsidR="004E2871" w:rsidRPr="00FA2ABF" w:rsidRDefault="004E2871" w:rsidP="002A3AA1">
            <w:pPr>
              <w:jc w:val="center"/>
              <w:rPr>
                <w:b/>
                <w:bCs/>
                <w:color w:val="C00000"/>
                <w:sz w:val="36"/>
                <w:szCs w:val="36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عرض</w:t>
            </w:r>
            <w:r w:rsidR="005F1550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 xml:space="preserve">حروف الوحدة </w:t>
            </w:r>
          </w:p>
          <w:p w:rsidR="004E2871" w:rsidRPr="00D262A1" w:rsidRDefault="004E2871" w:rsidP="002A3AA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A2ABF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عرض مدلول الأعداد للوحدة</w:t>
            </w: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:rsidR="004E2871" w:rsidRPr="006B154F" w:rsidRDefault="00836A69" w:rsidP="002A3AA1">
            <w:pPr>
              <w:jc w:val="center"/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>حفظ الآية</w:t>
            </w:r>
            <w:r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</w:t>
            </w: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>الدالة</w:t>
            </w:r>
            <w:r w:rsidR="004E2871"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 على الوحدة </w:t>
            </w:r>
          </w:p>
          <w:p w:rsidR="004E2871" w:rsidRPr="006B154F" w:rsidRDefault="004E2871" w:rsidP="00AE089B">
            <w:pPr>
              <w:jc w:val="center"/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معرفته انواع وأشكال </w:t>
            </w:r>
            <w:r w:rsidR="00AE089B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>أجزاء الجسم</w:t>
            </w:r>
          </w:p>
          <w:p w:rsidR="004E2871" w:rsidRPr="006B154F" w:rsidRDefault="004E2871" w:rsidP="002A3AA1">
            <w:pPr>
              <w:jc w:val="center"/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يقوم بالمهمة الأدائية بطريقة صحيحة ومشوقة وجذابه </w:t>
            </w:r>
          </w:p>
          <w:p w:rsidR="004E2871" w:rsidRPr="006B154F" w:rsidRDefault="004E2871" w:rsidP="002A3AA1">
            <w:pPr>
              <w:jc w:val="center"/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يجيب على الأسئلة ومناقشتها </w:t>
            </w:r>
          </w:p>
          <w:p w:rsidR="004E2871" w:rsidRPr="006B154F" w:rsidRDefault="004E2871" w:rsidP="002A3AA1">
            <w:pPr>
              <w:jc w:val="center"/>
              <w:rPr>
                <w:b/>
                <w:bCs/>
                <w:color w:val="C00000"/>
                <w:sz w:val="40"/>
                <w:szCs w:val="40"/>
                <w:rtl/>
              </w:rPr>
            </w:pP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 xml:space="preserve">يكتب حروف الوحدة </w:t>
            </w:r>
          </w:p>
          <w:p w:rsidR="004E2871" w:rsidRPr="00D262A1" w:rsidRDefault="004E2871" w:rsidP="002A3AA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B154F">
              <w:rPr>
                <w:rFonts w:hint="cs"/>
                <w:b/>
                <w:bCs/>
                <w:color w:val="C00000"/>
                <w:sz w:val="40"/>
                <w:szCs w:val="40"/>
                <w:rtl/>
              </w:rPr>
              <w:t>يكتب أعداد الوحدة</w:t>
            </w:r>
          </w:p>
        </w:tc>
      </w:tr>
    </w:tbl>
    <w:p w:rsidR="004E2871" w:rsidRDefault="004E287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4E2871" w:rsidRDefault="004E287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836A69" w:rsidRDefault="00836A69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836A69" w:rsidRDefault="00836A69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2A3AA1" w:rsidRDefault="002A3AA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2A3AA1" w:rsidRDefault="002A3AA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2A3AA1" w:rsidRDefault="002A3AA1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p w:rsidR="00836A69" w:rsidRDefault="00836A69" w:rsidP="004E2871">
      <w:pPr>
        <w:tabs>
          <w:tab w:val="left" w:pos="1454"/>
        </w:tabs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85"/>
        <w:gridCol w:w="7331"/>
      </w:tblGrid>
      <w:tr w:rsidR="004E2871" w:rsidTr="009B6378">
        <w:tc>
          <w:tcPr>
            <w:tcW w:w="14816" w:type="dxa"/>
            <w:gridSpan w:val="2"/>
          </w:tcPr>
          <w:p w:rsidR="004E2871" w:rsidRPr="008F0AF6" w:rsidRDefault="004E2871" w:rsidP="004E2871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836A69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الأول: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تعريف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الطفل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بالوحدة</w:t>
            </w:r>
          </w:p>
        </w:tc>
        <w:tc>
          <w:tcPr>
            <w:tcW w:w="7331" w:type="dxa"/>
          </w:tcPr>
          <w:p w:rsidR="004E2871" w:rsidRPr="008F0AF6" w:rsidRDefault="00836A69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الثاني: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جسمي 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(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اسم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الطفل،</w:t>
            </w:r>
            <w:r w:rsidR="008F0AF6" w:rsidRPr="008F0AF6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8F0AF6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جنسه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836A69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331" w:type="dxa"/>
          </w:tcPr>
          <w:p w:rsidR="004E2871" w:rsidRPr="008F0AF6" w:rsidRDefault="00836A69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4E2871" w:rsidTr="009B6378">
        <w:tc>
          <w:tcPr>
            <w:tcW w:w="7485" w:type="dxa"/>
          </w:tcPr>
          <w:p w:rsidR="001E6384" w:rsidRPr="008F0AF6" w:rsidRDefault="001E6384" w:rsidP="001E6384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اجمعي اطفالك في </w:t>
            </w:r>
            <w:hyperlink r:id="rId7" w:history="1">
              <w:r w:rsidRPr="008F0AF6">
                <w:rPr>
                  <w:rStyle w:val="Hyperlink"/>
                  <w:rFonts w:asciiTheme="majorBidi" w:hAnsiTheme="majorBidi" w:cstheme="majorBidi"/>
                  <w:b/>
                  <w:bCs/>
                  <w:color w:val="7030A0"/>
                  <w:sz w:val="24"/>
                  <w:szCs w:val="24"/>
                  <w:rtl/>
                </w:rPr>
                <w:t>حلقة</w:t>
              </w:r>
            </w:hyperlink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واختاري اليد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المساعدة، عدي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 الاطفال الموجدين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،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.</w:t>
            </w:r>
          </w:p>
          <w:p w:rsidR="008F0AF6" w:rsidRPr="008F0AF6" w:rsidRDefault="008F0AF6" w:rsidP="008F0AF6">
            <w:pPr>
              <w:numPr>
                <w:ilvl w:val="0"/>
                <w:numId w:val="11"/>
              </w:num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اسم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الوحدة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>.</w:t>
            </w:r>
          </w:p>
          <w:p w:rsidR="008F0AF6" w:rsidRPr="008F0AF6" w:rsidRDefault="008F0AF6" w:rsidP="008F0AF6">
            <w:pPr>
              <w:numPr>
                <w:ilvl w:val="0"/>
                <w:numId w:val="11"/>
              </w:num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معنى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كلمة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جسم).</w:t>
            </w:r>
          </w:p>
          <w:p w:rsidR="008F0AF6" w:rsidRPr="008F0AF6" w:rsidRDefault="008F0AF6" w:rsidP="008F0AF6">
            <w:pPr>
              <w:numPr>
                <w:ilvl w:val="0"/>
                <w:numId w:val="11"/>
              </w:num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توقعاته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خلال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الوحدة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 xml:space="preserve">. </w:t>
            </w:r>
          </w:p>
          <w:p w:rsidR="008F0AF6" w:rsidRPr="008F0AF6" w:rsidRDefault="008F0AF6" w:rsidP="008F0AF6">
            <w:pPr>
              <w:numPr>
                <w:ilvl w:val="0"/>
                <w:numId w:val="11"/>
              </w:num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>.</w:t>
            </w:r>
          </w:p>
          <w:p w:rsidR="008F0AF6" w:rsidRPr="008F0AF6" w:rsidRDefault="008F0AF6" w:rsidP="008F0AF6">
            <w:pPr>
              <w:numPr>
                <w:ilvl w:val="0"/>
                <w:numId w:val="11"/>
              </w:num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التعرف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الحرف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proofErr w:type="gramEnd"/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كلمة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جسم.</w:t>
            </w:r>
          </w:p>
          <w:p w:rsidR="004E2871" w:rsidRPr="008F0AF6" w:rsidRDefault="008F0AF6" w:rsidP="008F0AF6">
            <w:pPr>
              <w:numPr>
                <w:ilvl w:val="0"/>
                <w:numId w:val="11"/>
              </w:num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يستخدم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يده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اليمنى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في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الأكل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 xml:space="preserve">. </w:t>
            </w:r>
          </w:p>
        </w:tc>
        <w:tc>
          <w:tcPr>
            <w:tcW w:w="7331" w:type="dxa"/>
          </w:tcPr>
          <w:p w:rsidR="009B6378" w:rsidRPr="008F0AF6" w:rsidRDefault="009B6378" w:rsidP="009B6378">
            <w:pPr>
              <w:jc w:val="lowKashida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اجمعي اطفالك في </w:t>
            </w:r>
            <w:hyperlink r:id="rId8" w:history="1">
              <w:r w:rsidRPr="008F0AF6">
                <w:rPr>
                  <w:rStyle w:val="Hyperlink"/>
                  <w:rFonts w:asciiTheme="majorBidi" w:hAnsiTheme="majorBidi" w:cstheme="majorBidi"/>
                  <w:b/>
                  <w:bCs/>
                  <w:color w:val="7030A0"/>
                  <w:sz w:val="24"/>
                  <w:szCs w:val="24"/>
                  <w:rtl/>
                </w:rPr>
                <w:t>حلقة</w:t>
              </w:r>
            </w:hyperlink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 xml:space="preserve"> 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واختاري اليد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المساعدة، عدي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 الاطفال الموجدين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،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.</w:t>
            </w:r>
          </w:p>
          <w:p w:rsidR="008F0AF6" w:rsidRPr="008F0AF6" w:rsidRDefault="008F0AF6" w:rsidP="008F0AF6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اسمه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ثلاثياً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>.</w:t>
            </w:r>
          </w:p>
          <w:p w:rsidR="008F0AF6" w:rsidRPr="008F0AF6" w:rsidRDefault="008F0AF6" w:rsidP="008F0AF6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يعلل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أهمية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الاسم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للإنسان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 xml:space="preserve">. </w:t>
            </w:r>
          </w:p>
          <w:p w:rsidR="008F0AF6" w:rsidRPr="008F0AF6" w:rsidRDefault="008F0AF6" w:rsidP="008F0AF6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يحدد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جنسه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ذكر، </w:t>
            </w:r>
            <w:r w:rsidR="00480CDE"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أنثى</w:t>
            </w:r>
            <w:r w:rsidR="00480CDE"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 xml:space="preserve"> (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  <w:p w:rsidR="008F0AF6" w:rsidRPr="008F0AF6" w:rsidRDefault="008F0AF6" w:rsidP="008F0AF6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أوجه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التشابه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والاختلاف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بين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الذكر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والأنثى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  <w:p w:rsidR="008F0AF6" w:rsidRPr="008F0AF6" w:rsidRDefault="008F0AF6" w:rsidP="008F0AF6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  <w:t>.</w:t>
            </w:r>
          </w:p>
          <w:p w:rsidR="004E2871" w:rsidRPr="008F0AF6" w:rsidRDefault="008F0AF6" w:rsidP="008F0AF6">
            <w:pPr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دعاء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"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أعوذ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بكلمات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الله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التامات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من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شر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ما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خلق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".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تطبيق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 الحرف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).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331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683230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يمارس</w:t>
            </w:r>
            <w:r w:rsidRPr="008F0AF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الأطفال</w:t>
            </w:r>
            <w:r w:rsidRPr="008F0AF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ألعابا</w:t>
            </w:r>
            <w:r w:rsidRPr="008F0AF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حرة</w:t>
            </w:r>
          </w:p>
        </w:tc>
        <w:tc>
          <w:tcPr>
            <w:tcW w:w="7331" w:type="dxa"/>
          </w:tcPr>
          <w:p w:rsidR="004E2871" w:rsidRPr="008F0AF6" w:rsidRDefault="009B6378" w:rsidP="009B6378">
            <w:pPr>
              <w:spacing w:before="40" w:after="40"/>
              <w:ind w:left="40" w:right="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8F0AF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يمارس الأطفال ألعابا حرة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4E670A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331" w:type="dxa"/>
          </w:tcPr>
          <w:p w:rsidR="004E2871" w:rsidRPr="008F0AF6" w:rsidRDefault="004E670A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683230" w:rsidP="00683230">
            <w:pPr>
              <w:tabs>
                <w:tab w:val="left" w:pos="1454"/>
              </w:tabs>
              <w:rPr>
                <w:rFonts w:cs="Arial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</w:t>
            </w:r>
            <w:r w:rsidRPr="008F0A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تفاح</w:t>
            </w:r>
            <w:r w:rsidRPr="008F0AF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</w:t>
            </w:r>
            <w:r w:rsidRPr="008F0A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  <w:tc>
          <w:tcPr>
            <w:tcW w:w="7331" w:type="dxa"/>
          </w:tcPr>
          <w:p w:rsidR="004E2871" w:rsidRPr="008F0AF6" w:rsidRDefault="009B6378" w:rsidP="009B6378">
            <w:pPr>
              <w:tabs>
                <w:tab w:val="left" w:pos="1454"/>
              </w:tabs>
              <w:rPr>
                <w:rFonts w:cs="Arial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</w:t>
            </w:r>
            <w:r w:rsidRPr="008F0A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تفاح</w:t>
            </w:r>
            <w:r w:rsidRPr="008F0AF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</w:t>
            </w:r>
            <w:r w:rsidRPr="008F0A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331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4E2871" w:rsidTr="009B6378">
        <w:tc>
          <w:tcPr>
            <w:tcW w:w="7485" w:type="dxa"/>
          </w:tcPr>
          <w:p w:rsidR="008F0AF6" w:rsidRPr="008F0AF6" w:rsidRDefault="008F0AF6" w:rsidP="008F0AF6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: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تنفيذ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شعار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الوحدة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AF6" w:rsidRPr="008F0AF6" w:rsidRDefault="008F0AF6" w:rsidP="008F0AF6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الركن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المصاحب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: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عيادة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طبيب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AF6" w:rsidRPr="008F0AF6" w:rsidRDefault="008F0AF6" w:rsidP="008F0AF6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الحاسب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: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جسمي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في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الحاسب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ينمو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ويكبر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4E2871" w:rsidRPr="008F0AF6" w:rsidRDefault="008F0AF6" w:rsidP="008F0AF6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الاكتشاف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: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قياس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أطوال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الأطفال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وأوزانهم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</w:tc>
        <w:tc>
          <w:tcPr>
            <w:tcW w:w="7331" w:type="dxa"/>
          </w:tcPr>
          <w:p w:rsidR="008F0AF6" w:rsidRPr="008F0AF6" w:rsidRDefault="008F0AF6" w:rsidP="008F0AF6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</w:pP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المكتبة: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عمل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كتيب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خاص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لكل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طفل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حتى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نهاية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الوحدة</w:t>
            </w:r>
            <w:r w:rsidRPr="008F0AF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AF6" w:rsidRPr="008F0AF6" w:rsidRDefault="008F0AF6" w:rsidP="008F0AF6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proofErr w:type="spellStart"/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الإيهامي</w:t>
            </w:r>
            <w:proofErr w:type="spellEnd"/>
            <w:r w:rsidRPr="008F0A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دمية 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ذكر، أنثى</w:t>
            </w:r>
            <w:r w:rsidRPr="008F0AF6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9B6378" w:rsidRPr="008F0AF6" w:rsidRDefault="008F0AF6" w:rsidP="008F0AF6">
            <w:pPr>
              <w:rPr>
                <w:rFonts w:asciiTheme="majorBidi" w:hAnsiTheme="majorBidi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الاكتشاف</w:t>
            </w:r>
            <w:r w:rsidRPr="008F0A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استخدام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قياسات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أخرى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كتابة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أسماء الأطفال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الرمل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  <w:bookmarkStart w:id="0" w:name="_GoBack"/>
            <w:bookmarkEnd w:id="0"/>
          </w:p>
        </w:tc>
        <w:tc>
          <w:tcPr>
            <w:tcW w:w="7331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8F0AF6" w:rsidP="008F0AF6">
            <w:p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لعبة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تخمين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الجسم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كتاب</w:t>
            </w:r>
            <w:r w:rsidRPr="008F0AF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الوحدة</w:t>
            </w:r>
            <w:r w:rsidRPr="008F0AF6"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</w:tc>
        <w:tc>
          <w:tcPr>
            <w:tcW w:w="7331" w:type="dxa"/>
          </w:tcPr>
          <w:p w:rsidR="004E2871" w:rsidRPr="008F0AF6" w:rsidRDefault="008F0AF6" w:rsidP="008F0AF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أنشودة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أسماء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الأطفال أين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محمد؟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ها أنا.</w:t>
            </w:r>
          </w:p>
        </w:tc>
      </w:tr>
      <w:tr w:rsidR="004E2871" w:rsidTr="009B6378">
        <w:tc>
          <w:tcPr>
            <w:tcW w:w="7485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331" w:type="dxa"/>
          </w:tcPr>
          <w:p w:rsidR="004E2871" w:rsidRPr="008F0AF6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4E2871" w:rsidTr="009B6378">
        <w:trPr>
          <w:trHeight w:val="281"/>
        </w:trPr>
        <w:tc>
          <w:tcPr>
            <w:tcW w:w="7485" w:type="dxa"/>
          </w:tcPr>
          <w:p w:rsidR="004E2871" w:rsidRPr="008F0AF6" w:rsidRDefault="008F0AF6" w:rsidP="009B63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كتاب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الوحدة</w:t>
            </w:r>
          </w:p>
        </w:tc>
        <w:tc>
          <w:tcPr>
            <w:tcW w:w="7331" w:type="dxa"/>
          </w:tcPr>
          <w:p w:rsidR="004E2871" w:rsidRPr="008F0AF6" w:rsidRDefault="008F0AF6" w:rsidP="009B6378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دمية </w:t>
            </w:r>
            <w:r w:rsidRPr="008F0AF6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ذكر، أنثى</w:t>
            </w:r>
            <w:r w:rsidRPr="008F0AF6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</w:p>
        </w:tc>
      </w:tr>
    </w:tbl>
    <w:p w:rsidR="00AD54BA" w:rsidRDefault="00AD54BA">
      <w:pPr>
        <w:rPr>
          <w:sz w:val="2"/>
          <w:szCs w:val="2"/>
          <w:rtl/>
        </w:rPr>
      </w:pPr>
    </w:p>
    <w:p w:rsidR="008E1BBF" w:rsidRDefault="008E1BBF">
      <w:pPr>
        <w:rPr>
          <w:sz w:val="2"/>
          <w:szCs w:val="2"/>
          <w:rtl/>
        </w:rPr>
      </w:pPr>
    </w:p>
    <w:p w:rsidR="004E670A" w:rsidRDefault="004E670A">
      <w:pPr>
        <w:rPr>
          <w:sz w:val="2"/>
          <w:szCs w:val="2"/>
          <w:rtl/>
        </w:rPr>
      </w:pPr>
    </w:p>
    <w:p w:rsidR="008F0AF6" w:rsidRDefault="008F0AF6">
      <w:pPr>
        <w:rPr>
          <w:sz w:val="2"/>
          <w:szCs w:val="2"/>
          <w:rtl/>
        </w:rPr>
      </w:pPr>
    </w:p>
    <w:p w:rsidR="008F0AF6" w:rsidRDefault="008F0AF6">
      <w:pPr>
        <w:rPr>
          <w:sz w:val="2"/>
          <w:szCs w:val="2"/>
          <w:rtl/>
        </w:rPr>
      </w:pPr>
    </w:p>
    <w:p w:rsidR="008F0AF6" w:rsidRDefault="008F0AF6">
      <w:pPr>
        <w:rPr>
          <w:sz w:val="2"/>
          <w:szCs w:val="2"/>
          <w:rtl/>
        </w:rPr>
      </w:pPr>
    </w:p>
    <w:p w:rsidR="004E670A" w:rsidRDefault="004E670A">
      <w:pPr>
        <w:rPr>
          <w:sz w:val="2"/>
          <w:szCs w:val="2"/>
          <w:rtl/>
        </w:rPr>
      </w:pPr>
    </w:p>
    <w:p w:rsidR="004E670A" w:rsidRDefault="004E670A">
      <w:pPr>
        <w:rPr>
          <w:sz w:val="2"/>
          <w:szCs w:val="2"/>
          <w:rtl/>
        </w:rPr>
      </w:pPr>
    </w:p>
    <w:p w:rsidR="004E670A" w:rsidRDefault="004E670A">
      <w:pPr>
        <w:rPr>
          <w:sz w:val="2"/>
          <w:szCs w:val="2"/>
          <w:rtl/>
        </w:rPr>
      </w:pPr>
    </w:p>
    <w:p w:rsidR="004E670A" w:rsidRDefault="004E670A">
      <w:pPr>
        <w:rPr>
          <w:sz w:val="2"/>
          <w:szCs w:val="2"/>
          <w:rtl/>
        </w:rPr>
      </w:pPr>
    </w:p>
    <w:p w:rsidR="004E670A" w:rsidRPr="00AD54BA" w:rsidRDefault="004E670A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08"/>
        <w:gridCol w:w="7408"/>
      </w:tblGrid>
      <w:tr w:rsidR="004E2871" w:rsidTr="004E2871">
        <w:tc>
          <w:tcPr>
            <w:tcW w:w="15920" w:type="dxa"/>
            <w:gridSpan w:val="2"/>
          </w:tcPr>
          <w:p w:rsidR="004E2871" w:rsidRPr="002A2184" w:rsidRDefault="004E2871" w:rsidP="004E2871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670A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اليوم</w:t>
            </w:r>
            <w:r w:rsidR="004E2871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الثالث: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8F0AF6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8F0AF6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="008F0AF6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الجسم</w:t>
            </w:r>
          </w:p>
        </w:tc>
        <w:tc>
          <w:tcPr>
            <w:tcW w:w="7960" w:type="dxa"/>
          </w:tcPr>
          <w:p w:rsidR="004E2871" w:rsidRPr="002A2184" w:rsidRDefault="004E670A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الرابع: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8F0AF6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8F0AF6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="008F0AF6" w:rsidRPr="002A2184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AF6" w:rsidRPr="002A2184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الرأس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670A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960" w:type="dxa"/>
          </w:tcPr>
          <w:p w:rsidR="004E2871" w:rsidRPr="002A2184" w:rsidRDefault="004E670A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891292" w:rsidP="00891292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اجمعي اطفالك في </w:t>
            </w:r>
            <w:hyperlink r:id="rId9" w:history="1">
              <w:r w:rsidRPr="002A2184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حلقة</w:t>
              </w:r>
            </w:hyperlink>
            <w:r w:rsidRPr="002A2184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</w:rPr>
              <w:t xml:space="preserve"> </w:t>
            </w:r>
            <w:r w:rsidRPr="002A2184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واختاري اليد </w:t>
            </w:r>
            <w:r w:rsidRPr="002A2184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المساعدة، عدي</w:t>
            </w:r>
            <w:r w:rsidRPr="002A2184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الاطفال الموجدين</w:t>
            </w:r>
            <w:r w:rsidRPr="002A2184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،</w:t>
            </w:r>
            <w:r w:rsidRPr="002A2184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2A2184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.</w:t>
            </w:r>
          </w:p>
          <w:p w:rsidR="008F0AF6" w:rsidRPr="002A2184" w:rsidRDefault="008F0AF6" w:rsidP="008F0AF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يصف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شكل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جسمه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AF6" w:rsidRPr="002A2184" w:rsidRDefault="008F0AF6" w:rsidP="008F0AF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المكونات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الرئيسية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للجسم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رأس، جذع، صدر، بطن، ظهر، أيدي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8F0AF6" w:rsidRPr="002A2184" w:rsidRDefault="008F0AF6" w:rsidP="008F0AF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الذي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خلق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لنا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الجسم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وواجبنا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نحوه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  <w:p w:rsidR="008F0AF6" w:rsidRPr="002A2184" w:rsidRDefault="008F0AF6" w:rsidP="008F0AF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الفلق.</w:t>
            </w:r>
          </w:p>
          <w:p w:rsidR="00891292" w:rsidRPr="002A2184" w:rsidRDefault="008F0AF6" w:rsidP="008F0AF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الدعاء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كتابة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الحرف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).</w:t>
            </w:r>
          </w:p>
        </w:tc>
        <w:tc>
          <w:tcPr>
            <w:tcW w:w="7960" w:type="dxa"/>
          </w:tcPr>
          <w:p w:rsidR="004E2871" w:rsidRPr="002A2184" w:rsidRDefault="00046998" w:rsidP="00046998">
            <w:p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اجمعي اطفالك في حلقة 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2A2184" w:rsidRPr="002A2184" w:rsidRDefault="002A2184" w:rsidP="002A218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الرأس.</w:t>
            </w:r>
          </w:p>
          <w:p w:rsidR="002A2184" w:rsidRPr="002A2184" w:rsidRDefault="002A2184" w:rsidP="002A218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الفرق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بينه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وبين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أصحابه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حيث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لون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الشعر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والعيون من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خلال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المرآة.</w:t>
            </w:r>
          </w:p>
          <w:p w:rsidR="002A2184" w:rsidRPr="002A2184" w:rsidRDefault="002A2184" w:rsidP="002A218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الميزة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خص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بها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الإنسان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سائر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المخلوقات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لعقل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2A2184" w:rsidRPr="002A2184" w:rsidRDefault="002A2184" w:rsidP="002A218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فائدة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جزء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الرأس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  <w:p w:rsidR="002A2184" w:rsidRPr="002A2184" w:rsidRDefault="002A2184" w:rsidP="002A218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046998" w:rsidRPr="002A2184" w:rsidRDefault="002A2184" w:rsidP="002A2184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ماذا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نقول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عندما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ننظر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مرآة؟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اللهم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كما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أحسنت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خَلقي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فأحسن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خُلُقي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)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تطبيق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على. الحرف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)</w:t>
            </w:r>
            <w:proofErr w:type="gramEnd"/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0B34AA" w:rsidP="000B34A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  <w:tc>
          <w:tcPr>
            <w:tcW w:w="7960" w:type="dxa"/>
          </w:tcPr>
          <w:p w:rsidR="004E2871" w:rsidRPr="002A2184" w:rsidRDefault="00046998" w:rsidP="00046998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670A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960" w:type="dxa"/>
          </w:tcPr>
          <w:p w:rsidR="004E2871" w:rsidRPr="002A2184" w:rsidRDefault="004E670A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0B34AA" w:rsidP="000B34A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</w:t>
            </w:r>
            <w:r w:rsidRPr="002A21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ورد</w:t>
            </w:r>
            <w:r w:rsidRPr="002A21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على </w:t>
            </w:r>
            <w:r w:rsidRPr="002A21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  <w:tc>
          <w:tcPr>
            <w:tcW w:w="7960" w:type="dxa"/>
          </w:tcPr>
          <w:p w:rsidR="004E2871" w:rsidRPr="002A2184" w:rsidRDefault="00046998" w:rsidP="00046998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يتناول الأطفال طعامهم - ترديد دعاء الطعام - توزيع الموز على </w:t>
            </w:r>
            <w:r w:rsidRPr="002A21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4E2871" w:rsidTr="002A2184">
        <w:trPr>
          <w:trHeight w:val="627"/>
        </w:trPr>
        <w:tc>
          <w:tcPr>
            <w:tcW w:w="7960" w:type="dxa"/>
          </w:tcPr>
          <w:p w:rsidR="008F0AF6" w:rsidRPr="002A2184" w:rsidRDefault="008F0AF6" w:rsidP="008F0AF6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الاكتشاف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الجسم.</w:t>
            </w:r>
          </w:p>
          <w:p w:rsidR="008E1BBF" w:rsidRPr="002A2184" w:rsidRDefault="008F0AF6" w:rsidP="008F0AF6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رسم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جسم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الرجوع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إلى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كتاب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الوحدة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).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عرض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أعمال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7960" w:type="dxa"/>
          </w:tcPr>
          <w:p w:rsidR="002A2184" w:rsidRPr="002A2184" w:rsidRDefault="002A2184" w:rsidP="002A2184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ركن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عمل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وجه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2A2184" w:rsidRPr="002A2184" w:rsidRDefault="002A2184" w:rsidP="002A2184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الإدراكي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تركيب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إجزاء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الرأس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E1BBF" w:rsidRPr="002A2184" w:rsidRDefault="002A2184" w:rsidP="002A2184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المكتبة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مسجل 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+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مرآة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يسجل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صوته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وهو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يصف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وجهه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8F0AF6" w:rsidP="008F0AF6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الدعاء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  <w:tc>
          <w:tcPr>
            <w:tcW w:w="7960" w:type="dxa"/>
          </w:tcPr>
          <w:p w:rsidR="004E2871" w:rsidRPr="002A2184" w:rsidRDefault="002A2184" w:rsidP="002A2184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أنشودة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أنا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إنسان</w:t>
            </w:r>
          </w:p>
        </w:tc>
      </w:tr>
      <w:tr w:rsidR="004E2871" w:rsidTr="004E2871"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960" w:type="dxa"/>
          </w:tcPr>
          <w:p w:rsidR="004E2871" w:rsidRPr="002A2184" w:rsidRDefault="004E2871" w:rsidP="004E2871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1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4E2871" w:rsidTr="004E2871">
        <w:trPr>
          <w:trHeight w:val="281"/>
        </w:trPr>
        <w:tc>
          <w:tcPr>
            <w:tcW w:w="7960" w:type="dxa"/>
          </w:tcPr>
          <w:p w:rsidR="004E2871" w:rsidRPr="002A2184" w:rsidRDefault="008F0AF6" w:rsidP="000469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كتابة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الحرف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).</w:t>
            </w:r>
          </w:p>
        </w:tc>
        <w:tc>
          <w:tcPr>
            <w:tcW w:w="7960" w:type="dxa"/>
          </w:tcPr>
          <w:p w:rsidR="004E2871" w:rsidRPr="002A2184" w:rsidRDefault="002A2184" w:rsidP="008E1BBF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مسجل 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+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مرآة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يسجل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صوته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وهو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يصف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2A2184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وجهه</w:t>
            </w:r>
            <w:r w:rsidRPr="002A2184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:rsidR="004E2871" w:rsidRDefault="004E2871">
      <w:pPr>
        <w:rPr>
          <w:rtl/>
        </w:rPr>
      </w:pPr>
    </w:p>
    <w:p w:rsidR="004E670A" w:rsidRDefault="004E670A">
      <w:pPr>
        <w:rPr>
          <w:rtl/>
        </w:rPr>
      </w:pPr>
    </w:p>
    <w:p w:rsidR="00870FA8" w:rsidRDefault="00870FA8">
      <w:pPr>
        <w:rPr>
          <w:rtl/>
        </w:rPr>
      </w:pPr>
    </w:p>
    <w:p w:rsidR="00D358DF" w:rsidRDefault="00D358DF">
      <w:pPr>
        <w:rPr>
          <w:rtl/>
        </w:rPr>
      </w:pPr>
    </w:p>
    <w:p w:rsidR="00AE089B" w:rsidRDefault="00AE089B">
      <w:pPr>
        <w:rPr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04"/>
        <w:gridCol w:w="7412"/>
      </w:tblGrid>
      <w:tr w:rsidR="00AE089B" w:rsidTr="008F0AF6">
        <w:tc>
          <w:tcPr>
            <w:tcW w:w="15920" w:type="dxa"/>
            <w:gridSpan w:val="2"/>
          </w:tcPr>
          <w:p w:rsidR="00AE089B" w:rsidRPr="00A40E4A" w:rsidRDefault="00AE089B" w:rsidP="008F0AF6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FF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A40E4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FF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الخامس: </w:t>
            </w:r>
            <w:r w:rsidR="00A40E4A" w:rsidRPr="00A40E4A">
              <w:rPr>
                <w:rFonts w:asciiTheme="majorBidi" w:hAnsiTheme="majorBidi" w:cstheme="majorBidi"/>
                <w:b/>
                <w:bCs/>
                <w:color w:val="FF00FF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 على الحواس (حاسة السمع)</w:t>
            </w:r>
          </w:p>
        </w:tc>
        <w:tc>
          <w:tcPr>
            <w:tcW w:w="7960" w:type="dxa"/>
          </w:tcPr>
          <w:p w:rsidR="00AE089B" w:rsidRPr="00A40E4A" w:rsidRDefault="00AE089B" w:rsidP="00A40E4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FF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السادس: </w:t>
            </w:r>
            <w:r w:rsidR="00A40E4A" w:rsidRPr="00A40E4A">
              <w:rPr>
                <w:rFonts w:asciiTheme="majorBidi" w:hAnsiTheme="majorBidi" w:cstheme="majorBidi"/>
                <w:b/>
                <w:bCs/>
                <w:color w:val="FF00FF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 على حاسة البصر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800080"/>
                <w:rtl/>
              </w:rPr>
              <w:t xml:space="preserve">اجمعي اطفالك في </w:t>
            </w:r>
            <w:hyperlink r:id="rId10" w:history="1">
              <w:r w:rsidRPr="00A40E4A">
                <w:rPr>
                  <w:rStyle w:val="Hyperlink"/>
                  <w:rFonts w:asciiTheme="majorBidi" w:hAnsiTheme="majorBidi" w:cstheme="majorBidi"/>
                  <w:b/>
                  <w:bCs/>
                  <w:rtl/>
                </w:rPr>
                <w:t>حلقة</w:t>
              </w:r>
            </w:hyperlink>
            <w:r w:rsidRPr="00A40E4A">
              <w:rPr>
                <w:rFonts w:asciiTheme="majorBidi" w:hAnsiTheme="majorBidi" w:cstheme="majorBidi"/>
                <w:b/>
                <w:bCs/>
                <w:color w:val="800080"/>
              </w:rPr>
              <w:t xml:space="preserve"> </w:t>
            </w:r>
            <w:r w:rsidRPr="00A40E4A">
              <w:rPr>
                <w:rFonts w:asciiTheme="majorBidi" w:hAnsiTheme="majorBidi" w:cstheme="majorBidi"/>
                <w:b/>
                <w:bCs/>
                <w:color w:val="800080"/>
                <w:rtl/>
              </w:rPr>
              <w:t>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A40E4A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يذكر الطفل أن الأذن هي عضو حاسة السمع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يسمي الطفل بعض الأشياء بعد سماع صوتها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يسمي الطفل الشخص الذي حرم نعمة السمع (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أصم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).</w:t>
            </w:r>
          </w:p>
          <w:p w:rsidR="00A40E4A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يذكر الطفل بعض طرق العناية بالأذن ونعمة حاسة السمع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يعدد الطفل فوائد حاسة السمع.</w:t>
            </w:r>
          </w:p>
          <w:p w:rsidR="00A40E4A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 xml:space="preserve"> ترديد سورة الفلق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E089B" w:rsidRPr="00A40E4A" w:rsidRDefault="00A40E4A" w:rsidP="00A40E4A">
            <w:pPr>
              <w:numPr>
                <w:ilvl w:val="0"/>
                <w:numId w:val="1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ماذا نقول عندما ننظر في مرآة؟ (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اللهم كما أحسنت خَلقي فأحسن خُلُقي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) تطبيقات على الشكل الهندسي "المثلث "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rPr>
                <w:rFonts w:asciiTheme="majorBidi" w:hAnsiTheme="majorBidi" w:cstheme="majorBidi"/>
                <w:b/>
                <w:bCs/>
                <w:color w:val="7030A0"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7030A0"/>
                <w:rtl/>
              </w:rPr>
              <w:t>اجمعي اطفالك في حلقة 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A40E4A" w:rsidRPr="00A40E4A" w:rsidRDefault="00A40E4A" w:rsidP="00A40E4A">
            <w:pPr>
              <w:numPr>
                <w:ilvl w:val="0"/>
                <w:numId w:val="16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يذكر الطفل أن العين هي عضو حاسة البصر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numPr>
                <w:ilvl w:val="0"/>
                <w:numId w:val="16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يسمي الطفل الشخص الذي يحرم نعمة البصر (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الكفيف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).</w:t>
            </w:r>
          </w:p>
          <w:p w:rsidR="00A40E4A" w:rsidRPr="00A40E4A" w:rsidRDefault="00A40E4A" w:rsidP="00A40E4A">
            <w:pPr>
              <w:numPr>
                <w:ilvl w:val="0"/>
                <w:numId w:val="16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أن يذكر الطفل بعض طرق العناية بالعينين ونعمة حاسة البصر.</w:t>
            </w:r>
          </w:p>
          <w:p w:rsidR="00A40E4A" w:rsidRPr="00A40E4A" w:rsidRDefault="00A40E4A" w:rsidP="00A40E4A">
            <w:pPr>
              <w:numPr>
                <w:ilvl w:val="0"/>
                <w:numId w:val="16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ترديد سورة الفلق.</w:t>
            </w:r>
          </w:p>
          <w:p w:rsidR="00A40E4A" w:rsidRPr="00A40E4A" w:rsidRDefault="00A40E4A" w:rsidP="00A40E4A">
            <w:pPr>
              <w:numPr>
                <w:ilvl w:val="0"/>
                <w:numId w:val="16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حفظ دعاء (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اللهم متعنا بأسماعنا وأبصارنا وقواتنا أبداً ما أحييتنا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lang w:bidi="ar-EG"/>
              </w:rPr>
              <w:t xml:space="preserve"> (</w:t>
            </w:r>
          </w:p>
          <w:p w:rsidR="00AE089B" w:rsidRPr="00A40E4A" w:rsidRDefault="00A40E4A" w:rsidP="00A40E4A">
            <w:pPr>
              <w:numPr>
                <w:ilvl w:val="0"/>
                <w:numId w:val="16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التعرف على الرقم ( ).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rtl/>
              </w:rPr>
              <w:t>يمارس الأطفال ألعابا حرة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rtl/>
              </w:rPr>
              <w:t>يمارس الأطفال ألعابا حرة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rtl/>
              </w:rPr>
              <w:t>يتناول الأطفال طعامهم - ترديد دعاء الطعام - توزيع الورد على الأطفال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rtl/>
              </w:rPr>
              <w:t>يتناول الأطفال طعامهم - ترديد دعاء الطعام - توزيع الموز على الأطفال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AE089B" w:rsidTr="008F0AF6">
        <w:tc>
          <w:tcPr>
            <w:tcW w:w="7960" w:type="dxa"/>
          </w:tcPr>
          <w:p w:rsidR="00A40E4A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الإدراك: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 xml:space="preserve"> لعبة تطابق الأصوات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proofErr w:type="spellStart"/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الإيهامي</w:t>
            </w:r>
            <w:proofErr w:type="spellEnd"/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 xml:space="preserve">: 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إضافة هاتف؟ سماعة طبيب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E089B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 xml:space="preserve">الفن: 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عمل هاتف الأكواب ورقية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</w:tc>
        <w:tc>
          <w:tcPr>
            <w:tcW w:w="7960" w:type="dxa"/>
          </w:tcPr>
          <w:p w:rsidR="00A40E4A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 xml:space="preserve">المكتبة: 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إضافة كتاب بطريقة (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>بريال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) للمكفوفين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 xml:space="preserve">التعايش: 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إضافة نظارات بدون عدسات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  <w:p w:rsidR="00A40E4A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 xml:space="preserve">الحاسب: 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موعد مع طبيب الأسنان على الحاسب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 xml:space="preserve">. </w:t>
            </w:r>
          </w:p>
          <w:p w:rsidR="00AE089B" w:rsidRPr="00A40E4A" w:rsidRDefault="00A40E4A" w:rsidP="00A40E4A">
            <w:pPr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FF0000"/>
                <w:rtl/>
                <w:lang w:bidi="ar-EG"/>
              </w:rPr>
              <w:t xml:space="preserve">الفن: 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تطبيقات على اللون الأزرق. (لعبة منظمة، قصة مختارة.)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40E4A" w:rsidP="00A40E4A">
            <w:p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لعبة تخمين الأصوات باستخدام مسجل.</w:t>
            </w:r>
          </w:p>
        </w:tc>
        <w:tc>
          <w:tcPr>
            <w:tcW w:w="7960" w:type="dxa"/>
          </w:tcPr>
          <w:p w:rsidR="00AE089B" w:rsidRPr="00A40E4A" w:rsidRDefault="00A40E4A" w:rsidP="00A40E4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لعبة منظمة، قصة مختارة</w:t>
            </w:r>
          </w:p>
        </w:tc>
      </w:tr>
      <w:tr w:rsidR="00AE089B" w:rsidTr="008F0AF6"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960" w:type="dxa"/>
          </w:tcPr>
          <w:p w:rsidR="00AE089B" w:rsidRPr="00A40E4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FF0000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AE089B" w:rsidTr="008F0AF6">
        <w:trPr>
          <w:trHeight w:val="281"/>
        </w:trPr>
        <w:tc>
          <w:tcPr>
            <w:tcW w:w="7960" w:type="dxa"/>
          </w:tcPr>
          <w:p w:rsidR="00AE089B" w:rsidRPr="00A40E4A" w:rsidRDefault="00A40E4A" w:rsidP="008F0AF6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rtl/>
                <w:lang w:bidi="ar-EG"/>
              </w:rPr>
              <w:t>إضافة هاتف؟ سماعة طبيب</w:t>
            </w:r>
            <w:r w:rsidRPr="00A40E4A">
              <w:rPr>
                <w:rFonts w:asciiTheme="majorBidi" w:eastAsia="Calibri" w:hAnsiTheme="majorBidi" w:cstheme="majorBidi"/>
                <w:b/>
                <w:bCs/>
                <w:color w:val="7030A0"/>
                <w:lang w:bidi="ar-EG"/>
              </w:rPr>
              <w:t>.</w:t>
            </w:r>
          </w:p>
        </w:tc>
        <w:tc>
          <w:tcPr>
            <w:tcW w:w="7960" w:type="dxa"/>
          </w:tcPr>
          <w:p w:rsidR="00AE089B" w:rsidRPr="00A40E4A" w:rsidRDefault="00A40E4A" w:rsidP="00A40E4A">
            <w:pPr>
              <w:rPr>
                <w:rFonts w:asciiTheme="majorBidi" w:hAnsiTheme="majorBidi" w:cstheme="majorBidi"/>
                <w:b/>
                <w:bCs/>
                <w:color w:val="7030A0"/>
                <w:rtl/>
                <w:lang w:bidi="ar-EG"/>
              </w:rPr>
            </w:pPr>
            <w:r w:rsidRPr="00A40E4A">
              <w:rPr>
                <w:rFonts w:asciiTheme="majorBidi" w:hAnsiTheme="majorBidi" w:cstheme="majorBidi"/>
                <w:b/>
                <w:bCs/>
                <w:color w:val="7030A0"/>
                <w:rtl/>
                <w:lang w:bidi="ar-EG"/>
              </w:rPr>
              <w:t xml:space="preserve">التعرف على الرقم </w:t>
            </w:r>
            <w:proofErr w:type="gramStart"/>
            <w:r w:rsidRPr="00A40E4A">
              <w:rPr>
                <w:rFonts w:asciiTheme="majorBidi" w:hAnsiTheme="majorBidi" w:cstheme="majorBidi"/>
                <w:b/>
                <w:bCs/>
                <w:color w:val="7030A0"/>
                <w:rtl/>
                <w:lang w:bidi="ar-EG"/>
              </w:rPr>
              <w:t>( )</w:t>
            </w:r>
            <w:proofErr w:type="gramEnd"/>
          </w:p>
        </w:tc>
      </w:tr>
    </w:tbl>
    <w:p w:rsidR="00AE089B" w:rsidRPr="00AE089B" w:rsidRDefault="00AE089B">
      <w:pPr>
        <w:rPr>
          <w:rtl/>
        </w:rPr>
      </w:pPr>
    </w:p>
    <w:p w:rsidR="00A40E4A" w:rsidRDefault="00A40E4A">
      <w:pPr>
        <w:rPr>
          <w:rtl/>
        </w:rPr>
      </w:pPr>
    </w:p>
    <w:p w:rsidR="00EA44A3" w:rsidRDefault="00EA44A3">
      <w:pPr>
        <w:rPr>
          <w:rtl/>
        </w:rPr>
      </w:pPr>
    </w:p>
    <w:p w:rsid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05"/>
        <w:gridCol w:w="7411"/>
      </w:tblGrid>
      <w:tr w:rsidR="00AE089B" w:rsidTr="008F0AF6">
        <w:tc>
          <w:tcPr>
            <w:tcW w:w="15920" w:type="dxa"/>
            <w:gridSpan w:val="2"/>
          </w:tcPr>
          <w:p w:rsidR="00AE089B" w:rsidRPr="008F045A" w:rsidRDefault="00AE089B" w:rsidP="008F0AF6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A40E4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اليوم ال</w:t>
            </w:r>
            <w:r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سابع</w:t>
            </w:r>
            <w:r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A40E4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A40E4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A40E4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A40E4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A40E4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</w:t>
            </w:r>
            <w:r w:rsidR="00A40E4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A40E4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(حاسة</w:t>
            </w:r>
            <w:r w:rsidR="00A40E4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A40E4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الشم</w:t>
            </w:r>
            <w:r w:rsidR="00A40E4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7960" w:type="dxa"/>
          </w:tcPr>
          <w:p w:rsidR="00AE089B" w:rsidRPr="008F045A" w:rsidRDefault="00AE089B" w:rsidP="008F045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اليوم ال</w:t>
            </w:r>
            <w:r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ثامن</w:t>
            </w:r>
            <w:r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8F045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8F045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45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8F045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45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 (حاسة</w:t>
            </w:r>
            <w:r w:rsidR="008F045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8F045A" w:rsidRPr="008F045A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التذوق</w:t>
            </w:r>
            <w:r w:rsidR="008F045A" w:rsidRPr="008F045A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اجمعي اطفالك في </w:t>
            </w:r>
            <w:hyperlink r:id="rId11" w:history="1">
              <w:r w:rsidRPr="008F045A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حلقة</w:t>
              </w:r>
            </w:hyperlink>
            <w:r w:rsidRPr="008F045A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</w:rPr>
              <w:t xml:space="preserve"> </w:t>
            </w:r>
            <w:r w:rsidRPr="008F045A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واختاري اليد </w:t>
            </w:r>
            <w:r w:rsidRPr="008F045A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المساعدة، عدي</w:t>
            </w:r>
            <w:r w:rsidRPr="008F045A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الاطفال الموجدين</w:t>
            </w:r>
            <w:r w:rsidRPr="008F045A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،</w:t>
            </w:r>
            <w:r w:rsidRPr="008F045A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8F045A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.</w:t>
            </w:r>
          </w:p>
          <w:p w:rsidR="00A40E4A" w:rsidRPr="00A40E4A" w:rsidRDefault="00A40E4A" w:rsidP="00A40E4A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عضو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الشم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وهو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الأنف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A40E4A" w:rsidRPr="00A40E4A" w:rsidRDefault="00A40E4A" w:rsidP="00A40E4A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أحجية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الشم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 xml:space="preserve">. </w:t>
            </w:r>
          </w:p>
          <w:p w:rsidR="00A40E4A" w:rsidRPr="00A40E4A" w:rsidRDefault="00A40E4A" w:rsidP="00A40E4A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طرق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العناية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بالأنف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ونعمة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الشم.</w:t>
            </w:r>
          </w:p>
          <w:p w:rsidR="00A40E4A" w:rsidRPr="00A40E4A" w:rsidRDefault="00A40E4A" w:rsidP="00A40E4A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يعدد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فوائد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الشم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-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الفلق.</w:t>
            </w:r>
          </w:p>
          <w:p w:rsidR="00A40E4A" w:rsidRPr="008F045A" w:rsidRDefault="00A40E4A" w:rsidP="00A40E4A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حفظ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دعاء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اللهم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متعنا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بأسماعنا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وأبصارنا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وقواتنا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أبداً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ما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أحييتنا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تطبيق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الرق</w:t>
            </w:r>
            <w:r w:rsid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ــ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proofErr w:type="gramEnd"/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  <w:p w:rsidR="00AE089B" w:rsidRPr="008F045A" w:rsidRDefault="00A40E4A" w:rsidP="00A40E4A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عرض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أعمال</w:t>
            </w:r>
            <w:r w:rsidRPr="00A40E4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A40E4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الأطفال.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اجمعي اطفالك في حلقة 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8F045A" w:rsidRPr="008F045A" w:rsidRDefault="008F045A" w:rsidP="008F045A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عضو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التذوق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وهو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اللسان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8F045A" w:rsidRPr="008F045A" w:rsidRDefault="008F045A" w:rsidP="008F045A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مذاق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الأطعمة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بعد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تذوقها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حامض، حلو، مالح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8F045A" w:rsidRPr="008F045A" w:rsidRDefault="008F045A" w:rsidP="008F045A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كيف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نحافظ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التذوق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ونعمة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التذوق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45A" w:rsidRPr="008F045A" w:rsidRDefault="008F045A" w:rsidP="008F045A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يعدد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فوائد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التذوق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  <w:p w:rsidR="008F045A" w:rsidRPr="008F045A" w:rsidRDefault="008F045A" w:rsidP="008F045A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الفلق.</w:t>
            </w:r>
          </w:p>
          <w:p w:rsidR="00AE089B" w:rsidRPr="008F045A" w:rsidRDefault="008F045A" w:rsidP="008F045A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حفظ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دعاء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اللهم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متعنا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بأسماعنا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وأبصارنا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وقواتنا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أبداً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ما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أحييتنا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كتابة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الرقم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proofErr w:type="gramEnd"/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</w:t>
            </w:r>
            <w:r w:rsidRPr="008F04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ورد</w:t>
            </w:r>
            <w:r w:rsidRPr="008F04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على </w:t>
            </w:r>
            <w:r w:rsidRPr="008F04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يتناول الأطفال طعامهم - ترديد دعاء الطعام - توزيع الموز على </w:t>
            </w:r>
            <w:r w:rsidRPr="008F04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AE089B" w:rsidTr="008F0AF6">
        <w:tc>
          <w:tcPr>
            <w:tcW w:w="7960" w:type="dxa"/>
          </w:tcPr>
          <w:p w:rsidR="008F045A" w:rsidRPr="008F045A" w:rsidRDefault="008F045A" w:rsidP="008F045A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البناء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والهدم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أشجار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45A" w:rsidRPr="008F045A" w:rsidRDefault="008F045A" w:rsidP="008F045A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الاكتشاف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روائح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مختلفة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ومطابقة رائحة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مع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رائحة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8F045A" w:rsidRDefault="008F045A" w:rsidP="008F045A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الإدراكي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برم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براغي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بلاستيكية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  <w:tc>
          <w:tcPr>
            <w:tcW w:w="7960" w:type="dxa"/>
          </w:tcPr>
          <w:p w:rsidR="008F045A" w:rsidRPr="008F045A" w:rsidRDefault="008F045A" w:rsidP="008F045A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الاكتشاف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تميز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الطعم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ومطابقته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حلو، مالح، حامض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)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بالصورة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8F045A" w:rsidRPr="008F045A" w:rsidRDefault="008F045A" w:rsidP="008F045A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الإدراكي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فك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وتركيب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سلالم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بلاستيكية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8F045A" w:rsidRDefault="008F045A" w:rsidP="008F045A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تشكيل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بالعجينة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8F045A" w:rsidP="008F045A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عرض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أعمال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الأطفال.</w:t>
            </w:r>
          </w:p>
        </w:tc>
        <w:tc>
          <w:tcPr>
            <w:tcW w:w="7960" w:type="dxa"/>
          </w:tcPr>
          <w:p w:rsidR="00AE089B" w:rsidRPr="008F045A" w:rsidRDefault="008F045A" w:rsidP="008F045A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قصة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كيفية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العناية</w:t>
            </w:r>
            <w:r w:rsidRPr="008F045A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8F045A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بالأسنان.</w:t>
            </w:r>
          </w:p>
        </w:tc>
      </w:tr>
      <w:tr w:rsidR="00AE089B" w:rsidTr="008F0AF6"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045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AE089B" w:rsidTr="008F0AF6">
        <w:trPr>
          <w:trHeight w:val="281"/>
        </w:trPr>
        <w:tc>
          <w:tcPr>
            <w:tcW w:w="7960" w:type="dxa"/>
          </w:tcPr>
          <w:p w:rsidR="00AE089B" w:rsidRPr="008F045A" w:rsidRDefault="00AE089B" w:rsidP="008F0A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960" w:type="dxa"/>
          </w:tcPr>
          <w:p w:rsidR="00AE089B" w:rsidRPr="008F045A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E089B" w:rsidRP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p w:rsidR="00EA44A3" w:rsidRDefault="00EA44A3">
      <w:pPr>
        <w:rPr>
          <w:rtl/>
        </w:rPr>
      </w:pPr>
    </w:p>
    <w:p w:rsidR="00EA44A3" w:rsidRDefault="00EA44A3">
      <w:pPr>
        <w:rPr>
          <w:rtl/>
        </w:rPr>
      </w:pPr>
    </w:p>
    <w:p w:rsidR="00AE089B" w:rsidRDefault="00AE089B">
      <w:pPr>
        <w:rPr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08"/>
        <w:gridCol w:w="7408"/>
      </w:tblGrid>
      <w:tr w:rsidR="00AE089B" w:rsidTr="008F0AF6">
        <w:tc>
          <w:tcPr>
            <w:tcW w:w="15920" w:type="dxa"/>
            <w:gridSpan w:val="2"/>
          </w:tcPr>
          <w:p w:rsidR="00AE089B" w:rsidRPr="00EA44A3" w:rsidRDefault="00AE089B" w:rsidP="008F0AF6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EA44A3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اليوم ال</w:t>
            </w:r>
            <w:r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تاسع</w:t>
            </w:r>
            <w:r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الحواس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(حاسة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اللمس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  <w:tc>
          <w:tcPr>
            <w:tcW w:w="7960" w:type="dxa"/>
          </w:tcPr>
          <w:p w:rsidR="00AE089B" w:rsidRPr="00EA44A3" w:rsidRDefault="00AE089B" w:rsidP="00EA44A3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اليوم ال</w:t>
            </w:r>
            <w:r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عاشر</w:t>
            </w:r>
            <w:r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="00EA44A3" w:rsidRPr="00EA44A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EA44A3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اليد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اجمعي اطفالك في </w:t>
            </w:r>
            <w:hyperlink r:id="rId12" w:history="1">
              <w:r w:rsidRPr="00EA44A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حلقة</w:t>
              </w:r>
            </w:hyperlink>
            <w:r w:rsidRPr="00EA44A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</w:rPr>
              <w:t xml:space="preserve"> </w:t>
            </w:r>
            <w:r w:rsidRPr="00EA44A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واختاري اليد </w:t>
            </w:r>
            <w:r w:rsidRPr="00EA44A3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المساعدة، عدي</w:t>
            </w:r>
            <w:r w:rsidRPr="00EA44A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الاطفال الموجدين</w:t>
            </w:r>
            <w:r w:rsidRPr="00EA44A3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،</w:t>
            </w:r>
            <w:r w:rsidRPr="00EA44A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EA44A3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.</w:t>
            </w:r>
          </w:p>
          <w:p w:rsidR="00EA44A3" w:rsidRPr="00EA44A3" w:rsidRDefault="00EA44A3" w:rsidP="00EA44A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الجلد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هو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عضو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اللمس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EA44A3" w:rsidRPr="00EA44A3" w:rsidRDefault="00EA44A3" w:rsidP="00EA44A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يميز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ملامس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الأشياء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خلال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لمسها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خشن، ناعم، لين، قاسي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EA44A3" w:rsidRPr="00EA44A3" w:rsidRDefault="00EA44A3" w:rsidP="00EA44A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فوائد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اللمس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ونعمة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اللمس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EA44A3" w:rsidRPr="00EA44A3" w:rsidRDefault="00EA44A3" w:rsidP="00EA44A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يعدد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فوائد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حاسة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التذوق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  <w:p w:rsidR="00EA44A3" w:rsidRPr="00EA44A3" w:rsidRDefault="00EA44A3" w:rsidP="00EA44A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الفلق.</w:t>
            </w:r>
          </w:p>
          <w:p w:rsidR="00AE089B" w:rsidRPr="00EA44A3" w:rsidRDefault="00EA44A3" w:rsidP="00EA44A3">
            <w:pPr>
              <w:numPr>
                <w:ilvl w:val="0"/>
                <w:numId w:val="2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حفظ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دعاء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اللهم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متعنا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بأسماعنا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وأبصارنا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وقواتنا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أبداً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أحييتنا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التعرف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مفهوم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داخل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–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خارج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). 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اجمعي اطفالك في حلقة 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EA44A3" w:rsidRPr="00EA44A3" w:rsidRDefault="00EA44A3" w:rsidP="00EA44A3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كتف، مرفق، ذراع، كف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EA44A3" w:rsidRPr="00EA44A3" w:rsidRDefault="00EA44A3" w:rsidP="00EA44A3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يعدد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استخدامات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الأيدي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 xml:space="preserve"> </w:t>
            </w:r>
          </w:p>
          <w:p w:rsidR="00EA44A3" w:rsidRPr="00EA44A3" w:rsidRDefault="00EA44A3" w:rsidP="00EA44A3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طرق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العناية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  <w:p w:rsidR="00EA44A3" w:rsidRPr="00EA44A3" w:rsidRDefault="00EA44A3" w:rsidP="00EA44A3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ترديد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الفلق.</w:t>
            </w:r>
          </w:p>
          <w:p w:rsidR="00AE089B" w:rsidRPr="00EA44A3" w:rsidRDefault="00EA44A3" w:rsidP="00EA44A3">
            <w:pPr>
              <w:numPr>
                <w:ilvl w:val="0"/>
                <w:numId w:val="2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حفظ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دعاء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اللهم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متعنا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بأسماعنا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وأبصارنا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وقواتنا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أبداً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ما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أحييتنا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تطبيقات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الشكل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الهندسي 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المربع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). 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</w:t>
            </w:r>
            <w:r w:rsidRPr="00EA44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ورد</w:t>
            </w:r>
            <w:r w:rsidRPr="00EA4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على </w:t>
            </w:r>
            <w:r w:rsidRPr="00EA44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يتناول الأطفال طعامهم - ترديد دعاء الطعام - توزيع الموز على </w:t>
            </w:r>
            <w:r w:rsidRPr="00EA44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AE089B" w:rsidTr="008F0AF6">
        <w:tc>
          <w:tcPr>
            <w:tcW w:w="7960" w:type="dxa"/>
          </w:tcPr>
          <w:p w:rsidR="00EA44A3" w:rsidRPr="00EA44A3" w:rsidRDefault="00EA44A3" w:rsidP="00EA44A3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الإدراكي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تصنيف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حسب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اللمس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EA44A3" w:rsidRPr="00EA44A3" w:rsidRDefault="00EA44A3" w:rsidP="00EA44A3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تزيين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قفازات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الكولاج</w:t>
            </w:r>
            <w:proofErr w:type="spellEnd"/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EA44A3" w:rsidRDefault="00EA44A3" w:rsidP="00EA44A3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proofErr w:type="spellStart"/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الإيهامي</w:t>
            </w:r>
            <w:proofErr w:type="spellEnd"/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قفازات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بخامات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مختلفة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  <w:tc>
          <w:tcPr>
            <w:tcW w:w="7960" w:type="dxa"/>
          </w:tcPr>
          <w:p w:rsidR="00EA44A3" w:rsidRPr="00EA44A3" w:rsidRDefault="00EA44A3" w:rsidP="00EA44A3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طباعة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EA44A3" w:rsidRPr="00EA44A3" w:rsidRDefault="00EA44A3" w:rsidP="00EA44A3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الإدراكي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فك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وتركيب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بزل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AE089B" w:rsidRPr="00EA44A3" w:rsidRDefault="00EA44A3" w:rsidP="00EA44A3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مكتبة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دمى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الأصابع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EA44A3" w:rsidP="00EA44A3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نشيد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الحواس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+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لعبة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صندوق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الملامس.</w:t>
            </w:r>
          </w:p>
        </w:tc>
        <w:tc>
          <w:tcPr>
            <w:tcW w:w="7960" w:type="dxa"/>
          </w:tcPr>
          <w:p w:rsidR="00AE089B" w:rsidRPr="00EA44A3" w:rsidRDefault="00EA44A3" w:rsidP="00EA44A3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قصة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مختارة.</w:t>
            </w:r>
          </w:p>
        </w:tc>
      </w:tr>
      <w:tr w:rsidR="00AE089B" w:rsidTr="008F0AF6"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A44A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AE089B" w:rsidTr="008F0AF6">
        <w:trPr>
          <w:trHeight w:val="281"/>
        </w:trPr>
        <w:tc>
          <w:tcPr>
            <w:tcW w:w="7960" w:type="dxa"/>
          </w:tcPr>
          <w:p w:rsidR="00AE089B" w:rsidRPr="00EA44A3" w:rsidRDefault="00AE089B" w:rsidP="008F0A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960" w:type="dxa"/>
          </w:tcPr>
          <w:p w:rsidR="00AE089B" w:rsidRPr="00EA44A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E089B" w:rsidRDefault="00AE089B">
      <w:pPr>
        <w:rPr>
          <w:rtl/>
        </w:rPr>
      </w:pPr>
    </w:p>
    <w:p w:rsidR="00EA44A3" w:rsidRPr="00AE089B" w:rsidRDefault="00EA44A3">
      <w:pPr>
        <w:rPr>
          <w:rtl/>
        </w:rPr>
      </w:pPr>
    </w:p>
    <w:p w:rsid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11"/>
        <w:gridCol w:w="7405"/>
      </w:tblGrid>
      <w:tr w:rsidR="00AE089B" w:rsidTr="008F0AF6">
        <w:tc>
          <w:tcPr>
            <w:tcW w:w="15920" w:type="dxa"/>
            <w:gridSpan w:val="2"/>
          </w:tcPr>
          <w:p w:rsidR="00AE089B" w:rsidRPr="00730170" w:rsidRDefault="00AE089B" w:rsidP="008F0AF6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EA44A3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</w:t>
            </w:r>
            <w:r w:rsidR="00EA44A3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الحادي</w:t>
            </w:r>
            <w:r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عشر</w:t>
            </w:r>
            <w:r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EA44A3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EA44A3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EA44A3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أهمية</w:t>
            </w:r>
            <w:r w:rsidR="00EA44A3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الأسنان</w:t>
            </w:r>
            <w:r w:rsidR="00EA44A3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EA44A3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والعناية بها</w:t>
            </w:r>
          </w:p>
        </w:tc>
        <w:tc>
          <w:tcPr>
            <w:tcW w:w="7960" w:type="dxa"/>
          </w:tcPr>
          <w:p w:rsidR="00AE089B" w:rsidRPr="00730170" w:rsidRDefault="00AE089B" w:rsidP="00730170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</w:t>
            </w:r>
            <w:r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الثاني عشر</w:t>
            </w:r>
            <w:r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730170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</w:t>
            </w:r>
            <w:r w:rsidR="00730170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730170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على</w:t>
            </w:r>
            <w:r w:rsidR="00730170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730170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أجزاء</w:t>
            </w:r>
            <w:r w:rsidR="00730170" w:rsidRPr="00730170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730170" w:rsidRPr="00730170">
              <w:rPr>
                <w:rFonts w:asciiTheme="majorBidi" w:hAnsiTheme="majorBidi" w:cstheme="majorBidi" w:hint="cs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الرجل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اجمعي اطفالك في </w:t>
            </w:r>
            <w:hyperlink r:id="rId13" w:history="1">
              <w:r w:rsidRPr="00730170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حلقة</w:t>
              </w:r>
            </w:hyperlink>
            <w:r w:rsidRPr="00730170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</w:rPr>
              <w:t xml:space="preserve"> </w:t>
            </w:r>
            <w:r w:rsidRPr="00730170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واختاري اليد </w:t>
            </w:r>
            <w:r w:rsidRPr="00730170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المساعدة، عدي</w:t>
            </w:r>
            <w:r w:rsidRPr="00730170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الاطفال الموجدين</w:t>
            </w:r>
            <w:r w:rsidRPr="00730170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،</w:t>
            </w:r>
            <w:r w:rsidRPr="00730170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730170">
              <w:rPr>
                <w:rFonts w:asciiTheme="majorBidi" w:hAnsiTheme="majorBidi" w:cstheme="majorBidi" w:hint="cs"/>
                <w:b/>
                <w:bCs/>
                <w:color w:val="800080"/>
                <w:sz w:val="24"/>
                <w:szCs w:val="24"/>
                <w:rtl/>
              </w:rPr>
              <w:t>.</w:t>
            </w:r>
          </w:p>
          <w:p w:rsidR="00EA44A3" w:rsidRPr="00EA44A3" w:rsidRDefault="00EA44A3" w:rsidP="00EA44A3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وظيفة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الأسنان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للإنسان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EA44A3" w:rsidRPr="00EA44A3" w:rsidRDefault="00EA44A3" w:rsidP="00EA44A3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يعدد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طرق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العناية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بالأسنان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  <w:p w:rsidR="00EA44A3" w:rsidRPr="00730170" w:rsidRDefault="00EA44A3" w:rsidP="00EA44A3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حفظ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وتسميع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  <w:p w:rsidR="00AE089B" w:rsidRPr="00730170" w:rsidRDefault="00EA44A3" w:rsidP="00EA44A3">
            <w:pPr>
              <w:numPr>
                <w:ilvl w:val="0"/>
                <w:numId w:val="22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التعرف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مفهوم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طويل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–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قصير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) 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اجمعي اطفالك في حلقة 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730170" w:rsidRPr="00730170" w:rsidRDefault="00730170" w:rsidP="00730170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يسمي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الرجل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القدم، الساق، الركبة، الفخذ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 xml:space="preserve"> (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  <w:p w:rsidR="00730170" w:rsidRPr="00730170" w:rsidRDefault="00730170" w:rsidP="00730170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يعدد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بعض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استخدامات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الأرجل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(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المشي، الجري، القفز، التسلق، </w:t>
            </w:r>
            <w:proofErr w:type="spellStart"/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الحبو</w:t>
            </w:r>
            <w:proofErr w:type="spellEnd"/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).</w:t>
            </w:r>
          </w:p>
          <w:p w:rsidR="00730170" w:rsidRPr="00730170" w:rsidRDefault="00730170" w:rsidP="00730170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يذكر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الطفل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طرق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العناية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بالرجل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. </w:t>
            </w:r>
          </w:p>
          <w:p w:rsidR="00730170" w:rsidRPr="00730170" w:rsidRDefault="00730170" w:rsidP="00730170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تسميع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سورة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الفلق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730170" w:rsidRDefault="00730170" w:rsidP="00730170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ماذا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نقول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عندما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نرى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ناساً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ابتلاهم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الله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بشيء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حواسهم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"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الحمد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لله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الذي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عافاني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مما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ابتلاك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به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وفضلني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على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كثير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خلقه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تفضيلاً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"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تطبيق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على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الرقم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(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proofErr w:type="gramEnd"/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)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</w:t>
            </w:r>
            <w:r w:rsidRPr="007301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ورد</w:t>
            </w:r>
            <w:r w:rsidRPr="007301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على </w:t>
            </w:r>
            <w:r w:rsidRPr="007301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يتناول الأطفال طعامهم - ترديد دعاء الطعام - توزيع الموز على </w:t>
            </w:r>
            <w:r w:rsidRPr="0073017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EA44A3" w:rsidP="008F0AF6">
            <w:pPr>
              <w:rPr>
                <w:rFonts w:asciiTheme="majorBidi" w:hAnsiTheme="majorBidi" w:cstheme="majorBidi"/>
                <w:b/>
                <w:bCs/>
                <w:color w:val="000099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الفن: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تلوين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باستخدام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فرش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الألوان</w:t>
            </w:r>
            <w:r w:rsidRPr="00730170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7960" w:type="dxa"/>
          </w:tcPr>
          <w:p w:rsidR="00730170" w:rsidRPr="00730170" w:rsidRDefault="00730170" w:rsidP="00730170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الإدراكي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فك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وتركيب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أجزاء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الرجل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730170" w:rsidRPr="00730170" w:rsidRDefault="00730170" w:rsidP="00730170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proofErr w:type="spellStart"/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الإيهامي</w:t>
            </w:r>
            <w:proofErr w:type="spellEnd"/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>: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جوارب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وأحذية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مقاسات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مختلفة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730170" w:rsidRPr="00730170" w:rsidRDefault="00730170" w:rsidP="00730170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الحاسب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: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أنا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وأنت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في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الروضة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730170" w:rsidRDefault="00730170" w:rsidP="00730170">
            <w:pPr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الاكتشاف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: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مجسم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الإنسان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+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كتيب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مصور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خبرة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متكاملة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EA44A3" w:rsidP="00EA44A3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محادثة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عامة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عن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زيارة</w:t>
            </w:r>
            <w:r w:rsidRPr="00EA44A3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EA44A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الأخصائية.</w:t>
            </w:r>
          </w:p>
        </w:tc>
        <w:tc>
          <w:tcPr>
            <w:tcW w:w="7960" w:type="dxa"/>
          </w:tcPr>
          <w:p w:rsidR="00AE089B" w:rsidRPr="00730170" w:rsidRDefault="00730170" w:rsidP="0073017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قصة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الحورية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الكرسي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AE089B" w:rsidTr="008F0AF6"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960" w:type="dxa"/>
          </w:tcPr>
          <w:p w:rsidR="00AE089B" w:rsidRPr="00730170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017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AE089B" w:rsidTr="008F0AF6">
        <w:trPr>
          <w:trHeight w:val="281"/>
        </w:trPr>
        <w:tc>
          <w:tcPr>
            <w:tcW w:w="7960" w:type="dxa"/>
          </w:tcPr>
          <w:p w:rsidR="00AE089B" w:rsidRPr="00730170" w:rsidRDefault="00AE089B" w:rsidP="008F0A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960" w:type="dxa"/>
          </w:tcPr>
          <w:p w:rsidR="00AE089B" w:rsidRPr="00730170" w:rsidRDefault="00730170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مجسم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الإنسان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+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كتيب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مصور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(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خبرة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</w:t>
            </w:r>
            <w:r w:rsidRPr="00730170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4"/>
                <w:szCs w:val="24"/>
                <w:rtl/>
                <w:lang w:bidi="ar-EG"/>
              </w:rPr>
              <w:t>متكاملة</w:t>
            </w:r>
            <w:r w:rsidRPr="00730170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</w:p>
        </w:tc>
      </w:tr>
    </w:tbl>
    <w:p w:rsidR="00AE089B" w:rsidRP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p w:rsidR="00730170" w:rsidRDefault="00730170">
      <w:pPr>
        <w:rPr>
          <w:rtl/>
        </w:rPr>
      </w:pPr>
    </w:p>
    <w:p w:rsid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tbl>
      <w:tblPr>
        <w:tblStyle w:val="TableGrid"/>
        <w:bidiVisual/>
        <w:tblW w:w="0" w:type="auto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7408"/>
        <w:gridCol w:w="7408"/>
      </w:tblGrid>
      <w:tr w:rsidR="00AE089B" w:rsidTr="008F0AF6">
        <w:tc>
          <w:tcPr>
            <w:tcW w:w="15920" w:type="dxa"/>
            <w:gridSpan w:val="2"/>
          </w:tcPr>
          <w:p w:rsidR="00AE089B" w:rsidRPr="00D92103" w:rsidRDefault="00AE089B" w:rsidP="008F0AF6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730170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الثالث عشر: </w:t>
            </w:r>
            <w:r w:rsidR="00730170" w:rsidRPr="00D9210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 على قدرات الجسم</w:t>
            </w:r>
          </w:p>
        </w:tc>
        <w:tc>
          <w:tcPr>
            <w:tcW w:w="7960" w:type="dxa"/>
          </w:tcPr>
          <w:p w:rsidR="00AE089B" w:rsidRPr="00D92103" w:rsidRDefault="00AE089B" w:rsidP="00730170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اليوم الرابع عشر: </w:t>
            </w:r>
            <w:r w:rsidR="00730170" w:rsidRPr="00D92103">
              <w:rPr>
                <w:rFonts w:asciiTheme="majorBidi" w:hAnsiTheme="majorBidi" w:cstheme="majorBidi"/>
                <w:b/>
                <w:bCs/>
                <w:color w:val="FF00FF"/>
                <w:sz w:val="24"/>
                <w:szCs w:val="24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التعرف على طرق حماية الجسم من الأمراض والأخطار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 xml:space="preserve">اجمعي اطفالك في </w:t>
            </w:r>
            <w:hyperlink r:id="rId14" w:history="1">
              <w:r w:rsidRPr="00D9210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حلقة</w:t>
              </w:r>
            </w:hyperlink>
            <w:r w:rsidRPr="00D9210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</w:rPr>
              <w:t xml:space="preserve"> </w:t>
            </w:r>
            <w:r w:rsidRPr="00D92103">
              <w:rPr>
                <w:rFonts w:asciiTheme="majorBidi" w:hAnsiTheme="majorBidi" w:cstheme="majorBidi"/>
                <w:b/>
                <w:bCs/>
                <w:color w:val="800080"/>
                <w:sz w:val="24"/>
                <w:szCs w:val="24"/>
                <w:rtl/>
              </w:rPr>
              <w:t>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730170" w:rsidRPr="00730170" w:rsidRDefault="00730170" w:rsidP="00730170">
            <w:pPr>
              <w:numPr>
                <w:ilvl w:val="0"/>
                <w:numId w:val="24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أن يعدد الطفل الأعمال التي يستطيع القيام بها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730170" w:rsidRPr="00730170" w:rsidRDefault="00730170" w:rsidP="00730170">
            <w:pPr>
              <w:numPr>
                <w:ilvl w:val="0"/>
                <w:numId w:val="24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أن يعدد الطفل الأعمال التي لا يستطيع القيام بها إلا بمساعدة الكبار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730170" w:rsidRPr="00730170" w:rsidRDefault="00730170" w:rsidP="00730170">
            <w:pPr>
              <w:numPr>
                <w:ilvl w:val="0"/>
                <w:numId w:val="24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ان يذكر الطفل بعض الإعاقات التي تمنع الجسم من القيام ببعض الأعمال.</w:t>
            </w:r>
          </w:p>
          <w:p w:rsidR="00730170" w:rsidRPr="00D92103" w:rsidRDefault="00730170" w:rsidP="00730170">
            <w:pPr>
              <w:numPr>
                <w:ilvl w:val="0"/>
                <w:numId w:val="24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تسميع سورة الفلق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D92103" w:rsidRDefault="00730170" w:rsidP="00730170">
            <w:pPr>
              <w:numPr>
                <w:ilvl w:val="0"/>
                <w:numId w:val="24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ماذا نقول عندما نرى ناساً ابتلاهم الله بشيء في حواسهم "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الحمد لله الذي عافاني مما ابتلاك به وفضلني على كثير من خلقه تفضيلاً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". تطبيق على المفهوم.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اجمعي اطفالك في حلقة واختاري اليد المساعدة، عدي الاطفال الموجدين، واعرضي بطاقات اسماء الاطفال غير الموجودين، اذكري اسم اليوم ثم رددي اية قرآنية.</w:t>
            </w:r>
          </w:p>
          <w:p w:rsidR="00D92103" w:rsidRPr="00D92103" w:rsidRDefault="00D92103" w:rsidP="00D92103">
            <w:pPr>
              <w:numPr>
                <w:ilvl w:val="0"/>
                <w:numId w:val="2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أن يذكر الطفل الغذاء الصحي المفيد لحماية الجسم من الأمراض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D92103" w:rsidRPr="00D92103" w:rsidRDefault="00D92103" w:rsidP="00D92103">
            <w:pPr>
              <w:numPr>
                <w:ilvl w:val="0"/>
                <w:numId w:val="2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أن يذكر الطفل أهمية النظافة لحماية الجسم من الأمراض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D92103" w:rsidRPr="00D92103" w:rsidRDefault="00D92103" w:rsidP="00D92103">
            <w:pPr>
              <w:numPr>
                <w:ilvl w:val="0"/>
                <w:numId w:val="2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أن يذكر الطفل أهمية الرياضة في تقوية وحماية الجسم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D92103" w:rsidRPr="00D92103" w:rsidRDefault="00D92103" w:rsidP="00D92103">
            <w:pPr>
              <w:numPr>
                <w:ilvl w:val="0"/>
                <w:numId w:val="2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أن يذكر الطفل بعض طرق حماية الجسم. </w:t>
            </w:r>
          </w:p>
          <w:p w:rsidR="00D92103" w:rsidRPr="00D92103" w:rsidRDefault="00D92103" w:rsidP="00D92103">
            <w:pPr>
              <w:numPr>
                <w:ilvl w:val="0"/>
                <w:numId w:val="2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تسميع سورة الفلق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D92103" w:rsidRDefault="00D92103" w:rsidP="00D92103">
            <w:pPr>
              <w:numPr>
                <w:ilvl w:val="0"/>
                <w:numId w:val="25"/>
              </w:num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ماذا نقول عندما نرى ناساً ابتلاهم الله بشيء في حواسهم "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>الحمد لله الذي عافاني مما ابتلاك به وفضلني على كثير من خلقه تفضيلاً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". تطبيقات على حرف </w:t>
            </w:r>
            <w:proofErr w:type="gramStart"/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(  </w:t>
            </w:r>
            <w:proofErr w:type="gramEnd"/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 ).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يمارس الأطفال ألعابا حرة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الورد على الأطفال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يتناول الأطفال طعامهم - ترديد دعاء الطعام - توزيع الموز على الأطفال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AE089B" w:rsidTr="008F0AF6">
        <w:tc>
          <w:tcPr>
            <w:tcW w:w="7960" w:type="dxa"/>
          </w:tcPr>
          <w:p w:rsidR="00730170" w:rsidRPr="00730170" w:rsidRDefault="00730170" w:rsidP="00730170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المكتبة: 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 كتيب عن المعاقين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730170" w:rsidRPr="00730170" w:rsidRDefault="00730170" w:rsidP="00730170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الإدراكي: 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تجميع حسب اللون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730170" w:rsidRPr="00730170" w:rsidRDefault="00730170" w:rsidP="00730170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الاكتشاف: 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متابعة الخبرات السابقة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D92103" w:rsidRDefault="00730170" w:rsidP="00730170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التعايش: 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إضافة ملابس. </w:t>
            </w:r>
          </w:p>
        </w:tc>
        <w:tc>
          <w:tcPr>
            <w:tcW w:w="7960" w:type="dxa"/>
          </w:tcPr>
          <w:p w:rsidR="00D92103" w:rsidRPr="00D92103" w:rsidRDefault="00D92103" w:rsidP="00D92103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الإدراكي: 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تسلسل الأطوال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D92103" w:rsidRPr="00D92103" w:rsidRDefault="00D92103" w:rsidP="00D92103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التعايش: 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 أدوات نظافة مع وجود دمى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D92103" w:rsidRPr="00D92103" w:rsidRDefault="00D92103" w:rsidP="00D92103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البناء والهدم: 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إضافة شوارع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lang w:bidi="ar-EG"/>
              </w:rPr>
              <w:t>.</w:t>
            </w:r>
          </w:p>
          <w:p w:rsidR="00AE089B" w:rsidRPr="00D92103" w:rsidRDefault="00D92103" w:rsidP="00D92103">
            <w:pPr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المكتبة: </w:t>
            </w: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 xml:space="preserve">كتيب عن طرق حماية الجسم. 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730170" w:rsidP="00730170">
            <w:pPr>
              <w:contextualSpacing/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</w:pP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قصة ولعبة (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bidi="ar-EG"/>
              </w:rPr>
              <w:t>شدو الجزرة</w:t>
            </w:r>
            <w:r w:rsidRPr="00730170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7960" w:type="dxa"/>
          </w:tcPr>
          <w:p w:rsidR="00AE089B" w:rsidRPr="00D92103" w:rsidRDefault="00D92103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eastAsia="Calibri" w:hAnsiTheme="majorBidi" w:cstheme="majorBidi"/>
                <w:b/>
                <w:bCs/>
                <w:color w:val="7030A0"/>
                <w:sz w:val="24"/>
                <w:szCs w:val="24"/>
                <w:rtl/>
                <w:lang w:bidi="ar-EG"/>
              </w:rPr>
              <w:t>تناول بعض الخضار والفواكه.</w:t>
            </w:r>
          </w:p>
        </w:tc>
      </w:tr>
      <w:tr w:rsidR="00AE089B" w:rsidTr="008F0AF6"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210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المواد والوسائل التعليمية:</w:t>
            </w:r>
          </w:p>
        </w:tc>
      </w:tr>
      <w:tr w:rsidR="00AE089B" w:rsidTr="008F0AF6">
        <w:trPr>
          <w:trHeight w:val="281"/>
        </w:trPr>
        <w:tc>
          <w:tcPr>
            <w:tcW w:w="7960" w:type="dxa"/>
          </w:tcPr>
          <w:p w:rsidR="00AE089B" w:rsidRPr="00D92103" w:rsidRDefault="00AE089B" w:rsidP="008F0AF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960" w:type="dxa"/>
          </w:tcPr>
          <w:p w:rsidR="00AE089B" w:rsidRPr="00D92103" w:rsidRDefault="00AE089B" w:rsidP="008F0AF6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E089B" w:rsidRDefault="00AE089B">
      <w:pPr>
        <w:rPr>
          <w:rtl/>
        </w:rPr>
      </w:pPr>
    </w:p>
    <w:p w:rsidR="00D92103" w:rsidRPr="00AE089B" w:rsidRDefault="00D92103">
      <w:pPr>
        <w:rPr>
          <w:rtl/>
        </w:rPr>
      </w:pPr>
    </w:p>
    <w:p w:rsidR="00AE089B" w:rsidRDefault="00AE089B">
      <w:pPr>
        <w:rPr>
          <w:rtl/>
        </w:rPr>
      </w:pPr>
    </w:p>
    <w:p w:rsidR="00AE089B" w:rsidRDefault="00AE089B">
      <w:pPr>
        <w:rPr>
          <w:rtl/>
        </w:rPr>
      </w:pPr>
    </w:p>
    <w:p w:rsidR="004E670A" w:rsidRDefault="004E670A">
      <w:pPr>
        <w:rPr>
          <w:rtl/>
        </w:rPr>
      </w:pPr>
    </w:p>
    <w:tbl>
      <w:tblPr>
        <w:tblStyle w:val="TableGrid"/>
        <w:bidiVisual/>
        <w:tblW w:w="14173" w:type="dxa"/>
        <w:jc w:val="center"/>
        <w:tblBorders>
          <w:top w:val="dashDotStroked" w:sz="24" w:space="0" w:color="CCCC00"/>
          <w:left w:val="dashDotStroked" w:sz="24" w:space="0" w:color="CCCC00"/>
          <w:bottom w:val="dashDotStroked" w:sz="24" w:space="0" w:color="CCCC00"/>
          <w:right w:val="dashDotStroked" w:sz="24" w:space="0" w:color="CCCC00"/>
          <w:insideH w:val="dashDotStroked" w:sz="24" w:space="0" w:color="CCCC00"/>
          <w:insideV w:val="dashDotStroked" w:sz="24" w:space="0" w:color="CCCC00"/>
        </w:tblBorders>
        <w:tblLook w:val="04A0" w:firstRow="1" w:lastRow="0" w:firstColumn="1" w:lastColumn="0" w:noHBand="0" w:noVBand="1"/>
      </w:tblPr>
      <w:tblGrid>
        <w:gridCol w:w="14173"/>
      </w:tblGrid>
      <w:tr w:rsidR="004E670A" w:rsidTr="004E670A">
        <w:trPr>
          <w:jc w:val="center"/>
        </w:trPr>
        <w:tc>
          <w:tcPr>
            <w:tcW w:w="14173" w:type="dxa"/>
          </w:tcPr>
          <w:p w:rsidR="00336D2F" w:rsidRPr="00032DF5" w:rsidRDefault="00336D2F" w:rsidP="004E670A">
            <w:pPr>
              <w:tabs>
                <w:tab w:val="left" w:pos="145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جدول توزيع أنشطة الوحدة على البرنامج اليومي</w:t>
            </w:r>
          </w:p>
        </w:tc>
      </w:tr>
      <w:tr w:rsidR="004E670A" w:rsidTr="004E670A">
        <w:trPr>
          <w:jc w:val="center"/>
        </w:trPr>
        <w:tc>
          <w:tcPr>
            <w:tcW w:w="14173" w:type="dxa"/>
          </w:tcPr>
          <w:p w:rsidR="00336D2F" w:rsidRPr="00032DF5" w:rsidRDefault="004E670A" w:rsidP="00D92103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اليوم</w:t>
            </w:r>
            <w:r w:rsidR="00336D2F" w:rsidRPr="00032DF5"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Pr="00032DF5"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الخامس</w:t>
            </w:r>
            <w:r w:rsidR="00AE089B">
              <w:rPr>
                <w:rFonts w:asciiTheme="majorBidi" w:hAnsiTheme="majorBidi" w:cstheme="majorBidi" w:hint="cs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عشر</w:t>
            </w:r>
            <w:r w:rsidRPr="00032DF5"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: </w:t>
            </w:r>
            <w:r w:rsidR="00D92103" w:rsidRPr="00D92103">
              <w:rPr>
                <w:rFonts w:asciiTheme="majorBidi" w:hAnsiTheme="majorBidi" w:cstheme="majorBidi" w:hint="cs"/>
                <w:b/>
                <w:bCs/>
                <w:color w:val="FF00FF"/>
                <w:sz w:val="26"/>
                <w:szCs w:val="26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مراجعة</w:t>
            </w:r>
            <w:r w:rsidR="00D92103" w:rsidRPr="00D92103">
              <w:rPr>
                <w:rFonts w:asciiTheme="majorBidi" w:hAnsiTheme="majorBidi" w:cstheme="majorBidi"/>
                <w:b/>
                <w:bCs/>
                <w:color w:val="FF00FF"/>
                <w:sz w:val="26"/>
                <w:szCs w:val="26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  <w:r w:rsidR="00D92103" w:rsidRPr="00D92103">
              <w:rPr>
                <w:rFonts w:asciiTheme="majorBidi" w:hAnsiTheme="majorBidi" w:cstheme="majorBidi" w:hint="cs"/>
                <w:b/>
                <w:bCs/>
                <w:color w:val="FF00FF"/>
                <w:sz w:val="26"/>
                <w:szCs w:val="26"/>
                <w:rtl/>
                <w:lang w:bidi="ar-EG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وتقويم</w:t>
            </w:r>
          </w:p>
        </w:tc>
      </w:tr>
      <w:tr w:rsidR="004E670A" w:rsidTr="004E670A">
        <w:trPr>
          <w:jc w:val="center"/>
        </w:trPr>
        <w:tc>
          <w:tcPr>
            <w:tcW w:w="14173" w:type="dxa"/>
          </w:tcPr>
          <w:p w:rsidR="00336D2F" w:rsidRPr="00032DF5" w:rsidRDefault="004E670A" w:rsidP="004E670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الحلقة:</w:t>
            </w:r>
          </w:p>
        </w:tc>
      </w:tr>
      <w:tr w:rsidR="004E670A" w:rsidTr="004E670A">
        <w:trPr>
          <w:jc w:val="center"/>
        </w:trPr>
        <w:tc>
          <w:tcPr>
            <w:tcW w:w="14173" w:type="dxa"/>
          </w:tcPr>
          <w:p w:rsidR="00336D2F" w:rsidRDefault="003C163C" w:rsidP="003C163C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800080"/>
                <w:sz w:val="26"/>
                <w:szCs w:val="26"/>
                <w:rtl/>
              </w:rPr>
            </w:pPr>
            <w:r w:rsidRPr="003C163C">
              <w:rPr>
                <w:rFonts w:asciiTheme="majorBidi" w:hAnsiTheme="majorBidi" w:cstheme="majorBidi"/>
                <w:b/>
                <w:bCs/>
                <w:color w:val="800080"/>
                <w:sz w:val="26"/>
                <w:szCs w:val="26"/>
                <w:rtl/>
              </w:rPr>
              <w:t xml:space="preserve">اجمعي اطفالك في </w:t>
            </w:r>
            <w:hyperlink r:id="rId15" w:history="1">
              <w:r w:rsidRPr="003C163C">
                <w:rPr>
                  <w:rStyle w:val="Hyperlink"/>
                  <w:rFonts w:asciiTheme="majorBidi" w:hAnsiTheme="majorBidi" w:cstheme="majorBidi"/>
                  <w:b/>
                  <w:bCs/>
                  <w:sz w:val="26"/>
                  <w:szCs w:val="26"/>
                  <w:rtl/>
                </w:rPr>
                <w:t>حلقة</w:t>
              </w:r>
            </w:hyperlink>
            <w:r w:rsidRPr="003C163C">
              <w:rPr>
                <w:rFonts w:asciiTheme="majorBidi" w:hAnsiTheme="majorBidi" w:cstheme="majorBidi"/>
                <w:b/>
                <w:bCs/>
                <w:color w:val="800080"/>
                <w:sz w:val="26"/>
                <w:szCs w:val="26"/>
              </w:rPr>
              <w:t xml:space="preserve"> </w:t>
            </w:r>
            <w:r w:rsidRPr="003C163C">
              <w:rPr>
                <w:rFonts w:asciiTheme="majorBidi" w:hAnsiTheme="majorBidi" w:cstheme="majorBidi"/>
                <w:b/>
                <w:bCs/>
                <w:color w:val="800080"/>
                <w:sz w:val="26"/>
                <w:szCs w:val="26"/>
                <w:rtl/>
              </w:rPr>
              <w:t xml:space="preserve">واختاري اليد </w:t>
            </w:r>
            <w:r w:rsidRPr="003C163C">
              <w:rPr>
                <w:rFonts w:asciiTheme="majorBidi" w:hAnsiTheme="majorBidi" w:cstheme="majorBidi" w:hint="cs"/>
                <w:b/>
                <w:bCs/>
                <w:color w:val="800080"/>
                <w:sz w:val="26"/>
                <w:szCs w:val="26"/>
                <w:rtl/>
              </w:rPr>
              <w:t>المساعدة، عدي</w:t>
            </w:r>
            <w:r w:rsidRPr="003C163C">
              <w:rPr>
                <w:rFonts w:asciiTheme="majorBidi" w:hAnsiTheme="majorBidi" w:cstheme="majorBidi"/>
                <w:b/>
                <w:bCs/>
                <w:color w:val="800080"/>
                <w:sz w:val="26"/>
                <w:szCs w:val="26"/>
                <w:rtl/>
              </w:rPr>
              <w:t xml:space="preserve"> الاطفال الموجدين</w:t>
            </w:r>
            <w:r w:rsidRPr="003C163C">
              <w:rPr>
                <w:rFonts w:asciiTheme="majorBidi" w:hAnsiTheme="majorBidi" w:cstheme="majorBidi" w:hint="cs"/>
                <w:b/>
                <w:bCs/>
                <w:color w:val="800080"/>
                <w:sz w:val="26"/>
                <w:szCs w:val="26"/>
                <w:rtl/>
              </w:rPr>
              <w:t>،</w:t>
            </w:r>
            <w:r w:rsidRPr="003C163C">
              <w:rPr>
                <w:rFonts w:asciiTheme="majorBidi" w:hAnsiTheme="majorBidi" w:cstheme="majorBidi"/>
                <w:b/>
                <w:bCs/>
                <w:color w:val="800080"/>
                <w:sz w:val="26"/>
                <w:szCs w:val="26"/>
                <w:rtl/>
              </w:rPr>
              <w:t xml:space="preserve"> واعرضي بطاقات اسماء الاطفال غير الموجودين، اذكري اسم اليوم ثم رددي اية قرآنية</w:t>
            </w:r>
            <w:r w:rsidRPr="003C163C">
              <w:rPr>
                <w:rFonts w:asciiTheme="majorBidi" w:hAnsiTheme="majorBidi" w:cstheme="majorBidi" w:hint="cs"/>
                <w:b/>
                <w:bCs/>
                <w:color w:val="800080"/>
                <w:sz w:val="26"/>
                <w:szCs w:val="26"/>
                <w:rtl/>
              </w:rPr>
              <w:t>.</w:t>
            </w:r>
          </w:p>
          <w:p w:rsidR="00D92103" w:rsidRPr="00D92103" w:rsidRDefault="00D92103" w:rsidP="00D92103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</w:pP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أن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يذكر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الطفل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المفاهيم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والخبرات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التي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تعلمها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خلال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الوحدة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lang w:bidi="ar-EG"/>
              </w:rPr>
              <w:t>.</w:t>
            </w:r>
          </w:p>
          <w:p w:rsidR="00D92103" w:rsidRPr="00D92103" w:rsidRDefault="00D92103" w:rsidP="00D92103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</w:pP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أن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يقوم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الطفل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المفاهيم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المقدمة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خلال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الوحدة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lang w:bidi="ar-EG"/>
              </w:rPr>
              <w:t>.</w:t>
            </w:r>
          </w:p>
          <w:p w:rsidR="00D92103" w:rsidRPr="00D92103" w:rsidRDefault="00D92103" w:rsidP="00D92103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</w:pP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أن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يقترح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الطفل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بعض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الأنشطة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لتقديمها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خلال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الوحدة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>.</w:t>
            </w:r>
          </w:p>
          <w:p w:rsidR="003C163C" w:rsidRPr="00D92103" w:rsidRDefault="00D92103" w:rsidP="00D92103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  <w:rtl/>
                <w:lang w:bidi="ar-EG"/>
              </w:rPr>
            </w:pP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تقديم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أنشطة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تخدم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أهداف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الوحدة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التعريف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بالوحدة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الجديدة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والإعداد</w:t>
            </w:r>
            <w:r w:rsidRPr="00D92103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  <w:rtl/>
                <w:lang w:bidi="ar-EG"/>
              </w:rPr>
              <w:t xml:space="preserve"> </w:t>
            </w:r>
            <w:r w:rsidRPr="00D92103">
              <w:rPr>
                <w:rFonts w:ascii="Times New Roman" w:eastAsia="Calibri" w:hAnsi="Times New Roman" w:cs="Times New Roman" w:hint="cs"/>
                <w:b/>
                <w:bCs/>
                <w:color w:val="7030A0"/>
                <w:sz w:val="26"/>
                <w:szCs w:val="26"/>
                <w:rtl/>
                <w:lang w:bidi="ar-EG"/>
              </w:rPr>
              <w:t>لها.</w:t>
            </w:r>
          </w:p>
        </w:tc>
      </w:tr>
      <w:tr w:rsidR="004E670A" w:rsidTr="004E670A">
        <w:trPr>
          <w:jc w:val="center"/>
        </w:trPr>
        <w:tc>
          <w:tcPr>
            <w:tcW w:w="14173" w:type="dxa"/>
          </w:tcPr>
          <w:p w:rsidR="00336D2F" w:rsidRPr="00032DF5" w:rsidRDefault="00336D2F" w:rsidP="004E670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اللعب الحر في الخارج: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032DF5" w:rsidRDefault="003C163C" w:rsidP="003C163C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C16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يمارس الأطفال ألعابا حرة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032DF5" w:rsidRDefault="004E670A" w:rsidP="004E670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الوجبة: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032DF5" w:rsidRDefault="003C163C" w:rsidP="003C163C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3C16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يتناول الأطفال طعامهم - ترديد دعاء الطعام - توزيع ال</w:t>
            </w:r>
            <w:r w:rsidRPr="003C163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برتقال </w:t>
            </w:r>
            <w:r w:rsidRPr="003C16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على </w:t>
            </w:r>
            <w:r w:rsidRPr="003C163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الأطفال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032DF5" w:rsidRDefault="00336D2F" w:rsidP="004E670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العمل الحر في الأركان: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3C163C" w:rsidRDefault="003C163C" w:rsidP="003C163C">
            <w:pPr>
              <w:rPr>
                <w:rFonts w:asciiTheme="majorBidi" w:hAnsiTheme="majorBidi" w:cstheme="majorBidi"/>
                <w:b/>
                <w:bCs/>
                <w:color w:val="000099"/>
                <w:sz w:val="26"/>
                <w:szCs w:val="26"/>
                <w:rtl/>
              </w:rPr>
            </w:pPr>
            <w:r w:rsidRPr="003C163C">
              <w:rPr>
                <w:rFonts w:asciiTheme="majorBidi" w:hAnsiTheme="majorBidi" w:cstheme="majorBidi"/>
                <w:b/>
                <w:bCs/>
                <w:color w:val="000099"/>
                <w:sz w:val="26"/>
                <w:szCs w:val="26"/>
                <w:rtl/>
              </w:rPr>
              <w:t>يتوزع الأطفال على الأركان التعلمية على حسب رغباتهم</w:t>
            </w:r>
            <w:r w:rsidRPr="003C163C">
              <w:rPr>
                <w:rFonts w:asciiTheme="majorBidi" w:hAnsiTheme="majorBidi" w:cstheme="majorBidi" w:hint="cs"/>
                <w:b/>
                <w:bCs/>
                <w:color w:val="000099"/>
                <w:sz w:val="26"/>
                <w:szCs w:val="26"/>
                <w:rtl/>
              </w:rPr>
              <w:t xml:space="preserve">، </w:t>
            </w:r>
            <w:r w:rsidRPr="003C163C">
              <w:rPr>
                <w:rFonts w:asciiTheme="majorBidi" w:hAnsiTheme="majorBidi" w:cstheme="majorBidi"/>
                <w:b/>
                <w:bCs/>
                <w:color w:val="000099"/>
                <w:sz w:val="26"/>
                <w:szCs w:val="26"/>
                <w:rtl/>
              </w:rPr>
              <w:t xml:space="preserve">وتضيف المعلمة </w:t>
            </w:r>
            <w:r w:rsidRPr="003C163C">
              <w:rPr>
                <w:rFonts w:asciiTheme="majorBidi" w:hAnsiTheme="majorBidi" w:cstheme="majorBidi" w:hint="cs"/>
                <w:b/>
                <w:bCs/>
                <w:color w:val="000099"/>
                <w:sz w:val="26"/>
                <w:szCs w:val="26"/>
                <w:rtl/>
              </w:rPr>
              <w:t>الاتي</w:t>
            </w:r>
            <w:r w:rsidRPr="003C163C">
              <w:rPr>
                <w:rFonts w:asciiTheme="majorBidi" w:hAnsiTheme="majorBidi" w:cstheme="majorBidi"/>
                <w:b/>
                <w:bCs/>
                <w:color w:val="000099"/>
                <w:sz w:val="26"/>
                <w:szCs w:val="26"/>
              </w:rPr>
              <w:t>: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032DF5" w:rsidRDefault="00336D2F" w:rsidP="004E670A">
            <w:pPr>
              <w:tabs>
                <w:tab w:val="left" w:pos="1454"/>
              </w:tabs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032DF5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chemeClr w14:val="accent2">
                      <w14:satMod w14:val="140000"/>
                    </w14:schemeClr>
                  </w14:solidFill>
                  <w14:prstDash w14:val="solid"/>
                  <w14:miter w14:lim="0"/>
                </w14:textOutline>
              </w:rPr>
              <w:t>اللقاء الأخير:</w:t>
            </w:r>
          </w:p>
        </w:tc>
      </w:tr>
      <w:tr w:rsidR="00336D2F" w:rsidTr="004E670A">
        <w:trPr>
          <w:jc w:val="center"/>
        </w:trPr>
        <w:tc>
          <w:tcPr>
            <w:tcW w:w="14173" w:type="dxa"/>
          </w:tcPr>
          <w:p w:rsidR="00336D2F" w:rsidRPr="003C163C" w:rsidRDefault="00336D2F" w:rsidP="003C163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4E2871" w:rsidRDefault="004E2871">
      <w:pPr>
        <w:rPr>
          <w:rtl/>
        </w:rPr>
      </w:pPr>
    </w:p>
    <w:sectPr w:rsidR="004E2871" w:rsidSect="002B2748">
      <w:headerReference w:type="default" r:id="rId16"/>
      <w:pgSz w:w="16838" w:h="11906" w:orient="landscape"/>
      <w:pgMar w:top="567" w:right="1245" w:bottom="567" w:left="993" w:header="708" w:footer="708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0AE" w:rsidRDefault="00F110AE" w:rsidP="004E2871">
      <w:pPr>
        <w:spacing w:after="0" w:line="240" w:lineRule="auto"/>
      </w:pPr>
      <w:r>
        <w:separator/>
      </w:r>
    </w:p>
  </w:endnote>
  <w:endnote w:type="continuationSeparator" w:id="0">
    <w:p w:rsidR="00F110AE" w:rsidRDefault="00F110AE" w:rsidP="004E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0AE" w:rsidRDefault="00F110AE" w:rsidP="004E2871">
      <w:pPr>
        <w:spacing w:after="0" w:line="240" w:lineRule="auto"/>
      </w:pPr>
      <w:r>
        <w:separator/>
      </w:r>
    </w:p>
  </w:footnote>
  <w:footnote w:type="continuationSeparator" w:id="0">
    <w:p w:rsidR="00F110AE" w:rsidRDefault="00F110AE" w:rsidP="004E2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C4D" w:rsidRDefault="001A7C4D">
    <w:pPr>
      <w:pStyle w:val="Header"/>
      <w:rPr>
        <w:lang w:bidi="ar-EG"/>
      </w:rPr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64770</wp:posOffset>
              </wp:positionH>
              <wp:positionV relativeFrom="paragraph">
                <wp:posOffset>198120</wp:posOffset>
              </wp:positionV>
              <wp:extent cx="9315450" cy="628650"/>
              <wp:effectExtent l="0" t="38100" r="76200" b="952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15450" cy="628650"/>
                        <a:chOff x="0" y="0"/>
                        <a:chExt cx="89289" cy="7056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62" cy="69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Flowchart: Multidocument 3"/>
                      <wps:cNvSpPr>
                        <a:spLocks noChangeArrowheads="1"/>
                      </wps:cNvSpPr>
                      <wps:spPr bwMode="auto">
                        <a:xfrm>
                          <a:off x="63239" y="0"/>
                          <a:ext cx="26050" cy="6926"/>
                        </a:xfrm>
                        <a:prstGeom prst="flowChartMultidocumen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C4D" w:rsidRPr="00416C58" w:rsidRDefault="001A7C4D" w:rsidP="00324A1E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color w:val="FF0000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416C58">
                              <w:rPr>
                                <w:rFonts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  <w:lang w:bidi="ar-EG"/>
                              </w:rPr>
                              <w:t xml:space="preserve">وحدة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انا وجسمي</w:t>
                            </w:r>
                          </w:p>
                          <w:p w:rsidR="001A7C4D" w:rsidRDefault="001A7C4D" w:rsidP="00416C58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Flowchart: Document 4"/>
                      <wps:cNvSpPr>
                        <a:spLocks noChangeArrowheads="1"/>
                      </wps:cNvSpPr>
                      <wps:spPr bwMode="auto">
                        <a:xfrm>
                          <a:off x="33300" y="129"/>
                          <a:ext cx="22689" cy="6927"/>
                        </a:xfrm>
                        <a:prstGeom prst="flowChartDocumen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C4D" w:rsidRPr="00416C58" w:rsidRDefault="001A7C4D" w:rsidP="00416C58">
                            <w:pPr>
                              <w:pStyle w:val="NormalWeb"/>
                              <w:spacing w:after="0"/>
                              <w:jc w:val="center"/>
                              <w:textAlignment w:val="baseline"/>
                              <w:rPr>
                                <w:color w:val="FFFF00"/>
                              </w:rPr>
                            </w:pPr>
                            <w:r w:rsidRPr="00416C58">
                              <w:rPr>
                                <w:rFonts w:hint="cs"/>
                                <w:b/>
                                <w:bCs/>
                                <w:color w:val="FFFF00"/>
                                <w:kern w:val="24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رياض أطفال</w:t>
                            </w:r>
                          </w:p>
                          <w:p w:rsidR="001A7C4D" w:rsidRDefault="001A7C4D" w:rsidP="00416C5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" o:spid="_x0000_s1029" style="position:absolute;left:0;text-align:left;margin-left:5.1pt;margin-top:15.6pt;width:733.5pt;height:49.5pt;z-index:251657216;mso-position-horizontal-relative:margin;mso-width-relative:margin;mso-height-relative:margin" coordsize="89289,7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jFFPooAZTsUt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width:21862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">
                <v:imagedata r:id="rId2" o:title=""/>
              </v:shape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3" o:spid="_x0000_s1031" type="#_x0000_t115" style="position:absolute;left:63239;width:26050;height:6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C4D" w:rsidRPr="00416C58" w:rsidRDefault="001A7C4D" w:rsidP="00324A1E">
                      <w:pPr>
                        <w:pStyle w:val="NormalWeb"/>
                        <w:spacing w:after="0"/>
                        <w:jc w:val="center"/>
                        <w:textAlignment w:val="baseline"/>
                        <w:rPr>
                          <w:color w:val="FF0000"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416C58">
                        <w:rPr>
                          <w:rFonts w:hint="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:rtl/>
                          <w:lang w:bidi="ar-EG"/>
                        </w:rPr>
                        <w:t xml:space="preserve">وحدة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:rtl/>
                          <w:lang w:bidi="ar-EG"/>
                        </w:rPr>
                        <w:t>انا وجسمي</w:t>
                      </w:r>
                    </w:p>
                    <w:p w:rsidR="001A7C4D" w:rsidRDefault="001A7C4D" w:rsidP="00416C58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32" type="#_x0000_t114" style="position:absolute;left:33300;top:129;width:22689;height:6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A7C4D" w:rsidRPr="00416C58" w:rsidRDefault="001A7C4D" w:rsidP="00416C58">
                      <w:pPr>
                        <w:pStyle w:val="NormalWeb"/>
                        <w:spacing w:after="0"/>
                        <w:jc w:val="center"/>
                        <w:textAlignment w:val="baseline"/>
                        <w:rPr>
                          <w:color w:val="FFFF00"/>
                        </w:rPr>
                      </w:pPr>
                      <w:r w:rsidRPr="00416C58">
                        <w:rPr>
                          <w:rFonts w:hint="cs"/>
                          <w:b/>
                          <w:bCs/>
                          <w:color w:val="FFFF00"/>
                          <w:kern w:val="24"/>
                          <w:sz w:val="48"/>
                          <w:szCs w:val="48"/>
                          <w:rtl/>
                          <w:lang w:bidi="ar-EG"/>
                        </w:rPr>
                        <w:t>رياض أطفال</w:t>
                      </w:r>
                    </w:p>
                    <w:p w:rsidR="001A7C4D" w:rsidRDefault="001A7C4D" w:rsidP="00416C58"/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C22C5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868_"/>
      </v:shape>
    </w:pict>
  </w:numPicBullet>
  <w:numPicBullet w:numPicBulletId="1">
    <w:pict>
      <v:shape id="_x0000_i1043" type="#_x0000_t75" style="width:11.25pt;height:11.25pt" o:bullet="t">
        <v:imagedata r:id="rId2" o:title="BD10297_"/>
      </v:shape>
    </w:pict>
  </w:numPicBullet>
  <w:abstractNum w:abstractNumId="0" w15:restartNumberingAfterBreak="0">
    <w:nsid w:val="05DF64A8"/>
    <w:multiLevelType w:val="hybridMultilevel"/>
    <w:tmpl w:val="AA667C78"/>
    <w:lvl w:ilvl="0" w:tplc="6B6CA5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B1584"/>
    <w:multiLevelType w:val="hybridMultilevel"/>
    <w:tmpl w:val="DD9E7A58"/>
    <w:lvl w:ilvl="0" w:tplc="DEA2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2B0"/>
    <w:multiLevelType w:val="hybridMultilevel"/>
    <w:tmpl w:val="8C22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D0098"/>
    <w:multiLevelType w:val="hybridMultilevel"/>
    <w:tmpl w:val="64941302"/>
    <w:lvl w:ilvl="0" w:tplc="6B6CA5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91248"/>
    <w:multiLevelType w:val="hybridMultilevel"/>
    <w:tmpl w:val="0956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72E6"/>
    <w:multiLevelType w:val="hybridMultilevel"/>
    <w:tmpl w:val="66D4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2FCA"/>
    <w:multiLevelType w:val="hybridMultilevel"/>
    <w:tmpl w:val="1C60E84C"/>
    <w:lvl w:ilvl="0" w:tplc="AF6075F4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325"/>
    <w:multiLevelType w:val="hybridMultilevel"/>
    <w:tmpl w:val="34AA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74C8A"/>
    <w:multiLevelType w:val="hybridMultilevel"/>
    <w:tmpl w:val="3F32BC4A"/>
    <w:lvl w:ilvl="0" w:tplc="6B6CA5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E44A7"/>
    <w:multiLevelType w:val="hybridMultilevel"/>
    <w:tmpl w:val="D552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B0CAD"/>
    <w:multiLevelType w:val="hybridMultilevel"/>
    <w:tmpl w:val="F176C57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9C1E9F"/>
    <w:multiLevelType w:val="hybridMultilevel"/>
    <w:tmpl w:val="D41E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A6836"/>
    <w:multiLevelType w:val="hybridMultilevel"/>
    <w:tmpl w:val="450AF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B4F39"/>
    <w:multiLevelType w:val="hybridMultilevel"/>
    <w:tmpl w:val="10EA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B27E9"/>
    <w:multiLevelType w:val="hybridMultilevel"/>
    <w:tmpl w:val="B12A2AC6"/>
    <w:lvl w:ilvl="0" w:tplc="6C0EE4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30F6"/>
    <w:multiLevelType w:val="hybridMultilevel"/>
    <w:tmpl w:val="16FE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2D67"/>
    <w:multiLevelType w:val="hybridMultilevel"/>
    <w:tmpl w:val="0CB2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73A84"/>
    <w:multiLevelType w:val="hybridMultilevel"/>
    <w:tmpl w:val="4E9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82B86"/>
    <w:multiLevelType w:val="hybridMultilevel"/>
    <w:tmpl w:val="D78A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80A8A"/>
    <w:multiLevelType w:val="hybridMultilevel"/>
    <w:tmpl w:val="EA6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E7C97"/>
    <w:multiLevelType w:val="hybridMultilevel"/>
    <w:tmpl w:val="B6BE506A"/>
    <w:lvl w:ilvl="0" w:tplc="6B6CA5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E0511E"/>
    <w:multiLevelType w:val="hybridMultilevel"/>
    <w:tmpl w:val="4CC0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E1B39"/>
    <w:multiLevelType w:val="hybridMultilevel"/>
    <w:tmpl w:val="1960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A3E7C"/>
    <w:multiLevelType w:val="hybridMultilevel"/>
    <w:tmpl w:val="92AA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D0B2D"/>
    <w:multiLevelType w:val="hybridMultilevel"/>
    <w:tmpl w:val="BC58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E6943"/>
    <w:multiLevelType w:val="hybridMultilevel"/>
    <w:tmpl w:val="A18E5A3A"/>
    <w:lvl w:ilvl="0" w:tplc="6B6CA5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0"/>
  </w:num>
  <w:num w:numId="5">
    <w:abstractNumId w:val="8"/>
  </w:num>
  <w:num w:numId="6">
    <w:abstractNumId w:val="25"/>
  </w:num>
  <w:num w:numId="7">
    <w:abstractNumId w:val="6"/>
  </w:num>
  <w:num w:numId="8">
    <w:abstractNumId w:val="1"/>
  </w:num>
  <w:num w:numId="9">
    <w:abstractNumId w:val="23"/>
  </w:num>
  <w:num w:numId="10">
    <w:abstractNumId w:val="24"/>
  </w:num>
  <w:num w:numId="11">
    <w:abstractNumId w:val="5"/>
  </w:num>
  <w:num w:numId="12">
    <w:abstractNumId w:val="2"/>
  </w:num>
  <w:num w:numId="13">
    <w:abstractNumId w:val="18"/>
  </w:num>
  <w:num w:numId="14">
    <w:abstractNumId w:val="4"/>
  </w:num>
  <w:num w:numId="15">
    <w:abstractNumId w:val="10"/>
  </w:num>
  <w:num w:numId="16">
    <w:abstractNumId w:val="13"/>
  </w:num>
  <w:num w:numId="17">
    <w:abstractNumId w:val="11"/>
  </w:num>
  <w:num w:numId="18">
    <w:abstractNumId w:val="21"/>
  </w:num>
  <w:num w:numId="19">
    <w:abstractNumId w:val="16"/>
  </w:num>
  <w:num w:numId="20">
    <w:abstractNumId w:val="19"/>
  </w:num>
  <w:num w:numId="21">
    <w:abstractNumId w:val="12"/>
  </w:num>
  <w:num w:numId="22">
    <w:abstractNumId w:val="9"/>
  </w:num>
  <w:num w:numId="23">
    <w:abstractNumId w:val="15"/>
  </w:num>
  <w:num w:numId="24">
    <w:abstractNumId w:val="2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71"/>
    <w:rsid w:val="00032DF5"/>
    <w:rsid w:val="00036175"/>
    <w:rsid w:val="00046998"/>
    <w:rsid w:val="0007005C"/>
    <w:rsid w:val="000B34AA"/>
    <w:rsid w:val="0010616A"/>
    <w:rsid w:val="0016119D"/>
    <w:rsid w:val="001A7C4D"/>
    <w:rsid w:val="001E6384"/>
    <w:rsid w:val="002A2184"/>
    <w:rsid w:val="002A3AA1"/>
    <w:rsid w:val="002B2748"/>
    <w:rsid w:val="00324A1E"/>
    <w:rsid w:val="00336D2F"/>
    <w:rsid w:val="00371F66"/>
    <w:rsid w:val="003C163C"/>
    <w:rsid w:val="00416C58"/>
    <w:rsid w:val="00472A8D"/>
    <w:rsid w:val="00480CDE"/>
    <w:rsid w:val="004E2871"/>
    <w:rsid w:val="004E36BA"/>
    <w:rsid w:val="004E670A"/>
    <w:rsid w:val="005F1550"/>
    <w:rsid w:val="00683230"/>
    <w:rsid w:val="00730170"/>
    <w:rsid w:val="00817580"/>
    <w:rsid w:val="00836A69"/>
    <w:rsid w:val="0083768E"/>
    <w:rsid w:val="00870FA8"/>
    <w:rsid w:val="00891292"/>
    <w:rsid w:val="008B0938"/>
    <w:rsid w:val="008B455E"/>
    <w:rsid w:val="008E1BBF"/>
    <w:rsid w:val="008F045A"/>
    <w:rsid w:val="008F0AF6"/>
    <w:rsid w:val="00946D61"/>
    <w:rsid w:val="0099630E"/>
    <w:rsid w:val="009B6378"/>
    <w:rsid w:val="00A10269"/>
    <w:rsid w:val="00A40E4A"/>
    <w:rsid w:val="00AD54BA"/>
    <w:rsid w:val="00AE089B"/>
    <w:rsid w:val="00BB0458"/>
    <w:rsid w:val="00C5297C"/>
    <w:rsid w:val="00D358DF"/>
    <w:rsid w:val="00D92103"/>
    <w:rsid w:val="00EA44A3"/>
    <w:rsid w:val="00EB285B"/>
    <w:rsid w:val="00EC3537"/>
    <w:rsid w:val="00F110AE"/>
    <w:rsid w:val="00F77B3F"/>
    <w:rsid w:val="00FB76EF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E21967"/>
  <w15:docId w15:val="{443E04D4-D7DB-468D-8808-5A41E4D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4B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8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71"/>
  </w:style>
  <w:style w:type="paragraph" w:styleId="Footer">
    <w:name w:val="footer"/>
    <w:basedOn w:val="Normal"/>
    <w:link w:val="FooterChar"/>
    <w:uiPriority w:val="99"/>
    <w:unhideWhenUsed/>
    <w:rsid w:val="004E28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71"/>
  </w:style>
  <w:style w:type="table" w:styleId="TableGrid">
    <w:name w:val="Table Grid"/>
    <w:basedOn w:val="TableNormal"/>
    <w:uiPriority w:val="59"/>
    <w:rsid w:val="004E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871"/>
    <w:pPr>
      <w:ind w:left="720"/>
      <w:contextualSpacing/>
    </w:pPr>
    <w:rPr>
      <w:rFonts w:eastAsiaTheme="minorEastAsia"/>
    </w:rPr>
  </w:style>
  <w:style w:type="table" w:customStyle="1" w:styleId="2">
    <w:name w:val="شبكة جدول2"/>
    <w:basedOn w:val="TableNormal"/>
    <w:next w:val="TableGrid"/>
    <w:uiPriority w:val="59"/>
    <w:rsid w:val="004E287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16C58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6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A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63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1.alwazer.com/t77580.html" TargetMode="External"/><Relationship Id="rId13" Type="http://schemas.openxmlformats.org/officeDocument/2006/relationships/hyperlink" Target="http://vb1.alwazer.com/t7758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b1.alwazer.com/t77580.html" TargetMode="External"/><Relationship Id="rId12" Type="http://schemas.openxmlformats.org/officeDocument/2006/relationships/hyperlink" Target="http://vb1.alwazer.com/t7758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b1.alwazer.com/t7758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b1.alwazer.com/t77580.html" TargetMode="External"/><Relationship Id="rId10" Type="http://schemas.openxmlformats.org/officeDocument/2006/relationships/hyperlink" Target="http://vb1.alwazer.com/t775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1.alwazer.com/t77580.html" TargetMode="External"/><Relationship Id="rId14" Type="http://schemas.openxmlformats.org/officeDocument/2006/relationships/hyperlink" Target="http://vb1.alwazer.com/t77580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SHERIF</cp:lastModifiedBy>
  <cp:revision>18</cp:revision>
  <dcterms:created xsi:type="dcterms:W3CDTF">2015-04-11T22:39:00Z</dcterms:created>
  <dcterms:modified xsi:type="dcterms:W3CDTF">2017-08-17T03:16:00Z</dcterms:modified>
</cp:coreProperties>
</file>