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E7" w:rsidRPr="00AF42E7" w:rsidRDefault="00AF42E7" w:rsidP="00AF42E7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Ubuntu" w:eastAsia="Times New Roman" w:hAnsi="Ubuntu" w:cs="Times New Roman"/>
          <w:b/>
          <w:bCs/>
          <w:color w:val="34495E"/>
          <w:sz w:val="36"/>
          <w:szCs w:val="36"/>
        </w:rPr>
      </w:pPr>
      <w:r w:rsidRPr="00AF42E7">
        <w:rPr>
          <w:rFonts w:ascii="Ubuntu" w:eastAsia="Times New Roman" w:hAnsi="Ubuntu" w:cs="Times New Roman"/>
          <w:b/>
          <w:bCs/>
          <w:color w:val="34495E"/>
          <w:sz w:val="36"/>
          <w:szCs w:val="36"/>
          <w:rtl/>
        </w:rPr>
        <w:t>حل كتاب التربية الاسرية للصف الرابع ابتدائي ف1 الإسعاف الاولي</w:t>
      </w:r>
      <w:bookmarkStart w:id="0" w:name="_GoBack"/>
      <w:bookmarkEnd w:id="0"/>
    </w:p>
    <w:p w:rsidR="00AF42E7" w:rsidRPr="00AF42E7" w:rsidRDefault="00AF42E7" w:rsidP="00AF42E7">
      <w:pPr>
        <w:shd w:val="clear" w:color="auto" w:fill="FFFFFF"/>
        <w:spacing w:after="240" w:line="240" w:lineRule="auto"/>
        <w:jc w:val="right"/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</w:pP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تعريف الصيدلية المنزلية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هو صندوق يحتوي على الادوات اللازمة لاسعاف الحالات الطارئة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الى ماذا تحتاج لايقاف النزيف الدم في الجسم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1. قطن طبي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2.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 xml:space="preserve">لاصق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طبي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3.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 xml:space="preserve">مطهر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جروح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>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عودي الى صيدلية المنزل واكتبي الادوات الناقصة من الصيدلية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: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1. مطهر جروح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2.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 xml:space="preserve">كريم للحروق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السطحية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3.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 xml:space="preserve">كمادات باردة تعمل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بالضغط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ما الفرق بين محتويات الصيدلية المنزلية وصندوق الاسعاف الخاص بالسيارة ؟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الموجود في السيارة يحتوي على بعض ادوات الإسعاف، أما في المنزل يحتوي على كل أدوات الإسعاف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ما تعريف الغصة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هو دخول بعض الطعام أو الشراب إلى المجرى التنفسي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ما هو اسباب الغصة الحلق؟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1. عدم مضغ الطعام جيداً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2.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سرعة البلع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3.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وضع كمية كبيرة من الطعام في الفم وخاصة قطع اللحم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4.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وضع بعض الأدوات الصغيرة في الفم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5.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اللعب والجري أو التحدث والضحك أثناء الطعام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صفي حالة شخص اصيب بالغصة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لا يستطيع التنفس ويظل يسعل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lastRenderedPageBreak/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من اداب الطعام عدم التحدث اثناء وجود الطعام في الفم لماذا ؟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كي لا نصاب بالغصة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تعريف الرعاف الأنف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هو سيلان دموي يحدث عندما تتمزق الاوعية الدموية في الأنف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ما اسباب الرعاف الأنف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1.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الصدمة التي يتعرض لها الانف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2.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 xml:space="preserve">تنظيف الأنف بطريقة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خاطئة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3.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 xml:space="preserve">ارتفاع ضغط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الدم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4.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 xml:space="preserve">الحر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الشديد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5.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 xml:space="preserve">ضعف الاوعية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الدموية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كوني من الحروف التالية عددا من مسميات بعض ادوات الصيدلية ويمكنك استعمال الحروف عدة مرات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 :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1. مقص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2.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مرهم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3.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قطن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4.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لاصق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ضعي اسماء الصور في المربعات المجاورة لها ثم اجمعي حروف المربعات المظللة واكملي بها الكلمات الناقصة في المثل المطلوب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 :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الوقاية  خير   من   العلاج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 سمي صنفا واحدا من كل مجموعة من انواع الخضروات السابقة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1.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ورقية  :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 xml:space="preserve"> خص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2.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ثمرية :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 xml:space="preserve"> فلفل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3.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قرنية :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 xml:space="preserve"> فاصولياء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4.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بصلية :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 xml:space="preserve"> ثوم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5.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درنية :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 xml:space="preserve"> بطاطس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6.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جذرية :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 xml:space="preserve"> فجل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lastRenderedPageBreak/>
        <w:t xml:space="preserve">7.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زهرية :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 xml:space="preserve"> قنبيط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صنفي الخضروات السابقة حسب نوعها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ورقية و ثمرية و قرنية و بصلية و درنية و جذرية و زهرية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 :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ج.( خيار، طماطم، فلفل  ) ( بصل، ثوم )  ( فجل، لفت )   ( بطاطس )  ( خس )  ( فول )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عللي تكثر الديدان الطفيلية في الخضروات عنها في الفواكه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لأن الفواكه معظمها ينمو على الشجر اما الخضروات فاغلبها ينمو قريبا من الأرض أو تحتها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طريقة للاستفادة من الماء المستعمل في غسل الخضروات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نروي به الزرع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لا تحفظ الخضروات الاتية في الثلاجة : البطاطس والبصل والثوم لماذا ؟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لأنها لا تتلف بدرجات الحرارة العادية أو المتوسطة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ايهما افضل العصير الطازج ام العصير المحفوظ ؟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عبري عن رأيك حول ذلك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 :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يعتبر العصير الطازج الأفضل لأنه يحتفظ بكل القيم الغذائية دون إضافة مواد حافظة تضر بصحتنا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أما العصير المحفوظ فتضاف إليه مواد حافظة وبعض الألوان الصناعية التي قد تضر بصحتنا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عملت سعاد عصير ليمون بعد عودتها من صلاة الجمعة فأعجب والدها بعملها وأبدى فخر بها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صفي شعورك لو كنت مكان سعاد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أشعر بالسعادة البالغة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عللي ما يأتي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: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أ. يجب ان تغسل الفواكه اللينة وقت تناولها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لأنها سريعة العطب لذا يجب غسلها قبل تناولها مباشرة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lastRenderedPageBreak/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ب. تسمى الفواكه والخضروات بمجموعة الاطعمة الواقية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لأنها تحتوي على الكثير من الفيتامينات المهمة لوقايتنا من الأمراض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ماذا تفعلين حتى لاتكرر المشكلات التالية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 :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1.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اسوداد لون الموز بعد تقطيعه عند عمل سلطة الفاكهة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اقوم بتقطيع الفاكهة كلها ثم انهي السلطة بتقطيع الموز وتقدم فورا للأكل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2.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 xml:space="preserve">اصفرار اوراق بعض الخضروات الورقية بعد مدة قصيرة من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شرائها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استعملها مباشرة بعد شرائها وغسلها ولا اتركها مدة طويلة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>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يجب ان تكون الابرة مناسبة لنوع القماش وسمك الخيط المستخدم لماذا في رأيك ؟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لأنها لو كانت سمكية والقماش رقيق لتركت اثار ثقوب عليه، ولو كانت رفيعة والقماش سميك لن تنفذ منه بسهولة حتى تكسر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اذا وخزتك الابرة ماذا تفعلين ؟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اعقم مكان الوخز، وانتبه حتى لاتوخزني مرة اخرى، ويمكن بعد ذلك استخدام واقي الاصبع حتى احمي نفسي من وخزها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ماذا يحدث اذا نفذت مفرشا لونه ابيض واستخدمت خيوطا الوانها غير ثابتة ثم غسلته ؟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تتصل الألوان مع الغسل فتفسد المفرش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اقترحي حلا لمنع تلك المشكلة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يتم اختيار ألوان خيوط مناسبة والتأكد من ثباتها باختيار الماركات المعروف عنها ثبات لونها وجودتها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المقص يصنع غالبا من المعدن وله مقاسات كبير وسط وصغير صفي مقص الخيوط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صغير الحجم والرأس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lastRenderedPageBreak/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قارني بين مقص الخيوط ومقص القماش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مقص الخيوط صغير الحجم والرأس،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أما مقص القماش كبير الحجم والرأس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قدمي نصيحة لزميلتك اذا رأيتها تقطع الخيط بأسنانها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حافظي على سلامة أسنانك ،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واستخدمي المقص بدلا من أسنانك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القماش نسيج من خيوط نسجت بدقة متناهية ومنه عدة انواع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 :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1.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القطن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2.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الحرير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3.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الصوف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4.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 xml:space="preserve">الألياف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الصناعية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فرقي بين دبابيس الورق ودبابيس القماش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دبابيس الورق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: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1.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قصيرة مدببة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2.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 xml:space="preserve">تترك اثرا في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القماش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3.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 xml:space="preserve">تستخدم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للورق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دبابيس القماش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 :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1.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طويلة رفيعة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2.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 xml:space="preserve">لاتترك اثرا في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القماش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3.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 xml:space="preserve">تستخدم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للقماش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اوجه الشبه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: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تصنع من المعدن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 . فكري في طريقة سريعة لجمع الدبابيس المتناثرة حتى لا تؤذي الاخرين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استعمال المغناطيس لجذب الدبابيس والتأكد من عدم فقدها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lastRenderedPageBreak/>
        <w:t>س. اوجدي العلاقة بين اماطة الاذى عن الطريق وادوات التطريز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أدوات التطريز الحادة مثل الابرة ويمكن أن تؤذي ولذا لها ثواب اماطة الأذى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بالتعاون مع زميلتك ابتكري حافظة لادوات التطريز مستخدمة مستهلكات فارغة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يمكن استخدام علبة الأحذية بعد تنظيفها وتغليفها من الخارج والداخل ووضع زخارف عليها ثم اضع أدوات التطريز بها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في خريطة المعرفة التالية ادوات وخامات التطريز التي درستها اكملي ما في الخريطة من فراغات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: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.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ماذا يحدث اذا كان خيط التطريز طويلا ؟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يسبب العقد مما يؤخر تنفيذ العمل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استخرجي ثلاثة اسس عامة للتطريز من خلال دراستك للابرة والناظم والمقص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1.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 xml:space="preserve">اختيار ابرة مناسبة للقماش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والخيط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2.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 xml:space="preserve">استخدام الناظم بطريقة </w:t>
      </w:r>
      <w:proofErr w:type="gramStart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صحيحة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proofErr w:type="gramEnd"/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  <w:t xml:space="preserve">3. 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اختيار مقص مناسب لنوع القماش ومقص مناسب للخيط ولحالة الاستخدام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.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صلي الارقام الزوجية حتى تحصلي على الشكل المراد تطريزه على قطعة القماش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 :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>.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س. بالرجوع الى مصادر التعلم المختلفة ابحثي عن اسم النبي الذي كان يعمل في الخياطة واجمعي معلومات عنه ثم دونيها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 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  <w:rtl/>
        </w:rPr>
        <w:t>ج. النبي إدريس عليه السلام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t xml:space="preserve"> .</w:t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  <w:r w:rsidRPr="00AF42E7">
        <w:rPr>
          <w:rFonts w:ascii="Ubuntu" w:eastAsia="Times New Roman" w:hAnsi="Ubuntu" w:cs="Times New Roman"/>
          <w:b/>
          <w:bCs/>
          <w:color w:val="34495E"/>
          <w:sz w:val="24"/>
          <w:szCs w:val="24"/>
        </w:rPr>
        <w:br/>
      </w:r>
    </w:p>
    <w:p w:rsidR="00C40CD5" w:rsidRPr="00AF42E7" w:rsidRDefault="00C40CD5" w:rsidP="00AF42E7">
      <w:pPr>
        <w:jc w:val="right"/>
        <w:rPr>
          <w:b/>
          <w:bCs/>
        </w:rPr>
      </w:pPr>
    </w:p>
    <w:sectPr w:rsidR="00C40CD5" w:rsidRPr="00AF42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E7"/>
    <w:rsid w:val="00AF42E7"/>
    <w:rsid w:val="00C4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8E7A9-F9F8-4F68-B820-BF76AA66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42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42E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F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849</Words>
  <Characters>4845</Characters>
  <Application>Microsoft Office Word</Application>
  <DocSecurity>0</DocSecurity>
  <Lines>40</Lines>
  <Paragraphs>11</Paragraphs>
  <ScaleCrop>false</ScaleCrop>
  <Company>Abu Taha</Company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SeniorFigo</dc:creator>
  <cp:keywords/>
  <dc:description/>
  <cp:lastModifiedBy>SeniorFigo</cp:lastModifiedBy>
  <cp:revision>1</cp:revision>
  <dcterms:created xsi:type="dcterms:W3CDTF">2018-11-20T19:19:00Z</dcterms:created>
  <dcterms:modified xsi:type="dcterms:W3CDTF">2018-11-20T19:20:00Z</dcterms:modified>
</cp:coreProperties>
</file>