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-193675</wp:posOffset>
                </wp:positionV>
                <wp:extent cx="5867400" cy="518160"/>
                <wp:effectExtent l="19050" t="19050" r="1905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E86F2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رياضيات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50330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 w:rsidR="0035795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ثا</w:t>
                            </w:r>
                            <w:r w:rsidR="009B50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50330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37.45pt;margin-top:-15.25pt;width:46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E86F2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رياضيات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50330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</w:t>
                      </w:r>
                      <w:r w:rsidR="0035795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ثا</w:t>
                      </w:r>
                      <w:r w:rsidR="009B50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50330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bookmarkStart w:id="0" w:name="_GoBack"/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9B5070" w:rsidRPr="0029604D" w:rsidTr="009B5070">
                              <w:trPr>
                                <w:trHeight w:val="1381"/>
                                <w:jc w:val="center"/>
                              </w:trPr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ضرب وحيدات الحد   قسمة وحيدات الحد  كثيرات الحدود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جمع كثيرات الحدود وطرحها  ضرب وحيدات حد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فى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كثيرة حدود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ضرب كثيرات الحدود  حالات خاصة منم ضرب كثيرات الحدود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تحليل وحيدات الحد   استعمال خاصية التوزيع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المعادلات التربيعية</w:t>
                                  </w:r>
                                </w:p>
                              </w:tc>
                            </w:tr>
                            <w:tr w:rsidR="00491968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9B5070" w:rsidRPr="0029604D" w:rsidTr="009B5070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9B5070" w:rsidRPr="0029604D" w:rsidRDefault="009B5070" w:rsidP="009B50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B50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المعادلات التربيعية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تمثيل الدوال التربيعية بيانيا   حل المعادلات التربيعية بيانيا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حل المعادلات التربيعية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باكمال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المربع  حل المعادلات التربيعية باستعمال القانون العام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تبسيط العبارات الجذرية  العمليات على العبارات الجذرية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المعادلات الجذرية  نظرية فيثاغورس</w:t>
                                  </w:r>
                                </w:p>
                              </w:tc>
                            </w:tr>
                            <w:tr w:rsidR="000C5641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B5070" w:rsidRPr="0029604D" w:rsidTr="009B5070">
                              <w:trPr>
                                <w:trHeight w:val="1267"/>
                                <w:jc w:val="center"/>
                              </w:trPr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المسافة بين نقطتين  المثلثات المتشابهة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النسب المثلثية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تصميم دراسة مسحية</w:t>
                                  </w:r>
                                </w:p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تحليل نتائج الدراسة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احصائيات العينة ومعالم المجتمع</w:t>
                                  </w:r>
                                </w:p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التباديل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والتوافيق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B5070" w:rsidRDefault="009B5070" w:rsidP="009B50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احتمالات الحوادث المركبة</w:t>
                                  </w:r>
                                </w:p>
                              </w:tc>
                            </w:tr>
                            <w:tr w:rsidR="0050334D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29604D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3303" w:rsidRPr="0029604D" w:rsidTr="005B134C">
                              <w:trPr>
                                <w:jc w:val="center"/>
                              </w:trPr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503303" w:rsidRPr="00503303" w:rsidRDefault="00503303" w:rsidP="0050330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50330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503303" w:rsidRPr="0029604D" w:rsidRDefault="00503303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03303" w:rsidRPr="0029604D" w:rsidRDefault="00503303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03303" w:rsidRPr="0029604D" w:rsidRDefault="00503303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:rsidR="009B5070" w:rsidRPr="009B5070" w:rsidRDefault="009B5070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سحابة صيف </w:t>
                            </w: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bookmarkStart w:id="1" w:name="_GoBack"/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4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9B5070" w:rsidRPr="0029604D" w:rsidTr="009B5070">
                        <w:trPr>
                          <w:trHeight w:val="1381"/>
                          <w:jc w:val="center"/>
                        </w:trPr>
                        <w:tc>
                          <w:tcPr>
                            <w:tcW w:w="3162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ضرب وحيدات الحد   قسمة وحيدات الحد  كثيرات الحدود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جمع كثيرات الحدود وطرحها  ضرب وحيدات حد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فى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كثيرة حدود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ضرب كثيرات الحدود  حالات خاصة منم ضرب كثيرات الحدود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تحليل وحيدات الحد   استعمال خاصية التوزيع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المعادلات التربيعية</w:t>
                            </w:r>
                          </w:p>
                        </w:tc>
                      </w:tr>
                      <w:tr w:rsidR="00491968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9B5070" w:rsidRPr="0029604D" w:rsidTr="009B5070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9B5070" w:rsidRPr="0029604D" w:rsidRDefault="009B5070" w:rsidP="009B50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B507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المعادلات التربيعية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تمثيل الدوال التربيعية بيانيا   حل المعادلات التربيعية بيانيا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حل المعادلات التربيعية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باكمال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المربع  حل المعادلات التربيعية باستعمال القانون العام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تبسيط العبارات الجذرية  العمليات على العبارات الجذرية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المعادلات الجذرية  نظرية فيثاغورس</w:t>
                            </w:r>
                          </w:p>
                        </w:tc>
                      </w:tr>
                      <w:tr w:rsidR="000C5641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 / 7 / 1440 هـ</w:t>
                            </w:r>
                          </w:p>
                          <w:p w:rsidR="00A02EDF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9B5070" w:rsidRPr="0029604D" w:rsidTr="009B5070">
                        <w:trPr>
                          <w:trHeight w:val="1267"/>
                          <w:jc w:val="center"/>
                        </w:trPr>
                        <w:tc>
                          <w:tcPr>
                            <w:tcW w:w="3162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المسافة بين نقطتين  المثلثات المتشابهة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النسب المثلثية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تصميم دراسة مسحية</w:t>
                            </w:r>
                          </w:p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تحليل نتائج الدراسة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احصائيات العينة ومعالم المجتمع</w:t>
                            </w:r>
                          </w:p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التباديل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والتوافيق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B5070" w:rsidRDefault="009B5070" w:rsidP="009B50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احتمالات الحوادث المركبة</w:t>
                            </w:r>
                          </w:p>
                        </w:tc>
                      </w:tr>
                      <w:tr w:rsidR="0050334D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29604D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503303" w:rsidRPr="0029604D" w:rsidTr="005B134C">
                        <w:trPr>
                          <w:jc w:val="center"/>
                        </w:trPr>
                        <w:tc>
                          <w:tcPr>
                            <w:tcW w:w="6324" w:type="dxa"/>
                            <w:gridSpan w:val="2"/>
                          </w:tcPr>
                          <w:p w:rsidR="00503303" w:rsidRPr="00503303" w:rsidRDefault="00503303" w:rsidP="0050330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50330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503303" w:rsidRPr="0029604D" w:rsidRDefault="00503303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03303" w:rsidRPr="0029604D" w:rsidRDefault="00503303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03303" w:rsidRPr="0029604D" w:rsidRDefault="00503303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bookmarkEnd w:id="1"/>
                    <w:p w:rsidR="009B5070" w:rsidRPr="009B5070" w:rsidRDefault="009B5070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سحابة صيف </w:t>
                      </w: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064" w:rsidRDefault="00BC0064" w:rsidP="000C5641">
      <w:pPr>
        <w:spacing w:after="0" w:line="240" w:lineRule="auto"/>
      </w:pPr>
      <w:r>
        <w:separator/>
      </w:r>
    </w:p>
  </w:endnote>
  <w:endnote w:type="continuationSeparator" w:id="0">
    <w:p w:rsidR="00BC0064" w:rsidRDefault="00BC006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064" w:rsidRDefault="00BC0064" w:rsidP="000C5641">
      <w:pPr>
        <w:spacing w:after="0" w:line="240" w:lineRule="auto"/>
      </w:pPr>
      <w:r>
        <w:separator/>
      </w:r>
    </w:p>
  </w:footnote>
  <w:footnote w:type="continuationSeparator" w:id="0">
    <w:p w:rsidR="00BC0064" w:rsidRDefault="00BC006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BC006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00F47"/>
    <w:rsid w:val="001A23F6"/>
    <w:rsid w:val="001D531F"/>
    <w:rsid w:val="00255A04"/>
    <w:rsid w:val="0029604D"/>
    <w:rsid w:val="002A4609"/>
    <w:rsid w:val="002E4FB0"/>
    <w:rsid w:val="002F0DC5"/>
    <w:rsid w:val="00322D42"/>
    <w:rsid w:val="00357953"/>
    <w:rsid w:val="004238E4"/>
    <w:rsid w:val="00491968"/>
    <w:rsid w:val="004A632B"/>
    <w:rsid w:val="00503303"/>
    <w:rsid w:val="0050334D"/>
    <w:rsid w:val="005365F1"/>
    <w:rsid w:val="00557156"/>
    <w:rsid w:val="00590AC7"/>
    <w:rsid w:val="005E7F36"/>
    <w:rsid w:val="0062661E"/>
    <w:rsid w:val="00647446"/>
    <w:rsid w:val="0067409D"/>
    <w:rsid w:val="006836AC"/>
    <w:rsid w:val="006F1C75"/>
    <w:rsid w:val="00703212"/>
    <w:rsid w:val="0070628D"/>
    <w:rsid w:val="00736342"/>
    <w:rsid w:val="007D1DE3"/>
    <w:rsid w:val="00806197"/>
    <w:rsid w:val="008549B1"/>
    <w:rsid w:val="008C6A9A"/>
    <w:rsid w:val="008C743D"/>
    <w:rsid w:val="009377E2"/>
    <w:rsid w:val="009725E9"/>
    <w:rsid w:val="00973FFA"/>
    <w:rsid w:val="009B5070"/>
    <w:rsid w:val="009D678F"/>
    <w:rsid w:val="00A02EDF"/>
    <w:rsid w:val="00A140C8"/>
    <w:rsid w:val="00AF6EDB"/>
    <w:rsid w:val="00B00C39"/>
    <w:rsid w:val="00B115C0"/>
    <w:rsid w:val="00BC0064"/>
    <w:rsid w:val="00CE2F13"/>
    <w:rsid w:val="00CF78C1"/>
    <w:rsid w:val="00D021EE"/>
    <w:rsid w:val="00D04F84"/>
    <w:rsid w:val="00D92E73"/>
    <w:rsid w:val="00DB5A34"/>
    <w:rsid w:val="00DC1182"/>
    <w:rsid w:val="00E86F23"/>
    <w:rsid w:val="00F027D9"/>
    <w:rsid w:val="00F51208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0B54880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rsid w:val="0029604D"/>
    <w:rPr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2018-12-21T08:25:00Z</dcterms:modified>
</cp:coreProperties>
</file>