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15" w:rsidRDefault="005632C8">
      <w:r w:rsidRPr="005632C8">
        <w:rPr>
          <w:rFonts w:cs="Arial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7271663</wp:posOffset>
            </wp:positionH>
            <wp:positionV relativeFrom="paragraph">
              <wp:posOffset>2075214</wp:posOffset>
            </wp:positionV>
            <wp:extent cx="1066974" cy="1520042"/>
            <wp:effectExtent l="266700" t="0" r="247476" b="0"/>
            <wp:wrapNone/>
            <wp:docPr id="15" name="صورة 3" descr="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ci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229932">
                      <a:off x="0" y="0"/>
                      <a:ext cx="1066974" cy="152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26" style="position:absolute;left:0;text-align:left;margin-left:80.4pt;margin-top:46.5pt;width:571.35pt;height:323.55pt;z-index:251658240;mso-position-horizontal-relative:text;mso-position-vertical-relative:text" arcsize="10923f">
            <v:textbox>
              <w:txbxContent>
                <w:p w:rsidR="005632C8" w:rsidRDefault="005632C8"/>
                <w:p w:rsidR="005632C8" w:rsidRDefault="005632C8"/>
                <w:p w:rsidR="005632C8" w:rsidRDefault="005632C8"/>
                <w:p w:rsidR="005632C8" w:rsidRDefault="005632C8" w:rsidP="005632C8">
                  <w:pPr>
                    <w:jc w:val="center"/>
                    <w:rPr>
                      <w:rFonts w:hint="cs"/>
                      <w:b/>
                      <w:bCs/>
                      <w:sz w:val="120"/>
                      <w:szCs w:val="120"/>
                      <w:rtl/>
                    </w:rPr>
                  </w:pPr>
                  <w:r w:rsidRPr="005632C8">
                    <w:rPr>
                      <w:rFonts w:hint="cs"/>
                      <w:b/>
                      <w:bCs/>
                      <w:sz w:val="120"/>
                      <w:szCs w:val="120"/>
                      <w:rtl/>
                    </w:rPr>
                    <w:t>دفـتـر مـادة الإمـلاء</w:t>
                  </w:r>
                </w:p>
                <w:p w:rsidR="005632C8" w:rsidRDefault="005632C8" w:rsidP="005632C8">
                  <w:pPr>
                    <w:jc w:val="center"/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 xml:space="preserve">للصف أولى  </w:t>
                  </w:r>
                  <w:proofErr w:type="spellStart"/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 xml:space="preserve"> ب </w:t>
                  </w:r>
                  <w:proofErr w:type="spellStart"/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)</w:t>
                  </w:r>
                  <w:proofErr w:type="spellEnd"/>
                </w:p>
                <w:p w:rsidR="005632C8" w:rsidRDefault="005632C8" w:rsidP="005632C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أسم الطالبة:</w:t>
                  </w:r>
                  <w:r>
                    <w:rPr>
                      <w:rFonts w:hint="cs"/>
                      <w:b/>
                      <w:bCs/>
                      <w:rtl/>
                    </w:rPr>
                    <w:t>------------------------------------------------------------------------------------</w:t>
                  </w:r>
                </w:p>
                <w:p w:rsidR="005632C8" w:rsidRPr="005632C8" w:rsidRDefault="005632C8" w:rsidP="005632C8">
                  <w:pPr>
                    <w:jc w:val="right"/>
                    <w:rPr>
                      <w:b/>
                      <w:bCs/>
                      <w:sz w:val="52"/>
                      <w:szCs w:val="52"/>
                    </w:rPr>
                  </w:pPr>
                  <w:r w:rsidRPr="005632C8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 xml:space="preserve">معلمة الصف </w:t>
                  </w:r>
                  <w:proofErr w:type="spellStart"/>
                  <w:r w:rsidRPr="005632C8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:</w:t>
                  </w:r>
                  <w:proofErr w:type="spellEnd"/>
                  <w:r w:rsidRPr="005632C8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 xml:space="preserve"> نورة عيسى العويس</w:t>
                  </w:r>
                </w:p>
              </w:txbxContent>
            </v:textbox>
            <w10:wrap anchorx="page"/>
          </v:roundrect>
        </w:pict>
      </w:r>
      <w:r>
        <w:rPr>
          <w:rFonts w:cs="Arial"/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851535</wp:posOffset>
            </wp:positionV>
            <wp:extent cx="2660015" cy="1009015"/>
            <wp:effectExtent l="0" t="0" r="0" b="0"/>
            <wp:wrapNone/>
            <wp:docPr id="1" name="صورة 6" descr="4927049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704965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851535</wp:posOffset>
            </wp:positionV>
            <wp:extent cx="2695575" cy="1009015"/>
            <wp:effectExtent l="0" t="0" r="0" b="0"/>
            <wp:wrapNone/>
            <wp:docPr id="14" name="صورة 6" descr="4927049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704965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5711825</wp:posOffset>
            </wp:positionH>
            <wp:positionV relativeFrom="paragraph">
              <wp:posOffset>851535</wp:posOffset>
            </wp:positionV>
            <wp:extent cx="2541270" cy="1009015"/>
            <wp:effectExtent l="0" t="0" r="0" b="0"/>
            <wp:wrapNone/>
            <wp:docPr id="13" name="صورة 6" descr="4927049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704965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-308758</wp:posOffset>
            </wp:positionH>
            <wp:positionV relativeFrom="paragraph">
              <wp:posOffset>4747161</wp:posOffset>
            </wp:positionV>
            <wp:extent cx="1499974" cy="1116281"/>
            <wp:effectExtent l="0" t="0" r="4976" b="0"/>
            <wp:wrapNone/>
            <wp:docPr id="11" name="صورة 0" descr="children-re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-reading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116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7761761</wp:posOffset>
            </wp:positionH>
            <wp:positionV relativeFrom="paragraph">
              <wp:posOffset>4497780</wp:posOffset>
            </wp:positionV>
            <wp:extent cx="1073480" cy="1258784"/>
            <wp:effectExtent l="19050" t="0" r="0" b="0"/>
            <wp:wrapNone/>
            <wp:docPr id="12" name="صورة 1" descr="little-girl-reading-school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girl-reading-school-bo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480" cy="125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0615" w:rsidSect="005632C8">
      <w:pgSz w:w="16838" w:h="11906" w:orient="landscape"/>
      <w:pgMar w:top="1800" w:right="1440" w:bottom="1800" w:left="1440" w:header="720" w:footer="720" w:gutter="0"/>
      <w:pgBorders w:offsetFrom="page">
        <w:top w:val="pencils" w:sz="11" w:space="24" w:color="auto"/>
        <w:left w:val="pencils" w:sz="11" w:space="24" w:color="auto"/>
        <w:bottom w:val="pencils" w:sz="11" w:space="24" w:color="auto"/>
        <w:right w:val="pencils" w:sz="11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632C8"/>
    <w:rsid w:val="001F0615"/>
    <w:rsid w:val="00347992"/>
    <w:rsid w:val="005632C8"/>
    <w:rsid w:val="008912C4"/>
    <w:rsid w:val="00A6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63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2014-10-18T17:45:00Z</cp:lastPrinted>
  <dcterms:created xsi:type="dcterms:W3CDTF">2014-10-18T17:32:00Z</dcterms:created>
  <dcterms:modified xsi:type="dcterms:W3CDTF">2014-10-18T17:47:00Z</dcterms:modified>
</cp:coreProperties>
</file>