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E7" w:rsidRDefault="00E238C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1.8pt;margin-top:3.2pt;width:176.25pt;height:79.5pt;z-index:251660288" stroked="f">
            <v:textbox>
              <w:txbxContent>
                <w:p w:rsidR="001F200D" w:rsidRPr="00040EE7" w:rsidRDefault="001F200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الاسم :</w:t>
                  </w:r>
                </w:p>
                <w:p w:rsidR="001F200D" w:rsidRPr="00040EE7" w:rsidRDefault="001F200D" w:rsidP="00123345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المادة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2E528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اختبار </w:t>
                  </w:r>
                  <w:r w:rsidR="00B87AE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حديث</w:t>
                  </w:r>
                </w:p>
                <w:p w:rsidR="001F200D" w:rsidRPr="00040EE7" w:rsidRDefault="001F200D" w:rsidP="00BD6C61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الصف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B87AE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="008860A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خامس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7" type="#_x0000_t202" style="position:absolute;left:0;text-align:left;margin-left:186.95pt;margin-top:-4.3pt;width:102pt;height:104.25pt;z-index:251659264" stroked="f">
            <v:textbox>
              <w:txbxContent>
                <w:p w:rsidR="001F200D" w:rsidRDefault="001F200D">
                  <w:r>
                    <w:rPr>
                      <w:noProof/>
                    </w:rPr>
                    <w:drawing>
                      <wp:inline distT="0" distB="0" distL="0" distR="0">
                        <wp:extent cx="1104900" cy="904875"/>
                        <wp:effectExtent l="19050" t="0" r="0" b="0"/>
                        <wp:docPr id="2" name="صورة 1" descr="شعار-وزارة-اتلعليم-2015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شعار-وزارة-اتلعليم-20151.jpe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2520" cy="9111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6" type="#_x0000_t202" style="position:absolute;left:0;text-align:left;margin-left:288.95pt;margin-top:-4.3pt;width:225.75pt;height:104.25pt;z-index:251658240" stroked="f">
            <v:textbox>
              <w:txbxContent>
                <w:p w:rsidR="001F200D" w:rsidRPr="00040EE7" w:rsidRDefault="001F200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المملكة العربية السعودية</w:t>
                  </w:r>
                </w:p>
                <w:p w:rsidR="001F200D" w:rsidRPr="00040EE7" w:rsidRDefault="001F200D" w:rsidP="00353A26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وزارة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التعليم</w:t>
                  </w: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1F200D" w:rsidRPr="00040EE7" w:rsidRDefault="001F200D" w:rsidP="00467531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الإدارة العامة للتربية والتعليم بمنطقة </w:t>
                  </w:r>
                </w:p>
                <w:p w:rsidR="001F200D" w:rsidRPr="00040EE7" w:rsidRDefault="001F200D" w:rsidP="00A7770C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المدرسة الابتدائية </w:t>
                  </w:r>
                </w:p>
              </w:txbxContent>
            </v:textbox>
            <w10:wrap anchorx="page"/>
          </v:shape>
        </w:pict>
      </w:r>
    </w:p>
    <w:p w:rsidR="00040EE7" w:rsidRPr="00040EE7" w:rsidRDefault="00040EE7" w:rsidP="00040EE7"/>
    <w:p w:rsidR="00040EE7" w:rsidRPr="00040EE7" w:rsidRDefault="00040EE7" w:rsidP="00040EE7"/>
    <w:p w:rsidR="00123345" w:rsidRPr="00123345" w:rsidRDefault="00E238C3" w:rsidP="00123345">
      <w:pPr>
        <w:rPr>
          <w:u w:val="single"/>
          <w:rtl/>
        </w:rPr>
      </w:pPr>
      <w:r w:rsidRPr="00E238C3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17.05pt;margin-top:19.1pt;width:543.75pt;height:.75pt;flip:x y;z-index:251661312" o:connectortype="straight">
            <w10:wrap anchorx="page"/>
          </v:shape>
        </w:pict>
      </w:r>
    </w:p>
    <w:p w:rsidR="00123345" w:rsidRDefault="00040EE7" w:rsidP="009D6F2D">
      <w:pPr>
        <w:rPr>
          <w:sz w:val="28"/>
          <w:szCs w:val="28"/>
          <w:rtl/>
        </w:rPr>
      </w:pPr>
      <w:r w:rsidRPr="00040EE7">
        <w:rPr>
          <w:rFonts w:asciiTheme="minorBidi" w:hAnsiTheme="minorBidi" w:hint="cs"/>
          <w:sz w:val="28"/>
          <w:szCs w:val="28"/>
          <w:u w:val="single"/>
          <w:rtl/>
        </w:rPr>
        <w:t xml:space="preserve">السؤال الأول </w:t>
      </w:r>
    </w:p>
    <w:p w:rsidR="00123345" w:rsidRDefault="00BD6C61" w:rsidP="008860A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ضعي </w:t>
      </w:r>
      <w:r w:rsidR="008860A0">
        <w:rPr>
          <w:rFonts w:hint="cs"/>
          <w:sz w:val="28"/>
          <w:szCs w:val="28"/>
          <w:rtl/>
        </w:rPr>
        <w:t xml:space="preserve">الكلمات الآتية في الفراغ المناسب </w:t>
      </w:r>
      <w:r>
        <w:rPr>
          <w:rFonts w:hint="cs"/>
          <w:sz w:val="28"/>
          <w:szCs w:val="28"/>
          <w:rtl/>
        </w:rPr>
        <w:t xml:space="preserve"> </w:t>
      </w:r>
      <w:r w:rsidR="00B87AE3">
        <w:rPr>
          <w:rFonts w:hint="cs"/>
          <w:sz w:val="28"/>
          <w:szCs w:val="28"/>
          <w:rtl/>
        </w:rPr>
        <w:t xml:space="preserve"> </w:t>
      </w:r>
      <w:r w:rsidR="00123345">
        <w:rPr>
          <w:rFonts w:hint="cs"/>
          <w:sz w:val="28"/>
          <w:szCs w:val="28"/>
          <w:rtl/>
        </w:rPr>
        <w:t xml:space="preserve"> ؟</w:t>
      </w:r>
    </w:p>
    <w:p w:rsidR="00123345" w:rsidRDefault="00123345" w:rsidP="008860A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 </w:t>
      </w:r>
      <w:r w:rsidR="008860A0">
        <w:rPr>
          <w:rFonts w:hint="cs"/>
          <w:sz w:val="28"/>
          <w:szCs w:val="28"/>
          <w:rtl/>
        </w:rPr>
        <w:t xml:space="preserve"> (  عدد   -   بحمده   -  وزنه  -  نفسه -   ومداد )</w:t>
      </w:r>
    </w:p>
    <w:p w:rsidR="008860A0" w:rsidRDefault="008860A0" w:rsidP="008860A0">
      <w:pPr>
        <w:rPr>
          <w:sz w:val="28"/>
          <w:szCs w:val="28"/>
          <w:rtl/>
        </w:rPr>
      </w:pPr>
    </w:p>
    <w:p w:rsidR="00BD6C61" w:rsidRDefault="008860A0" w:rsidP="00BD6C6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من جوامع الدعاء التي كان يقولها النبي صلى الله عليه وسلم </w:t>
      </w:r>
    </w:p>
    <w:p w:rsidR="008860A0" w:rsidRDefault="008860A0" w:rsidP="00BD6C61">
      <w:pPr>
        <w:rPr>
          <w:sz w:val="28"/>
          <w:szCs w:val="28"/>
          <w:rtl/>
        </w:rPr>
      </w:pPr>
    </w:p>
    <w:p w:rsidR="008860A0" w:rsidRDefault="008860A0" w:rsidP="00BD6C6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( سبحان الله 000000، 0000000000  ،  خلقه ورضا 000000000 ، 0000000</w:t>
      </w:r>
    </w:p>
    <w:p w:rsidR="00BD6C61" w:rsidRDefault="008860A0" w:rsidP="00BD6C6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عرشه ، 000000 كلماته )</w:t>
      </w:r>
    </w:p>
    <w:p w:rsidR="008860A0" w:rsidRDefault="008860A0" w:rsidP="00BD6C61">
      <w:pPr>
        <w:rPr>
          <w:sz w:val="28"/>
          <w:szCs w:val="28"/>
          <w:rtl/>
        </w:rPr>
      </w:pPr>
    </w:p>
    <w:p w:rsidR="00123345" w:rsidRDefault="00123345" w:rsidP="00123345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 xml:space="preserve">السؤال الثاني </w:t>
      </w:r>
    </w:p>
    <w:p w:rsidR="00BD6C61" w:rsidRDefault="008860A0" w:rsidP="008860A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ضعي علامة (   </w:t>
      </w:r>
      <w:r w:rsidR="00D258F0">
        <w:rPr>
          <w:rFonts w:asciiTheme="minorBidi" w:hAnsiTheme="minorBidi"/>
          <w:sz w:val="28"/>
          <w:szCs w:val="28"/>
          <w:rtl/>
        </w:rPr>
        <w:t>√</w:t>
      </w:r>
      <w:r>
        <w:rPr>
          <w:rFonts w:hint="cs"/>
          <w:sz w:val="28"/>
          <w:szCs w:val="28"/>
          <w:rtl/>
        </w:rPr>
        <w:t xml:space="preserve">   )  أمام العبارة الصحيحة وعلامة ( </w:t>
      </w:r>
      <w:r w:rsidR="00D258F0">
        <w:rPr>
          <w:rFonts w:hint="cs"/>
          <w:sz w:val="28"/>
          <w:szCs w:val="28"/>
          <w:rtl/>
        </w:rPr>
        <w:t xml:space="preserve"> </w:t>
      </w:r>
      <w:r w:rsidR="00D258F0">
        <w:rPr>
          <w:rFonts w:asciiTheme="minorBidi" w:hAnsiTheme="minorBidi"/>
          <w:sz w:val="28"/>
          <w:szCs w:val="28"/>
          <w:rtl/>
        </w:rPr>
        <w:t>×</w:t>
      </w:r>
      <w:r>
        <w:rPr>
          <w:rFonts w:hint="cs"/>
          <w:sz w:val="28"/>
          <w:szCs w:val="28"/>
          <w:rtl/>
        </w:rPr>
        <w:t xml:space="preserve">   )  أمام العبارة الخاطئة </w:t>
      </w:r>
      <w:r w:rsidR="00BD6C61">
        <w:rPr>
          <w:rFonts w:hint="cs"/>
          <w:sz w:val="28"/>
          <w:szCs w:val="28"/>
          <w:rtl/>
        </w:rPr>
        <w:t xml:space="preserve"> </w:t>
      </w:r>
      <w:r w:rsidR="00B87AE3">
        <w:rPr>
          <w:rFonts w:hint="cs"/>
          <w:sz w:val="28"/>
          <w:szCs w:val="28"/>
          <w:rtl/>
        </w:rPr>
        <w:t xml:space="preserve"> ؟</w:t>
      </w:r>
    </w:p>
    <w:p w:rsidR="00BD6C61" w:rsidRDefault="00B87AE3" w:rsidP="008860A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 </w:t>
      </w:r>
      <w:r w:rsidR="008860A0">
        <w:rPr>
          <w:rFonts w:hint="cs"/>
          <w:sz w:val="28"/>
          <w:szCs w:val="28"/>
          <w:rtl/>
        </w:rPr>
        <w:t>الذكر المطلق هو ما كان في أوقات وأحوال وأماكن معددة   (    )</w:t>
      </w:r>
    </w:p>
    <w:p w:rsidR="008860A0" w:rsidRDefault="008860A0" w:rsidP="008860A0">
      <w:pPr>
        <w:rPr>
          <w:sz w:val="28"/>
          <w:szCs w:val="28"/>
          <w:rtl/>
        </w:rPr>
      </w:pPr>
    </w:p>
    <w:p w:rsidR="008860A0" w:rsidRDefault="008860A0" w:rsidP="008860A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2 - أذكار الصباح من الذكر المطلق (          )</w:t>
      </w:r>
    </w:p>
    <w:p w:rsidR="008860A0" w:rsidRDefault="008860A0" w:rsidP="008860A0">
      <w:pPr>
        <w:rPr>
          <w:sz w:val="28"/>
          <w:szCs w:val="28"/>
          <w:rtl/>
        </w:rPr>
      </w:pPr>
    </w:p>
    <w:p w:rsidR="008860A0" w:rsidRDefault="008860A0" w:rsidP="008860A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3 - من صفات الصحابي عبد الله بن قيس أنه كان حسن الصوت بالقران (    )</w:t>
      </w:r>
    </w:p>
    <w:p w:rsidR="008860A0" w:rsidRDefault="008860A0" w:rsidP="008860A0">
      <w:pPr>
        <w:rPr>
          <w:sz w:val="28"/>
          <w:szCs w:val="28"/>
          <w:rtl/>
        </w:rPr>
      </w:pPr>
    </w:p>
    <w:p w:rsidR="008860A0" w:rsidRDefault="008860A0" w:rsidP="008860A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4 - توفيت السيدة عائشة عام 57 م   (     )</w:t>
      </w:r>
    </w:p>
    <w:p w:rsidR="008860A0" w:rsidRDefault="008860A0" w:rsidP="008860A0">
      <w:pPr>
        <w:rPr>
          <w:sz w:val="28"/>
          <w:szCs w:val="28"/>
          <w:rtl/>
        </w:rPr>
      </w:pPr>
    </w:p>
    <w:p w:rsidR="008860A0" w:rsidRDefault="008860A0" w:rsidP="008860A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5 - معنى </w:t>
      </w:r>
      <w:proofErr w:type="spellStart"/>
      <w:r>
        <w:rPr>
          <w:rFonts w:hint="cs"/>
          <w:sz w:val="28"/>
          <w:szCs w:val="28"/>
          <w:rtl/>
        </w:rPr>
        <w:t>أدومها</w:t>
      </w:r>
      <w:proofErr w:type="spellEnd"/>
      <w:r>
        <w:rPr>
          <w:rFonts w:hint="cs"/>
          <w:sz w:val="28"/>
          <w:szCs w:val="28"/>
          <w:rtl/>
        </w:rPr>
        <w:t xml:space="preserve"> أطولها   (     )</w:t>
      </w:r>
    </w:p>
    <w:p w:rsidR="00415375" w:rsidRDefault="00415375" w:rsidP="00BD6C6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</w:t>
      </w:r>
      <w:r w:rsidR="009D6F2D">
        <w:rPr>
          <w:rFonts w:hint="cs"/>
          <w:sz w:val="28"/>
          <w:szCs w:val="28"/>
          <w:rtl/>
        </w:rPr>
        <w:t xml:space="preserve">                      </w:t>
      </w:r>
      <w:r w:rsidR="00BD6C61">
        <w:rPr>
          <w:rFonts w:hint="cs"/>
          <w:sz w:val="28"/>
          <w:szCs w:val="28"/>
          <w:rtl/>
        </w:rPr>
        <w:t xml:space="preserve">      </w:t>
      </w:r>
      <w:r>
        <w:rPr>
          <w:rFonts w:hint="cs"/>
          <w:sz w:val="28"/>
          <w:szCs w:val="28"/>
          <w:rtl/>
        </w:rPr>
        <w:t xml:space="preserve">مع تمنياتي بالنجاح والتوفيق   </w:t>
      </w:r>
    </w:p>
    <w:p w:rsidR="00415375" w:rsidRDefault="00415375" w:rsidP="00213CB6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</w:t>
      </w:r>
      <w:r w:rsidR="009D6F2D">
        <w:rPr>
          <w:rFonts w:hint="cs"/>
          <w:sz w:val="28"/>
          <w:szCs w:val="28"/>
          <w:rtl/>
        </w:rPr>
        <w:t xml:space="preserve">                              </w:t>
      </w:r>
      <w:r>
        <w:rPr>
          <w:rFonts w:hint="cs"/>
          <w:sz w:val="28"/>
          <w:szCs w:val="28"/>
          <w:rtl/>
        </w:rPr>
        <w:t xml:space="preserve"> معلمة المادة : </w:t>
      </w:r>
    </w:p>
    <w:sectPr w:rsidR="00415375" w:rsidSect="00040EE7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1267"/>
    <w:multiLevelType w:val="hybridMultilevel"/>
    <w:tmpl w:val="497CA954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634C22D1"/>
    <w:multiLevelType w:val="hybridMultilevel"/>
    <w:tmpl w:val="85A23356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65EE366C"/>
    <w:multiLevelType w:val="hybridMultilevel"/>
    <w:tmpl w:val="1464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40EE7"/>
    <w:rsid w:val="00010DE3"/>
    <w:rsid w:val="000251C6"/>
    <w:rsid w:val="000352C8"/>
    <w:rsid w:val="00040EE7"/>
    <w:rsid w:val="000722CE"/>
    <w:rsid w:val="000B1D92"/>
    <w:rsid w:val="000E38B8"/>
    <w:rsid w:val="00123345"/>
    <w:rsid w:val="0014455E"/>
    <w:rsid w:val="00147D2E"/>
    <w:rsid w:val="001552BB"/>
    <w:rsid w:val="0017709C"/>
    <w:rsid w:val="001C0035"/>
    <w:rsid w:val="001F200D"/>
    <w:rsid w:val="00213CB6"/>
    <w:rsid w:val="00265D8D"/>
    <w:rsid w:val="00290F17"/>
    <w:rsid w:val="0029722B"/>
    <w:rsid w:val="002A6D15"/>
    <w:rsid w:val="002E528E"/>
    <w:rsid w:val="00302BC0"/>
    <w:rsid w:val="00307C27"/>
    <w:rsid w:val="00312B4D"/>
    <w:rsid w:val="0032464E"/>
    <w:rsid w:val="00332B57"/>
    <w:rsid w:val="00353A26"/>
    <w:rsid w:val="00362D09"/>
    <w:rsid w:val="00372FD1"/>
    <w:rsid w:val="00391AE2"/>
    <w:rsid w:val="003D6472"/>
    <w:rsid w:val="00415375"/>
    <w:rsid w:val="00417071"/>
    <w:rsid w:val="00426089"/>
    <w:rsid w:val="00437A43"/>
    <w:rsid w:val="004460C4"/>
    <w:rsid w:val="00461469"/>
    <w:rsid w:val="00467531"/>
    <w:rsid w:val="004813E8"/>
    <w:rsid w:val="004A614A"/>
    <w:rsid w:val="00540A37"/>
    <w:rsid w:val="0055717D"/>
    <w:rsid w:val="00585096"/>
    <w:rsid w:val="005E559C"/>
    <w:rsid w:val="006145E8"/>
    <w:rsid w:val="00615D3E"/>
    <w:rsid w:val="00644B11"/>
    <w:rsid w:val="0065488D"/>
    <w:rsid w:val="00667D7D"/>
    <w:rsid w:val="00672CE3"/>
    <w:rsid w:val="00685761"/>
    <w:rsid w:val="00687793"/>
    <w:rsid w:val="006C47FF"/>
    <w:rsid w:val="006D3BB4"/>
    <w:rsid w:val="00706C69"/>
    <w:rsid w:val="00734D64"/>
    <w:rsid w:val="0077174D"/>
    <w:rsid w:val="00774768"/>
    <w:rsid w:val="00777EC0"/>
    <w:rsid w:val="007A7EAA"/>
    <w:rsid w:val="007B6410"/>
    <w:rsid w:val="007C7EBB"/>
    <w:rsid w:val="00802A0F"/>
    <w:rsid w:val="008178A6"/>
    <w:rsid w:val="00821343"/>
    <w:rsid w:val="008216EF"/>
    <w:rsid w:val="0084476A"/>
    <w:rsid w:val="008665E3"/>
    <w:rsid w:val="008860A0"/>
    <w:rsid w:val="008C75F6"/>
    <w:rsid w:val="00900E1E"/>
    <w:rsid w:val="00936B56"/>
    <w:rsid w:val="00956944"/>
    <w:rsid w:val="00961A6B"/>
    <w:rsid w:val="00966B38"/>
    <w:rsid w:val="009753F9"/>
    <w:rsid w:val="009D6716"/>
    <w:rsid w:val="009D6F2D"/>
    <w:rsid w:val="009E6701"/>
    <w:rsid w:val="00A72850"/>
    <w:rsid w:val="00A7770C"/>
    <w:rsid w:val="00AA6A7A"/>
    <w:rsid w:val="00AD7B60"/>
    <w:rsid w:val="00B37437"/>
    <w:rsid w:val="00B53A00"/>
    <w:rsid w:val="00B87AE3"/>
    <w:rsid w:val="00BA171D"/>
    <w:rsid w:val="00BC6A21"/>
    <w:rsid w:val="00BD6C61"/>
    <w:rsid w:val="00BF1F82"/>
    <w:rsid w:val="00C11507"/>
    <w:rsid w:val="00C21B20"/>
    <w:rsid w:val="00C33497"/>
    <w:rsid w:val="00CD3EF9"/>
    <w:rsid w:val="00D1007F"/>
    <w:rsid w:val="00D258F0"/>
    <w:rsid w:val="00D7748A"/>
    <w:rsid w:val="00E238C3"/>
    <w:rsid w:val="00E23EB9"/>
    <w:rsid w:val="00E55FF2"/>
    <w:rsid w:val="00EA0EBD"/>
    <w:rsid w:val="00F00639"/>
    <w:rsid w:val="00F5069D"/>
    <w:rsid w:val="00FC082F"/>
    <w:rsid w:val="00FD5774"/>
    <w:rsid w:val="00FE2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strokecolor="none"/>
    </o:shapedefaults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3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0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40EE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40E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81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7</cp:revision>
  <cp:lastPrinted>2017-10-28T13:48:00Z</cp:lastPrinted>
  <dcterms:created xsi:type="dcterms:W3CDTF">2017-10-27T17:38:00Z</dcterms:created>
  <dcterms:modified xsi:type="dcterms:W3CDTF">2017-10-28T18:21:00Z</dcterms:modified>
</cp:coreProperties>
</file>