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F1567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F15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F15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مدينتان مقدستان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</w:t>
      </w:r>
      <w:r w:rsidR="00F15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الثالثة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723D62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أين ولد الرسول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- ؟ وأين توفي ؟ </w:t>
      </w:r>
    </w:p>
    <w:p w:rsidR="00AC6306" w:rsidRDefault="00AC6306" w:rsidP="00AC6306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E43405" w:rsidRDefault="00E43405" w:rsidP="00AC6306">
      <w:pPr>
        <w:rPr>
          <w:rFonts w:ascii="Simplified Arabic" w:hAnsi="Simplified Arabic" w:cs="Simplified Arabic" w:hint="cs"/>
          <w:rtl/>
        </w:rPr>
      </w:pPr>
      <w:r w:rsidRPr="00E43405">
        <w:rPr>
          <w:rFonts w:ascii="Simplified Arabic" w:hAnsi="Simplified Arabic" w:cs="Simplified Arabic" w:hint="cs"/>
          <w:sz w:val="32"/>
          <w:szCs w:val="32"/>
          <w:rtl/>
        </w:rPr>
        <w:t>اذكر المشاعر المقدسة الموجودة في مكة المكرمة ؟</w:t>
      </w:r>
      <w:r>
        <w:rPr>
          <w:rFonts w:ascii="Simplified Arabic" w:hAnsi="Simplified Arabic" w:cs="Simplified Arabic" w:hint="cs"/>
          <w:rtl/>
        </w:rPr>
        <w:t xml:space="preserve"> </w:t>
      </w:r>
    </w:p>
    <w:p w:rsidR="00E43405" w:rsidRDefault="00E43405" w:rsidP="00E43405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E43405" w:rsidRPr="00AC6306" w:rsidRDefault="00E43405" w:rsidP="00AC6306">
      <w:pPr>
        <w:rPr>
          <w:rFonts w:ascii="Simplified Arabic" w:hAnsi="Simplified Arabic" w:cs="Simplified Arabic"/>
          <w:rtl/>
        </w:rPr>
      </w:pPr>
    </w:p>
    <w:p w:rsidR="0031745E" w:rsidRDefault="00D2779D" w:rsidP="00D758A8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</w:t>
      </w:r>
      <w:r w:rsidR="0031745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D758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أجب كما في المثال الأول :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1745E" w:rsidTr="0042767E">
        <w:trPr>
          <w:jc w:val="right"/>
        </w:trPr>
        <w:tc>
          <w:tcPr>
            <w:tcW w:w="2670" w:type="dxa"/>
            <w:shd w:val="clear" w:color="auto" w:fill="BFBFBF" w:themeFill="background1" w:themeFillShade="BF"/>
          </w:tcPr>
          <w:p w:rsidR="0031745E" w:rsidRDefault="00D758A8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الكلمة المعرفة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31745E" w:rsidRDefault="00D758A8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ضم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D758A8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كسر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D758A8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</w:tr>
      <w:tr w:rsidR="0031745E" w:rsidTr="0058638A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42767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المشاعر</w:t>
            </w:r>
          </w:p>
        </w:tc>
        <w:tc>
          <w:tcPr>
            <w:tcW w:w="2670" w:type="dxa"/>
          </w:tcPr>
          <w:p w:rsidR="0031745E" w:rsidRDefault="0042767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مشاعرٌ</w:t>
            </w:r>
          </w:p>
        </w:tc>
        <w:tc>
          <w:tcPr>
            <w:tcW w:w="2671" w:type="dxa"/>
          </w:tcPr>
          <w:p w:rsidR="0031745E" w:rsidRDefault="0042767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مشاعرٍ</w:t>
            </w:r>
          </w:p>
        </w:tc>
        <w:tc>
          <w:tcPr>
            <w:tcW w:w="2671" w:type="dxa"/>
          </w:tcPr>
          <w:p w:rsidR="0031745E" w:rsidRDefault="0042767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مشاعرًا</w:t>
            </w:r>
          </w:p>
        </w:tc>
      </w:tr>
      <w:tr w:rsidR="0031745E" w:rsidTr="0058638A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58638A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الأوقات</w:t>
            </w: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58638A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0" w:type="dxa"/>
          </w:tcPr>
          <w:p w:rsidR="0031745E" w:rsidRDefault="0058638A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أماكنٌ</w:t>
            </w: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58638A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58638A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مقدسةٍ</w:t>
            </w: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58638A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31745E" w:rsidRDefault="0058638A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مدينةٍ</w:t>
            </w:r>
          </w:p>
        </w:tc>
      </w:tr>
    </w:tbl>
    <w:p w:rsidR="0031745E" w:rsidRDefault="0031745E" w:rsidP="0076217E">
      <w:pPr>
        <w:rPr>
          <w:rFonts w:ascii="Simplified Arabic" w:hAnsi="Simplified Arabic" w:cs="Simplified Arabic"/>
          <w:sz w:val="28"/>
          <w:szCs w:val="28"/>
          <w:rtl/>
        </w:rPr>
      </w:pPr>
    </w:p>
    <w:p w:rsidR="00E31C29" w:rsidRDefault="008F5FEA" w:rsidP="00624F77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 w:rsidR="00570D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24F7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اكتب ما يأتي بخط جميل .</w:t>
      </w:r>
    </w:p>
    <w:p w:rsidR="00624F77" w:rsidRDefault="00FB15BA" w:rsidP="00783341">
      <w:pPr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مــ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ـــكــ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ـة ال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مـــك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رم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ــة ه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ي ال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ب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ـلــــــ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د الأم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ـــي</w:t>
      </w:r>
      <w:r w:rsid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</w:t>
      </w:r>
      <w:r w:rsidRPr="0078334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ن</w:t>
      </w:r>
    </w:p>
    <w:p w:rsidR="00FB531E" w:rsidRDefault="00FB531E" w:rsidP="00783341">
      <w:pPr>
        <w:jc w:val="center"/>
        <w:rPr>
          <w:rFonts w:ascii="Simplified Arabic" w:hAnsi="Simplified Arabic" w:cs="Simplified Arabic" w:hint="cs"/>
          <w:sz w:val="24"/>
          <w:szCs w:val="24"/>
          <w:rtl/>
        </w:rPr>
      </w:pPr>
      <w:r w:rsidRPr="00FB531E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FB531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B531E" w:rsidRPr="00FB531E" w:rsidRDefault="00FB531E" w:rsidP="00FB531E">
      <w:pPr>
        <w:jc w:val="center"/>
        <w:rPr>
          <w:rFonts w:ascii="Simplified Arabic" w:hAnsi="Simplified Arabic" w:cs="Simplified Arabic" w:hint="cs"/>
          <w:sz w:val="24"/>
          <w:szCs w:val="24"/>
          <w:rtl/>
        </w:rPr>
      </w:pPr>
      <w:r w:rsidRPr="00FB531E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FB531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B531E" w:rsidRPr="00FB531E" w:rsidRDefault="00FB531E" w:rsidP="00FB531E">
      <w:pPr>
        <w:jc w:val="center"/>
        <w:rPr>
          <w:rFonts w:ascii="Simplified Arabic" w:hAnsi="Simplified Arabic" w:cs="Simplified Arabic" w:hint="cs"/>
          <w:sz w:val="24"/>
          <w:szCs w:val="24"/>
          <w:rtl/>
        </w:rPr>
      </w:pPr>
      <w:r w:rsidRPr="00FB531E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FB531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B531E" w:rsidRPr="00FB531E" w:rsidRDefault="00FB531E" w:rsidP="00A25898">
      <w:pPr>
        <w:jc w:val="center"/>
        <w:rPr>
          <w:rFonts w:ascii="Simplified Arabic" w:hAnsi="Simplified Arabic" w:cs="Simplified Arabic" w:hint="cs"/>
          <w:sz w:val="24"/>
          <w:szCs w:val="24"/>
          <w:rtl/>
        </w:rPr>
      </w:pPr>
      <w:r w:rsidRPr="00FB531E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FB531E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Start w:id="0" w:name="_GoBack"/>
      <w:bookmarkEnd w:id="0"/>
    </w:p>
    <w:sectPr w:rsidR="00FB531E" w:rsidRPr="00FB531E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5189"/>
    <w:rsid w:val="00183CAC"/>
    <w:rsid w:val="001A5375"/>
    <w:rsid w:val="00213356"/>
    <w:rsid w:val="00232B04"/>
    <w:rsid w:val="00233EAE"/>
    <w:rsid w:val="00237408"/>
    <w:rsid w:val="002377CC"/>
    <w:rsid w:val="002744B9"/>
    <w:rsid w:val="00280EB0"/>
    <w:rsid w:val="002E157D"/>
    <w:rsid w:val="002E294A"/>
    <w:rsid w:val="0031745E"/>
    <w:rsid w:val="0033762D"/>
    <w:rsid w:val="00382FB4"/>
    <w:rsid w:val="003F6A7F"/>
    <w:rsid w:val="0042767E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8638A"/>
    <w:rsid w:val="00617FFE"/>
    <w:rsid w:val="00624F77"/>
    <w:rsid w:val="00723D62"/>
    <w:rsid w:val="00760529"/>
    <w:rsid w:val="0076217E"/>
    <w:rsid w:val="00766ADF"/>
    <w:rsid w:val="00783341"/>
    <w:rsid w:val="007E0B7A"/>
    <w:rsid w:val="00883843"/>
    <w:rsid w:val="008D11AE"/>
    <w:rsid w:val="008F2780"/>
    <w:rsid w:val="008F5FEA"/>
    <w:rsid w:val="009201E3"/>
    <w:rsid w:val="009F1829"/>
    <w:rsid w:val="00A25898"/>
    <w:rsid w:val="00A302DB"/>
    <w:rsid w:val="00A37C75"/>
    <w:rsid w:val="00A90AAF"/>
    <w:rsid w:val="00AC6306"/>
    <w:rsid w:val="00B3041E"/>
    <w:rsid w:val="00B40F1B"/>
    <w:rsid w:val="00BB2ED9"/>
    <w:rsid w:val="00BE67F1"/>
    <w:rsid w:val="00BF17AA"/>
    <w:rsid w:val="00C0351F"/>
    <w:rsid w:val="00C3595C"/>
    <w:rsid w:val="00D2779D"/>
    <w:rsid w:val="00D758A8"/>
    <w:rsid w:val="00DE014B"/>
    <w:rsid w:val="00E31C29"/>
    <w:rsid w:val="00E43405"/>
    <w:rsid w:val="00EA294F"/>
    <w:rsid w:val="00ED3AB9"/>
    <w:rsid w:val="00EE6535"/>
    <w:rsid w:val="00EE6F01"/>
    <w:rsid w:val="00EF5CD7"/>
    <w:rsid w:val="00F15672"/>
    <w:rsid w:val="00F63E36"/>
    <w:rsid w:val="00FB15BA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73</cp:revision>
  <cp:lastPrinted>2013-06-08T05:56:00Z</cp:lastPrinted>
  <dcterms:created xsi:type="dcterms:W3CDTF">2013-06-04T06:35:00Z</dcterms:created>
  <dcterms:modified xsi:type="dcterms:W3CDTF">2013-06-08T06:54:00Z</dcterms:modified>
</cp:coreProperties>
</file>