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096"/>
        <w:bidiVisual/>
        <w:tblW w:w="9787" w:type="dxa"/>
        <w:tblLook w:val="04A0" w:firstRow="1" w:lastRow="0" w:firstColumn="1" w:lastColumn="0" w:noHBand="0" w:noVBand="1"/>
      </w:tblPr>
      <w:tblGrid>
        <w:gridCol w:w="997"/>
        <w:gridCol w:w="3093"/>
        <w:gridCol w:w="852"/>
        <w:gridCol w:w="1052"/>
        <w:gridCol w:w="2941"/>
        <w:gridCol w:w="852"/>
      </w:tblGrid>
      <w:tr w:rsidR="00D3307D" w14:paraId="60760335" w14:textId="77777777" w:rsidTr="00970100">
        <w:trPr>
          <w:trHeight w:val="416"/>
        </w:trPr>
        <w:tc>
          <w:tcPr>
            <w:tcW w:w="9787" w:type="dxa"/>
            <w:gridSpan w:val="6"/>
            <w:shd w:val="clear" w:color="auto" w:fill="D5DCE4" w:themeFill="text2" w:themeFillTint="33"/>
            <w:vAlign w:val="center"/>
          </w:tcPr>
          <w:p w14:paraId="729C3E83" w14:textId="37123F76" w:rsidR="00D3307D" w:rsidRPr="00970100" w:rsidRDefault="00D3307D" w:rsidP="00F52BBE">
            <w:pPr>
              <w:jc w:val="center"/>
              <w:rPr>
                <w:b/>
                <w:bCs/>
                <w:rtl/>
              </w:rPr>
            </w:pPr>
            <w:bookmarkStart w:id="0" w:name="_Hlk78700837"/>
            <w:r w:rsidRPr="00970100">
              <w:rPr>
                <w:rFonts w:hint="cs"/>
                <w:b/>
                <w:bCs/>
                <w:rtl/>
              </w:rPr>
              <w:t xml:space="preserve">المرحلة: الابتدائية                   الصف: </w:t>
            </w:r>
            <w:r w:rsidR="00987E66" w:rsidRPr="00970100">
              <w:rPr>
                <w:rFonts w:hint="cs"/>
                <w:b/>
                <w:bCs/>
                <w:color w:val="C00000"/>
                <w:rtl/>
              </w:rPr>
              <w:t>السادس</w:t>
            </w:r>
            <w:r w:rsidRPr="0097010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970100">
              <w:rPr>
                <w:rFonts w:hint="cs"/>
                <w:b/>
                <w:bCs/>
                <w:rtl/>
              </w:rPr>
              <w:t xml:space="preserve">               المادة: لغتي </w:t>
            </w:r>
            <w:r w:rsidR="00987E66" w:rsidRPr="00970100">
              <w:rPr>
                <w:rFonts w:hint="cs"/>
                <w:b/>
                <w:bCs/>
                <w:rtl/>
              </w:rPr>
              <w:t>الجميلة</w:t>
            </w:r>
            <w:r w:rsidRPr="00970100">
              <w:rPr>
                <w:rFonts w:hint="cs"/>
                <w:b/>
                <w:bCs/>
                <w:rtl/>
              </w:rPr>
              <w:t xml:space="preserve">              الفصل الدراسي: </w:t>
            </w:r>
            <w:r w:rsidR="00987E66" w:rsidRPr="00970100">
              <w:rPr>
                <w:rFonts w:hint="cs"/>
                <w:b/>
                <w:bCs/>
                <w:color w:val="C00000"/>
                <w:rtl/>
              </w:rPr>
              <w:t>الأول</w:t>
            </w:r>
          </w:p>
          <w:p w14:paraId="6F172C96" w14:textId="77777777" w:rsidR="00D3307D" w:rsidRDefault="00D3307D" w:rsidP="00F52BBE">
            <w:pPr>
              <w:jc w:val="center"/>
              <w:rPr>
                <w:rtl/>
              </w:rPr>
            </w:pPr>
          </w:p>
          <w:p w14:paraId="67166037" w14:textId="77777777" w:rsidR="00D3307D" w:rsidRDefault="00D3307D" w:rsidP="00F52BBE">
            <w:pPr>
              <w:jc w:val="center"/>
              <w:rPr>
                <w:rtl/>
              </w:rPr>
            </w:pPr>
          </w:p>
        </w:tc>
      </w:tr>
      <w:tr w:rsidR="00D3307D" w14:paraId="0C045447" w14:textId="77777777" w:rsidTr="00970100">
        <w:tc>
          <w:tcPr>
            <w:tcW w:w="4944" w:type="dxa"/>
            <w:gridSpan w:val="3"/>
            <w:shd w:val="clear" w:color="auto" w:fill="E7E6E6" w:themeFill="background2"/>
            <w:vAlign w:val="center"/>
          </w:tcPr>
          <w:p w14:paraId="2A65F14E" w14:textId="77777777" w:rsidR="00D3307D" w:rsidRDefault="00D3307D" w:rsidP="00F52BBE">
            <w:pPr>
              <w:jc w:val="center"/>
              <w:rPr>
                <w:rtl/>
              </w:rPr>
            </w:pPr>
          </w:p>
          <w:p w14:paraId="23E70A24" w14:textId="5DCC5F94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</w:t>
            </w:r>
            <w:r w:rsidR="00987E66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) حصص</w:t>
            </w:r>
          </w:p>
          <w:p w14:paraId="717CC185" w14:textId="77777777" w:rsidR="00D3307D" w:rsidRDefault="00D3307D" w:rsidP="00F52BBE">
            <w:pPr>
              <w:jc w:val="center"/>
              <w:rPr>
                <w:rtl/>
              </w:rPr>
            </w:pPr>
          </w:p>
        </w:tc>
        <w:tc>
          <w:tcPr>
            <w:tcW w:w="4843" w:type="dxa"/>
            <w:gridSpan w:val="3"/>
            <w:shd w:val="clear" w:color="auto" w:fill="E7E6E6" w:themeFill="background2"/>
            <w:vAlign w:val="center"/>
          </w:tcPr>
          <w:p w14:paraId="5A18FF3B" w14:textId="248E8521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</w:t>
            </w:r>
            <w:r w:rsidR="00987E66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) حصص</w:t>
            </w:r>
          </w:p>
        </w:tc>
      </w:tr>
      <w:tr w:rsidR="00D3307D" w14:paraId="054CB127" w14:textId="77777777" w:rsidTr="00970100">
        <w:tc>
          <w:tcPr>
            <w:tcW w:w="998" w:type="dxa"/>
            <w:shd w:val="clear" w:color="auto" w:fill="FBE4D5" w:themeFill="accent2" w:themeFillTint="33"/>
            <w:vAlign w:val="center"/>
          </w:tcPr>
          <w:p w14:paraId="1D21D31B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094" w:type="dxa"/>
            <w:shd w:val="clear" w:color="auto" w:fill="E2EFD9" w:themeFill="accent6" w:themeFillTint="33"/>
            <w:vAlign w:val="center"/>
          </w:tcPr>
          <w:p w14:paraId="35AC65D6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1CB90F8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698545D8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14:paraId="38D561CF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6D162314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8F7DD1" w14:paraId="183137B6" w14:textId="77777777" w:rsidTr="00970100">
        <w:tc>
          <w:tcPr>
            <w:tcW w:w="998" w:type="dxa"/>
            <w:vMerge w:val="restart"/>
            <w:shd w:val="clear" w:color="auto" w:fill="FBE4D5" w:themeFill="accent2" w:themeFillTint="33"/>
            <w:vAlign w:val="center"/>
          </w:tcPr>
          <w:p w14:paraId="6A34D472" w14:textId="4914E854" w:rsidR="008F7DD1" w:rsidRPr="00970100" w:rsidRDefault="008F7DD1" w:rsidP="008F7DD1">
            <w:pPr>
              <w:jc w:val="center"/>
              <w:rPr>
                <w:b/>
                <w:bCs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الأولى (قدوات ومثل عليا)</w:t>
            </w:r>
          </w:p>
        </w:tc>
        <w:tc>
          <w:tcPr>
            <w:tcW w:w="3094" w:type="dxa"/>
            <w:shd w:val="clear" w:color="auto" w:fill="E2EFD9" w:themeFill="accent6" w:themeFillTint="33"/>
          </w:tcPr>
          <w:p w14:paraId="07C70ADC" w14:textId="3C9F417B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9F84D8B" w14:textId="47089B03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45C3D378" w14:textId="43F5561F" w:rsidR="008F7DD1" w:rsidRPr="00970100" w:rsidRDefault="008F7DD1" w:rsidP="008F7DD1">
            <w:pPr>
              <w:jc w:val="center"/>
              <w:rPr>
                <w:b/>
                <w:bCs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الأولى (قدوات ومثل عليا)</w:t>
            </w:r>
          </w:p>
        </w:tc>
        <w:tc>
          <w:tcPr>
            <w:tcW w:w="2942" w:type="dxa"/>
            <w:shd w:val="clear" w:color="auto" w:fill="E2EFD9" w:themeFill="accent6" w:themeFillTint="33"/>
          </w:tcPr>
          <w:p w14:paraId="049473BF" w14:textId="61AD465A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4E290EFF" w14:textId="57C4EF27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37ED57BA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33330A40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481CF784" w14:textId="3DB30EEE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اختبار تشخيصي.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A505A9F" w14:textId="302F9363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7B14D2C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07EA486F" w14:textId="4F70D9AA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اختبار تشخيصي.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41E98DAF" w14:textId="0B5FC0A4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F7DD1" w14:paraId="203B277E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274B5CA7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112E4398" w14:textId="498D2671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6E3D84A" w14:textId="2C3619E1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DED5FF4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76870202" w14:textId="375B28F9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3464F5EC" w14:textId="736E1703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3FCB379C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1866CE90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3B0F3039" w14:textId="4621235B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المشروع: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B9C03D" w14:textId="00563699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110D395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7D91B26C" w14:textId="3F3FA69C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المشروع: التعريف بالمشروع.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5976DB63" w14:textId="6175BA36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F7DD1" w14:paraId="32F66350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722142EC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01113D1E" w14:textId="069A6585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سيدة نساء أهل الجنة.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62523D" w14:textId="6C354DFF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FF99354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7495C016" w14:textId="07E77376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سيدة نساء أهل الجنة.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2FF707E3" w14:textId="7C7587A6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42C598B3" w14:textId="77777777" w:rsidTr="00970100">
        <w:trPr>
          <w:trHeight w:val="164"/>
        </w:trPr>
        <w:tc>
          <w:tcPr>
            <w:tcW w:w="998" w:type="dxa"/>
            <w:vMerge/>
            <w:shd w:val="clear" w:color="auto" w:fill="FBE4D5" w:themeFill="accent2" w:themeFillTint="33"/>
          </w:tcPr>
          <w:p w14:paraId="314CB15B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663CB9DC" w14:textId="7329E44F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أبو بكر الصديق رضي الله عنه.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B329E7" w14:textId="29289EC4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E5B5BDB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41DFD1B3" w14:textId="55451F9A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أبو بكر الصديق رضي الله عنه.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427CA4A8" w14:textId="59336E6B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8F7DD1" w14:paraId="74AA1BED" w14:textId="77777777" w:rsidTr="00970100">
        <w:trPr>
          <w:trHeight w:val="182"/>
        </w:trPr>
        <w:tc>
          <w:tcPr>
            <w:tcW w:w="998" w:type="dxa"/>
            <w:vMerge/>
            <w:shd w:val="clear" w:color="auto" w:fill="FBE4D5" w:themeFill="accent2" w:themeFillTint="33"/>
          </w:tcPr>
          <w:p w14:paraId="317FD26F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0FB8CA23" w14:textId="65EF23B2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تصفّح كتاب أو مجلة عبر الشبكة العنكبوتية.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F2F6413" w14:textId="22394F57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81F120F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7B04852A" w14:textId="57DA3774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تصفّح كتاب أو مجلة عبر الشبكة العنكبوتية.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7775938A" w14:textId="55364858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28CBC80F" w14:textId="77777777" w:rsidTr="00970100">
        <w:trPr>
          <w:trHeight w:val="200"/>
        </w:trPr>
        <w:tc>
          <w:tcPr>
            <w:tcW w:w="998" w:type="dxa"/>
            <w:vMerge/>
            <w:shd w:val="clear" w:color="auto" w:fill="FBE4D5" w:themeFill="accent2" w:themeFillTint="33"/>
          </w:tcPr>
          <w:p w14:paraId="3CFE4A9C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028111BA" w14:textId="2B88C89B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الظاهرة الإملائية: همزتا الوصل أو القطع وهمزتا (ابن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ابنة).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C91B1E3" w14:textId="3984A273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C621679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0A051BF8" w14:textId="698E352E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الظاهرة الإملائية: همزتا الوصل أو القطع وهمزتا (ابن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ابنة).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010E9DE3" w14:textId="21527FFC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2A79D21D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2CC6C2F0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60314E36" w14:textId="59EA57DA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الأفعال الناسخة (كان وأخواتها).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E9247B8" w14:textId="0E3939F6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CD634C3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30B2EB4B" w14:textId="0F9B0FF6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الأفعال الناسخة (كان وأخواتها).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5AF9568A" w14:textId="05083501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8F7DD1" w14:paraId="4E094FC8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1E7E5E2E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70EFD4AA" w14:textId="03F3A1E4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المشتقات: اسم الفاعل واسم المفعول من الفعل الثلاثي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BBE6250" w14:textId="1A3947FF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1CE67EA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36752F1C" w14:textId="4AC01992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المشتقات: اسم الفاعل واسم المفعول من الفعل الثلاثي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489D1A5D" w14:textId="6286F3F6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8F7DD1" w14:paraId="699125D8" w14:textId="77777777" w:rsidTr="00970100">
        <w:trPr>
          <w:trHeight w:val="313"/>
        </w:trPr>
        <w:tc>
          <w:tcPr>
            <w:tcW w:w="998" w:type="dxa"/>
            <w:vMerge/>
            <w:shd w:val="clear" w:color="auto" w:fill="FBE4D5" w:themeFill="accent2" w:themeFillTint="33"/>
          </w:tcPr>
          <w:p w14:paraId="56467802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6876C216" w14:textId="597CDDA8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F00AC45" w14:textId="26506BD2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7DDAA95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1DE5F5F7" w14:textId="46A1E1A3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1A19C46C" w14:textId="4FB0A60F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F7DD1" w14:paraId="7D73CDCE" w14:textId="77777777" w:rsidTr="00970100">
        <w:trPr>
          <w:trHeight w:val="290"/>
        </w:trPr>
        <w:tc>
          <w:tcPr>
            <w:tcW w:w="998" w:type="dxa"/>
            <w:vMerge/>
            <w:shd w:val="clear" w:color="auto" w:fill="FBE4D5" w:themeFill="accent2" w:themeFillTint="33"/>
          </w:tcPr>
          <w:p w14:paraId="0065BBAB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59DD4DAF" w14:textId="16174F30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عمر بن الخطاب رضي الله عنه ورسول كسرى.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9FA261E" w14:textId="174595F8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C951235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6DE855C4" w14:textId="4B59FDC2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عمر بن الخطاب رضي الله عنه ورسول كسرى.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052F2A3B" w14:textId="281A23E2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8F7DD1" w14:paraId="424D24D1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5EAB56C3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6E2C6BA7" w14:textId="551126E9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وصف شخصية.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92AC654" w14:textId="0E0EA5E5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9074448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66D347BC" w14:textId="5668E99F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وصف شخصية.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5273DF5F" w14:textId="1671B9A1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08746107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248A2F95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64502FCF" w14:textId="79CEAD12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وصف شخصية.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46F961" w14:textId="08D27DCF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4D9EEA2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37A48203" w14:textId="11D7530E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وصف شخصية.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3D1C79AB" w14:textId="769E1FDB" w:rsidR="008F7DD1" w:rsidRDefault="00B819C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746EBE8D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0B3268AA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27E6020C" w14:textId="49CF3F7F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عرض شفهي لسيرة غيرية.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DE95A5B" w14:textId="2EC3CDBE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C3C204A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69AF7871" w14:textId="0C99EED8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عرض شفهي لسيرة غيرية.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0BAC84C9" w14:textId="690B88C3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F7DD1" w14:paraId="1660844A" w14:textId="77777777" w:rsidTr="00970100">
        <w:tc>
          <w:tcPr>
            <w:tcW w:w="998" w:type="dxa"/>
            <w:vMerge/>
            <w:shd w:val="clear" w:color="auto" w:fill="FBE4D5" w:themeFill="accent2" w:themeFillTint="33"/>
          </w:tcPr>
          <w:p w14:paraId="6EF283EA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3094" w:type="dxa"/>
            <w:shd w:val="clear" w:color="auto" w:fill="E2EFD9" w:themeFill="accent6" w:themeFillTint="33"/>
          </w:tcPr>
          <w:p w14:paraId="68BB9BFF" w14:textId="10F5E27E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05C6660" w14:textId="43FEA37C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3D01117" w14:textId="77777777" w:rsidR="008F7DD1" w:rsidRDefault="008F7DD1" w:rsidP="008F7DD1">
            <w:pPr>
              <w:rPr>
                <w:rtl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102CA39C" w14:textId="086C9523" w:rsidR="008F7DD1" w:rsidRDefault="008F7DD1" w:rsidP="008F7DD1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الوحدة.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 w14:paraId="1B8D4A1A" w14:textId="7A8A950D" w:rsidR="008F7DD1" w:rsidRDefault="008F7DD1" w:rsidP="008F7D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3307D" w14:paraId="57FB4520" w14:textId="77777777" w:rsidTr="00970100">
        <w:tc>
          <w:tcPr>
            <w:tcW w:w="4092" w:type="dxa"/>
            <w:gridSpan w:val="2"/>
            <w:shd w:val="clear" w:color="auto" w:fill="F7CAAC" w:themeFill="accent2" w:themeFillTint="66"/>
            <w:vAlign w:val="center"/>
          </w:tcPr>
          <w:p w14:paraId="73BAFD17" w14:textId="77777777" w:rsidR="00D3307D" w:rsidRDefault="00D3307D" w:rsidP="00F52BBE">
            <w:pPr>
              <w:jc w:val="center"/>
              <w:rPr>
                <w:rtl/>
              </w:rPr>
            </w:pPr>
          </w:p>
          <w:p w14:paraId="678C5A5B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0E7350C5" w14:textId="77777777" w:rsidR="00D3307D" w:rsidRDefault="00D3307D" w:rsidP="00F52BBE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78EE44C5" w14:textId="4E9C4D3F" w:rsidR="00D3307D" w:rsidRDefault="008F7DD1" w:rsidP="008F7DD1">
            <w:pPr>
              <w:jc w:val="center"/>
              <w:rPr>
                <w:rtl/>
              </w:rPr>
            </w:pPr>
            <w:r w:rsidRPr="008F7DD1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994" w:type="dxa"/>
            <w:gridSpan w:val="2"/>
            <w:shd w:val="clear" w:color="auto" w:fill="F7CAAC" w:themeFill="accent2" w:themeFillTint="66"/>
            <w:vAlign w:val="center"/>
          </w:tcPr>
          <w:p w14:paraId="67D1240A" w14:textId="77777777" w:rsidR="00D3307D" w:rsidRDefault="00D3307D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p w14:paraId="5D6071D1" w14:textId="485CC8E5" w:rsidR="00D3307D" w:rsidRDefault="00B819C1" w:rsidP="00F52BBE">
            <w:pPr>
              <w:jc w:val="center"/>
              <w:rPr>
                <w:rtl/>
              </w:rPr>
            </w:pPr>
            <w:r w:rsidRPr="00B819C1">
              <w:rPr>
                <w:rFonts w:hint="cs"/>
                <w:color w:val="C00000"/>
                <w:rtl/>
              </w:rPr>
              <w:t>33</w:t>
            </w:r>
          </w:p>
        </w:tc>
      </w:tr>
      <w:bookmarkEnd w:id="0"/>
    </w:tbl>
    <w:p w14:paraId="7A2102E3" w14:textId="327D0F5A" w:rsidR="00DE257B" w:rsidRDefault="00DE257B">
      <w:pPr>
        <w:rPr>
          <w:rtl/>
        </w:rPr>
      </w:pPr>
    </w:p>
    <w:p w14:paraId="02C2C27F" w14:textId="04AC2A9A" w:rsidR="00196430" w:rsidRPr="00196430" w:rsidRDefault="00196430" w:rsidP="00196430">
      <w:pPr>
        <w:rPr>
          <w:rtl/>
        </w:rPr>
      </w:pPr>
    </w:p>
    <w:p w14:paraId="5BEB0CB8" w14:textId="10617646" w:rsidR="00196430" w:rsidRDefault="00196430" w:rsidP="00196430">
      <w:pPr>
        <w:tabs>
          <w:tab w:val="left" w:pos="1664"/>
        </w:tabs>
        <w:rPr>
          <w:rtl/>
        </w:rPr>
      </w:pPr>
      <w:r>
        <w:rPr>
          <w:rtl/>
        </w:rPr>
        <w:tab/>
      </w:r>
    </w:p>
    <w:p w14:paraId="06031128" w14:textId="3EB5E813" w:rsidR="00196430" w:rsidRDefault="00196430" w:rsidP="00196430">
      <w:pPr>
        <w:tabs>
          <w:tab w:val="left" w:pos="1664"/>
        </w:tabs>
        <w:rPr>
          <w:rtl/>
        </w:rPr>
      </w:pPr>
    </w:p>
    <w:p w14:paraId="6394F1C0" w14:textId="640B2C36" w:rsidR="00196430" w:rsidRDefault="00196430" w:rsidP="00196430">
      <w:pPr>
        <w:tabs>
          <w:tab w:val="left" w:pos="1664"/>
        </w:tabs>
        <w:rPr>
          <w:rtl/>
        </w:rPr>
      </w:pPr>
    </w:p>
    <w:p w14:paraId="1BAC0F2D" w14:textId="32CEF8FB" w:rsidR="00196430" w:rsidRDefault="00196430" w:rsidP="00196430">
      <w:pPr>
        <w:tabs>
          <w:tab w:val="left" w:pos="1664"/>
        </w:tabs>
        <w:rPr>
          <w:rtl/>
        </w:rPr>
      </w:pPr>
    </w:p>
    <w:p w14:paraId="49328189" w14:textId="31A04222" w:rsidR="00196430" w:rsidRDefault="00196430" w:rsidP="00196430">
      <w:pPr>
        <w:tabs>
          <w:tab w:val="left" w:pos="1664"/>
        </w:tabs>
        <w:rPr>
          <w:rtl/>
        </w:rPr>
      </w:pPr>
    </w:p>
    <w:p w14:paraId="6C15D243" w14:textId="1C305239" w:rsidR="00196430" w:rsidRDefault="00196430" w:rsidP="00196430">
      <w:pPr>
        <w:tabs>
          <w:tab w:val="left" w:pos="1664"/>
        </w:tabs>
        <w:rPr>
          <w:rtl/>
        </w:rPr>
      </w:pPr>
    </w:p>
    <w:p w14:paraId="04CF0E2E" w14:textId="165FBA67" w:rsidR="00196430" w:rsidRDefault="00196430" w:rsidP="00196430">
      <w:pPr>
        <w:tabs>
          <w:tab w:val="left" w:pos="1664"/>
        </w:tabs>
        <w:rPr>
          <w:rtl/>
        </w:rPr>
      </w:pPr>
    </w:p>
    <w:p w14:paraId="717EC407" w14:textId="27332CBE" w:rsidR="00196430" w:rsidRDefault="00196430" w:rsidP="00196430">
      <w:pPr>
        <w:tabs>
          <w:tab w:val="left" w:pos="1664"/>
        </w:tabs>
        <w:rPr>
          <w:rtl/>
        </w:rPr>
      </w:pPr>
    </w:p>
    <w:p w14:paraId="71483396" w14:textId="79EFF507" w:rsidR="00196430" w:rsidRDefault="00196430" w:rsidP="00196430">
      <w:pPr>
        <w:tabs>
          <w:tab w:val="left" w:pos="1664"/>
        </w:tabs>
        <w:rPr>
          <w:rtl/>
        </w:rPr>
      </w:pPr>
    </w:p>
    <w:tbl>
      <w:tblPr>
        <w:tblStyle w:val="a3"/>
        <w:tblpPr w:leftFromText="180" w:rightFromText="180" w:vertAnchor="page" w:horzAnchor="margin" w:tblpXSpec="center" w:tblpY="2096"/>
        <w:bidiVisual/>
        <w:tblW w:w="9775" w:type="dxa"/>
        <w:tblLook w:val="04A0" w:firstRow="1" w:lastRow="0" w:firstColumn="1" w:lastColumn="0" w:noHBand="0" w:noVBand="1"/>
      </w:tblPr>
      <w:tblGrid>
        <w:gridCol w:w="854"/>
        <w:gridCol w:w="3087"/>
        <w:gridCol w:w="852"/>
        <w:gridCol w:w="1052"/>
        <w:gridCol w:w="3078"/>
        <w:gridCol w:w="852"/>
      </w:tblGrid>
      <w:tr w:rsidR="00196430" w14:paraId="032654D8" w14:textId="77777777" w:rsidTr="00970100">
        <w:trPr>
          <w:trHeight w:val="416"/>
        </w:trPr>
        <w:tc>
          <w:tcPr>
            <w:tcW w:w="9775" w:type="dxa"/>
            <w:gridSpan w:val="6"/>
            <w:shd w:val="clear" w:color="auto" w:fill="D5DCE4" w:themeFill="text2" w:themeFillTint="33"/>
            <w:vAlign w:val="center"/>
          </w:tcPr>
          <w:p w14:paraId="25D855B5" w14:textId="67A5090D" w:rsidR="00196430" w:rsidRPr="00970100" w:rsidRDefault="00196430" w:rsidP="003A39D2">
            <w:pPr>
              <w:jc w:val="center"/>
              <w:rPr>
                <w:b/>
                <w:bCs/>
                <w:rtl/>
              </w:rPr>
            </w:pPr>
            <w:r w:rsidRPr="00970100">
              <w:rPr>
                <w:rFonts w:hint="cs"/>
                <w:b/>
                <w:bCs/>
                <w:rtl/>
              </w:rPr>
              <w:lastRenderedPageBreak/>
              <w:t xml:space="preserve">المرحلة: الابتدائية                   الصف: </w:t>
            </w:r>
            <w:r w:rsidRPr="00970100">
              <w:rPr>
                <w:rFonts w:hint="cs"/>
                <w:b/>
                <w:bCs/>
                <w:color w:val="C00000"/>
                <w:rtl/>
              </w:rPr>
              <w:t xml:space="preserve">السادس </w:t>
            </w:r>
            <w:r w:rsidRPr="00970100">
              <w:rPr>
                <w:rFonts w:hint="cs"/>
                <w:b/>
                <w:bCs/>
                <w:rtl/>
              </w:rPr>
              <w:t xml:space="preserve">               المادة: لغتي الجميلة              الفصل الدراسي: </w:t>
            </w:r>
            <w:r w:rsidRPr="00970100">
              <w:rPr>
                <w:rFonts w:hint="cs"/>
                <w:b/>
                <w:bCs/>
                <w:color w:val="C00000"/>
                <w:rtl/>
              </w:rPr>
              <w:t>الثاني</w:t>
            </w:r>
          </w:p>
          <w:p w14:paraId="775CDA37" w14:textId="77777777" w:rsidR="00196430" w:rsidRDefault="00196430" w:rsidP="003A39D2">
            <w:pPr>
              <w:jc w:val="center"/>
              <w:rPr>
                <w:rtl/>
              </w:rPr>
            </w:pPr>
          </w:p>
          <w:p w14:paraId="402C6B8A" w14:textId="77777777" w:rsidR="00196430" w:rsidRDefault="00196430" w:rsidP="003A39D2">
            <w:pPr>
              <w:jc w:val="center"/>
              <w:rPr>
                <w:rtl/>
              </w:rPr>
            </w:pPr>
          </w:p>
        </w:tc>
      </w:tr>
      <w:tr w:rsidR="00196430" w14:paraId="7F8BE298" w14:textId="77777777" w:rsidTr="00970100">
        <w:tc>
          <w:tcPr>
            <w:tcW w:w="4793" w:type="dxa"/>
            <w:gridSpan w:val="3"/>
            <w:shd w:val="clear" w:color="auto" w:fill="E7E6E6" w:themeFill="background2"/>
            <w:vAlign w:val="center"/>
          </w:tcPr>
          <w:p w14:paraId="70918F6C" w14:textId="77777777" w:rsidR="00196430" w:rsidRDefault="00196430" w:rsidP="003A39D2">
            <w:pPr>
              <w:jc w:val="center"/>
              <w:rPr>
                <w:rtl/>
              </w:rPr>
            </w:pPr>
          </w:p>
          <w:p w14:paraId="1B3821D8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53770C65" w14:textId="77777777" w:rsidR="00196430" w:rsidRDefault="00196430" w:rsidP="003A39D2">
            <w:pPr>
              <w:jc w:val="center"/>
              <w:rPr>
                <w:rtl/>
              </w:rPr>
            </w:pPr>
          </w:p>
        </w:tc>
        <w:tc>
          <w:tcPr>
            <w:tcW w:w="4982" w:type="dxa"/>
            <w:gridSpan w:val="3"/>
            <w:shd w:val="clear" w:color="auto" w:fill="E7E6E6" w:themeFill="background2"/>
            <w:vAlign w:val="center"/>
          </w:tcPr>
          <w:p w14:paraId="19236FFC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196430" w14:paraId="29A1AE7E" w14:textId="77777777" w:rsidTr="00970100">
        <w:tc>
          <w:tcPr>
            <w:tcW w:w="854" w:type="dxa"/>
            <w:shd w:val="clear" w:color="auto" w:fill="FBE4D5" w:themeFill="accent2" w:themeFillTint="33"/>
            <w:vAlign w:val="center"/>
          </w:tcPr>
          <w:p w14:paraId="3480EF6F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087" w:type="dxa"/>
            <w:shd w:val="clear" w:color="auto" w:fill="E2EFD9" w:themeFill="accent6" w:themeFillTint="33"/>
            <w:vAlign w:val="center"/>
          </w:tcPr>
          <w:p w14:paraId="516E45DF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E7B5FF8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2E1D6C69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078" w:type="dxa"/>
            <w:shd w:val="clear" w:color="auto" w:fill="E2EFD9" w:themeFill="accent6" w:themeFillTint="33"/>
            <w:vAlign w:val="center"/>
          </w:tcPr>
          <w:p w14:paraId="39D4BE47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194843C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7453B9" w14:paraId="0FBB6BB2" w14:textId="77777777" w:rsidTr="00970100">
        <w:tc>
          <w:tcPr>
            <w:tcW w:w="854" w:type="dxa"/>
            <w:vMerge w:val="restart"/>
            <w:shd w:val="clear" w:color="auto" w:fill="FBE4D5" w:themeFill="accent2" w:themeFillTint="33"/>
            <w:vAlign w:val="center"/>
          </w:tcPr>
          <w:p w14:paraId="2FA80D61" w14:textId="7541C9C3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 xml:space="preserve">الثانية </w:t>
            </w:r>
          </w:p>
          <w:p w14:paraId="3AAFD032" w14:textId="752609B5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(الوعي القرائي)</w:t>
            </w:r>
          </w:p>
        </w:tc>
        <w:tc>
          <w:tcPr>
            <w:tcW w:w="3087" w:type="dxa"/>
            <w:shd w:val="clear" w:color="auto" w:fill="E2EFD9" w:themeFill="accent6" w:themeFillTint="33"/>
          </w:tcPr>
          <w:p w14:paraId="05D2DF64" w14:textId="04C3DB41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5D0AEE9" w14:textId="0554CE83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0CEBB356" w14:textId="494B9FE4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 xml:space="preserve">الثانية </w:t>
            </w:r>
          </w:p>
          <w:p w14:paraId="31D2E13C" w14:textId="6D2AE00C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(الوعي القرائي)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14:paraId="0217844E" w14:textId="449415C8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B3B5F14" w14:textId="0332CBF7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6CDA000B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241F4596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5EBD4EA0" w14:textId="68BF009D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المشروع: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F7E46BD" w14:textId="1EF27F2B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A6C88BE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40C6B0D3" w14:textId="0014645D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المشروع: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7A534A" w14:textId="4EC780EC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0A900F21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02408EC0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01B10CD5" w14:textId="4D894BC2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في مكتبتي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045F9E3" w14:textId="671E9639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7902DEA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113E1B8E" w14:textId="295AFAEF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في مكتبتي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B3CB6F" w14:textId="56A9AE6F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5593FCC0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53A10FF1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64ED659C" w14:textId="5836E7E1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كتاب يتحدث عن نفسه.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260103B" w14:textId="4D6A9767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A5B52E5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5C87DC28" w14:textId="225970AE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كتاب يتحدث عن نفسه.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315C784" w14:textId="4695BADB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63695BDD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29543DE0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1FD671F9" w14:textId="08AD048B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قراءة التمشيط.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0DF2EC2" w14:textId="048B16C5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D117F07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7342EC02" w14:textId="5C4479C2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قراءة التمشيط.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9650478" w14:textId="792E37ED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0D13097D" w14:textId="77777777" w:rsidTr="00970100">
        <w:trPr>
          <w:trHeight w:val="383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5BF6192E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vMerge w:val="restart"/>
            <w:shd w:val="clear" w:color="auto" w:fill="E2EFD9" w:themeFill="accent6" w:themeFillTint="33"/>
          </w:tcPr>
          <w:p w14:paraId="08CF8A36" w14:textId="7777777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- الهمزة المتوسطة.</w:t>
            </w:r>
          </w:p>
          <w:p w14:paraId="0B30E922" w14:textId="3BC84CA6" w:rsidR="007453B9" w:rsidRDefault="007453B9" w:rsidP="003A39D2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الهمزة المتطرفة.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E6C74A5" w14:textId="7DC556D2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1C3E017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vMerge w:val="restart"/>
            <w:shd w:val="clear" w:color="auto" w:fill="E2EFD9" w:themeFill="accent6" w:themeFillTint="33"/>
          </w:tcPr>
          <w:p w14:paraId="49FFEA4F" w14:textId="7777777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- الهمزة المتوسطة.</w:t>
            </w:r>
          </w:p>
          <w:p w14:paraId="6278BFD3" w14:textId="79CCA293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الهمزة المتطرفة.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D63E9F4" w14:textId="7D246D2A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7C22E2A2" w14:textId="77777777" w:rsidTr="00970100">
        <w:trPr>
          <w:trHeight w:val="368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3E4AB9DC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vMerge/>
            <w:shd w:val="clear" w:color="auto" w:fill="E2EFD9" w:themeFill="accent6" w:themeFillTint="33"/>
          </w:tcPr>
          <w:p w14:paraId="53C90B7B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2CA505D" w14:textId="16A0ADF4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679E218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vMerge/>
            <w:shd w:val="clear" w:color="auto" w:fill="E2EFD9" w:themeFill="accent6" w:themeFillTint="33"/>
          </w:tcPr>
          <w:p w14:paraId="0CE37230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CA04926" w14:textId="797CDE03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3827C78A" w14:textId="77777777" w:rsidTr="00970100">
        <w:trPr>
          <w:trHeight w:val="182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2E5FBDB4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29FD6C32" w14:textId="2275768A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الحروف الناسخة (إن وأخواتها).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2C90C7" w14:textId="0F514E73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ABB2199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1804B570" w14:textId="3A85E55A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الحروف الناسخة (إن وأخواتها).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7B14EC6" w14:textId="465E1FBC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75450837" w14:textId="77777777" w:rsidTr="00970100">
        <w:trPr>
          <w:trHeight w:val="200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691EC927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5D17DD12" w14:textId="1100380C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اسم الآلة.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88D7B3" w14:textId="5072D357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7C7D7E6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28B285B9" w14:textId="3DBC829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اسم الآلة.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3C0C4A6" w14:textId="23F458DF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3ADE63A5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7459261B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1B17CB07" w14:textId="7E35388E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D490B3" w14:textId="5AC7AAA7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7C015F8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2F179726" w14:textId="03EAACFB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70E4E4B" w14:textId="70023A3A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69BDBCEC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00A186F7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4FC352EC" w14:textId="0D79CD14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لغة الخلود.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351137C" w14:textId="14BD290C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86542A2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4FB9F85F" w14:textId="5CFACFA8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لغة الخلود.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C7A4535" w14:textId="2080AD65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46669FCC" w14:textId="77777777" w:rsidTr="00970100">
        <w:trPr>
          <w:trHeight w:val="225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2F058C31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vMerge w:val="restart"/>
            <w:shd w:val="clear" w:color="auto" w:fill="E2EFD9" w:themeFill="accent6" w:themeFillTint="33"/>
          </w:tcPr>
          <w:p w14:paraId="0526B251" w14:textId="7777777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أ- بنية النص الحواري.</w:t>
            </w:r>
          </w:p>
          <w:p w14:paraId="02E00135" w14:textId="59EB209A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ب- بنية الخبر الصحفي.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9AF3B7" w14:textId="7AF7265C" w:rsidR="007453B9" w:rsidRDefault="00110BFC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184ACCA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vMerge w:val="restart"/>
            <w:shd w:val="clear" w:color="auto" w:fill="E2EFD9" w:themeFill="accent6" w:themeFillTint="33"/>
          </w:tcPr>
          <w:p w14:paraId="1CFD3BE5" w14:textId="7777777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أ- بنية النص الحواري.</w:t>
            </w:r>
          </w:p>
          <w:p w14:paraId="39E5B526" w14:textId="39EF8E31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ب- بنية الخبر الصحفي.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C633EA2" w14:textId="0388CBF2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1FC400D4" w14:textId="77777777" w:rsidTr="00970100">
        <w:trPr>
          <w:trHeight w:val="275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6DF452DA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vMerge/>
            <w:shd w:val="clear" w:color="auto" w:fill="E2EFD9" w:themeFill="accent6" w:themeFillTint="33"/>
          </w:tcPr>
          <w:p w14:paraId="511B70FA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CA035C" w14:textId="4C129863" w:rsidR="007453B9" w:rsidRDefault="00110BFC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4EFA068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vMerge/>
            <w:shd w:val="clear" w:color="auto" w:fill="E2EFD9" w:themeFill="accent6" w:themeFillTint="33"/>
          </w:tcPr>
          <w:p w14:paraId="27E9BAA2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CA98E46" w14:textId="65DDA5E9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05AA5401" w14:textId="77777777" w:rsidTr="00970100">
        <w:trPr>
          <w:trHeight w:val="383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6A0D31DE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vMerge w:val="restart"/>
            <w:shd w:val="clear" w:color="auto" w:fill="E2EFD9" w:themeFill="accent6" w:themeFillTint="33"/>
          </w:tcPr>
          <w:p w14:paraId="7F979931" w14:textId="7777777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أ- كتابة نص حواري.</w:t>
            </w:r>
          </w:p>
          <w:p w14:paraId="173F0CE9" w14:textId="4014910A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ب- كتابة خبر صحفي.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8DEF267" w14:textId="56E6FA9D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C063641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vMerge w:val="restart"/>
            <w:shd w:val="clear" w:color="auto" w:fill="E2EFD9" w:themeFill="accent6" w:themeFillTint="33"/>
          </w:tcPr>
          <w:p w14:paraId="362ECB03" w14:textId="7777777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أ- كتابة نص حواري.</w:t>
            </w:r>
          </w:p>
          <w:p w14:paraId="255C377A" w14:textId="3C2F0A6E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ب- كتابة خبر صحفي.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C91152" w14:textId="3204A4A2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3CA2190B" w14:textId="77777777" w:rsidTr="00970100">
        <w:trPr>
          <w:trHeight w:val="368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38E98B25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vMerge/>
            <w:shd w:val="clear" w:color="auto" w:fill="E2EFD9" w:themeFill="accent6" w:themeFillTint="33"/>
          </w:tcPr>
          <w:p w14:paraId="728BE0E9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402CA6" w14:textId="76294873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7FDCC9F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vMerge/>
            <w:shd w:val="clear" w:color="auto" w:fill="E2EFD9" w:themeFill="accent6" w:themeFillTint="33"/>
          </w:tcPr>
          <w:p w14:paraId="0E9FD465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A3D7FF" w14:textId="772CAAA6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38506DD6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72655C56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3594555D" w14:textId="35B6C9E8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إجراء مقابلة شفهية.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9BB006" w14:textId="406C8EAA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DBC847C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74336CA0" w14:textId="73AFFDB7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إجراء مقابلة شفهية.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DB1F65" w14:textId="079B8D4E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7A2B7072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0092863C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103456F5" w14:textId="116277DF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F8C075" w14:textId="099D6195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BFC2A79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73F63D92" w14:textId="7F9E2344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8A4ED2B" w14:textId="7588AB7F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6905962A" w14:textId="77777777" w:rsidTr="00970100">
        <w:tc>
          <w:tcPr>
            <w:tcW w:w="854" w:type="dxa"/>
            <w:shd w:val="clear" w:color="auto" w:fill="FBE4D5" w:themeFill="accent2" w:themeFillTint="33"/>
          </w:tcPr>
          <w:p w14:paraId="6F85BFD8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791DBA2D" w14:textId="583C6D81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47C422B" w14:textId="2141D724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</w:tcPr>
          <w:p w14:paraId="43D4B648" w14:textId="77777777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619D5B9A" w14:textId="0385ECA9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2E031BCD" w14:textId="6CD00613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(الوعي الصحي)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14:paraId="484E5972" w14:textId="70BBDA7E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0CA3951" w14:textId="17280FE4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10927782" w14:textId="77777777" w:rsidTr="00970100">
        <w:tc>
          <w:tcPr>
            <w:tcW w:w="854" w:type="dxa"/>
            <w:vMerge w:val="restart"/>
            <w:shd w:val="clear" w:color="auto" w:fill="FBE4D5" w:themeFill="accent2" w:themeFillTint="33"/>
          </w:tcPr>
          <w:p w14:paraId="55B3552C" w14:textId="77777777" w:rsidR="007453B9" w:rsidRPr="00970100" w:rsidRDefault="007453B9" w:rsidP="003A39D2">
            <w:pPr>
              <w:rPr>
                <w:b/>
                <w:bCs/>
                <w:color w:val="4472C4" w:themeColor="accent1"/>
                <w:rtl/>
              </w:rPr>
            </w:pPr>
          </w:p>
          <w:p w14:paraId="38667931" w14:textId="77777777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165EBCE0" w14:textId="3D029F82" w:rsidR="007453B9" w:rsidRPr="00970100" w:rsidRDefault="007453B9" w:rsidP="003A39D2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70100">
              <w:rPr>
                <w:rFonts w:hint="cs"/>
                <w:b/>
                <w:bCs/>
                <w:color w:val="4472C4" w:themeColor="accent1"/>
                <w:rtl/>
              </w:rPr>
              <w:t>(الوعي الصحي)</w:t>
            </w:r>
          </w:p>
        </w:tc>
        <w:tc>
          <w:tcPr>
            <w:tcW w:w="3087" w:type="dxa"/>
            <w:shd w:val="clear" w:color="auto" w:fill="E2EFD9" w:themeFill="accent6" w:themeFillTint="33"/>
          </w:tcPr>
          <w:p w14:paraId="4B80A6BB" w14:textId="4D95D87F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89271B" w14:textId="089F5F00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5AE021D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1F93DB11" w14:textId="71B9F81A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647EE6D" w14:textId="76F64EE7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105AB322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1A6176CF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2817A1EA" w14:textId="54B575E5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المشروع: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AB691F" w14:textId="5078BD57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3EC9F4F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47A85365" w14:textId="066FDFAE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المشروع: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F941E4A" w14:textId="623DF325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453B9" w14:paraId="6595355B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0296E650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720E3F0F" w14:textId="5988B2DA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منجم الكالسيوم.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79624E7" w14:textId="6C422C42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6128577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4F96EE03" w14:textId="0CE4CEC9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منجم الكالسيوم.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C35C360" w14:textId="7DA5BCC3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013E8EE5" w14:textId="77777777" w:rsidTr="00970100">
        <w:tc>
          <w:tcPr>
            <w:tcW w:w="854" w:type="dxa"/>
            <w:vMerge/>
            <w:shd w:val="clear" w:color="auto" w:fill="FBE4D5" w:themeFill="accent2" w:themeFillTint="33"/>
          </w:tcPr>
          <w:p w14:paraId="282CCB16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5977DB77" w14:textId="38091806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المعلبات الغذائية.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2B4137" w14:textId="4FEB7A1E" w:rsidR="007453B9" w:rsidRDefault="007453B9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471C4C8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3B96F26A" w14:textId="40DDADD1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المعلبات الغذائية.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8DEAA78" w14:textId="5A477B60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453B9" w14:paraId="4C76709B" w14:textId="77777777" w:rsidTr="00970100">
        <w:trPr>
          <w:trHeight w:val="374"/>
        </w:trPr>
        <w:tc>
          <w:tcPr>
            <w:tcW w:w="854" w:type="dxa"/>
            <w:vMerge/>
            <w:shd w:val="clear" w:color="auto" w:fill="FBE4D5" w:themeFill="accent2" w:themeFillTint="33"/>
          </w:tcPr>
          <w:p w14:paraId="57FC9DBD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87" w:type="dxa"/>
            <w:shd w:val="clear" w:color="auto" w:fill="E2EFD9" w:themeFill="accent6" w:themeFillTint="33"/>
          </w:tcPr>
          <w:p w14:paraId="113C3E7F" w14:textId="0E83473C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الجدول الذاتي.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F363D1E" w14:textId="6DD49232" w:rsidR="007453B9" w:rsidRDefault="00110BFC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ED37D77" w14:textId="77777777" w:rsidR="007453B9" w:rsidRDefault="007453B9" w:rsidP="003A39D2">
            <w:pPr>
              <w:rPr>
                <w:rtl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14:paraId="428128B4" w14:textId="1361F8A1" w:rsidR="007453B9" w:rsidRDefault="007453B9" w:rsidP="003A39D2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الجدول الذاتي.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035F93" w14:textId="0354F981" w:rsidR="007453B9" w:rsidRDefault="003A39D2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96430" w14:paraId="3F0911AA" w14:textId="77777777" w:rsidTr="00970100">
        <w:tc>
          <w:tcPr>
            <w:tcW w:w="3941" w:type="dxa"/>
            <w:gridSpan w:val="2"/>
            <w:shd w:val="clear" w:color="auto" w:fill="F7CAAC" w:themeFill="accent2" w:themeFillTint="66"/>
            <w:vAlign w:val="center"/>
          </w:tcPr>
          <w:p w14:paraId="5DFF7AA2" w14:textId="77777777" w:rsidR="00196430" w:rsidRDefault="00196430" w:rsidP="003A39D2">
            <w:pPr>
              <w:jc w:val="center"/>
              <w:rPr>
                <w:rtl/>
              </w:rPr>
            </w:pPr>
          </w:p>
          <w:p w14:paraId="2D1092D6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6FDDEA7D" w14:textId="77777777" w:rsidR="00196430" w:rsidRDefault="00196430" w:rsidP="003A39D2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2F79B9F1" w14:textId="77777777" w:rsidR="00196430" w:rsidRDefault="00196430" w:rsidP="003A39D2">
            <w:pPr>
              <w:jc w:val="center"/>
              <w:rPr>
                <w:rtl/>
              </w:rPr>
            </w:pPr>
            <w:r w:rsidRPr="008F7DD1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4130" w:type="dxa"/>
            <w:gridSpan w:val="2"/>
            <w:shd w:val="clear" w:color="auto" w:fill="F7CAAC" w:themeFill="accent2" w:themeFillTint="66"/>
            <w:vAlign w:val="center"/>
          </w:tcPr>
          <w:p w14:paraId="6BDF2831" w14:textId="77777777" w:rsidR="00196430" w:rsidRDefault="00196430" w:rsidP="003A39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6B15D13D" w14:textId="77777777" w:rsidR="00196430" w:rsidRDefault="00196430" w:rsidP="003A39D2">
            <w:pPr>
              <w:jc w:val="center"/>
              <w:rPr>
                <w:rtl/>
              </w:rPr>
            </w:pPr>
            <w:r w:rsidRPr="00B819C1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26151577" w14:textId="77777777" w:rsidR="00196430" w:rsidRPr="00196430" w:rsidRDefault="00196430" w:rsidP="00196430">
      <w:pPr>
        <w:tabs>
          <w:tab w:val="left" w:pos="1664"/>
        </w:tabs>
        <w:rPr>
          <w:rtl/>
        </w:rPr>
      </w:pPr>
    </w:p>
    <w:p w14:paraId="2273FE26" w14:textId="56E9AEE0" w:rsidR="00196430" w:rsidRPr="00196430" w:rsidRDefault="00196430" w:rsidP="00196430">
      <w:pPr>
        <w:rPr>
          <w:rtl/>
        </w:rPr>
      </w:pPr>
    </w:p>
    <w:p w14:paraId="5DE6B49E" w14:textId="76AC0B27" w:rsidR="00196430" w:rsidRPr="00196430" w:rsidRDefault="00196430" w:rsidP="00196430">
      <w:pPr>
        <w:rPr>
          <w:rtl/>
        </w:rPr>
      </w:pPr>
    </w:p>
    <w:p w14:paraId="4134DDBD" w14:textId="242B7E31" w:rsidR="00196430" w:rsidRPr="00196430" w:rsidRDefault="00196430" w:rsidP="00196430">
      <w:pPr>
        <w:rPr>
          <w:rtl/>
        </w:rPr>
      </w:pPr>
    </w:p>
    <w:p w14:paraId="3394F22C" w14:textId="741B49B0" w:rsidR="00196430" w:rsidRPr="00196430" w:rsidRDefault="00196430" w:rsidP="00196430">
      <w:pPr>
        <w:rPr>
          <w:rtl/>
        </w:rPr>
      </w:pPr>
    </w:p>
    <w:p w14:paraId="55E6DE9F" w14:textId="14F75301" w:rsidR="00196430" w:rsidRPr="00196430" w:rsidRDefault="00196430" w:rsidP="00196430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483"/>
        <w:bidiVisual/>
        <w:tblW w:w="9352" w:type="dxa"/>
        <w:tblLook w:val="04A0" w:firstRow="1" w:lastRow="0" w:firstColumn="1" w:lastColumn="0" w:noHBand="0" w:noVBand="1"/>
      </w:tblPr>
      <w:tblGrid>
        <w:gridCol w:w="1009"/>
        <w:gridCol w:w="2822"/>
        <w:gridCol w:w="852"/>
        <w:gridCol w:w="1048"/>
        <w:gridCol w:w="2769"/>
        <w:gridCol w:w="852"/>
      </w:tblGrid>
      <w:tr w:rsidR="000B1054" w14:paraId="2183124B" w14:textId="77777777" w:rsidTr="000B1054">
        <w:trPr>
          <w:trHeight w:val="416"/>
        </w:trPr>
        <w:tc>
          <w:tcPr>
            <w:tcW w:w="9352" w:type="dxa"/>
            <w:gridSpan w:val="6"/>
            <w:shd w:val="clear" w:color="auto" w:fill="D5DCE4" w:themeFill="text2" w:themeFillTint="33"/>
            <w:vAlign w:val="center"/>
          </w:tcPr>
          <w:p w14:paraId="64401C88" w14:textId="77777777" w:rsidR="000B1054" w:rsidRPr="00A72861" w:rsidRDefault="000B1054" w:rsidP="000B1054">
            <w:pPr>
              <w:jc w:val="center"/>
              <w:rPr>
                <w:b/>
                <w:bCs/>
                <w:rtl/>
              </w:rPr>
            </w:pPr>
            <w:r w:rsidRPr="00A72861">
              <w:rPr>
                <w:rFonts w:hint="cs"/>
                <w:b/>
                <w:bCs/>
                <w:rtl/>
              </w:rPr>
              <w:lastRenderedPageBreak/>
              <w:t xml:space="preserve">المرحلة: الابتدائية                   الصف: </w:t>
            </w:r>
            <w:r w:rsidRPr="00A72861">
              <w:rPr>
                <w:rFonts w:hint="cs"/>
                <w:b/>
                <w:bCs/>
                <w:color w:val="C00000"/>
                <w:rtl/>
              </w:rPr>
              <w:t xml:space="preserve">السادس </w:t>
            </w:r>
            <w:r w:rsidRPr="00A72861">
              <w:rPr>
                <w:rFonts w:hint="cs"/>
                <w:b/>
                <w:bCs/>
                <w:rtl/>
              </w:rPr>
              <w:t xml:space="preserve">               المادة: لغتي الجميلة              الفصل الدراسي: </w:t>
            </w:r>
            <w:r w:rsidRPr="00A72861">
              <w:rPr>
                <w:rFonts w:hint="cs"/>
                <w:b/>
                <w:bCs/>
                <w:color w:val="C00000"/>
                <w:rtl/>
              </w:rPr>
              <w:t>الثالث</w:t>
            </w:r>
          </w:p>
          <w:p w14:paraId="0A938153" w14:textId="77777777" w:rsidR="000B1054" w:rsidRDefault="000B1054" w:rsidP="000B1054">
            <w:pPr>
              <w:jc w:val="center"/>
              <w:rPr>
                <w:rtl/>
              </w:rPr>
            </w:pPr>
          </w:p>
          <w:p w14:paraId="57D5008D" w14:textId="77777777" w:rsidR="000B1054" w:rsidRDefault="000B1054" w:rsidP="000B1054">
            <w:pPr>
              <w:jc w:val="center"/>
              <w:rPr>
                <w:rtl/>
              </w:rPr>
            </w:pPr>
          </w:p>
        </w:tc>
      </w:tr>
      <w:tr w:rsidR="000B1054" w14:paraId="74B33ED0" w14:textId="77777777" w:rsidTr="000B1054">
        <w:tc>
          <w:tcPr>
            <w:tcW w:w="4683" w:type="dxa"/>
            <w:gridSpan w:val="3"/>
            <w:shd w:val="clear" w:color="auto" w:fill="E7E6E6" w:themeFill="background2"/>
            <w:vAlign w:val="center"/>
          </w:tcPr>
          <w:p w14:paraId="3C617E65" w14:textId="77777777" w:rsidR="000B1054" w:rsidRDefault="000B1054" w:rsidP="000B1054">
            <w:pPr>
              <w:jc w:val="center"/>
              <w:rPr>
                <w:rtl/>
              </w:rPr>
            </w:pPr>
          </w:p>
          <w:p w14:paraId="033AB68C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7E79C1C4" w14:textId="77777777" w:rsidR="000B1054" w:rsidRDefault="000B1054" w:rsidP="000B1054">
            <w:pPr>
              <w:jc w:val="center"/>
              <w:rPr>
                <w:rtl/>
              </w:rPr>
            </w:pPr>
          </w:p>
        </w:tc>
        <w:tc>
          <w:tcPr>
            <w:tcW w:w="4669" w:type="dxa"/>
            <w:gridSpan w:val="3"/>
            <w:shd w:val="clear" w:color="auto" w:fill="E7E6E6" w:themeFill="background2"/>
            <w:vAlign w:val="center"/>
          </w:tcPr>
          <w:p w14:paraId="200B8327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0B1054" w14:paraId="43A570D7" w14:textId="77777777" w:rsidTr="000B1054">
        <w:tc>
          <w:tcPr>
            <w:tcW w:w="1009" w:type="dxa"/>
            <w:shd w:val="clear" w:color="auto" w:fill="FBE4D5" w:themeFill="accent2" w:themeFillTint="33"/>
            <w:vAlign w:val="center"/>
          </w:tcPr>
          <w:p w14:paraId="1B7DB4FD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822" w:type="dxa"/>
            <w:shd w:val="clear" w:color="auto" w:fill="E2EFD9" w:themeFill="accent6" w:themeFillTint="33"/>
            <w:vAlign w:val="center"/>
          </w:tcPr>
          <w:p w14:paraId="40951877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2D85CCE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48" w:type="dxa"/>
            <w:shd w:val="clear" w:color="auto" w:fill="FBE4D5" w:themeFill="accent2" w:themeFillTint="33"/>
            <w:vAlign w:val="center"/>
          </w:tcPr>
          <w:p w14:paraId="316D20EE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69" w:type="dxa"/>
            <w:shd w:val="clear" w:color="auto" w:fill="E2EFD9" w:themeFill="accent6" w:themeFillTint="33"/>
            <w:vAlign w:val="center"/>
          </w:tcPr>
          <w:p w14:paraId="429518FC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CEC632C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0B1054" w14:paraId="5372F6B5" w14:textId="77777777" w:rsidTr="000B1054">
        <w:tc>
          <w:tcPr>
            <w:tcW w:w="1009" w:type="dxa"/>
            <w:vMerge w:val="restart"/>
            <w:shd w:val="clear" w:color="auto" w:fill="FBE4D5" w:themeFill="accent2" w:themeFillTint="33"/>
            <w:vAlign w:val="center"/>
          </w:tcPr>
          <w:p w14:paraId="3CE6CAA3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7CF8A395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(الوعي الصحي)</w:t>
            </w:r>
          </w:p>
        </w:tc>
        <w:tc>
          <w:tcPr>
            <w:tcW w:w="2822" w:type="dxa"/>
            <w:shd w:val="clear" w:color="auto" w:fill="E2EFD9" w:themeFill="accent6" w:themeFillTint="33"/>
          </w:tcPr>
          <w:p w14:paraId="69A87932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الألف اللينة في الأفعال والأسماء والحروف.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F3E6CEB" w14:textId="0B0EA1DD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 w:val="restart"/>
            <w:shd w:val="clear" w:color="auto" w:fill="FBE4D5" w:themeFill="accent2" w:themeFillTint="33"/>
            <w:vAlign w:val="center"/>
          </w:tcPr>
          <w:p w14:paraId="3FBC03AC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18E579F2" w14:textId="2AE5AD49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(الوعي الصحي)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14:paraId="3683F515" w14:textId="4D20B470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الألف اللينة في الأفعال والأسماء والحروف.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F5DFAFF" w14:textId="5DB6E004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12E068AE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7C6F5125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5588FF03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رفع الفعل المضارع.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3ABF8A0" w14:textId="4B645C3F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776DC021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4870A00F" w14:textId="7AB710B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رفع الفعل المضارع.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3B932D9" w14:textId="4BBCEA12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5F630959" w14:textId="77777777" w:rsidTr="000B1054">
        <w:trPr>
          <w:trHeight w:val="301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461C9761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51E8389B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المصادر.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4D08061" w14:textId="5F447C04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5DD9DC8F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09EF3331" w14:textId="5C092920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المصادر.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8B9F17" w14:textId="296C8E9B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5E27D5A7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756A8CEC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13AD21AA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F127D5" w14:textId="31BBCF4D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0592159C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5053C5A2" w14:textId="667B9926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D1A807" w14:textId="44A79086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069210E6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393C61F4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5C8691E6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وصف الحمى.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198109A" w14:textId="0D0C81E9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31C1BAF0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702D5E9A" w14:textId="2EAF2F8E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وصف الحمى.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933CD9" w14:textId="6B6031B4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724ECDDB" w14:textId="77777777" w:rsidTr="000B1054">
        <w:trPr>
          <w:trHeight w:val="306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2C9F06A5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6BCEBF88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النص الإرشادي.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596AB34" w14:textId="33E07F51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3032F230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2D81DE80" w14:textId="11C031E1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النص الإرشادي.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A419DC7" w14:textId="645FBC1A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497F6FD2" w14:textId="77777777" w:rsidTr="000B1054">
        <w:trPr>
          <w:trHeight w:val="182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543C4058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267D5E7D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إرشادات شفهية.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29EB82E" w14:textId="46811EB1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0E0C7D3A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102CDC9C" w14:textId="15464FAB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إرشادات شفهية.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180B8A" w14:textId="47C01912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7FA15D97" w14:textId="77777777" w:rsidTr="000B1054">
        <w:trPr>
          <w:trHeight w:val="372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38F19817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27648B2A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الثالثة.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73B97CF" w14:textId="6283451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243BB9F7" w14:textId="77777777" w:rsidR="000B1054" w:rsidRPr="00A72861" w:rsidRDefault="000B1054" w:rsidP="000B105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225A0370" w14:textId="456B1F2C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الثالثة.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4296D5" w14:textId="2F8EA966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22CD8678" w14:textId="77777777" w:rsidTr="000B1054">
        <w:tc>
          <w:tcPr>
            <w:tcW w:w="1009" w:type="dxa"/>
            <w:vMerge w:val="restart"/>
            <w:shd w:val="clear" w:color="auto" w:fill="FBE4D5" w:themeFill="accent2" w:themeFillTint="33"/>
            <w:vAlign w:val="center"/>
          </w:tcPr>
          <w:p w14:paraId="6C905F91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79AF254C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4F36DCE7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الرابعة</w:t>
            </w:r>
          </w:p>
          <w:p w14:paraId="06C57359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(الوعي الاجتماعي)</w:t>
            </w:r>
          </w:p>
        </w:tc>
        <w:tc>
          <w:tcPr>
            <w:tcW w:w="2822" w:type="dxa"/>
            <w:shd w:val="clear" w:color="auto" w:fill="E2EFD9" w:themeFill="accent6" w:themeFillTint="33"/>
          </w:tcPr>
          <w:p w14:paraId="5FE6C03F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26A2374" w14:textId="60FE668F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 w:val="restart"/>
            <w:shd w:val="clear" w:color="auto" w:fill="FBE4D5" w:themeFill="accent2" w:themeFillTint="33"/>
            <w:vAlign w:val="center"/>
          </w:tcPr>
          <w:p w14:paraId="78AB2994" w14:textId="77777777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الرابعة</w:t>
            </w:r>
          </w:p>
          <w:p w14:paraId="2CDEE891" w14:textId="59670135" w:rsidR="000B1054" w:rsidRPr="00A72861" w:rsidRDefault="000B1054" w:rsidP="000B105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A72861">
              <w:rPr>
                <w:rFonts w:hint="cs"/>
                <w:b/>
                <w:bCs/>
                <w:color w:val="4472C4" w:themeColor="accent1"/>
                <w:rtl/>
              </w:rPr>
              <w:t>(الوعي الاجتماعي)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14:paraId="7E8CCAD4" w14:textId="3997C2D6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4E2425" w14:textId="0F056A13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5F13FB15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41AC7A24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10D69B09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المشروع: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4066796" w14:textId="1AB168AC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54C0ABA0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7E84F38F" w14:textId="0E1A5C25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المشروع: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D80BE5E" w14:textId="5DC32155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43266865" w14:textId="77777777" w:rsidTr="000B1054">
        <w:trPr>
          <w:trHeight w:val="318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1C9433CA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7C939A15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وصية جبريل عليه السلام.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58AFF54" w14:textId="23095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00722258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359C41DE" w14:textId="244DA719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وصية جبريل عليه السلام.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697A875" w14:textId="6363D353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5B507E9F" w14:textId="77777777" w:rsidTr="000B1054">
        <w:trPr>
          <w:trHeight w:val="340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337FC701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480242CF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رعاية المسنين في الإسلام.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9C9EA0D" w14:textId="386D46EC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7224A8F2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03723CE9" w14:textId="521031A3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رعاية المسنين في الإسلام.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9766D3" w14:textId="108E1A60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312AFE99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3A168F06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0E79BD4A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طرح السؤال المتبادل.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F5F66C5" w14:textId="5346ABA4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39F677D2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3F5F8EA1" w14:textId="524D25F6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طرح السؤال المتبادل.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FEF7A13" w14:textId="36968ECC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00657480" w14:textId="77777777" w:rsidTr="000B1054">
        <w:trPr>
          <w:trHeight w:val="533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5976094C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vMerge w:val="restart"/>
            <w:shd w:val="clear" w:color="auto" w:fill="E2EFD9" w:themeFill="accent6" w:themeFillTint="33"/>
          </w:tcPr>
          <w:p w14:paraId="204FA105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أ- تنوين الاسم المقصور والممدود والمنقوص.</w:t>
            </w:r>
          </w:p>
          <w:p w14:paraId="29E112B0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ب- دخول حروف الجر على ما الاستفهامية.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A96A38F" w14:textId="0DB38091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400D7293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vMerge w:val="restart"/>
            <w:shd w:val="clear" w:color="auto" w:fill="E2EFD9" w:themeFill="accent6" w:themeFillTint="33"/>
          </w:tcPr>
          <w:p w14:paraId="74B62FD9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أ- تنوين الاسم المقصور والممدود والمنقوص.</w:t>
            </w:r>
          </w:p>
          <w:p w14:paraId="5EF15222" w14:textId="0C567DBD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ب- دخول حروف الجر على ما الاستفهامية.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AE8CF4C" w14:textId="48F0EB3F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0702DAE1" w14:textId="77777777" w:rsidTr="000B1054">
        <w:trPr>
          <w:trHeight w:val="474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1049D63D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vMerge/>
            <w:shd w:val="clear" w:color="auto" w:fill="E2EFD9" w:themeFill="accent6" w:themeFillTint="33"/>
          </w:tcPr>
          <w:p w14:paraId="7BACA37F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0927F7" w14:textId="3A57F785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5F4EE6B3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vMerge/>
            <w:shd w:val="clear" w:color="auto" w:fill="E2EFD9" w:themeFill="accent6" w:themeFillTint="33"/>
          </w:tcPr>
          <w:p w14:paraId="70F5552A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ED11AEE" w14:textId="612E861A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0BADB02A" w14:textId="77777777" w:rsidTr="000B1054">
        <w:trPr>
          <w:trHeight w:val="432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4F32F68A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vMerge w:val="restart"/>
            <w:shd w:val="clear" w:color="auto" w:fill="E2EFD9" w:themeFill="accent6" w:themeFillTint="33"/>
          </w:tcPr>
          <w:p w14:paraId="7128F422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أ- نصب الفعل المضارع.</w:t>
            </w:r>
          </w:p>
          <w:p w14:paraId="4B2AA912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ب- جزم الفعل المضارع.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EA506F5" w14:textId="69CAE16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5C08C2AA" w14:textId="77777777" w:rsidR="000B1054" w:rsidRDefault="000B1054" w:rsidP="000B1054">
            <w:pPr>
              <w:jc w:val="center"/>
              <w:rPr>
                <w:rtl/>
              </w:rPr>
            </w:pPr>
          </w:p>
        </w:tc>
        <w:tc>
          <w:tcPr>
            <w:tcW w:w="2769" w:type="dxa"/>
            <w:vMerge w:val="restart"/>
            <w:shd w:val="clear" w:color="auto" w:fill="E2EFD9" w:themeFill="accent6" w:themeFillTint="33"/>
          </w:tcPr>
          <w:p w14:paraId="6D227055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أ- نصب الفعل المضارع.</w:t>
            </w:r>
          </w:p>
          <w:p w14:paraId="5720CF8B" w14:textId="5D3C6151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ب- جزم الفعل المضارع.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0C6F4E5" w14:textId="377526CC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6E832DEE" w14:textId="77777777" w:rsidTr="000B1054">
        <w:trPr>
          <w:trHeight w:val="325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6C727103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vMerge/>
            <w:shd w:val="clear" w:color="auto" w:fill="E2EFD9" w:themeFill="accent6" w:themeFillTint="33"/>
          </w:tcPr>
          <w:p w14:paraId="7D6670A1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FBCA18" w14:textId="6F48A8A5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1F84F36E" w14:textId="77777777" w:rsidR="000B1054" w:rsidRDefault="000B1054" w:rsidP="000B1054">
            <w:pPr>
              <w:jc w:val="center"/>
              <w:rPr>
                <w:rtl/>
              </w:rPr>
            </w:pPr>
          </w:p>
        </w:tc>
        <w:tc>
          <w:tcPr>
            <w:tcW w:w="2769" w:type="dxa"/>
            <w:vMerge/>
            <w:shd w:val="clear" w:color="auto" w:fill="E2EFD9" w:themeFill="accent6" w:themeFillTint="33"/>
          </w:tcPr>
          <w:p w14:paraId="4A7B8E57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106F1C" w14:textId="245E2FE9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70DB54BE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214BECDD" w14:textId="77777777" w:rsidR="000B1054" w:rsidRDefault="000B1054" w:rsidP="000B1054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78CA9733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اسم الزمان واسم المكان.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F177338" w14:textId="665B83B5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11ABF035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0C2AD1F6" w14:textId="706E44C1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اسم الزمان واسم المكان.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1C58064" w14:textId="1A734A84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7A41F14C" w14:textId="77777777" w:rsidTr="000B1054">
        <w:tc>
          <w:tcPr>
            <w:tcW w:w="1009" w:type="dxa"/>
            <w:vMerge/>
            <w:shd w:val="clear" w:color="auto" w:fill="FBE4D5" w:themeFill="accent2" w:themeFillTint="33"/>
          </w:tcPr>
          <w:p w14:paraId="294EE3C0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528417C9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0916E76" w14:textId="5FD896A9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564762AF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0BA1A7CC" w14:textId="51508245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عبارات بخط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3AEF6E1" w14:textId="370A0652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2D5CB694" w14:textId="77777777" w:rsidTr="000B1054">
        <w:trPr>
          <w:trHeight w:val="360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4ED2EF76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0D396FA4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الجدة.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F7C9E06" w14:textId="1318BE6B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1AC735E8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676BC425" w14:textId="18A2691C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الجدة.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C50A87E" w14:textId="16A13A2E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B1054" w14:paraId="286083D0" w14:textId="77777777" w:rsidTr="000B1054">
        <w:trPr>
          <w:trHeight w:val="279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58D50635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7F5C132A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التلخيص.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A583264" w14:textId="374DCD5D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7491CAD1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181E9F60" w14:textId="29A71B0F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التلخيص.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9D4EBA2" w14:textId="4241A7A4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43206CB2" w14:textId="77777777" w:rsidTr="000B1054">
        <w:trPr>
          <w:trHeight w:val="374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19AD93DD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330E3BD6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التلخيص.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41A3D36" w14:textId="3ECC2EFE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3DAB0A7F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65BE87B8" w14:textId="0AC5D7A8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التلخيص.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699906" w14:textId="6BC90981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4CAD2584" w14:textId="77777777" w:rsidTr="000B1054">
        <w:trPr>
          <w:trHeight w:val="374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4DF6C99F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0FA1B441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عن كتاب أو قصة.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98CCCC6" w14:textId="3A33A7AE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39989362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2D5AED12" w14:textId="62EF0D43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عن كتاب أو قصة.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445968C" w14:textId="1A7E8C48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5A8D32A9" w14:textId="77777777" w:rsidTr="000B1054">
        <w:trPr>
          <w:trHeight w:val="374"/>
        </w:trPr>
        <w:tc>
          <w:tcPr>
            <w:tcW w:w="1009" w:type="dxa"/>
            <w:vMerge/>
            <w:shd w:val="clear" w:color="auto" w:fill="FBE4D5" w:themeFill="accent2" w:themeFillTint="33"/>
          </w:tcPr>
          <w:p w14:paraId="29851CAF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822" w:type="dxa"/>
            <w:shd w:val="clear" w:color="auto" w:fill="E2EFD9" w:themeFill="accent6" w:themeFillTint="33"/>
          </w:tcPr>
          <w:p w14:paraId="72AA3658" w14:textId="77777777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الرابعة.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6F3C6D5" w14:textId="6AB49D25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8" w:type="dxa"/>
            <w:vMerge/>
            <w:shd w:val="clear" w:color="auto" w:fill="FBE4D5" w:themeFill="accent2" w:themeFillTint="33"/>
          </w:tcPr>
          <w:p w14:paraId="511F8C68" w14:textId="77777777" w:rsidR="000B1054" w:rsidRDefault="000B1054" w:rsidP="000B1054">
            <w:pPr>
              <w:rPr>
                <w:rtl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14:paraId="425A4002" w14:textId="07DCBD40" w:rsidR="000B1054" w:rsidRDefault="000B1054" w:rsidP="000B1054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الرابعة.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B56587B" w14:textId="03D867B9" w:rsidR="000B1054" w:rsidRDefault="00C55342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B1054" w14:paraId="591EBB91" w14:textId="77777777" w:rsidTr="000B1054">
        <w:tc>
          <w:tcPr>
            <w:tcW w:w="3831" w:type="dxa"/>
            <w:gridSpan w:val="2"/>
            <w:shd w:val="clear" w:color="auto" w:fill="F7CAAC" w:themeFill="accent2" w:themeFillTint="66"/>
            <w:vAlign w:val="center"/>
          </w:tcPr>
          <w:p w14:paraId="75DD5E46" w14:textId="77777777" w:rsidR="000B1054" w:rsidRDefault="000B1054" w:rsidP="000B1054">
            <w:pPr>
              <w:jc w:val="center"/>
              <w:rPr>
                <w:rtl/>
              </w:rPr>
            </w:pPr>
          </w:p>
          <w:p w14:paraId="48769E50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09A438B6" w14:textId="77777777" w:rsidR="000B1054" w:rsidRDefault="000B1054" w:rsidP="000B1054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7C2042D4" w14:textId="77777777" w:rsidR="000B1054" w:rsidRDefault="000B1054" w:rsidP="000B1054">
            <w:pPr>
              <w:jc w:val="center"/>
              <w:rPr>
                <w:rtl/>
              </w:rPr>
            </w:pPr>
            <w:r w:rsidRPr="008F7DD1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817" w:type="dxa"/>
            <w:gridSpan w:val="2"/>
            <w:shd w:val="clear" w:color="auto" w:fill="F7CAAC" w:themeFill="accent2" w:themeFillTint="66"/>
            <w:vAlign w:val="center"/>
          </w:tcPr>
          <w:p w14:paraId="7CB0BF5D" w14:textId="77777777" w:rsidR="000B1054" w:rsidRDefault="000B1054" w:rsidP="000B10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23AA58D5" w14:textId="77777777" w:rsidR="000B1054" w:rsidRDefault="000B1054" w:rsidP="000B1054">
            <w:pPr>
              <w:jc w:val="center"/>
              <w:rPr>
                <w:rtl/>
              </w:rPr>
            </w:pPr>
            <w:r w:rsidRPr="00B819C1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529319B8" w14:textId="77777777" w:rsidR="00196430" w:rsidRPr="00196430" w:rsidRDefault="00196430" w:rsidP="00196430"/>
    <w:sectPr w:rsidR="00196430" w:rsidRPr="00196430" w:rsidSect="00C47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818B" w14:textId="77777777" w:rsidR="00220304" w:rsidRDefault="00220304" w:rsidP="006C2376">
      <w:pPr>
        <w:spacing w:after="0" w:line="240" w:lineRule="auto"/>
      </w:pPr>
      <w:r>
        <w:separator/>
      </w:r>
    </w:p>
  </w:endnote>
  <w:endnote w:type="continuationSeparator" w:id="0">
    <w:p w14:paraId="24817C65" w14:textId="77777777" w:rsidR="00220304" w:rsidRDefault="00220304" w:rsidP="006C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B39A" w14:textId="77777777" w:rsidR="006C2376" w:rsidRDefault="006C23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7693" w14:textId="77777777" w:rsidR="006C2376" w:rsidRDefault="006C23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B599" w14:textId="77777777" w:rsidR="006C2376" w:rsidRDefault="006C23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2B49" w14:textId="77777777" w:rsidR="00220304" w:rsidRDefault="00220304" w:rsidP="006C2376">
      <w:pPr>
        <w:spacing w:after="0" w:line="240" w:lineRule="auto"/>
      </w:pPr>
      <w:r>
        <w:separator/>
      </w:r>
    </w:p>
  </w:footnote>
  <w:footnote w:type="continuationSeparator" w:id="0">
    <w:p w14:paraId="6429F9D9" w14:textId="77777777" w:rsidR="00220304" w:rsidRDefault="00220304" w:rsidP="006C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781" w14:textId="77777777" w:rsidR="006C2376" w:rsidRDefault="006C23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A57E" w14:textId="40564473" w:rsidR="006C2376" w:rsidRDefault="006C2376">
    <w:pPr>
      <w:pStyle w:val="a5"/>
    </w:pPr>
    <w:r w:rsidRPr="006C2376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8D090" wp14:editId="2BA07DEC">
              <wp:simplePos x="0" y="0"/>
              <wp:positionH relativeFrom="column">
                <wp:posOffset>4207510</wp:posOffset>
              </wp:positionH>
              <wp:positionV relativeFrom="paragraph">
                <wp:posOffset>-114935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55826" w14:textId="77777777" w:rsidR="006C2376" w:rsidRPr="006D41F6" w:rsidRDefault="006C2376" w:rsidP="006C2376">
                          <w:pPr>
                            <w:pStyle w:val="Char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1CF3B4F3" w14:textId="77777777" w:rsidR="006C2376" w:rsidRPr="00013F31" w:rsidRDefault="006C2376" w:rsidP="006C2376">
                          <w:pPr>
                            <w:pStyle w:val="Char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8D09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1.3pt;margin-top:-9.0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" filled="f" stroked="f" strokeweight=".5pt">
              <v:textbox>
                <w:txbxContent>
                  <w:p w14:paraId="7A655826" w14:textId="77777777" w:rsidR="006C2376" w:rsidRPr="006D41F6" w:rsidRDefault="006C2376" w:rsidP="006C2376">
                    <w:pPr>
                      <w:pStyle w:val="Char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1CF3B4F3" w14:textId="77777777" w:rsidR="006C2376" w:rsidRPr="00013F31" w:rsidRDefault="006C2376" w:rsidP="006C2376">
                    <w:pPr>
                      <w:pStyle w:val="Char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C2376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4B334522" wp14:editId="2641D680">
          <wp:simplePos x="0" y="0"/>
          <wp:positionH relativeFrom="column">
            <wp:posOffset>-364490</wp:posOffset>
          </wp:positionH>
          <wp:positionV relativeFrom="paragraph">
            <wp:posOffset>-183515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F668" w14:textId="77777777" w:rsidR="006C2376" w:rsidRDefault="006C23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66C9A"/>
    <w:multiLevelType w:val="hybridMultilevel"/>
    <w:tmpl w:val="FC0AB1EC"/>
    <w:lvl w:ilvl="0" w:tplc="82FA4F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7"/>
    <w:rsid w:val="000B1054"/>
    <w:rsid w:val="00110BFC"/>
    <w:rsid w:val="00196430"/>
    <w:rsid w:val="00220304"/>
    <w:rsid w:val="003A39D2"/>
    <w:rsid w:val="005116D2"/>
    <w:rsid w:val="00613AC8"/>
    <w:rsid w:val="006C2376"/>
    <w:rsid w:val="007453B9"/>
    <w:rsid w:val="007732C7"/>
    <w:rsid w:val="0086482A"/>
    <w:rsid w:val="00882196"/>
    <w:rsid w:val="008F7DD1"/>
    <w:rsid w:val="00962FF2"/>
    <w:rsid w:val="00970100"/>
    <w:rsid w:val="00987E66"/>
    <w:rsid w:val="00A72861"/>
    <w:rsid w:val="00A9706D"/>
    <w:rsid w:val="00AA44EC"/>
    <w:rsid w:val="00B819C1"/>
    <w:rsid w:val="00B92C12"/>
    <w:rsid w:val="00C47324"/>
    <w:rsid w:val="00C55342"/>
    <w:rsid w:val="00D3307D"/>
    <w:rsid w:val="00D91D59"/>
    <w:rsid w:val="00DE257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7D389"/>
  <w15:chartTrackingRefBased/>
  <w15:docId w15:val="{2ED49984-0E43-4912-9DF3-C851003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43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C2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C2376"/>
  </w:style>
  <w:style w:type="paragraph" w:styleId="a6">
    <w:name w:val="footer"/>
    <w:basedOn w:val="a"/>
    <w:link w:val="Char0"/>
    <w:uiPriority w:val="99"/>
    <w:unhideWhenUsed/>
    <w:rsid w:val="006C2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C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nadashanar@gmail.com</dc:creator>
  <cp:keywords/>
  <dc:description/>
  <cp:lastModifiedBy>Nawal ALhagbani</cp:lastModifiedBy>
  <cp:revision>22</cp:revision>
  <dcterms:created xsi:type="dcterms:W3CDTF">2021-08-01T07:30:00Z</dcterms:created>
  <dcterms:modified xsi:type="dcterms:W3CDTF">2021-09-08T19:55:00Z</dcterms:modified>
</cp:coreProperties>
</file>