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r w:rsidRPr="009D1543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هل تعلم عن الصدق</w:t>
      </w:r>
    </w:p>
    <w:bookmarkEnd w:id="0"/>
    <w:p w:rsidR="009D1543" w:rsidRDefault="009D1543" w:rsidP="009D1543">
      <w:pPr>
        <w:pStyle w:val="a4"/>
        <w:shd w:val="clear" w:color="auto" w:fill="FFFFFF"/>
        <w:bidi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يُعد الصدق واحداً من أهم الخصال الحسنة، التي يجب على كل مسلم ومسلمة التحلي بها، وإليكم فقرة هل تعلم</w:t>
      </w:r>
      <w:r>
        <w:rPr>
          <w:rFonts w:ascii="Arial" w:hAnsi="Arial" w:cs="Arial"/>
          <w:color w:val="333333"/>
        </w:rPr>
        <w:t>: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صفة الصدق واحدة من الصفات التي اختص بها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D1543">
        <w:rPr>
          <w:rFonts w:ascii="Arial" w:eastAsia="Times New Roman" w:hAnsi="Arial" w:cs="Arial"/>
          <w:color w:val="2080C7"/>
          <w:sz w:val="24"/>
          <w:szCs w:val="24"/>
          <w:rtl/>
        </w:rPr>
        <w:t>الأنبياء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وعباد الله الصالحين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الصدق من أسباب راحة النفس والهدوء، ويجلب لقائله السكينة والطمأنينة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صدق القول هو أن الشخص يقول الخبر كما هو، دون أن يحرفه أو يزيد عليه أو ينقص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صدق الفعل يعني أن تتوافق أفعال الشخص مع أقواله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الرسول كان يلقبه قومه بالصادق الأمين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صدق العزم يعني التوكل على الله حق توكله، ويعني الإخلاص في فعل الخير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الصدق منجاة لصاحبه، فهو يهديه للبر الذي يقوده إلى الجنة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96941" w:rsidRDefault="009D1543" w:rsidP="009D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 أن نبي الله ابراهيم كان كثير الصدق، لذلك وصفه المولى في القرآن الكريم بأنه كان صديقًا نبيًا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1543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حكمة عن الصدق</w:t>
      </w:r>
    </w:p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لا يقتصر الصدق فقط على قول الحق، ولكنه يشتمل على صدق النصيحة والصدق في الشهادة والمشاعر، وفيما يلي  أفضل حكمة عن الصدق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D1543" w:rsidRPr="009D1543" w:rsidRDefault="009D1543" w:rsidP="009D1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ليس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D1543">
        <w:rPr>
          <w:rFonts w:ascii="Arial" w:eastAsia="Times New Roman" w:hAnsi="Arial" w:cs="Arial"/>
          <w:color w:val="2080C7"/>
          <w:sz w:val="24"/>
          <w:szCs w:val="24"/>
          <w:rtl/>
        </w:rPr>
        <w:t>الحبيب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هو من يغريك بالعسل، بل الحبيب والعزيز هو من ينصحك بالصدق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عليك بالصدق، وتذكر أن بداية الصدق هي أن تكون صادقًا مع ربك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من أفضل أعمال البر: الكرم والجود وقت العسر، والعفو في وقت المقدرة، والصدق في أوقات الصدق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من الإيمان أن تقول الصدق حتى وإن كان سيضرك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قبل طلب الصدق ممن حولنا، يجب أن نعلمه لأنفسنا ولأطفالنا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1543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هل تعلم عن الصدق والكذب</w:t>
      </w:r>
    </w:p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فيما يلي أفضل العبارات التي قيلت في هل تعلم عن صفتي الصدق والكذب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D1543" w:rsidRPr="009D1543" w:rsidRDefault="009D1543" w:rsidP="009D1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تعلم: أن نهاية الصدق دائما النجاة، ونهاية الكذب دائما الهلاك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تعلم: صدق الإنسان يدفعه إلى التقدم والنجاح، أما الكذب فيضر بصاحبه قبل أن يضر بمن حوله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تعلم: الصدق هو أقصر الطرق للنجاة، والتي تضمن لصاحبها الكرامة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تعلم: أن الصدق هو النجاة من كل مكروه، حتى وإن ظن قائله العكس، أما الكذب فهو الهلاك حتى ولو كان يبدو عكس ذلك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1543">
        <w:rPr>
          <w:rFonts w:ascii="Arial" w:eastAsia="Times New Roman" w:hAnsi="Arial" w:cs="Arial"/>
          <w:color w:val="333333"/>
          <w:sz w:val="24"/>
          <w:szCs w:val="24"/>
          <w:rtl/>
        </w:rPr>
        <w:t>هل تعلم: أن الصدق من أسباب السعادة في الحياة الدنيا والآخرة</w:t>
      </w:r>
      <w:r w:rsidRPr="009D154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1543" w:rsidRPr="009D1543" w:rsidRDefault="009D1543" w:rsidP="009D15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9D1543" w:rsidRPr="009D1543" w:rsidSect="00002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0F"/>
    <w:multiLevelType w:val="multilevel"/>
    <w:tmpl w:val="1B2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61E2"/>
    <w:multiLevelType w:val="multilevel"/>
    <w:tmpl w:val="D59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7123"/>
    <w:multiLevelType w:val="multilevel"/>
    <w:tmpl w:val="5BF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3"/>
    <w:rsid w:val="0000250E"/>
    <w:rsid w:val="009D1543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D154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D15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D1543"/>
    <w:rPr>
      <w:b/>
      <w:bCs/>
    </w:rPr>
  </w:style>
  <w:style w:type="paragraph" w:styleId="a4">
    <w:name w:val="Normal (Web)"/>
    <w:basedOn w:val="a"/>
    <w:uiPriority w:val="99"/>
    <w:semiHidden/>
    <w:unhideWhenUsed/>
    <w:rsid w:val="009D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1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D154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D15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D1543"/>
    <w:rPr>
      <w:b/>
      <w:bCs/>
    </w:rPr>
  </w:style>
  <w:style w:type="paragraph" w:styleId="a4">
    <w:name w:val="Normal (Web)"/>
    <w:basedOn w:val="a"/>
    <w:uiPriority w:val="99"/>
    <w:semiHidden/>
    <w:unhideWhenUsed/>
    <w:rsid w:val="009D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Ahmed-Under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2020-10-03T10:41:00Z</dcterms:created>
  <dcterms:modified xsi:type="dcterms:W3CDTF">2020-10-03T10:42:00Z</dcterms:modified>
</cp:coreProperties>
</file>