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2E" w:rsidRPr="009D0C2E" w:rsidRDefault="009D0C2E" w:rsidP="009D0C2E">
      <w:pPr>
        <w:shd w:val="clear" w:color="auto" w:fill="FFFFFF"/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مجوعة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الهيدروكسيل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1.2 مول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 ( 3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لإجابة : ( ج ) الحجم الذري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c6h6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2 مول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36جرام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Georgia" w:eastAsia="Times New Roman" w:hAnsi="Georgia" w:cs="Traditional Arabic"/>
          <w:b/>
          <w:bCs/>
          <w:color w:val="0000FF"/>
          <w:sz w:val="27"/>
          <w:szCs w:val="27"/>
          <w:rtl/>
        </w:rPr>
        <w:t>الحل الصحيح ليس من ضمن الخيارات</w:t>
      </w:r>
      <w:r w:rsidRPr="009D0C2E">
        <w:rPr>
          <w:rFonts w:ascii="Georgia" w:eastAsia="Times New Roman" w:hAnsi="Georgia" w:cs="Traditional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Georgia" w:eastAsia="Times New Roman" w:hAnsi="Georgia" w:cs="Traditional Arabic"/>
          <w:b/>
          <w:bCs/>
          <w:color w:val="0000FF"/>
          <w:sz w:val="27"/>
          <w:szCs w:val="27"/>
        </w:rPr>
        <w:br/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الجزيئات = عدد المولات × عدد أفوجادرو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3.01 × 10 ^23 =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المولات × 6.02× 10 ^23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المولات = 3.01 × 10^23 / 6.02 × 10^23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المولات = 3.01 / 6.02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 </w:t>
      </w:r>
      <w:r w:rsidRPr="009D0C2E">
        <w:rPr>
          <w:rFonts w:ascii="Traditional Arabic" w:eastAsia="Times New Roman" w:hAnsi="Traditional Arabic" w:cs="Traditional Arabic"/>
          <w:b/>
          <w:bCs/>
          <w:color w:val="0000FF"/>
          <w:sz w:val="27"/>
          <w:szCs w:val="27"/>
        </w:rPr>
        <w:t>0.5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مول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إذن 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نصف مول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 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Georgia" w:eastAsia="Times New Roman" w:hAnsi="Georgia" w:cs="Traditional Arabic"/>
          <w:b/>
          <w:bCs/>
          <w:color w:val="808080"/>
          <w:sz w:val="27"/>
          <w:szCs w:val="27"/>
        </w:rPr>
        <w:br/>
      </w:r>
      <w:r w:rsidRPr="009D0C2E">
        <w:rPr>
          <w:rFonts w:ascii="Georgia" w:eastAsia="Times New Roman" w:hAnsi="Georgia" w:cs="Traditional Arabic"/>
          <w:b/>
          <w:bCs/>
          <w:color w:val="808080"/>
          <w:sz w:val="27"/>
          <w:szCs w:val="27"/>
          <w:rtl/>
        </w:rPr>
        <w:t>السؤال</w:t>
      </w:r>
      <w:proofErr w:type="gramEnd"/>
      <w:r w:rsidRPr="009D0C2E">
        <w:rPr>
          <w:rFonts w:ascii="Georgia" w:eastAsia="Times New Roman" w:hAnsi="Georgia" w:cs="Traditional Arabic"/>
          <w:b/>
          <w:bCs/>
          <w:color w:val="808080"/>
          <w:sz w:val="27"/>
          <w:szCs w:val="27"/>
          <w:rtl/>
        </w:rPr>
        <w:t xml:space="preserve"> غير كامل وواضح</w:t>
      </w:r>
      <w:r w:rsidRPr="009D0C2E">
        <w:rPr>
          <w:rFonts w:ascii="Georgia" w:eastAsia="Times New Roman" w:hAnsi="Georgia" w:cs="Traditional Arabic"/>
          <w:b/>
          <w:bCs/>
          <w:color w:val="808080"/>
          <w:sz w:val="27"/>
          <w:szCs w:val="27"/>
        </w:rPr>
        <w:t>.</w:t>
      </w:r>
      <w:r w:rsidRPr="009D0C2E">
        <w:rPr>
          <w:rFonts w:ascii="Traditional Arabic" w:eastAsia="Times New Roman" w:hAnsi="Traditional Arabic" w:cs="Traditional Arabic"/>
          <w:b/>
          <w:bCs/>
          <w:color w:val="483D8B"/>
          <w:sz w:val="36"/>
          <w:szCs w:val="36"/>
        </w:rPr>
        <w:br/>
      </w:r>
      <w:r w:rsidRPr="009D0C2E">
        <w:rPr>
          <w:rFonts w:ascii="Georgia" w:eastAsia="Times New Roman" w:hAnsi="Georgia" w:cs="Traditional Arabic"/>
          <w:b/>
          <w:bCs/>
          <w:color w:val="2F4F4F"/>
          <w:sz w:val="27"/>
          <w:szCs w:val="27"/>
          <w:rtl/>
        </w:rPr>
        <w:t xml:space="preserve">تعديل ع </w:t>
      </w:r>
      <w:proofErr w:type="gramStart"/>
      <w:r w:rsidRPr="009D0C2E">
        <w:rPr>
          <w:rFonts w:ascii="Georgia" w:eastAsia="Times New Roman" w:hAnsi="Georgia" w:cs="Traditional Arabic"/>
          <w:b/>
          <w:bCs/>
          <w:color w:val="2F4F4F"/>
          <w:sz w:val="27"/>
          <w:szCs w:val="27"/>
          <w:rtl/>
        </w:rPr>
        <w:t>السؤال</w:t>
      </w:r>
      <w:r w:rsidRPr="009D0C2E">
        <w:rPr>
          <w:rFonts w:ascii="Georgia" w:eastAsia="Times New Roman" w:hAnsi="Georgia" w:cs="Traditional Arabic"/>
          <w:b/>
          <w:bCs/>
          <w:color w:val="2F4F4F"/>
          <w:sz w:val="27"/>
          <w:szCs w:val="27"/>
        </w:rPr>
        <w:t xml:space="preserve"> :</w:t>
      </w:r>
      <w:proofErr w:type="gramEnd"/>
      <w:r w:rsidRPr="009D0C2E">
        <w:rPr>
          <w:rFonts w:ascii="Georgia" w:eastAsia="Times New Roman" w:hAnsi="Georgia" w:cs="Traditional Arabic"/>
          <w:b/>
          <w:bCs/>
          <w:color w:val="2F4F4F"/>
          <w:sz w:val="27"/>
          <w:szCs w:val="27"/>
        </w:rPr>
        <w:t> </w:t>
      </w:r>
      <w:r w:rsidRPr="009D0C2E">
        <w:rPr>
          <w:rFonts w:ascii="Traditional Arabic" w:eastAsia="Times New Roman" w:hAnsi="Traditional Arabic" w:cs="Traditional Arabic"/>
          <w:b/>
          <w:bCs/>
          <w:color w:val="483D8B"/>
          <w:sz w:val="36"/>
          <w:szCs w:val="36"/>
        </w:rPr>
        <w:br/>
      </w:r>
      <w:r w:rsidRPr="009D0C2E">
        <w:rPr>
          <w:rFonts w:ascii="Georgia" w:eastAsia="Times New Roman" w:hAnsi="Georgia" w:cs="Traditional Arabic"/>
          <w:b/>
          <w:bCs/>
          <w:color w:val="006400"/>
          <w:sz w:val="27"/>
          <w:szCs w:val="27"/>
          <w:rtl/>
        </w:rPr>
        <w:t>ما هو أكبر عدد من ذرات الهيدروجين يرتبط بذرة كربون ،</w:t>
      </w:r>
      <w:r w:rsidRPr="009D0C2E">
        <w:rPr>
          <w:rFonts w:ascii="Georgia" w:eastAsia="Times New Roman" w:hAnsi="Georgia" w:cs="Traditional Arabic"/>
          <w:b/>
          <w:bCs/>
          <w:color w:val="006400"/>
          <w:sz w:val="27"/>
          <w:szCs w:val="27"/>
        </w:rPr>
        <w:t> </w:t>
      </w:r>
      <w:r w:rsidRPr="009D0C2E">
        <w:rPr>
          <w:rFonts w:ascii="Georgia" w:eastAsia="Times New Roman" w:hAnsi="Georgia" w:cs="Traditional Arabic"/>
          <w:b/>
          <w:bCs/>
          <w:color w:val="006400"/>
          <w:sz w:val="27"/>
          <w:szCs w:val="27"/>
        </w:rPr>
        <w:br/>
      </w:r>
      <w:r w:rsidRPr="009D0C2E">
        <w:rPr>
          <w:rFonts w:ascii="Georgia" w:eastAsia="Times New Roman" w:hAnsi="Georgia" w:cs="Traditional Arabic"/>
          <w:b/>
          <w:bCs/>
          <w:color w:val="006400"/>
          <w:sz w:val="27"/>
          <w:szCs w:val="27"/>
          <w:rtl/>
        </w:rPr>
        <w:t>وذرة الكربون متصلة بذرتي كربون؟</w:t>
      </w:r>
      <w:r w:rsidRPr="009D0C2E">
        <w:rPr>
          <w:rFonts w:ascii="Georgia" w:eastAsia="Times New Roman" w:hAnsi="Georgia" w:cs="Traditional Arabic"/>
          <w:b/>
          <w:bCs/>
          <w:color w:val="006400"/>
          <w:sz w:val="27"/>
          <w:szCs w:val="27"/>
        </w:rPr>
        <w:br/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 ) أثنين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( 9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Traditional Arabic" w:eastAsia="Times New Roman" w:hAnsi="Traditional Arabic" w:cs="Traditional Arabic"/>
          <w:b/>
          <w:bCs/>
          <w:color w:val="808080"/>
          <w:sz w:val="36"/>
          <w:szCs w:val="36"/>
          <w:rtl/>
        </w:rPr>
        <w:lastRenderedPageBreak/>
        <w:t xml:space="preserve">نص </w:t>
      </w:r>
      <w:proofErr w:type="gramStart"/>
      <w:r w:rsidRPr="009D0C2E">
        <w:rPr>
          <w:rFonts w:ascii="Traditional Arabic" w:eastAsia="Times New Roman" w:hAnsi="Traditional Arabic" w:cs="Traditional Arabic"/>
          <w:b/>
          <w:bCs/>
          <w:color w:val="808080"/>
          <w:sz w:val="36"/>
          <w:szCs w:val="36"/>
          <w:rtl/>
        </w:rPr>
        <w:t>السؤال</w:t>
      </w:r>
      <w:proofErr w:type="gramEnd"/>
      <w:r w:rsidRPr="009D0C2E">
        <w:rPr>
          <w:rFonts w:ascii="Traditional Arabic" w:eastAsia="Times New Roman" w:hAnsi="Traditional Arabic" w:cs="Traditional Arabic"/>
          <w:b/>
          <w:bCs/>
          <w:color w:val="808080"/>
          <w:sz w:val="36"/>
          <w:szCs w:val="36"/>
          <w:rtl/>
        </w:rPr>
        <w:t xml:space="preserve"> خطأ</w:t>
      </w:r>
      <w:r w:rsidRPr="009D0C2E">
        <w:rPr>
          <w:rFonts w:ascii="Traditional Arabic" w:eastAsia="Times New Roman" w:hAnsi="Traditional Arabic" w:cs="Traditional Arabic"/>
          <w:b/>
          <w:bCs/>
          <w:color w:val="808080"/>
          <w:sz w:val="36"/>
          <w:szCs w:val="36"/>
        </w:rPr>
        <w:t>.</w:t>
      </w:r>
      <w:r w:rsidRPr="009D0C2E">
        <w:rPr>
          <w:rFonts w:ascii="Traditional Arabic" w:eastAsia="Times New Roman" w:hAnsi="Traditional Arabic" w:cs="Traditional Arabic"/>
          <w:b/>
          <w:bCs/>
          <w:color w:val="483D8B"/>
          <w:sz w:val="36"/>
          <w:szCs w:val="36"/>
        </w:rPr>
        <w:br/>
      </w:r>
      <w:r w:rsidRPr="009D0C2E">
        <w:rPr>
          <w:rFonts w:ascii="Traditional Arabic" w:eastAsia="Times New Roman" w:hAnsi="Traditional Arabic" w:cs="Traditional Arabic"/>
          <w:b/>
          <w:bCs/>
          <w:color w:val="483D8B"/>
          <w:sz w:val="36"/>
          <w:szCs w:val="36"/>
          <w:rtl/>
        </w:rPr>
        <w:t>تعديل السؤال</w:t>
      </w:r>
      <w:r w:rsidRPr="009D0C2E">
        <w:rPr>
          <w:rFonts w:ascii="Traditional Arabic" w:eastAsia="Times New Roman" w:hAnsi="Traditional Arabic" w:cs="Traditional Arabic"/>
          <w:b/>
          <w:bCs/>
          <w:color w:val="483D8B"/>
          <w:sz w:val="36"/>
          <w:szCs w:val="36"/>
        </w:rPr>
        <w:t> </w:t>
      </w:r>
      <w:r w:rsidRPr="009D0C2E">
        <w:rPr>
          <w:rFonts w:ascii="Traditional Arabic" w:eastAsia="Times New Roman" w:hAnsi="Traditional Arabic" w:cs="Traditional Arabic"/>
          <w:b/>
          <w:bCs/>
          <w:color w:val="483D8B"/>
          <w:sz w:val="36"/>
          <w:szCs w:val="36"/>
        </w:rPr>
        <w:br/>
      </w:r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>المركب</w:t>
      </w:r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</w:rPr>
        <w:t xml:space="preserve"> CH3-CO-CH3 </w:t>
      </w:r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 xml:space="preserve">من أي </w:t>
      </w:r>
      <w:proofErr w:type="gramStart"/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>عائلة</w:t>
      </w:r>
      <w:proofErr w:type="gramEnd"/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 xml:space="preserve"> عضوية ينتمي ؟</w:t>
      </w:r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</w:rPr>
        <w:br/>
      </w:r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>أو ما نوع المر</w:t>
      </w:r>
      <w:proofErr w:type="gramStart"/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>كب العضوي</w:t>
      </w:r>
      <w:proofErr w:type="gramEnd"/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</w:rPr>
        <w:t xml:space="preserve"> CH3-CO-CH3 </w:t>
      </w:r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>؟</w:t>
      </w:r>
      <w:r w:rsidRPr="009D0C2E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</w:rPr>
        <w:br/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الإجابة : ( د )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كيتون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( 10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أكسدة غول أولي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( 11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يزيد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a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بزيادته يزيد معدل الحرارة الناتجة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( 12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 ) الكبريت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( 13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الجلوكوز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( 14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4 روابط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( 15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1 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( 16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المولارية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عدد المولات / حجم المحلول باللتر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معطينا حجم المحلول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بالمللتر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فنحولها إلى اللتر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500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مللتر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( نقسم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على 1000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= </w:t>
      </w:r>
      <w:r w:rsidRPr="009D0C2E">
        <w:rPr>
          <w:rFonts w:ascii="Traditional Arabic" w:eastAsia="Times New Roman" w:hAnsi="Traditional Arabic" w:cs="Traditional Arabic"/>
          <w:b/>
          <w:bCs/>
          <w:color w:val="0000FF"/>
          <w:sz w:val="27"/>
          <w:szCs w:val="27"/>
        </w:rPr>
        <w:t>0.5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لتر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المولارية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2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/ </w:t>
      </w:r>
      <w:r w:rsidRPr="009D0C2E">
        <w:rPr>
          <w:rFonts w:ascii="Traditional Arabic" w:eastAsia="Times New Roman" w:hAnsi="Traditional Arabic" w:cs="Traditional Arabic"/>
          <w:b/>
          <w:bCs/>
          <w:color w:val="0000FF"/>
          <w:sz w:val="27"/>
          <w:szCs w:val="27"/>
        </w:rPr>
        <w:t>0.5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 = 4 </w:t>
      </w:r>
      <w:proofErr w:type="spellStart"/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مولار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( ب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c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( 18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المحلول المنظم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( 19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الألدهيد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( 20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نترات الفضة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( 21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= 9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( 22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الفلزات القلوية الأرضية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( 23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0.2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مولال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(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طبعا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ً في فرق بين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المولال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والمولار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لما يعطيك الكتلة فتحسبها بقانون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المولالية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أما لما يعطيك الحجم تحسبها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بالمولارية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هنا فيه تعديل 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فالمطلوب 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(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مولال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القانون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المولالية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عدد المولات / الكتلة بـ ( كجم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المولالية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0.2 / 1= 0.2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مولال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( 24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تزداد في المجموعة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لإجابة : 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( أ )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الكيتون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( 26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اليود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( 27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+7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المركب حر يعني = صفر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الأكسجين تكافؤه ( -2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البوتاسيوم = 1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.’. 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( 1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×1 ) + 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(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) + (-2 × 4) = صفر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1 +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 -8 = صفر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 - 7 = صفر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س = 7 .0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( 28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الرابطة الأحادية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( 29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( 30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h2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لإنهم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متساويين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في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السال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الهكربائية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( 31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h2o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( 32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(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Ph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أكبر من 7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( 33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الأغوال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( 34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حمض عضوي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( 35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كجم واحد من المذيب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المولالية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عدد المولات / الكتلة بـ ( كجم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المولالية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2 / 0.5 = 4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مولال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h2s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( 38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)- f 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"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سالب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إف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"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( 39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الهيدروجينية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( 40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السؤال ناقص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 لو كانت المادة المذابة كميتها أكبر بكثير من المادة المذيبة يكون المحلول مركز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لو كانت المادة المذابة قليلة فيكون المحلول 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خفيف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كانت المادة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المذابة 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أكثر من المادة المذيبة بحيث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لايمكن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أضافة كمية أكثر من المادة المذابة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فهو مشبع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أما لو كان بالإمكان إضافة مادة مذابة في المحلول ( أو المادة المذيبة ) فهو غير مشبع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( 41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c2h5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( 42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الخطوات المكونة للتفاعل الكلي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( 43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H2f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( 44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أقل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( 45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المفروض أنه يكون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CH3-I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يود لأنه يقل كلما نزلنا إلى الأسفل في مجموعة الهالوجينات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طبعاً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بالإختيارات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ذكر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ch3-L (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خطأ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بدل الـ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L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يكون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I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لأنه يود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( 46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صلبة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( 47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 ) رابطة ثلاثية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( 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48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يمتص طاقة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لإنه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انتقل من مستوى أقل طاقة إلى مستوى أعلى طاقة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( 49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1كجم من المذيب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( 50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 سؤال فيزياء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2" name="صورة 2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تحول الطاقة الكيميائية إلى كهربية ( ب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( 51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السؤال يكون أيهم أقل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سالبية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كهربائية ؟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اليود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i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( 52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القاعدة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( 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53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nacl</w:t>
      </w:r>
      <w:proofErr w:type="spellEnd"/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( 54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 بيكون : أيهم أعلى قطبية ؟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( 55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سؤال أحياء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صورة 1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الإسفنج ( ج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( 56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( 57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أسيتون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( 58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ينقص بمقدار النص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( 59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ألكاينات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( 60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الإجابة : ( ب )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بإزدياد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العدد الذري في المجموعة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( 61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1 / 2 ( بالموجب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أما عكس عقارب الساعة فيكون : -1 / 2 بالسالب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( 62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السؤال أحياء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التركيب للأنثى</w:t>
      </w:r>
      <w:proofErr w:type="gram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Xx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الت</w:t>
      </w:r>
      <w:proofErr w:type="gram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ركيب للذكر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Xy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لذلك اللي يحدد جنس المولود هو الرجل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اتحد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Xy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يكون الطفل ولد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ولو أتحد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xx 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يكون الطفل بنت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( 63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سؤال فيزياء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الإندماج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النووي .( د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( 64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الإجابة الصحيحة ليست من ضمن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الإختيارات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حمض عضوي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( 65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D0C2E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تعتمد درجة الغليان على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* 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الكتلة الجزيئية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* 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طبيعة الروابط بين الجزيئات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* 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حجم الجزيء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9D0C2E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لكن لو قارنا بين </w:t>
      </w:r>
      <w:proofErr w:type="spellStart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الأختيارات</w:t>
      </w:r>
      <w:proofErr w:type="spellEnd"/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بيكون للأحماض العضوية ( أ</w:t>
      </w:r>
      <w:r w:rsidRPr="009D0C2E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D0C2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D0C2E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/</w:t>
      </w:r>
    </w:p>
    <w:p w:rsidR="00D266E7" w:rsidRDefault="009D0C2E" w:rsidP="009D0C2E">
      <w:r w:rsidRPr="009D0C2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bookmarkStart w:id="0" w:name="_GoBack"/>
      <w:bookmarkEnd w:id="0"/>
    </w:p>
    <w:sectPr w:rsidR="00D266E7" w:rsidSect="00806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A1"/>
    <w:rsid w:val="00190CA1"/>
    <w:rsid w:val="00806212"/>
    <w:rsid w:val="009D0C2E"/>
    <w:rsid w:val="00D2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C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0C2E"/>
  </w:style>
  <w:style w:type="paragraph" w:styleId="a4">
    <w:name w:val="Balloon Text"/>
    <w:basedOn w:val="a"/>
    <w:link w:val="Char"/>
    <w:uiPriority w:val="99"/>
    <w:semiHidden/>
    <w:unhideWhenUsed/>
    <w:rsid w:val="009D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D0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C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0C2E"/>
  </w:style>
  <w:style w:type="paragraph" w:styleId="a4">
    <w:name w:val="Balloon Text"/>
    <w:basedOn w:val="a"/>
    <w:link w:val="Char"/>
    <w:uiPriority w:val="99"/>
    <w:semiHidden/>
    <w:unhideWhenUsed/>
    <w:rsid w:val="009D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D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2</cp:revision>
  <dcterms:created xsi:type="dcterms:W3CDTF">2012-01-26T21:18:00Z</dcterms:created>
  <dcterms:modified xsi:type="dcterms:W3CDTF">2012-01-26T21:19:00Z</dcterms:modified>
</cp:coreProperties>
</file>