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</w:t>
      </w:r>
      <w:r w:rsidR="00822E09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المهارات الحياتية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       </w:t>
      </w:r>
      <w:r w:rsidR="00822E09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822E09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الثالث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E764E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  <w:r w:rsidRPr="00E764E9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16"/>
                <w:szCs w:val="16"/>
                <w:rtl/>
              </w:rPr>
              <w:t xml:space="preserve"> بداية الدراسة للفصل الثالث 17 /  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D318D4" w:rsidRPr="00E764E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</w:p>
          <w:p w:rsidR="00574E7C" w:rsidRPr="00E764E9" w:rsidRDefault="00574E7C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</w:p>
          <w:p w:rsidR="00574E7C" w:rsidRPr="00E764E9" w:rsidRDefault="00574E7C" w:rsidP="00574E7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  <w:r w:rsidRPr="00E764E9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مهارة اتخاذ القرار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23608E" w:rsidRPr="00E764E9" w:rsidRDefault="0023608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</w:p>
          <w:p w:rsidR="00D318D4" w:rsidRPr="00E764E9" w:rsidRDefault="0023608E" w:rsidP="0023608E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  <w:r w:rsidRPr="00E764E9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     الرحلات والنزهات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Pr="00E764E9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</w:p>
          <w:p w:rsidR="0023608E" w:rsidRPr="00E764E9" w:rsidRDefault="0023608E" w:rsidP="0023608E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</w:p>
          <w:p w:rsidR="0023608E" w:rsidRPr="00E764E9" w:rsidRDefault="0023608E" w:rsidP="0023608E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  <w:r w:rsidRPr="00E764E9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وسائل الترفيه أثناء    الرحلات والنزهات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74E7C" w:rsidRPr="00E764E9" w:rsidRDefault="00574E7C" w:rsidP="00574E7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</w:p>
          <w:p w:rsidR="00D318D4" w:rsidRPr="00E764E9" w:rsidRDefault="00574E7C" w:rsidP="00574E7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  <w:r w:rsidRPr="00E764E9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مهارة حل المشكلات 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E764E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E764E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E764E9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</w:p>
        </w:tc>
      </w:tr>
      <w:tr w:rsidR="003E0B60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3E0B60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3E0B60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3E0B60" w:rsidRPr="00DB4E36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3E0B60" w:rsidRPr="00D6711C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3E0B60" w:rsidRPr="00DB4E36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3E0B60" w:rsidRPr="00DB4E36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3E0B60" w:rsidRPr="00DB4E36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3E0B60" w:rsidRPr="00DB4E36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:rsidR="0023608E" w:rsidRPr="00B92BB3" w:rsidRDefault="00187B3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E764E9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التعامل مع الأجهزة التقنية ( البطاقات )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187B31" w:rsidRPr="00E764E9" w:rsidRDefault="00187B31" w:rsidP="00DD2BB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rtl/>
              </w:rPr>
            </w:pPr>
          </w:p>
          <w:p w:rsidR="00187B31" w:rsidRPr="00E764E9" w:rsidRDefault="00187B31" w:rsidP="00DD2BB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rtl/>
              </w:rPr>
            </w:pPr>
          </w:p>
          <w:p w:rsidR="00DD2BB8" w:rsidRPr="00E764E9" w:rsidRDefault="00187B31" w:rsidP="00DD2BB8">
            <w:pPr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E764E9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التسوق الذكي</w:t>
            </w:r>
            <w:r w:rsidRPr="00E764E9">
              <w:rPr>
                <w:rFonts w:ascii="Times New Roman" w:hAnsi="Times New Roman" w:cs="Times New Roman" w:hint="cs"/>
                <w:color w:val="244061" w:themeColor="accent1" w:themeShade="80"/>
                <w:sz w:val="16"/>
                <w:szCs w:val="16"/>
                <w:rtl/>
              </w:rPr>
              <w:t xml:space="preserve"> </w:t>
            </w:r>
            <w:r w:rsidR="00DD2BB8" w:rsidRPr="00E764E9">
              <w:rPr>
                <w:rFonts w:ascii="Times New Roman" w:hAnsi="Times New Roman" w:cs="Times New Roman" w:hint="cs"/>
                <w:color w:val="244061" w:themeColor="accent1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D2BB8" w:rsidRPr="00E764E9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87B31" w:rsidRPr="00E764E9" w:rsidRDefault="00187B3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87B31" w:rsidRPr="00E764E9" w:rsidRDefault="00187B3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87B31" w:rsidRPr="00E764E9" w:rsidRDefault="00187B3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E764E9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التسوق الالكتروني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87B31" w:rsidRDefault="00187B31" w:rsidP="00187B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  <w:p w:rsidR="00DD2BB8" w:rsidRDefault="00187B31" w:rsidP="00187B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E764E9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التعامل مع الأجهزة الذكية 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BB1BAA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3E0B60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3E0B60" w:rsidRPr="00DB4E36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3E0B60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3E0B60" w:rsidRPr="00DB4E36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3E0B60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3E0B60" w:rsidRPr="00DB4E36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3E0B60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3E0B60" w:rsidRPr="00DB4E36" w:rsidRDefault="003E0B60" w:rsidP="003E0B6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187B31" w:rsidRPr="00E764E9" w:rsidRDefault="00187B3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</w:p>
          <w:p w:rsidR="00187B31" w:rsidRPr="00E764E9" w:rsidRDefault="00187B3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</w:p>
          <w:p w:rsidR="00187B31" w:rsidRPr="00E764E9" w:rsidRDefault="00187B31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E764E9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البيع والشراء بالتقسيط</w:t>
            </w:r>
            <w:r w:rsidRPr="00E764E9">
              <w:rPr>
                <w:rFonts w:ascii="Sakkal Majalla" w:eastAsia="Times New Roman" w:hAnsi="Sakkal Majalla" w:cs="Sakkal Majalla" w:hint="cs"/>
                <w:b/>
                <w:bCs/>
                <w:color w:val="244061" w:themeColor="accent1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00" w:type="pct"/>
            <w:vMerge w:val="restart"/>
          </w:tcPr>
          <w:p w:rsidR="00E950CE" w:rsidRPr="00E764E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87B31" w:rsidRPr="00E764E9" w:rsidRDefault="00187B3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187B31" w:rsidRPr="00E764E9" w:rsidRDefault="00187B31" w:rsidP="00187B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E764E9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النزاهة ومكافحة الفساد للحفاظ على الوطن (صور من جرائم الفساد )</w:t>
            </w:r>
          </w:p>
        </w:tc>
        <w:tc>
          <w:tcPr>
            <w:tcW w:w="1356" w:type="pct"/>
          </w:tcPr>
          <w:p w:rsidR="00E950CE" w:rsidRPr="00E764E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E950CE" w:rsidRPr="00E764E9" w:rsidRDefault="00187B31" w:rsidP="00187B31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E764E9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النزاهة ومكافحة الفساد للحفاظ على الوطن (الرشوة والغش التجاري )</w:t>
            </w:r>
          </w:p>
          <w:p w:rsidR="00E950CE" w:rsidRPr="00E764E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E950CE" w:rsidRPr="00E764E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E950CE" w:rsidRPr="00E764E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187B31" w:rsidRDefault="00187B3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B31" w:rsidRDefault="00187B3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1879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3E0B60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  <w:r w:rsidR="00474308"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187B31" w:rsidRDefault="00474308" w:rsidP="00187B31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</w:t>
            </w:r>
            <w:r w:rsidR="00187B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</w:t>
            </w:r>
          </w:p>
          <w:p w:rsidR="00187B31" w:rsidRPr="002A4C97" w:rsidRDefault="00187B31" w:rsidP="00187B31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   </w:t>
            </w:r>
            <w:r w:rsidR="0047430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</w:t>
            </w:r>
            <w:r w:rsidR="00474308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56" w:rsidRDefault="00800456" w:rsidP="00BA1A54">
      <w:pPr>
        <w:spacing w:after="0" w:line="240" w:lineRule="auto"/>
      </w:pPr>
      <w:r>
        <w:separator/>
      </w:r>
    </w:p>
  </w:endnote>
  <w:endnote w:type="continuationSeparator" w:id="0">
    <w:p w:rsidR="00800456" w:rsidRDefault="00800456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56" w:rsidRDefault="00800456" w:rsidP="00BA1A54">
      <w:pPr>
        <w:spacing w:after="0" w:line="240" w:lineRule="auto"/>
      </w:pPr>
      <w:r>
        <w:separator/>
      </w:r>
    </w:p>
  </w:footnote>
  <w:footnote w:type="continuationSeparator" w:id="0">
    <w:p w:rsidR="00800456" w:rsidRDefault="00800456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1273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B3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608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480D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0B60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74E7C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0456"/>
    <w:rsid w:val="0080137F"/>
    <w:rsid w:val="0081457B"/>
    <w:rsid w:val="008156C9"/>
    <w:rsid w:val="00822E0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A3319"/>
    <w:rsid w:val="00BB0FC8"/>
    <w:rsid w:val="00BB1BAA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57426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4E9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FB993-BEAD-4A13-B681-1FE23B05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155</cp:revision>
  <cp:lastPrinted>2021-12-03T19:18:00Z</cp:lastPrinted>
  <dcterms:created xsi:type="dcterms:W3CDTF">2021-10-14T22:30:00Z</dcterms:created>
  <dcterms:modified xsi:type="dcterms:W3CDTF">2022-03-14T21:26:00Z</dcterms:modified>
</cp:coreProperties>
</file>