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E354D2">
        <w:rPr>
          <w:rFonts w:ascii="Sakkal Majalla" w:eastAsia="Times New Roman" w:hAnsi="Sakkal Majalla" w:cs="Sakkal Majalla" w:hint="cs"/>
          <w:b/>
          <w:bCs/>
          <w:color w:val="00B050"/>
          <w:rtl/>
        </w:rPr>
        <w:t>لغتي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E354D2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الثالث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E354D2" w:rsidRDefault="00E354D2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8439A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تابع نص</w:t>
            </w:r>
            <w:r w:rsidRPr="00E354D2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( كتاب يتحدث عن نفسه)</w:t>
            </w:r>
          </w:p>
          <w:p w:rsidR="00E354D2" w:rsidRPr="00E354D2" w:rsidRDefault="00E354D2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E354D2" w:rsidRDefault="00E354D2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E354D2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الأسلوب اللغوي </w:t>
            </w:r>
            <w:r w:rsidRPr="00540C51">
              <w:rPr>
                <w:rFonts w:asciiTheme="majorBidi" w:eastAsia="Times New Roman" w:hAnsiTheme="majorBidi" w:cstheme="majorBidi"/>
                <w:b/>
                <w:bCs/>
                <w:color w:val="17365D" w:themeColor="text2" w:themeShade="BF"/>
                <w:sz w:val="20"/>
                <w:szCs w:val="20"/>
                <w:rtl/>
              </w:rPr>
              <w:t>( أسلوب المدح والذم والشرط)</w:t>
            </w:r>
          </w:p>
          <w:p w:rsidR="00E354D2" w:rsidRPr="00E354D2" w:rsidRDefault="00E354D2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E354D2" w:rsidRPr="00E354D2" w:rsidRDefault="00E354D2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أسم الفاعل والمفعول الثلاثي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Pr="00E354D2" w:rsidRDefault="00E354D2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E354D2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نص استماعي  </w:t>
            </w:r>
          </w:p>
          <w:p w:rsidR="00E354D2" w:rsidRPr="00540C51" w:rsidRDefault="00E354D2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 w:rsidRPr="00540C51">
              <w:rPr>
                <w:rFonts w:asciiTheme="majorBidi" w:eastAsia="Times New Roman" w:hAnsiTheme="majorBidi" w:cstheme="majorBidi"/>
                <w:b/>
                <w:bCs/>
                <w:color w:val="17365D" w:themeColor="text2" w:themeShade="BF"/>
                <w:sz w:val="20"/>
                <w:szCs w:val="20"/>
                <w:rtl/>
              </w:rPr>
              <w:t>من مكتبتي</w:t>
            </w:r>
          </w:p>
          <w:p w:rsidR="00E354D2" w:rsidRPr="00E354D2" w:rsidRDefault="00E354D2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E354D2" w:rsidRPr="00E354D2" w:rsidRDefault="00E354D2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E354D2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الظاهرة </w:t>
            </w:r>
            <w:r w:rsidRPr="00E354D2"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الإملائية</w:t>
            </w:r>
            <w:r w:rsidRPr="00E354D2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:rsidR="00E354D2" w:rsidRPr="00C04429" w:rsidRDefault="00E354D2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540C51">
              <w:rPr>
                <w:rFonts w:asciiTheme="majorBidi" w:eastAsia="Times New Roman" w:hAnsiTheme="majorBidi" w:cstheme="majorBidi"/>
                <w:b/>
                <w:bCs/>
                <w:color w:val="17365D" w:themeColor="text2" w:themeShade="BF"/>
                <w:sz w:val="20"/>
                <w:szCs w:val="20"/>
                <w:rtl/>
              </w:rPr>
              <w:t>الألف اللينة</w:t>
            </w:r>
            <w:r w:rsidRPr="00540C51">
              <w:rPr>
                <w:rFonts w:ascii="Sakkal Majalla" w:eastAsia="Times New Roman" w:hAnsi="Sakkal Majalla" w:cs="Sakkal Majalla" w:hint="cs"/>
                <w:color w:val="17365D" w:themeColor="text2" w:themeShade="BF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Default="00540C51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540C51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 xml:space="preserve">أرسم </w:t>
            </w:r>
            <w:r w:rsidRPr="00540C51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  <w:t>( كتابة عبارة بخط النسخ )</w:t>
            </w:r>
          </w:p>
          <w:p w:rsidR="00540C51" w:rsidRDefault="00540C51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  <w:p w:rsidR="00540C51" w:rsidRPr="00540C51" w:rsidRDefault="00540C51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38439A">
              <w:rPr>
                <w:rFonts w:asciiTheme="majorBidi" w:eastAsia="Times New Roman" w:hAnsiTheme="majorBidi" w:cstheme="majorBidi" w:hint="cs"/>
                <w:b/>
                <w:bCs/>
                <w:color w:val="FF0000"/>
                <w:rtl/>
              </w:rPr>
              <w:t xml:space="preserve">الوظيفة النحوية </w:t>
            </w:r>
            <w:r w:rsidRPr="00540C51"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</w:rPr>
              <w:t>( رفع المضارع الصحيح الأخر والأفعال الخمسة، الفعل المضارع المنصوب )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8C2B61" w:rsidRDefault="00E354D2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B050"/>
                <w:sz w:val="20"/>
                <w:szCs w:val="20"/>
                <w:rtl/>
              </w:rPr>
            </w:pPr>
            <w:r w:rsidRPr="008C2B61">
              <w:rPr>
                <w:rFonts w:asciiTheme="majorBidi" w:eastAsia="Times New Roman" w:hAnsiTheme="majorBidi" w:cstheme="majorBidi"/>
                <w:b/>
                <w:bCs/>
                <w:color w:val="00B050"/>
                <w:sz w:val="20"/>
                <w:szCs w:val="20"/>
                <w:rtl/>
              </w:rPr>
              <w:t>الوعي القرائي :</w:t>
            </w:r>
          </w:p>
          <w:p w:rsidR="00E354D2" w:rsidRPr="00E354D2" w:rsidRDefault="00E354D2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E354D2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التقويم التشخيصي</w:t>
            </w:r>
          </w:p>
          <w:p w:rsidR="00E354D2" w:rsidRPr="00E354D2" w:rsidRDefault="00E354D2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38439A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المدخل</w:t>
            </w:r>
          </w:p>
          <w:p w:rsidR="00E354D2" w:rsidRPr="00C04429" w:rsidRDefault="00E354D2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38439A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النص</w:t>
            </w:r>
            <w:r w:rsidRPr="00E354D2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( كتاب يتحدث عن نفسه )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2E0C89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2E0C89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2E0C89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2E0C89" w:rsidRPr="00DB4E36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2E0C89" w:rsidRPr="00D6711C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2E0C89" w:rsidRPr="00DB4E36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2E0C89" w:rsidRPr="00DB4E36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2E0C89" w:rsidRPr="00DB4E36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2E0C89" w:rsidRPr="00DB4E36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DD2BB8" w:rsidRDefault="00540C51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38439A">
              <w:rPr>
                <w:rFonts w:asciiTheme="majorBidi" w:eastAsia="Times New Roman" w:hAnsiTheme="majorBidi" w:cstheme="majorBidi" w:hint="cs"/>
                <w:b/>
                <w:bCs/>
                <w:color w:val="FF0000"/>
                <w:rtl/>
              </w:rPr>
              <w:t xml:space="preserve">الوظيفة النحوية </w:t>
            </w:r>
            <w:r w:rsidRPr="00540C51"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</w:rPr>
              <w:t>( رفع المضارع الصحيح الأخر والأفعال الخمسة، الفعل المضارع المنصوب )</w:t>
            </w:r>
          </w:p>
          <w:p w:rsidR="00540C51" w:rsidRPr="00540C51" w:rsidRDefault="00540C51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540C5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أتواصل كتابيا</w:t>
            </w:r>
          </w:p>
          <w:p w:rsidR="00540C51" w:rsidRPr="00B92BB3" w:rsidRDefault="0038439A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540C51" w:rsidRPr="0038439A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كتابة أخبار صحفية )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38439A" w:rsidRDefault="0038439A" w:rsidP="00C12129">
            <w:pPr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تابع </w:t>
            </w:r>
            <w:r w:rsidRPr="0038439A">
              <w:rPr>
                <w:rFonts w:ascii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>النص</w:t>
            </w:r>
            <w:r w:rsidRPr="00923C9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23C9F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18"/>
                <w:szCs w:val="18"/>
                <w:rtl/>
              </w:rPr>
              <w:t>( رعاية المسنين في الإسلام)</w:t>
            </w:r>
          </w:p>
          <w:p w:rsidR="0038439A" w:rsidRDefault="0038439A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E354D2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الأسلوب اللغوي </w:t>
            </w:r>
            <w:r>
              <w:rPr>
                <w:rFonts w:asciiTheme="majorBidi" w:eastAsia="Times New Roman" w:hAnsiTheme="majorBidi" w:cstheme="majorBidi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(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التوكيد بنفس </w:t>
            </w:r>
            <w:r>
              <w:rPr>
                <w:rFonts w:asciiTheme="majorBidi" w:eastAsia="Times New Roman" w:hAnsiTheme="majorBidi" w:cstheme="majorBidi"/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عين-الأعداد المفردة</w:t>
            </w:r>
            <w:r w:rsidRPr="00540C51">
              <w:rPr>
                <w:rFonts w:asciiTheme="majorBidi" w:eastAsia="Times New Roman" w:hAnsiTheme="majorBidi" w:cstheme="majorBidi"/>
                <w:b/>
                <w:bCs/>
                <w:color w:val="17365D" w:themeColor="text2" w:themeShade="BF"/>
                <w:sz w:val="20"/>
                <w:szCs w:val="20"/>
                <w:rtl/>
              </w:rPr>
              <w:t>)</w:t>
            </w:r>
          </w:p>
          <w:p w:rsidR="00DD2BB8" w:rsidRDefault="00DD2BB8" w:rsidP="00C1212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</w:p>
          <w:p w:rsidR="0038439A" w:rsidRPr="0038439A" w:rsidRDefault="0038439A" w:rsidP="00C1212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38439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اسماء الزمان والمكان </w:t>
            </w:r>
            <w:r w:rsidRPr="003843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38439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اسم  الآلة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D2BB8" w:rsidRDefault="006E0528" w:rsidP="006E052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تابع </w:t>
            </w:r>
            <w:r w:rsidR="0038439A" w:rsidRPr="0038439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اسماء الزمان والمكان </w:t>
            </w:r>
            <w:r w:rsidR="0038439A" w:rsidRPr="003843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="0038439A" w:rsidRPr="0038439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اسم  الآلة</w:t>
            </w:r>
          </w:p>
          <w:p w:rsidR="0038439A" w:rsidRDefault="0038439A" w:rsidP="006E052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6E0528" w:rsidRPr="006E0528" w:rsidRDefault="006E0528" w:rsidP="006E052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نص استماعي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وصية جبريل عليه السلام</w:t>
            </w:r>
          </w:p>
          <w:p w:rsidR="006E0528" w:rsidRPr="00E354D2" w:rsidRDefault="006E0528" w:rsidP="006E052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E354D2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الظاهرة </w:t>
            </w:r>
            <w:r w:rsidRPr="00E354D2"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الإملائية</w:t>
            </w:r>
          </w:p>
          <w:p w:rsidR="0038439A" w:rsidRDefault="006E0528" w:rsidP="006E052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تنوين الاسم المقصور والمنقوص والممدود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8C2B61" w:rsidRDefault="008C2B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C2B6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أتواصل شفهيا </w:t>
            </w:r>
          </w:p>
          <w:p w:rsidR="008C2B61" w:rsidRDefault="008C2B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8C2B61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( التعريف شفهيا بكتاب ،مجلة،قصة،ديوان شعري</w:t>
            </w:r>
            <w:r w:rsidRPr="008C2B61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16"/>
                <w:szCs w:val="16"/>
                <w:rtl/>
              </w:rPr>
              <w:t xml:space="preserve"> )</w:t>
            </w:r>
          </w:p>
          <w:p w:rsidR="008C2B61" w:rsidRPr="008C2B61" w:rsidRDefault="008C2B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</w:p>
          <w:p w:rsidR="008C2B61" w:rsidRPr="00923C9F" w:rsidRDefault="008C2B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923C9F">
              <w:rPr>
                <w:rFonts w:ascii="Times New Roman" w:hAnsi="Times New Roman" w:cs="Times New Roman" w:hint="cs"/>
                <w:b/>
                <w:bCs/>
                <w:color w:val="00B050"/>
                <w:sz w:val="18"/>
                <w:szCs w:val="18"/>
                <w:rtl/>
              </w:rPr>
              <w:t>التكافل والتواصل الاجتماعي</w:t>
            </w:r>
          </w:p>
          <w:p w:rsidR="008C2B61" w:rsidRPr="00923C9F" w:rsidRDefault="00923C9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923C9F">
              <w:rPr>
                <w:rFonts w:ascii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>المدخل</w:t>
            </w:r>
            <w:r w:rsidRPr="00923C9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23C9F" w:rsidRDefault="00923C9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38439A">
              <w:rPr>
                <w:rFonts w:ascii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>النص</w:t>
            </w:r>
            <w:r w:rsidRPr="00923C9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23C9F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18"/>
                <w:szCs w:val="18"/>
                <w:rtl/>
              </w:rPr>
              <w:t>( رعاية المسنين في الإسلام)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FA5BDB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2E0C89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2E0C89" w:rsidRPr="00DB4E36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2E0C89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2E0C89" w:rsidRPr="00DB4E36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2E0C89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E0C89" w:rsidRPr="00DB4E36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2E0C89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E0C89" w:rsidRPr="00DB4E36" w:rsidRDefault="002E0C89" w:rsidP="002E0C8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6E0528" w:rsidRPr="00E354D2" w:rsidRDefault="006E0528" w:rsidP="006E052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 xml:space="preserve">تابع </w:t>
            </w:r>
            <w:r w:rsidRPr="00E354D2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الظاهرة </w:t>
            </w:r>
            <w:r w:rsidRPr="00E354D2"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الإملائية</w:t>
            </w:r>
            <w:r w:rsidRPr="00E354D2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:rsidR="00E950CE" w:rsidRDefault="006E0528" w:rsidP="006E052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تنوين الاسم المقصور والمنقوص والممدود</w:t>
            </w:r>
          </w:p>
          <w:p w:rsidR="00C12129" w:rsidRDefault="00C12129" w:rsidP="006E052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C12129" w:rsidRDefault="00C12129" w:rsidP="006E052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540C51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 xml:space="preserve">أرسم </w:t>
            </w:r>
            <w:r w:rsidRPr="00C12129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( كتابة عبارة بخط النسخ</w:t>
            </w:r>
            <w:r w:rsidRPr="00C1212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  <w:p w:rsidR="00C12129" w:rsidRDefault="00C12129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C12129" w:rsidRPr="00C12129" w:rsidRDefault="00C12129" w:rsidP="00C1212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C12129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 xml:space="preserve">النص الشعري  </w:t>
            </w:r>
            <w:r w:rsidRPr="00C12129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  <w:t>( الجدة )</w:t>
            </w:r>
          </w:p>
        </w:tc>
        <w:tc>
          <w:tcPr>
            <w:tcW w:w="1200" w:type="pct"/>
            <w:vMerge w:val="restart"/>
          </w:tcPr>
          <w:p w:rsidR="003F7C45" w:rsidRDefault="003F7C45" w:rsidP="003F7C45">
            <w:pPr>
              <w:tabs>
                <w:tab w:val="left" w:pos="51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rtl/>
              </w:rPr>
              <w:t xml:space="preserve">          </w:t>
            </w:r>
            <w:r w:rsidRPr="0038439A">
              <w:rPr>
                <w:rFonts w:asciiTheme="majorBidi" w:eastAsia="Times New Roman" w:hAnsiTheme="majorBidi" w:cstheme="majorBidi" w:hint="cs"/>
                <w:b/>
                <w:bCs/>
                <w:color w:val="FF0000"/>
                <w:rtl/>
              </w:rPr>
              <w:t>الوظيفة النحوية</w:t>
            </w:r>
          </w:p>
          <w:p w:rsidR="00E950CE" w:rsidRDefault="003F7C45" w:rsidP="003F7C4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38439A">
              <w:rPr>
                <w:rFonts w:asciiTheme="majorBidi" w:eastAsia="Times New Roman" w:hAnsiTheme="majorBidi" w:cstheme="majorBidi" w:hint="cs"/>
                <w:b/>
                <w:bCs/>
                <w:color w:val="FF0000"/>
                <w:rtl/>
              </w:rPr>
              <w:t xml:space="preserve"> </w:t>
            </w:r>
            <w:r w:rsidRPr="00540C51"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(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جزم الفعل المضارع </w:t>
            </w:r>
            <w:r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  <w:t>–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الحال المفردة</w:t>
            </w:r>
            <w:r w:rsidRPr="00540C51"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)</w:t>
            </w:r>
          </w:p>
          <w:p w:rsidR="003F7C45" w:rsidRDefault="003F7C45" w:rsidP="003F7C4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3F7C45" w:rsidRPr="00540C51" w:rsidRDefault="003F7C45" w:rsidP="003F7C4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540C5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أتواصل كتابيا</w:t>
            </w:r>
          </w:p>
          <w:p w:rsidR="003F7C45" w:rsidRPr="00C04429" w:rsidRDefault="003F7C45" w:rsidP="003F7C4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(رسالة تواصلية</w:t>
            </w:r>
            <w:r w:rsidRPr="0038439A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356" w:type="pct"/>
          </w:tcPr>
          <w:p w:rsidR="003F7C45" w:rsidRPr="00540C51" w:rsidRDefault="003F7C45" w:rsidP="003F7C4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540C5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أتواصل كتابيا</w:t>
            </w:r>
          </w:p>
          <w:p w:rsidR="00E950CE" w:rsidRPr="00395C47" w:rsidRDefault="003F7C45" w:rsidP="003F7C4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(رسالة تواصلية</w:t>
            </w:r>
            <w:r w:rsidRPr="0038439A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)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1D2B5B" w:rsidRPr="008C2B61" w:rsidRDefault="001D2B5B" w:rsidP="001D2B5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C2B6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أتواصل شفهيا </w:t>
            </w:r>
          </w:p>
          <w:p w:rsidR="001D2B5B" w:rsidRDefault="001D2B5B" w:rsidP="001D2B5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8C2B61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الحديث عن أسرة مثالية</w:t>
            </w:r>
            <w:r w:rsidRPr="008C2B61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16"/>
                <w:szCs w:val="16"/>
                <w:rtl/>
              </w:rPr>
              <w:t xml:space="preserve"> )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C34AEA" w:rsidRDefault="00C34AE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C34AEA" w:rsidRDefault="00C34AE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1879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2E0C89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C34AEA" w:rsidRDefault="00474308" w:rsidP="00C34AEA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</w:t>
            </w:r>
          </w:p>
          <w:p w:rsidR="00C34AEA" w:rsidRPr="002A4C97" w:rsidRDefault="00C34AEA" w:rsidP="00C34AEA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</w:t>
            </w:r>
            <w:r w:rsidR="0047430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</w:t>
            </w:r>
            <w:r w:rsidR="00474308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2B" w:rsidRDefault="00982B2B" w:rsidP="00BA1A54">
      <w:pPr>
        <w:spacing w:after="0" w:line="240" w:lineRule="auto"/>
      </w:pPr>
      <w:r>
        <w:separator/>
      </w:r>
    </w:p>
  </w:endnote>
  <w:endnote w:type="continuationSeparator" w:id="0">
    <w:p w:rsidR="00982B2B" w:rsidRDefault="00982B2B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2B" w:rsidRDefault="00982B2B" w:rsidP="00BA1A54">
      <w:pPr>
        <w:spacing w:after="0" w:line="240" w:lineRule="auto"/>
      </w:pPr>
      <w:r>
        <w:separator/>
      </w:r>
    </w:p>
  </w:footnote>
  <w:footnote w:type="continuationSeparator" w:id="0">
    <w:p w:rsidR="00982B2B" w:rsidRDefault="00982B2B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B5B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2E0C89"/>
    <w:rsid w:val="00301E05"/>
    <w:rsid w:val="0030329F"/>
    <w:rsid w:val="00315C7E"/>
    <w:rsid w:val="003167E2"/>
    <w:rsid w:val="003174F8"/>
    <w:rsid w:val="00323BE9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439A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3F7C45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0C51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528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73705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2B61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3C9F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2B2B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2129"/>
    <w:rsid w:val="00C15C44"/>
    <w:rsid w:val="00C2405B"/>
    <w:rsid w:val="00C34AEA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354D2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A5BDB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6A39D-7BE2-422F-BD7B-D278A73B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156</cp:revision>
  <cp:lastPrinted>2021-12-03T19:18:00Z</cp:lastPrinted>
  <dcterms:created xsi:type="dcterms:W3CDTF">2021-10-14T22:30:00Z</dcterms:created>
  <dcterms:modified xsi:type="dcterms:W3CDTF">2022-03-14T21:25:00Z</dcterms:modified>
</cp:coreProperties>
</file>