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2AA3" w14:textId="0A78B4ED" w:rsidR="00EC48B9" w:rsidRPr="00560A52" w:rsidRDefault="00EC48B9" w:rsidP="00EC48B9">
      <w:pPr>
        <w:bidi/>
        <w:spacing w:line="168" w:lineRule="auto"/>
        <w:jc w:val="center"/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</w:rPr>
      </w:pPr>
      <w:r w:rsidRPr="00560A52"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>القائمة</w:t>
      </w:r>
      <w:r w:rsidRPr="00560A52"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  <w:lang w:bidi="ar"/>
        </w:rPr>
        <w:t xml:space="preserve"> النهائية للوحدات الدراسية في المناهج وفق نظام الفصول </w:t>
      </w:r>
      <w:r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 xml:space="preserve">الدراسية الثلاث (التعليم العام- تحفيظ القرآن) </w:t>
      </w:r>
    </w:p>
    <w:p w14:paraId="3F2C35AD" w14:textId="3C9927CB" w:rsidR="0098501C" w:rsidRPr="009665FF" w:rsidRDefault="0098501C" w:rsidP="009665FF">
      <w:pPr>
        <w:bidi/>
        <w:spacing w:before="100" w:after="0" w:line="168" w:lineRule="auto"/>
        <w:rPr>
          <w:rFonts w:ascii="Sakkal Majalla" w:hAnsi="Sakkal Majalla" w:cs="Sakkal Majalla"/>
          <w:color w:val="006C5F"/>
        </w:rPr>
      </w:pPr>
    </w:p>
    <w:tbl>
      <w:tblPr>
        <w:tblStyle w:val="a5"/>
        <w:bidiVisual/>
        <w:tblW w:w="158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42"/>
        <w:gridCol w:w="1172"/>
        <w:gridCol w:w="1125"/>
        <w:gridCol w:w="2025"/>
        <w:gridCol w:w="750"/>
        <w:gridCol w:w="975"/>
        <w:gridCol w:w="945"/>
        <w:gridCol w:w="2280"/>
        <w:gridCol w:w="855"/>
        <w:gridCol w:w="1081"/>
        <w:gridCol w:w="1266"/>
        <w:gridCol w:w="1843"/>
        <w:gridCol w:w="709"/>
      </w:tblGrid>
      <w:tr w:rsidR="0098501C" w:rsidRPr="009665FF" w14:paraId="02B9AE21" w14:textId="77777777" w:rsidTr="009665FF">
        <w:trPr>
          <w:jc w:val="center"/>
        </w:trPr>
        <w:tc>
          <w:tcPr>
            <w:tcW w:w="1586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41015" w14:textId="351D831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المرحلة الدراسية: الابتدائي</w:t>
            </w:r>
          </w:p>
        </w:tc>
      </w:tr>
      <w:tr w:rsidR="0098501C" w:rsidRPr="009665FF" w14:paraId="7224B5B7" w14:textId="77777777" w:rsidTr="009665FF">
        <w:trPr>
          <w:jc w:val="center"/>
        </w:trPr>
        <w:tc>
          <w:tcPr>
            <w:tcW w:w="5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9D9D1" w14:textId="00C82DB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الصف:</w:t>
            </w:r>
            <w:r w:rsidRPr="009665FF">
              <w:rPr>
                <w:rFonts w:ascii="Sakkal Majalla" w:eastAsia="Cairo" w:hAnsi="Sakkal Majalla" w:cs="Sakkal Majalla"/>
                <w:bCs/>
                <w:color w:val="008080"/>
              </w:rPr>
              <w:t xml:space="preserve"> </w:t>
            </w: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الأول</w:t>
            </w:r>
          </w:p>
        </w:tc>
        <w:tc>
          <w:tcPr>
            <w:tcW w:w="9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5F8C1" w14:textId="1A8D5A6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المادة:  علوم</w:t>
            </w:r>
          </w:p>
        </w:tc>
      </w:tr>
      <w:tr w:rsidR="009665FF" w:rsidRPr="009665FF" w14:paraId="111E9758" w14:textId="77777777" w:rsidTr="00534D7D">
        <w:trPr>
          <w:jc w:val="center"/>
        </w:trPr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C10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م</w:t>
            </w:r>
          </w:p>
        </w:tc>
        <w:tc>
          <w:tcPr>
            <w:tcW w:w="5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BD63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الأول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56D45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الثاني</w:t>
            </w:r>
          </w:p>
        </w:tc>
        <w:tc>
          <w:tcPr>
            <w:tcW w:w="4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1D53A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الثالث</w:t>
            </w:r>
          </w:p>
        </w:tc>
      </w:tr>
      <w:tr w:rsidR="009665FF" w:rsidRPr="009665FF" w14:paraId="668678A8" w14:textId="77777777" w:rsidTr="00534D7D">
        <w:trPr>
          <w:trHeight w:val="20"/>
          <w:jc w:val="center"/>
        </w:trPr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A0B97F" w14:textId="77777777" w:rsidR="0098501C" w:rsidRPr="009665FF" w:rsidRDefault="0098501C" w:rsidP="0096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F9359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AF19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3568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3EFB014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D269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F076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B3D3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74E7BE7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1EAF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C22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C52E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069D95B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</w:tr>
      <w:tr w:rsidR="0098501C" w:rsidRPr="009665FF" w14:paraId="7A2807FA" w14:textId="77777777" w:rsidTr="009665FF">
        <w:trPr>
          <w:trHeight w:val="136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FAEAE" w14:textId="0D0C0EDB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D276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0F8D33E6" w14:textId="3BD30F3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الأولى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CA8BD" w14:textId="2AFBB3D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الأول النباتات مخلوقات حية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23E9C" w14:textId="152F353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المخلوقات الحية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F2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41CB0" w14:textId="4F187CD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الثالثة أرضنا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D6D58" w14:textId="7979BDA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الخامس موارد الأرض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8B58B" w14:textId="4E6DE4C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موارد الأرض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509E" w14:textId="7625629F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bCs/>
                <w:lang w:val="en-GB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67CF1" w14:textId="68EE347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الرابعة الطقس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3DE3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السادس الطقس والفصول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12525" w14:textId="155F2CA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الطقس من حولنا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AE09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60F0896D" w14:textId="77777777" w:rsidTr="009665FF">
        <w:trPr>
          <w:trHeight w:val="384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70850" w14:textId="22A2A6E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2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96E71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B305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6C4D5" w14:textId="7F407BF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النباتات وأجزاؤها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A18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606816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152A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6C70D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0B27B" w14:textId="67E1DF7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الاستفادة من موارد الأرض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BE721" w14:textId="6625F61A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EE40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E06D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9C923" w14:textId="5F46E5E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الفصول الأربعة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2BF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3F618F93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50287" w14:textId="54E8A582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3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EA60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4EC4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867E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7178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DA32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9E41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A0320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C1121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1A0FF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3E6B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73F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10ED8666" w14:textId="018568F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9C04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5AD17249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DCDF4" w14:textId="7C2246A9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4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2C21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BBB1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37C37" w14:textId="2191E35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10A9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F4C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8519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F6A5F" w14:textId="74CB924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المحافظة على موارد الأرض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087CC" w14:textId="53A3EA65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rtl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bCs/>
                <w:lang w:val="en-GB"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642F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1333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3488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109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54CF199B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A4226" w14:textId="49FDCAD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5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68674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FB0F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  <w:p w14:paraId="1645C6C9" w14:textId="40B718B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 النباتات تنمو وتتغير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7BD94" w14:textId="4B3CE30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نمو النباتات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07ED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F51D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3FE2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ABFFD" w14:textId="3D0A4E0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3D39" w14:textId="014A8E69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DBEB3" w14:textId="3B562F9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السادسة الحركة والطاقة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B0C5" w14:textId="746B6E1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التاسع الحركة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7F43F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795E4E3D" w14:textId="586C67B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الموقع والحركة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C644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1AFDB5A6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64326" w14:textId="285A6C8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6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ADB9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6771C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46F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08BE1D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تعيش النباتات في أماكن كثيرة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8A5B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154A628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3ABD7" w14:textId="51D2AF4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الخامسة المادة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43CAC" w14:textId="1A9AA5D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السابع المادة من حولنا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86150" w14:textId="39D9C0D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خصائص المواد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9F0D6" w14:textId="0C78F418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9131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F236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E783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6C69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286AAAEE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E6185" w14:textId="3001234C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7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F85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7175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D665F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02B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BC04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B6A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4FAEBD" w14:textId="71C6C7D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المواد الصلبة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6FD6" w14:textId="1AD658A7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lang w:val="en-GB"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2432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703E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DEC30" w14:textId="71EEADD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الدفع والسحب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AF8E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59A10697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C221D" w14:textId="36B3E85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8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5681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7CF2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727151" w14:textId="6C8F3C3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171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C2E4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78B9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22199" w14:textId="5A5CF89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الس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>وائ</w:t>
            </w:r>
            <w:r w:rsidRPr="009665FF">
              <w:rPr>
                <w:rFonts w:ascii="Sakkal Majalla" w:eastAsia="Cairo" w:hAnsi="Sakkal Majalla" w:cs="Sakkal Majalla"/>
                <w:b/>
                <w:rtl/>
              </w:rPr>
              <w:t>ل والغازات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E850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bCs/>
                <w:rtl/>
              </w:rPr>
              <w:t>٣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0171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3630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7B569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52B6B906" w14:textId="4E6CF5C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4FBE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3211E236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6ACBE" w14:textId="472918FF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9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9DBF59" w14:textId="451E933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الثانية الحيوانات ومساكنها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2C0BB" w14:textId="410355D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الثالث الحيوانات من حولنا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88219" w14:textId="3801DCC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أنواع الحيوانات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3F3D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D60C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36B9E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871701" w14:textId="3A804BF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68C4" w14:textId="345742FF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bCs/>
                <w:lang w:val="en-GB"/>
              </w:rPr>
              <w:t>1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1F42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06AE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F2585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2F5F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20B94111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00C47" w14:textId="31F3205E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10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3F7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4799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A2EFD" w14:textId="66EEEBA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الحيوانات وحاجاتها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672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7AC7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914FBD" w14:textId="76D2D32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الثامن تغيرات المادة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CEA11" w14:textId="10FBAAE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المادة تتغير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50F1" w14:textId="528B0487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3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9DAF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1C5B1" w14:textId="21D8460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العاشر الطاقة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9E53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42DBB850" w14:textId="010403F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الطاقة والحرارة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B18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21049BAD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1E56B" w14:textId="033CD17A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11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CB2C3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BF4A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566C3" w14:textId="1217F64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4146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DF1A1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F8D56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06DB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F063C" w14:textId="77777777" w:rsidR="0098501C" w:rsidRPr="009665FF" w:rsidRDefault="0098501C" w:rsidP="008D07DB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F216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27FE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1C64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0EB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2ADBBD31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4EE33" w14:textId="6A1944C7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12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2F6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187AE" w14:textId="3C4F4DA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الرابع أماكن العيش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F0D2F" w14:textId="4962881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مواطن على اليابسة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978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D6D1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3FFEE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239A93" w14:textId="11FF8F9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المخا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>لي</w:t>
            </w:r>
            <w:r w:rsidRPr="009665FF">
              <w:rPr>
                <w:rFonts w:ascii="Sakkal Majalla" w:eastAsia="Cairo" w:hAnsi="Sakkal Majalla" w:cs="Sakkal Majalla"/>
                <w:b/>
                <w:rtl/>
              </w:rPr>
              <w:t>ط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DB02D" w14:textId="4CB8129A" w:rsidR="0098501C" w:rsidRPr="009665FF" w:rsidRDefault="008D07DB" w:rsidP="008D07DB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C7FB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C99B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22CEA" w14:textId="640BFE7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الضوء والصوت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1FDA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7C543B4C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5C104" w14:textId="048017D9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14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A837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92D5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37B75" w14:textId="3B2D53A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مواطن في الماء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4126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26CD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5ED7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2B52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CA6B5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44C2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ABC0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9B368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7DF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4A94BC68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3CE04" w14:textId="75293AEF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15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34F9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01090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53693" w14:textId="54EFDBC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rtl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932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9DCC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8417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47DBF" w14:textId="1ED6C83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EA78" w14:textId="5A700020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1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97CE8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A7E6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2F6D0A" w14:textId="7B44403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6E0A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098FC861" w14:textId="77777777" w:rsidTr="009665FF">
        <w:trPr>
          <w:trHeight w:val="18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CD0E6" w14:textId="4AA3CC42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  <w:rtl/>
              </w:rPr>
              <w:t>الاجمالي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B6EF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16B8A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7174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705614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72A4B5" w14:textId="045F7F9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5968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BE28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60FD2A34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907B2" w14:textId="5EAE1A4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92CB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4C4B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7E2C6E4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</w:tr>
    </w:tbl>
    <w:p w14:paraId="59E4592C" w14:textId="04C6CD6F" w:rsidR="0098501C" w:rsidRPr="009665FF" w:rsidRDefault="0098501C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59C3BBEB" w14:textId="450D00BC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1EE20863" w14:textId="60687A81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23309E14" w14:textId="1B2D185F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2C0CA358" w14:textId="7BE32E99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557F964C" w14:textId="1AB5BF0C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01ACEDBD" w14:textId="3FB86ADF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20E8C56E" w14:textId="1CEACD54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76D3C41D" w14:textId="77777777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tbl>
      <w:tblPr>
        <w:tblStyle w:val="a5"/>
        <w:bidiVisual/>
        <w:tblW w:w="157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1"/>
        <w:gridCol w:w="992"/>
        <w:gridCol w:w="851"/>
        <w:gridCol w:w="1984"/>
        <w:gridCol w:w="980"/>
        <w:gridCol w:w="915"/>
        <w:gridCol w:w="1155"/>
        <w:gridCol w:w="1800"/>
        <w:gridCol w:w="990"/>
        <w:gridCol w:w="1350"/>
        <w:gridCol w:w="975"/>
        <w:gridCol w:w="1758"/>
        <w:gridCol w:w="1134"/>
      </w:tblGrid>
      <w:tr w:rsidR="0098501C" w:rsidRPr="009665FF" w14:paraId="7D5B4DDA" w14:textId="77777777" w:rsidTr="009665FF">
        <w:trPr>
          <w:trHeight w:val="50"/>
          <w:jc w:val="center"/>
        </w:trPr>
        <w:tc>
          <w:tcPr>
            <w:tcW w:w="157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92E8A" w14:textId="2951C82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المرحلة الدراسية:    الابتدائية</w:t>
            </w:r>
          </w:p>
        </w:tc>
      </w:tr>
      <w:tr w:rsidR="0098501C" w:rsidRPr="009665FF" w14:paraId="0CD32432" w14:textId="77777777" w:rsidTr="009665FF">
        <w:trPr>
          <w:jc w:val="center"/>
        </w:trPr>
        <w:tc>
          <w:tcPr>
            <w:tcW w:w="5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6AFB7" w14:textId="5832AA2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الصف: الثاني</w:t>
            </w:r>
          </w:p>
        </w:tc>
        <w:tc>
          <w:tcPr>
            <w:tcW w:w="10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FBB5A" w14:textId="2AB7436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المادة: العلوم</w:t>
            </w:r>
          </w:p>
        </w:tc>
      </w:tr>
      <w:tr w:rsidR="0098501C" w:rsidRPr="009665FF" w14:paraId="165FA379" w14:textId="77777777" w:rsidTr="009665FF">
        <w:trPr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2043F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م</w:t>
            </w:r>
          </w:p>
        </w:tc>
        <w:tc>
          <w:tcPr>
            <w:tcW w:w="4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DD391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الأول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4350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الثاني</w:t>
            </w:r>
          </w:p>
        </w:tc>
        <w:tc>
          <w:tcPr>
            <w:tcW w:w="5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3D35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الثالث</w:t>
            </w:r>
          </w:p>
        </w:tc>
      </w:tr>
      <w:tr w:rsidR="009665FF" w:rsidRPr="009665FF" w14:paraId="5054B6A1" w14:textId="77777777" w:rsidTr="009665FF">
        <w:trPr>
          <w:trHeight w:val="254"/>
          <w:jc w:val="center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F1DE3" w14:textId="77777777" w:rsidR="0098501C" w:rsidRPr="009665FF" w:rsidRDefault="0098501C" w:rsidP="0096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A91D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AA3A1" w14:textId="53A1DC6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2410E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2CA88D3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D312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42A72" w14:textId="03920DC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D198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4338254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FB169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DA99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7FFBC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51EB70D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</w:tr>
      <w:tr w:rsidR="0098501C" w:rsidRPr="009665FF" w14:paraId="24CBA4D7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F261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960864" w14:textId="152840E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أعمل كالعلماء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CC6B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--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FFA8D" w14:textId="444E7FB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المهارات العلمية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C32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B418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الثالثة :</w:t>
            </w:r>
          </w:p>
          <w:p w14:paraId="0D7EC4D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أرضنا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53622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الخامس :</w:t>
            </w:r>
          </w:p>
          <w:p w14:paraId="40E91C0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اليابسة والماء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60D2B" w14:textId="12863FE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اليابسة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3FA6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AC5DE" w14:textId="434DA7F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1B85BE2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74DD86B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الخامسة :</w:t>
            </w:r>
          </w:p>
          <w:p w14:paraId="7186B196" w14:textId="15320AB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المادة</w:t>
            </w:r>
          </w:p>
          <w:p w14:paraId="5757B8D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5BA30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التاسع :</w:t>
            </w:r>
          </w:p>
          <w:p w14:paraId="6589BB26" w14:textId="3BD21A1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نظرة إلى المادة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DD93D1" w14:textId="063F0D9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المواد الصلبة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CB22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</w:tr>
      <w:tr w:rsidR="0098501C" w:rsidRPr="009665FF" w14:paraId="4DA9023C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7F8CB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45522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6E1CB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0F4FE" w14:textId="3BF926A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الطريقة العلمية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3A3E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443A9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7E8D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BD52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الماء على الأرض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DCFD3" w14:textId="604CDBD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ABF7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1501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9695B" w14:textId="7F9A94A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السوائل والغازات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B7F2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3659DB29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7A23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62F4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1A6B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14A8B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A761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013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633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A6385" w14:textId="6845CAC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 الخامس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8CB1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33EA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F6EFE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E079F" w14:textId="58FC7BD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73A0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104E2D5D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398BB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19A7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  <w:p w14:paraId="7A7F766F" w14:textId="0487CED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الأولى : النباتات و الحيوانات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F6AC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الأول :</w:t>
            </w:r>
          </w:p>
          <w:p w14:paraId="29E0F24C" w14:textId="6915ED8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النباتات</w:t>
            </w:r>
          </w:p>
          <w:p w14:paraId="35BC0D7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0A5CC554" w14:textId="094670C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AE51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حاجات المخلوقات</w:t>
            </w:r>
          </w:p>
          <w:p w14:paraId="5104227C" w14:textId="6E61F54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الحية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BDB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123DF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DEDCE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السادس :</w:t>
            </w:r>
          </w:p>
          <w:p w14:paraId="38CC8286" w14:textId="3F0BCDA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موارد الأرض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81FE8" w14:textId="42DE763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الصخور والمعادن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CB6D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EFFCD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4E6E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العاشر :</w:t>
            </w:r>
          </w:p>
          <w:p w14:paraId="37DA26EC" w14:textId="6B6AB67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تغيرات المادة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3F5C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المادة تتغير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255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26177687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F14B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97DD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DECD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3A303" w14:textId="77E69E7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النباتات تنتج نباتات جديدة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18FB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25ED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0CC99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9DEF16" w14:textId="655A0DB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التربة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9DAE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0E8A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A22B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37EDB" w14:textId="4ACD71F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تغير حالة المادة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67B5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</w:tr>
      <w:tr w:rsidR="0098501C" w:rsidRPr="009665FF" w14:paraId="22051913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AE77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6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FFAD6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D3B1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0AAEF" w14:textId="0904D69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A7AE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F9AED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B5F79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7B186" w14:textId="28827A5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223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6A586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D1C4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C30C50" w14:textId="6026AAB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C333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638B35DD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9FB6F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7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AB2A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4FF8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 :</w:t>
            </w:r>
          </w:p>
          <w:p w14:paraId="6C2C64E4" w14:textId="0CF1E93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الحيوانات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7602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مجموعات الحيوانات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E87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533C" w14:textId="378C6AD9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الرابعة:</w:t>
            </w:r>
          </w:p>
          <w:p w14:paraId="319CE024" w14:textId="20EBE372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الفضاء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4F9986" w14:textId="77777777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السابع :</w:t>
            </w:r>
          </w:p>
          <w:p w14:paraId="0AC18F5C" w14:textId="40683DE0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الأرض والسماء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5828E" w14:textId="7A1A967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الليل والنهار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E5C0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D353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السادسة :</w:t>
            </w:r>
          </w:p>
          <w:p w14:paraId="06A01DBC" w14:textId="690B0FC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القوى والطاقة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A16E1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 الحادي عشر : القوى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95C6C" w14:textId="6868EFC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القوى تحرك الأشياء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B5C92" w14:textId="54F691E4" w:rsidR="0098501C" w:rsidRPr="00B50B80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lang w:val="en-GB"/>
              </w:rPr>
              <w:t>4</w:t>
            </w:r>
          </w:p>
        </w:tc>
      </w:tr>
      <w:tr w:rsidR="0098501C" w:rsidRPr="009665FF" w14:paraId="37C87B3B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9E3D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8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ABEAA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566EA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EB50E" w14:textId="1CC37EC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الحيوانات تنمو وتتغير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DE7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81364" w14:textId="77777777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C9CBA" w14:textId="77777777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5444A" w14:textId="12E2ADA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سبب حدوث الفصول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9B7F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03DDA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5AC50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57F53" w14:textId="1D2D671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المغناطيسات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26E90" w14:textId="19BB1C9E" w:rsidR="0098501C" w:rsidRPr="00B50B80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lang w:val="en-GB"/>
              </w:rPr>
              <w:t>3</w:t>
            </w:r>
          </w:p>
        </w:tc>
      </w:tr>
      <w:tr w:rsidR="0098501C" w:rsidRPr="009665FF" w14:paraId="0EFF40BC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2C560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9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C60D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B26D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1CE131" w14:textId="71D9B63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 الثاني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7D04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FEAFA1" w14:textId="77777777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479EB" w14:textId="77777777" w:rsidR="0098501C" w:rsidRPr="009665FF" w:rsidRDefault="0098501C" w:rsidP="0096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622AE" w14:textId="3481086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D662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479D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54577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B9EEF" w14:textId="0EC987D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D0D9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6BF55212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632ED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8869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  <w:p w14:paraId="3320D16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الثانية :</w:t>
            </w:r>
          </w:p>
          <w:p w14:paraId="0D0F6319" w14:textId="0F7E118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المواطن</w:t>
            </w:r>
          </w:p>
          <w:p w14:paraId="22596C6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5BA09FB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BB8F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0E94EB1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الثالث:</w:t>
            </w:r>
          </w:p>
          <w:p w14:paraId="020BFD78" w14:textId="72738C5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نظرة  إلى الموطن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7A0D7" w14:textId="55DC8C3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أماكن العيش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20D1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CB93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A63F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A1E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B7F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D79A5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49793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CED6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B825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</w:tr>
      <w:tr w:rsidR="0098501C" w:rsidRPr="009665FF" w14:paraId="1F555F47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A7B6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11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C991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A31E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8E18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سلاسل الغذاء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1C36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511BF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AA570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الثامن :السماء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D88267" w14:textId="08FC48A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القمر والنجوم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F765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CE2E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9308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 عشر :</w:t>
            </w:r>
          </w:p>
          <w:p w14:paraId="45267903" w14:textId="517B7E9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استعمال الطاقة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FD521C" w14:textId="09B342F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الحرارة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3FD3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684393BE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4E0C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06F7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1DA8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89A897" w14:textId="2481588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5752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3B6FB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AB66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75246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15A3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EF5DB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EB8FC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F670C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216D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60BE9BFC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7C51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13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A15FF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A972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الرابع :</w:t>
            </w:r>
          </w:p>
          <w:p w14:paraId="21B5EE57" w14:textId="3D1DB43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أنواع الموطن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854F8D" w14:textId="379830D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الصحاري الحارة والباردة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CD2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057D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5B01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802610" w14:textId="6496C08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النظام الشمسي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0FBE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0C4FF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587F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1E97AD" w14:textId="0664269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استكشاف الكهرباء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DAC7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3E7EBD8F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73005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14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0013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C448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D8778" w14:textId="4B29A09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الغابات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2E8A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505C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1B37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19CC1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6BCE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9FF7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4AB41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B250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94FF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</w:tr>
      <w:tr w:rsidR="0098501C" w:rsidRPr="009665FF" w14:paraId="582F343F" w14:textId="77777777" w:rsidTr="009665FF">
        <w:trPr>
          <w:trHeight w:val="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ADB3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15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86C4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F9CF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58526" w14:textId="35C59EA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1DF5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1F2F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27F7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1BA1F" w14:textId="1ECAAA2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E1DB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5CE6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BA9E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028340" w14:textId="411EE8A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1F0C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0B9411BC" w14:textId="77777777" w:rsidTr="009665FF">
        <w:trPr>
          <w:trHeight w:val="7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43DF0" w14:textId="1DFCF082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  <w:rtl/>
              </w:rPr>
              <w:t>الاجمالي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8ECF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  <w:r w:rsidRPr="009665FF">
              <w:rPr>
                <w:rFonts w:ascii="Sakkal Majalla" w:eastAsia="Sakkal Majalla" w:hAnsi="Sakkal Majalla" w:cs="Sakkal Majalla"/>
                <w:b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886B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  <w:r w:rsidRPr="009665FF">
              <w:rPr>
                <w:rFonts w:ascii="Sakkal Majalla" w:eastAsia="Sakkal Majalla" w:hAnsi="Sakkal Majalla" w:cs="Sakkal Majalla"/>
                <w:b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450E6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146127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EDD3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B917C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D1880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6A5D505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E0BA2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2571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4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4D16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7242E69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</w:tr>
    </w:tbl>
    <w:p w14:paraId="48F31A9B" w14:textId="77777777" w:rsidR="001E3A9A" w:rsidRPr="009665FF" w:rsidRDefault="001E3A9A" w:rsidP="009665FF">
      <w:pPr>
        <w:bidi/>
        <w:spacing w:after="0" w:line="168" w:lineRule="auto"/>
        <w:rPr>
          <w:rFonts w:ascii="Sakkal Majalla" w:hAnsi="Sakkal Majalla" w:cs="Sakkal Majalla"/>
        </w:rPr>
      </w:pPr>
    </w:p>
    <w:p w14:paraId="058C917B" w14:textId="5A98790D" w:rsidR="001E3A9A" w:rsidRPr="009665FF" w:rsidRDefault="001E3A9A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</w:rPr>
      </w:pPr>
    </w:p>
    <w:p w14:paraId="2668CD8D" w14:textId="1DA26E4B" w:rsidR="00F32911" w:rsidRPr="009665FF" w:rsidRDefault="00F32911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</w:rPr>
      </w:pPr>
    </w:p>
    <w:p w14:paraId="7B6E0570" w14:textId="46D3A3DB" w:rsidR="00F32911" w:rsidRPr="009665FF" w:rsidRDefault="00F32911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</w:rPr>
      </w:pPr>
    </w:p>
    <w:p w14:paraId="66C7BED5" w14:textId="6DD42CA2" w:rsidR="001E3A9A" w:rsidRDefault="001E3A9A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rtl/>
        </w:rPr>
      </w:pPr>
    </w:p>
    <w:p w14:paraId="7FC13484" w14:textId="3BBA782A" w:rsidR="0010547B" w:rsidRDefault="0010547B" w:rsidP="0010547B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rtl/>
        </w:rPr>
      </w:pPr>
    </w:p>
    <w:p w14:paraId="7BA0AC3C" w14:textId="77777777" w:rsidR="008D07DB" w:rsidRPr="009665FF" w:rsidRDefault="008D07DB" w:rsidP="008D07DB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rtl/>
        </w:rPr>
      </w:pPr>
    </w:p>
    <w:p w14:paraId="0C1E301B" w14:textId="7D282BAF" w:rsidR="001E3A9A" w:rsidRPr="009665FF" w:rsidRDefault="001E3A9A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rtl/>
        </w:rPr>
      </w:pPr>
    </w:p>
    <w:p w14:paraId="0920DB67" w14:textId="77777777" w:rsidR="001E3A9A" w:rsidRPr="009665FF" w:rsidRDefault="001E3A9A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rtl/>
        </w:rPr>
      </w:pPr>
    </w:p>
    <w:tbl>
      <w:tblPr>
        <w:bidiVisual/>
        <w:tblW w:w="15734" w:type="dxa"/>
        <w:jc w:val="center"/>
        <w:tblLayout w:type="fixed"/>
        <w:tblLook w:val="0400" w:firstRow="0" w:lastRow="0" w:firstColumn="0" w:lastColumn="0" w:noHBand="0" w:noVBand="1"/>
      </w:tblPr>
      <w:tblGrid>
        <w:gridCol w:w="821"/>
        <w:gridCol w:w="960"/>
        <w:gridCol w:w="1110"/>
        <w:gridCol w:w="2205"/>
        <w:gridCol w:w="930"/>
        <w:gridCol w:w="945"/>
        <w:gridCol w:w="915"/>
        <w:gridCol w:w="2010"/>
        <w:gridCol w:w="1050"/>
        <w:gridCol w:w="960"/>
        <w:gridCol w:w="1260"/>
        <w:gridCol w:w="1515"/>
        <w:gridCol w:w="1053"/>
      </w:tblGrid>
      <w:tr w:rsidR="001E3A9A" w:rsidRPr="009665FF" w14:paraId="4B79B88F" w14:textId="77777777" w:rsidTr="009665FF">
        <w:trPr>
          <w:trHeight w:val="50"/>
          <w:jc w:val="center"/>
        </w:trPr>
        <w:tc>
          <w:tcPr>
            <w:tcW w:w="157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80A8E" w14:textId="59758BB2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lastRenderedPageBreak/>
              <w:t>المرحلة الدراسية: الابتدائي</w:t>
            </w:r>
          </w:p>
        </w:tc>
      </w:tr>
      <w:tr w:rsidR="001E3A9A" w:rsidRPr="009665FF" w14:paraId="40D8C754" w14:textId="77777777" w:rsidTr="009665FF">
        <w:trPr>
          <w:trHeight w:val="99"/>
          <w:jc w:val="center"/>
        </w:trPr>
        <w:tc>
          <w:tcPr>
            <w:tcW w:w="6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AA310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الصف: الثالث</w:t>
            </w:r>
          </w:p>
        </w:tc>
        <w:tc>
          <w:tcPr>
            <w:tcW w:w="97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277C4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المادة:  علوم</w:t>
            </w:r>
          </w:p>
        </w:tc>
      </w:tr>
      <w:tr w:rsidR="001E3A9A" w:rsidRPr="009665FF" w14:paraId="006A52AA" w14:textId="77777777" w:rsidTr="009665FF"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63B94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م</w:t>
            </w:r>
          </w:p>
        </w:tc>
        <w:tc>
          <w:tcPr>
            <w:tcW w:w="5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6E75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الأول</w:t>
            </w:r>
          </w:p>
        </w:tc>
        <w:tc>
          <w:tcPr>
            <w:tcW w:w="4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6416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الثاني</w:t>
            </w:r>
          </w:p>
        </w:tc>
        <w:tc>
          <w:tcPr>
            <w:tcW w:w="4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736B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الثالث</w:t>
            </w:r>
          </w:p>
        </w:tc>
      </w:tr>
      <w:tr w:rsidR="001E3A9A" w:rsidRPr="009665FF" w14:paraId="06F7139A" w14:textId="77777777" w:rsidTr="009665FF">
        <w:trPr>
          <w:trHeight w:val="20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1EAE0" w14:textId="77777777" w:rsidR="001E3A9A" w:rsidRPr="009665FF" w:rsidRDefault="001E3A9A" w:rsidP="0096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CC3FD0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8C28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B7A7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65F90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04F0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56BB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1CB4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F67E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1233A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55727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58B1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6946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</w:tr>
      <w:tr w:rsidR="001E3A9A" w:rsidRPr="009665FF" w14:paraId="1421F7E0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79D90" w14:textId="77777777" w:rsidR="001E3A9A" w:rsidRPr="009665FF" w:rsidRDefault="001E3A9A" w:rsidP="009665FF">
            <w:pPr>
              <w:spacing w:after="0" w:line="168" w:lineRule="auto"/>
              <w:ind w:left="360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4740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أعمل كالعلماء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832A4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--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9861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الطريقة العلمية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99DED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6F10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الثالثة</w:t>
            </w:r>
          </w:p>
          <w:p w14:paraId="3359EE1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الأرض ومواردها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10B47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الخامس</w:t>
            </w:r>
          </w:p>
          <w:p w14:paraId="47E707B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الأرض تتغير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038A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تغيرات الأرض الفجائية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29F61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D3D77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الخامسة المادة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E69D0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التاسع</w:t>
            </w:r>
          </w:p>
          <w:p w14:paraId="542E527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ملاحظة المواد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F5E0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المادة وقياسها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7EDFE" w14:textId="3F4C1C5A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1E3A9A" w:rsidRPr="009665FF" w14:paraId="0FF1895C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2F149A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65C0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75F4D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E32E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المهارة العلمية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358C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19F1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1E6B0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BCEE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التجوية والتعرية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D02AE" w14:textId="2805CD50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BC9EBB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225DC0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3653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حالات المادة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FEE059" w14:textId="21C54BE3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1E3A9A" w:rsidRPr="009665FF" w14:paraId="2F3C5B49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2F3C6E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2E0FA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الأولى : المخلوقات الحية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1BE67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الأول</w:t>
            </w:r>
          </w:p>
          <w:p w14:paraId="2A64564B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تعرف المخلوقات الحية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F3B8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المخلوقات الحية وحاجاتها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BCAC5" w14:textId="7FAE22AC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E8C6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E3FE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D5BED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06C346" w14:textId="457C60AB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E42C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D57B4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82817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56E281" w14:textId="0D4699F5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1E3A9A" w:rsidRPr="009665FF" w14:paraId="1DCFCEBB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6D2FE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91B17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70F96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CB92A" w14:textId="3968692E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النباتات و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>أ</w:t>
            </w:r>
            <w:r w:rsidRPr="009665FF">
              <w:rPr>
                <w:rFonts w:ascii="Sakkal Majalla" w:eastAsia="Cairo" w:hAnsi="Sakkal Majalla" w:cs="Sakkal Majalla"/>
                <w:b/>
                <w:rtl/>
              </w:rPr>
              <w:t>جزاؤها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84472" w14:textId="63B0B17F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6882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1351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السادس</w:t>
            </w:r>
          </w:p>
          <w:p w14:paraId="2CDEFB7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موارد الأرض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2CA7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التربة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E3230" w14:textId="2D13ED40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8380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B1D2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العاشر</w:t>
            </w:r>
          </w:p>
          <w:p w14:paraId="4EC9E6C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تغيرات المادة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79EC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التغيرات الفيزيائية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26E56" w14:textId="04180486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1E3A9A" w:rsidRPr="009665FF" w14:paraId="5E580CC1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3AAE94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84B0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72BDD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E96500" w14:textId="05186F6C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49BEC" w14:textId="7C01B70B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E8E5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8799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EC1EC" w14:textId="7E4F2AC2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</w:t>
            </w:r>
            <w:r w:rsidR="00DF271A">
              <w:rPr>
                <w:rFonts w:ascii="Sakkal Majalla" w:eastAsia="Cairo" w:hAnsi="Sakkal Majalla" w:cs="Sakkal Majalla" w:hint="cs"/>
                <w:b/>
                <w:rtl/>
              </w:rPr>
              <w:t>أ</w:t>
            </w:r>
            <w:r w:rsidRPr="009665FF">
              <w:rPr>
                <w:rFonts w:ascii="Sakkal Majalla" w:eastAsia="Cairo" w:hAnsi="Sakkal Majalla" w:cs="Sakkal Majalla"/>
                <w:b/>
                <w:rtl/>
              </w:rPr>
              <w:t>حافير والوقود الأحفوري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249A2" w14:textId="31A7680B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FAFF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3E174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EFCD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التغيرات  الكيميائية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7ABD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1E3A9A" w:rsidRPr="009665FF" w14:paraId="3D1BBEFF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E240C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6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9DBB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DEE8B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</w:t>
            </w:r>
          </w:p>
          <w:p w14:paraId="67D50AC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المخلوقات الحية تنمو وتتغير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0B950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دورات حياة النباتات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085AF" w14:textId="47C9047A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54C2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76B21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9AA1AE" w14:textId="35A73844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393FB6" w14:textId="2E0E7479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 w:hint="cs"/>
                <w:b/>
                <w:rtl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E2F7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FB5E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3533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D1498" w14:textId="41387F2E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1E3A9A" w:rsidRPr="009665FF" w14:paraId="1D47A2B3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7B03D1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7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4E583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9A45F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AD95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دورات حياة  الحيوانات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1AD50" w14:textId="7194C129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2987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</w:t>
            </w:r>
          </w:p>
          <w:p w14:paraId="7AEF4B1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الرابعة</w:t>
            </w:r>
          </w:p>
          <w:p w14:paraId="491FBC7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الطقس والمناخ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E13A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السابع</w:t>
            </w:r>
          </w:p>
          <w:p w14:paraId="229488CB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الطقس وتقلباته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0A42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عناصر الطقس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5F57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6776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السادسة القوى والطاقة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055FB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الحادي عشر</w:t>
            </w:r>
          </w:p>
          <w:p w14:paraId="099F5FD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القوى والحركة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BA27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الموقع والحركة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4FC16" w14:textId="088473B9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1E3A9A" w:rsidRPr="009665FF" w14:paraId="1DF5B421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9642C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8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4E03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D9D3C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9F400E" w14:textId="1166BEE6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93818" w14:textId="44B22E86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 w:hint="cs"/>
                <w:b/>
                <w:rtl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99D6D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40C7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EFE017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تقلبات الطقس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4B38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87F2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3336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85C7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القوى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F73AF" w14:textId="3D4B0330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1E3A9A" w:rsidRPr="009665FF" w14:paraId="39645D46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0C0843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A5EDF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الثانية</w:t>
            </w:r>
          </w:p>
          <w:p w14:paraId="66A7383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النظام البيئي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41F6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الثالث المخلوقات الحية في النظام البيئي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D647B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السلاسل والشبكات  الغذائية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8A8E1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9512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2A643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343C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5D2E05" w14:textId="6B7B7704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BB5D2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11A6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8F941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316E61" w14:textId="2976EB75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1E3A9A" w:rsidRPr="009665FF" w14:paraId="681E136E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5B1EB2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B56B7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8245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730B0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التكيف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A3BF5C" w14:textId="263EDFE3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 w:hint="cs"/>
                <w:b/>
                <w:rtl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F0E3B7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CE5A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الثامن</w:t>
            </w:r>
          </w:p>
          <w:p w14:paraId="6CE23EF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دورة الماء والمناخ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96254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دورة الماء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21F52F" w14:textId="47EE3EE6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C7C95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4E4F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 عشر</w:t>
            </w:r>
          </w:p>
          <w:p w14:paraId="22503B43" w14:textId="144FA3F5" w:rsidR="001E3A9A" w:rsidRPr="009665FF" w:rsidRDefault="00DF271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 w:hint="cs"/>
                <w:b/>
                <w:rtl/>
              </w:rPr>
              <w:t>أ</w:t>
            </w:r>
            <w:r w:rsidR="001E3A9A" w:rsidRPr="009665FF">
              <w:rPr>
                <w:rFonts w:ascii="Sakkal Majalla" w:eastAsia="Cairo" w:hAnsi="Sakkal Majalla" w:cs="Sakkal Majalla"/>
                <w:b/>
                <w:rtl/>
              </w:rPr>
              <w:t>شكال من الطاقة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FE2BE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الصوت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7A127" w14:textId="24962C47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1E3A9A" w:rsidRPr="009665FF" w14:paraId="6B1CC8C8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DC60FD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13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1B7A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06C0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ECE58A" w14:textId="6801A1E2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EC449" w14:textId="42559E8C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D069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6312D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D7AF1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المناخ وفصول السنة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6489B4" w14:textId="20DC52BA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 w:hint="cs"/>
                <w:b/>
                <w:rtl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3868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4D7FA0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6040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الضوء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745CE6" w14:textId="590AEB44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1E3A9A" w:rsidRPr="009665FF" w14:paraId="2F86FF9B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F89B5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14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62B1B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8352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الرابع</w:t>
            </w:r>
          </w:p>
          <w:p w14:paraId="462B450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التغيرات في النظام البيئي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3D1B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المخلوقات الحية تغير بيئتها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05D52" w14:textId="27DFE12D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913D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A0AA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848D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 الفصل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F5094" w14:textId="26A2334E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F2E38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0FA0D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B0A8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F10CDA" w14:textId="300D1D21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1E3A9A" w:rsidRPr="009665FF" w14:paraId="2A243651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8B340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15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1853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FE56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034C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تغيرات تؤثر في المخلوقات الحية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65F89" w14:textId="10EC954D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BD40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02C2E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CCD9A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835C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E4134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4213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A60FD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7C457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1E3A9A" w:rsidRPr="009665FF" w14:paraId="500B2404" w14:textId="77777777" w:rsidTr="009665FF">
        <w:trPr>
          <w:trHeight w:val="2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48CCE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16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A8A5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9D45E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4ECCC" w14:textId="7B5A2500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D0EFF" w14:textId="2C0C8452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5320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5C941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A987D4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CC8B3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55D1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26B8B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7481F3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A0192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1E3A9A" w:rsidRPr="009665FF" w14:paraId="2EF1337A" w14:textId="77777777" w:rsidTr="009665FF">
        <w:trPr>
          <w:trHeight w:val="137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718F89" w14:textId="77777777" w:rsidR="001E3A9A" w:rsidRPr="009665FF" w:rsidRDefault="001E3A9A" w:rsidP="009665FF">
            <w:pPr>
              <w:bidi/>
              <w:spacing w:after="0" w:line="168" w:lineRule="auto"/>
              <w:rPr>
                <w:rFonts w:ascii="Sakkal Majalla" w:eastAsia="Cairo" w:hAnsi="Sakkal Majalla" w:cs="Sakkal Majalla"/>
                <w:b/>
                <w:rtl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الاجمالي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9C4BB1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10A5BC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2EE5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F7A84" w14:textId="65AC1DD4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>
              <w:rPr>
                <w:rFonts w:ascii="Sakkal Majalla" w:eastAsia="Trebuchet MS" w:hAnsi="Sakkal Majalla" w:cs="Sakkal Majalla"/>
                <w:b/>
              </w:rPr>
              <w:t>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C0925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7BF8F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3CB919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5E05B" w14:textId="769E9D17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>
              <w:rPr>
                <w:rFonts w:ascii="Sakkal Majalla" w:eastAsia="Trebuchet MS" w:hAnsi="Sakkal Majalla" w:cs="Sakkal Majalla"/>
                <w:b/>
              </w:rPr>
              <w:t>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CC898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383846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3B317" w14:textId="77777777" w:rsidR="001E3A9A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 w:rsidRPr="009665FF">
              <w:rPr>
                <w:rFonts w:ascii="Sakkal Majalla" w:eastAsia="Trebuchet MS" w:hAnsi="Sakkal Majalla" w:cs="Sakkal Majalla"/>
                <w:b/>
              </w:rPr>
              <w:t>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A5525" w14:textId="079CE58C" w:rsidR="001E3A9A" w:rsidRPr="009665FF" w:rsidRDefault="00464EA4" w:rsidP="009665FF">
            <w:pPr>
              <w:bidi/>
              <w:spacing w:after="0" w:line="168" w:lineRule="auto"/>
              <w:jc w:val="center"/>
              <w:rPr>
                <w:rFonts w:ascii="Sakkal Majalla" w:eastAsia="Trebuchet MS" w:hAnsi="Sakkal Majalla" w:cs="Sakkal Majalla"/>
                <w:b/>
              </w:rPr>
            </w:pPr>
            <w:r>
              <w:rPr>
                <w:rFonts w:ascii="Sakkal Majalla" w:eastAsia="Trebuchet MS" w:hAnsi="Sakkal Majalla" w:cs="Sakkal Majalla"/>
                <w:b/>
              </w:rPr>
              <w:t>44</w:t>
            </w:r>
          </w:p>
        </w:tc>
      </w:tr>
    </w:tbl>
    <w:p w14:paraId="4A23885E" w14:textId="62F255DC" w:rsidR="001E3A9A" w:rsidRPr="009665FF" w:rsidRDefault="001E3A9A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rtl/>
        </w:rPr>
        <w:sectPr w:rsidR="001E3A9A" w:rsidRPr="009665FF">
          <w:headerReference w:type="default" r:id="rId8"/>
          <w:pgSz w:w="16838" w:h="11906" w:orient="landscape"/>
          <w:pgMar w:top="1440" w:right="850" w:bottom="123" w:left="824" w:header="720" w:footer="135" w:gutter="0"/>
          <w:pgNumType w:start="1"/>
          <w:cols w:space="720"/>
        </w:sectPr>
      </w:pPr>
    </w:p>
    <w:p w14:paraId="46EFB16A" w14:textId="74761269" w:rsidR="0098501C" w:rsidRPr="009665FF" w:rsidRDefault="0098501C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b/>
          <w:rtl/>
        </w:rPr>
      </w:pPr>
    </w:p>
    <w:tbl>
      <w:tblPr>
        <w:tblStyle w:val="a5"/>
        <w:bidiVisual/>
        <w:tblW w:w="157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6"/>
        <w:gridCol w:w="1275"/>
        <w:gridCol w:w="1020"/>
        <w:gridCol w:w="1830"/>
        <w:gridCol w:w="795"/>
        <w:gridCol w:w="780"/>
        <w:gridCol w:w="1020"/>
        <w:gridCol w:w="1935"/>
        <w:gridCol w:w="1051"/>
        <w:gridCol w:w="854"/>
        <w:gridCol w:w="1185"/>
        <w:gridCol w:w="1920"/>
        <w:gridCol w:w="1144"/>
      </w:tblGrid>
      <w:tr w:rsidR="0098501C" w:rsidRPr="009665FF" w14:paraId="52CA8DB7" w14:textId="77777777" w:rsidTr="009665FF">
        <w:trPr>
          <w:jc w:val="center"/>
        </w:trPr>
        <w:tc>
          <w:tcPr>
            <w:tcW w:w="157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757A8" w14:textId="696B9E5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المرحلة الدراسية:   الابتدائية</w:t>
            </w:r>
          </w:p>
        </w:tc>
      </w:tr>
      <w:tr w:rsidR="0098501C" w:rsidRPr="009665FF" w14:paraId="2A35566A" w14:textId="77777777" w:rsidTr="009665FF">
        <w:trPr>
          <w:jc w:val="center"/>
        </w:trPr>
        <w:tc>
          <w:tcPr>
            <w:tcW w:w="5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AB7C79" w14:textId="0ABC397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الصف:  الرابع</w:t>
            </w:r>
          </w:p>
        </w:tc>
        <w:tc>
          <w:tcPr>
            <w:tcW w:w="98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30360" w14:textId="71F5D9D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المادة:    علوم</w:t>
            </w:r>
          </w:p>
        </w:tc>
      </w:tr>
      <w:tr w:rsidR="0098501C" w:rsidRPr="009665FF" w14:paraId="25F8420E" w14:textId="77777777" w:rsidTr="009665FF">
        <w:trPr>
          <w:jc w:val="center"/>
        </w:trPr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40E07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م</w:t>
            </w:r>
          </w:p>
        </w:tc>
        <w:tc>
          <w:tcPr>
            <w:tcW w:w="4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1469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الفصل الدراسي الأول</w:t>
            </w:r>
          </w:p>
        </w:tc>
        <w:tc>
          <w:tcPr>
            <w:tcW w:w="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F1D7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الفصل الدراسي الثاني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A916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الفصل الدراسي الثالث</w:t>
            </w:r>
          </w:p>
        </w:tc>
      </w:tr>
      <w:tr w:rsidR="009665FF" w:rsidRPr="009665FF" w14:paraId="0D5C43F1" w14:textId="77777777" w:rsidTr="009665FF">
        <w:trPr>
          <w:jc w:val="center"/>
        </w:trPr>
        <w:tc>
          <w:tcPr>
            <w:tcW w:w="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AEAD4" w14:textId="77777777" w:rsidR="0098501C" w:rsidRPr="009665FF" w:rsidRDefault="0098501C" w:rsidP="0096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DF956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72F705" w14:textId="7FB38CE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B3EA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611E68B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470E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8D0744" w14:textId="2631A54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CAD5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1C73DE0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1A1F3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D5FCC" w14:textId="599E7E8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0D98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0D6596F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Sakkal Majalla" w:hAnsi="Sakkal Majalla" w:cs="Sakkal Majalla"/>
                <w:bCs/>
                <w:color w:val="008080"/>
                <w:rtl/>
              </w:rPr>
              <w:t>عدد الحصص</w:t>
            </w:r>
          </w:p>
        </w:tc>
      </w:tr>
      <w:tr w:rsidR="0098501C" w:rsidRPr="009665FF" w14:paraId="3A84C2E6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A7245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A8C8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أعمل كالعلماء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EE0B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--</w:t>
            </w:r>
          </w:p>
          <w:p w14:paraId="63E021C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--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D9455" w14:textId="3068731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الطريقة العلمية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0591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5D95D" w14:textId="3214B4E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الأنظمة البيئية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8085BF" w14:textId="5F6C5FC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الفصل الثالث استكشاف الأنظمة البيئية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97DCB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مقدمة في الأنظمة البيئية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BE4F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8B1127" w14:textId="5BA2292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الفصل السادس المادة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DC00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قياس المادة وتغيراتها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5DF6CF" w14:textId="7712C12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القياس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24A9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</w:tr>
      <w:tr w:rsidR="0098501C" w:rsidRPr="009665FF" w14:paraId="546C5185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5B9F0" w14:textId="31369083" w:rsidR="0098501C" w:rsidRPr="009665FF" w:rsidRDefault="001E3A9A" w:rsidP="009665FF">
            <w:pP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2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2AF17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7F6FA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B1D5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المهارات العلمية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0FA2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2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A884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C111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9A49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العلاقات في الأنظمة البيئية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CC00E" w14:textId="66299FC1" w:rsidR="0098501C" w:rsidRPr="009665FF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4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0823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0A23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BB03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كيف تتغير المادة؟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382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</w:t>
            </w:r>
          </w:p>
        </w:tc>
      </w:tr>
      <w:tr w:rsidR="0098501C" w:rsidRPr="009665FF" w14:paraId="37990B77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02B43" w14:textId="1552BE9E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8A247" w14:textId="258896D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المخلوقات الحية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4637B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الفصل الأول ممالك المخلوقات الحية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42A9E" w14:textId="040E727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الخلايا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D6A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8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FE83A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0EA13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AE617" w14:textId="394A355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التغيرات في الأنظمة البيئية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9BBA0" w14:textId="3FDD7C9B" w:rsidR="0098501C" w:rsidRPr="009665FF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4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FB69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1D04B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BBBD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المخاليط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250F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</w:t>
            </w:r>
          </w:p>
        </w:tc>
      </w:tr>
      <w:tr w:rsidR="0098501C" w:rsidRPr="009665FF" w14:paraId="39B53237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9B81D" w14:textId="0F699214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4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F8E8E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AF05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3AD2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تصنيف المخلوقات الحية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564D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7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FA592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A3CB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786A8" w14:textId="688802F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5968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DC750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3AD3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A19D6" w14:textId="6D45583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DF96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</w:tr>
      <w:tr w:rsidR="0098501C" w:rsidRPr="009665FF" w14:paraId="5456779F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44D5B" w14:textId="15C25578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5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8930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DF7E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CD401" w14:textId="156FFD1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DF7D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39C5E7" w14:textId="79A476C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الأرض ومواردها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69FDB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الفصل الرابع موارد الأرض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83F28" w14:textId="356DE58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المعادن والصخور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BD94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AE994" w14:textId="540BEE5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الفصل السابع القوى والطاقة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4FD7D6" w14:textId="68C29E0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القوى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181D5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القوى والحركة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B2C7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6</w:t>
            </w:r>
          </w:p>
        </w:tc>
      </w:tr>
      <w:tr w:rsidR="0098501C" w:rsidRPr="009665FF" w14:paraId="78B25B81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80227" w14:textId="5B559DC8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6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7618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4EC80" w14:textId="0D361F8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الفصل الثاني المملكة الحيوانية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1EBC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الحيوانات اللافقارية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E0B5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7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562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23DD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B6F0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الماء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EEDB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5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20FE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B8A78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07A2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تغيّر الحركة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B114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6</w:t>
            </w:r>
          </w:p>
        </w:tc>
      </w:tr>
      <w:tr w:rsidR="0098501C" w:rsidRPr="009665FF" w14:paraId="5BDD379E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D6317" w14:textId="7E92DC8A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7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7F53A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A0A7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018F2" w14:textId="706470D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الحيوانات الفقارية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9F21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6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8ADE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04391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E9D04" w14:textId="63BBAC6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A79B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D5F5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E727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A9A2C" w14:textId="115DF4B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95A6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</w:tr>
      <w:tr w:rsidR="0098501C" w:rsidRPr="009665FF" w14:paraId="31A7E336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AB9651" w14:textId="6323A6FF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8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28D2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EB27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1652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1A46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4C5E67" w14:textId="16B524F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الفضاء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CE799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الفصل الخامس النظام الشمسي والفضاء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BB6C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الأرض والشمس والقمر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0B69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6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AA33D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94CA8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الطاقة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297E3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الحرارة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1B0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</w:t>
            </w:r>
          </w:p>
        </w:tc>
      </w:tr>
      <w:tr w:rsidR="0098501C" w:rsidRPr="009665FF" w14:paraId="7A366E02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44D09" w14:textId="69CA710E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9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CC118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88DC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F303AB" w14:textId="3E58B66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أجهزة أجسام الحيوانات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0C02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6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8EDA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1730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A60A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النظام الشمسي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BF44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6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72F1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177E4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53036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الكهرباء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5D84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</w:t>
            </w:r>
          </w:p>
        </w:tc>
      </w:tr>
      <w:tr w:rsidR="0098501C" w:rsidRPr="009665FF" w14:paraId="0C0A8463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27439B" w14:textId="00B5618D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10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954F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D88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44C1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7475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80D8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AB2E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D313C" w14:textId="033C42B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6C04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B832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63C98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6659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>المغناطيسية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BBE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</w:t>
            </w:r>
          </w:p>
        </w:tc>
      </w:tr>
      <w:tr w:rsidR="0098501C" w:rsidRPr="009665FF" w14:paraId="58191720" w14:textId="77777777" w:rsidTr="009665FF">
        <w:trPr>
          <w:trHeight w:val="20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58529" w14:textId="529F29D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rtl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</w:rPr>
              <w:t>11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523C6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4125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03BB1" w14:textId="479C91C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ED5F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2FDF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6683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7E9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75A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1F1F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3C908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829325" w14:textId="5511455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  <w:rtl/>
              </w:rPr>
              <w:t xml:space="preserve">مراجعة الفصل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3BA2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3</w:t>
            </w:r>
          </w:p>
        </w:tc>
      </w:tr>
      <w:tr w:rsidR="0098501C" w:rsidRPr="009665FF" w14:paraId="432B8EB1" w14:textId="77777777" w:rsidTr="009665FF">
        <w:trPr>
          <w:trHeight w:val="81"/>
          <w:jc w:val="center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98FFDD" w14:textId="04B52AB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الاجمالي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9CA7E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3762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9B44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EC6D5E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8AFE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51C2A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488C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2B2048E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98D2F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2A89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ABF0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</w:rPr>
            </w:pPr>
            <w:r w:rsidRPr="009665FF">
              <w:rPr>
                <w:rFonts w:ascii="Sakkal Majalla" w:eastAsia="Cairo" w:hAnsi="Sakkal Majalla" w:cs="Sakkal Majalla"/>
              </w:rPr>
              <w:t>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3D2EB03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  <w:r w:rsidRPr="009665FF">
              <w:rPr>
                <w:rFonts w:ascii="Sakkal Majalla" w:eastAsia="Sakkal Majalla" w:hAnsi="Sakkal Majalla" w:cs="Sakkal Majalla"/>
              </w:rPr>
              <w:t>44</w:t>
            </w:r>
          </w:p>
        </w:tc>
      </w:tr>
    </w:tbl>
    <w:p w14:paraId="0A3AAEAE" w14:textId="41079F5F" w:rsidR="0098501C" w:rsidRPr="009665FF" w:rsidRDefault="0098501C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5C79D5D4" w14:textId="490D0972" w:rsidR="001E3A9A" w:rsidRPr="009665FF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143035AE" w14:textId="188810D5" w:rsidR="001E3A9A" w:rsidRPr="009665FF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36FA6CD5" w14:textId="402DFCB9" w:rsidR="001E3A9A" w:rsidRPr="009665FF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3F451AC7" w14:textId="59210867" w:rsidR="001E3A9A" w:rsidRPr="009665FF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634C3587" w14:textId="32089AEC" w:rsidR="001E3A9A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0F2C2A07" w14:textId="77777777" w:rsidR="0010547B" w:rsidRPr="009665FF" w:rsidRDefault="0010547B" w:rsidP="0010547B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24F08777" w14:textId="3A899D99" w:rsidR="001E3A9A" w:rsidRPr="009665FF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27690FD9" w14:textId="0491B25B" w:rsidR="001E3A9A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7369D44B" w14:textId="77777777" w:rsidR="009665FF" w:rsidRPr="009665FF" w:rsidRDefault="009665FF" w:rsidP="009665FF">
      <w:pPr>
        <w:bidi/>
        <w:spacing w:before="100" w:after="0" w:line="168" w:lineRule="auto"/>
        <w:rPr>
          <w:rFonts w:ascii="Sakkal Majalla" w:eastAsia="Cairo" w:hAnsi="Sakkal Majalla" w:cs="Sakkal Majalla"/>
          <w:b/>
          <w:rtl/>
        </w:rPr>
      </w:pPr>
    </w:p>
    <w:p w14:paraId="6473FB36" w14:textId="77777777" w:rsidR="001E3A9A" w:rsidRPr="009665FF" w:rsidRDefault="001E3A9A" w:rsidP="009665FF">
      <w:pPr>
        <w:bidi/>
        <w:spacing w:before="100" w:after="0" w:line="168" w:lineRule="auto"/>
        <w:rPr>
          <w:rFonts w:ascii="Sakkal Majalla" w:hAnsi="Sakkal Majalla" w:cs="Sakkal Majalla"/>
          <w:color w:val="006C5F"/>
        </w:rPr>
      </w:pPr>
    </w:p>
    <w:tbl>
      <w:tblPr>
        <w:tblStyle w:val="a5"/>
        <w:bidiVisual/>
        <w:tblW w:w="160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18"/>
        <w:gridCol w:w="945"/>
        <w:gridCol w:w="1125"/>
        <w:gridCol w:w="2025"/>
        <w:gridCol w:w="750"/>
        <w:gridCol w:w="915"/>
        <w:gridCol w:w="1005"/>
        <w:gridCol w:w="2280"/>
        <w:gridCol w:w="855"/>
        <w:gridCol w:w="825"/>
        <w:gridCol w:w="1140"/>
        <w:gridCol w:w="1875"/>
        <w:gridCol w:w="1361"/>
      </w:tblGrid>
      <w:tr w:rsidR="0098501C" w:rsidRPr="009665FF" w14:paraId="68E71E0D" w14:textId="77777777" w:rsidTr="009665FF">
        <w:trPr>
          <w:jc w:val="center"/>
        </w:trPr>
        <w:tc>
          <w:tcPr>
            <w:tcW w:w="1601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C0EF9" w14:textId="3E02468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lastRenderedPageBreak/>
              <w:t>المرحلة الدراسية: الابتدائي</w:t>
            </w:r>
          </w:p>
        </w:tc>
      </w:tr>
      <w:tr w:rsidR="0098501C" w:rsidRPr="009665FF" w14:paraId="3855B06C" w14:textId="77777777" w:rsidTr="007963A9">
        <w:trPr>
          <w:trHeight w:val="98"/>
          <w:jc w:val="center"/>
        </w:trPr>
        <w:tc>
          <w:tcPr>
            <w:tcW w:w="5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78D063" w14:textId="0E10081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الصف:</w:t>
            </w:r>
            <w:r w:rsidRPr="009665FF">
              <w:rPr>
                <w:rFonts w:ascii="Sakkal Majalla" w:eastAsia="Cairo" w:hAnsi="Sakkal Majalla" w:cs="Sakkal Majalla"/>
                <w:bCs/>
                <w:color w:val="008080"/>
              </w:rPr>
              <w:t xml:space="preserve"> </w:t>
            </w: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الخامس</w:t>
            </w:r>
          </w:p>
        </w:tc>
        <w:tc>
          <w:tcPr>
            <w:tcW w:w="102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F1C84" w14:textId="1814533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المادة:  علوم</w:t>
            </w:r>
          </w:p>
        </w:tc>
      </w:tr>
      <w:tr w:rsidR="0098501C" w:rsidRPr="009665FF" w14:paraId="16501A9E" w14:textId="77777777" w:rsidTr="009665FF">
        <w:trPr>
          <w:jc w:val="center"/>
        </w:trPr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DE91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م</w:t>
            </w:r>
          </w:p>
        </w:tc>
        <w:tc>
          <w:tcPr>
            <w:tcW w:w="4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C4DB2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الأول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17091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الثاني</w:t>
            </w:r>
          </w:p>
        </w:tc>
        <w:tc>
          <w:tcPr>
            <w:tcW w:w="5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C435C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الثالث</w:t>
            </w:r>
          </w:p>
        </w:tc>
      </w:tr>
      <w:tr w:rsidR="0098501C" w:rsidRPr="009665FF" w14:paraId="3D92C9AC" w14:textId="77777777" w:rsidTr="009665FF">
        <w:trPr>
          <w:jc w:val="center"/>
        </w:trPr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9D486" w14:textId="77777777" w:rsidR="0098501C" w:rsidRPr="009665FF" w:rsidRDefault="0098501C" w:rsidP="0096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FAEA3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F7985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9C3E8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3116F99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70D83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2373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1B4D7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727765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9EA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DEBBD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9306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7821A3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</w:tr>
      <w:tr w:rsidR="0098501C" w:rsidRPr="009665FF" w14:paraId="2AE0B3EC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FA0D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9BA9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أعمل كالعلماء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7D09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--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A820E" w14:textId="5ECA646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الطريقة العلمية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C325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34876" w14:textId="157A154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الثالثة أرضنا المتغيرة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F9416" w14:textId="078E896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الخامس أرضنا المتغيرة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50D2D4" w14:textId="0239002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معالم سطح الأرض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4E9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869AF" w14:textId="5FC73DD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الخامسة</w:t>
            </w:r>
          </w:p>
          <w:p w14:paraId="607B0682" w14:textId="799D50D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المادة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B5A250" w14:textId="2333BEE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التاسع المقارنة بين أنواع المادة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0B5EC" w14:textId="133023C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العناصر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FF6E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141D1B47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6325B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AA0A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4EE19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314927" w14:textId="38DA2E9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المهارات العلمية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03B3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C122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1615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8F69FF" w14:textId="253921E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العمليات المؤثرة في سطح الأرض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222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EFC9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E101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C2244" w14:textId="1BD681B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الفلزات واللافلزات وأشباه الفلزات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B515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674C34A0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AC39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3966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الأولى : تنوع الحياة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DF2B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الأول  ممالك المخلوقات الحية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D535A3" w14:textId="0F3B51C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تصنيف المخلوقات الحية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7A24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9659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A5B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6C49A" w14:textId="71BD024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1315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2FD2C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681F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416B4" w14:textId="7B0D46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7BF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579CBF17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C52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739A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B25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2AEDB" w14:textId="475539F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النباتات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AC51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7489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9794A" w14:textId="2B9E9B5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السادس حماية موارد الأرض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E5F1" w14:textId="7EBB33A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مصادر الطاقة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85B7E" w14:textId="7D4DBDDB" w:rsidR="0098501C" w:rsidRPr="009665FF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ABDE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4310B0" w14:textId="6EBA351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العاشر التغيرات الفيزيائية والكيميائية للمادة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439BA" w14:textId="7894551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تغيرات حالة المادة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7964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54A0D5CE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BB00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C816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D91E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5429CE" w14:textId="6D91AFD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B59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46BE4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E05D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3268AA" w14:textId="0914C75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الهواء والماء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602A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00595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F6F6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1FA11" w14:textId="7D31346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المركبات والتغيرات الكيميائية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33FB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4F1897CD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716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6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70CF9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7C54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 الأباء والأبناء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7A88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التكاثر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83EC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DDB1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B106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0C304" w14:textId="06EA876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63F8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F038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17B08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B29F2" w14:textId="0597404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4DDA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07946BA7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84738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7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0FD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6C5B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DABEDD" w14:textId="168A387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دورات الحياة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8FA8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FE981" w14:textId="4FA40D8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الرابعة الطقس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7DD93E" w14:textId="63A8FDD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السابع نماذج الطقس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4287F" w14:textId="651FFC1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الغلاف الجوي والطقس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2451D" w14:textId="10D7A30E" w:rsidR="0098501C" w:rsidRPr="009665FF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22D20" w14:textId="15D9336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الوحدة </w:t>
            </w:r>
            <w:r w:rsidRPr="00DF271A">
              <w:rPr>
                <w:rFonts w:ascii="Sakkal Majalla" w:eastAsia="Cairo" w:hAnsi="Sakkal Majalla" w:cs="Sakkal Majalla"/>
                <w:b/>
                <w:sz w:val="20"/>
                <w:szCs w:val="20"/>
                <w:rtl/>
              </w:rPr>
              <w:t>السا</w:t>
            </w:r>
            <w:r w:rsidR="00DF271A" w:rsidRPr="00DF271A">
              <w:rPr>
                <w:rFonts w:ascii="Sakkal Majalla" w:eastAsia="Cairo" w:hAnsi="Sakkal Majalla" w:cs="Sakkal Majalla" w:hint="cs"/>
                <w:b/>
                <w:sz w:val="20"/>
                <w:szCs w:val="20"/>
                <w:rtl/>
              </w:rPr>
              <w:t xml:space="preserve">دسة </w:t>
            </w:r>
            <w:r w:rsidRPr="00DF271A">
              <w:rPr>
                <w:rFonts w:ascii="Sakkal Majalla" w:eastAsia="Cairo" w:hAnsi="Sakkal Majalla" w:cs="Sakkal Majalla"/>
                <w:b/>
                <w:sz w:val="20"/>
                <w:szCs w:val="20"/>
                <w:rtl/>
              </w:rPr>
              <w:t xml:space="preserve"> </w:t>
            </w:r>
            <w:r w:rsidRPr="009665FF">
              <w:rPr>
                <w:rFonts w:ascii="Sakkal Majalla" w:eastAsia="Cairo" w:hAnsi="Sakkal Majalla" w:cs="Sakkal Majalla"/>
                <w:b/>
                <w:rtl/>
              </w:rPr>
              <w:t>القوى  والطاقة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9D1F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الحادي عشر الطاقة والآلات البسيطة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879B9" w14:textId="6EF5D7A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الشغل والطاقة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2975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0FE41B4B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F29BF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8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72D3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DD3C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2091A" w14:textId="685E6A3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10C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5409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BE2E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DB8C1" w14:textId="091DD6A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الغيوم والهطول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573F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FB3B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F12A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8C7FD1" w14:textId="58C0F5F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الآلات البسيطة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504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7BA3332C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7D6E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9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B25E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الثانية الأنظمة البيئية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EA7A57" w14:textId="7DA83BF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الثالث  التفاعلات في الأنظمة البيئية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450D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العلاقات في الأنظمة البيئية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F38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1115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4010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8B7F8" w14:textId="3A11B15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68F0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A83B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B105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DC64D" w14:textId="53CD80C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D278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251E9774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F0ED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10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9A26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772D4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107539" w14:textId="0DD1CC7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التكيف والبقاء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DFEA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EF25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474EA" w14:textId="449D2B2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الثامن العواصف والمناخ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5DF32" w14:textId="5C8E173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العواصف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03EC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457C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8E3E2" w14:textId="521C955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 عشر الصوت والضوء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B2679" w14:textId="2D99B24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الصوت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D3D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4FFC988D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A5076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11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987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9DDB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A9C53" w14:textId="7C5808F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C11D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9632E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2BF68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9C6EE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69A88" w14:textId="77777777" w:rsidR="0098501C" w:rsidRPr="009665FF" w:rsidRDefault="0098501C" w:rsidP="009665FF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349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FEA7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3A4A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0CCC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6BE6D75D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5442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421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2C382" w14:textId="585C725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الرابع الدورات و  التغيرات في الأنظمة البيئية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83292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الدورات في الانظمة البيئية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E3EE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F919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9007E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8BBA14" w14:textId="6D9AB36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المناخ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E5B99" w14:textId="77777777" w:rsidR="0098501C" w:rsidRPr="009665FF" w:rsidRDefault="0098501C" w:rsidP="009665FF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CB74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EF4B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8E9128" w14:textId="62E0E9F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الضوء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775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08B682DC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10DF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13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E2587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69620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20C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التغيرات في الأنظمة البيئية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8203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8B12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40F07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61A7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300A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7CFF6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DF79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137E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A41A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25952CA7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6F2C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14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5DD49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B1026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57AE3" w14:textId="697D165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8380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A04B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22AAE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41E1" w14:textId="7ECE6DA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314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F30C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0F472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90BCB" w14:textId="50528BE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62AC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35ADB1D1" w14:textId="77777777" w:rsidTr="007963A9">
        <w:trPr>
          <w:trHeight w:val="18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EDA42" w14:textId="004FF6F1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  <w:rtl/>
              </w:rPr>
              <w:t>الاجمالي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67FCC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9403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1B40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016565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DBA2A" w14:textId="09CDA86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BAC5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6E29E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3849706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9B824" w14:textId="31C1896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A3B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788C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3E57498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44</w:t>
            </w:r>
          </w:p>
        </w:tc>
      </w:tr>
    </w:tbl>
    <w:p w14:paraId="131DC167" w14:textId="74FAE485" w:rsidR="0098501C" w:rsidRPr="009665FF" w:rsidRDefault="0098501C" w:rsidP="009665FF">
      <w:pPr>
        <w:bidi/>
        <w:spacing w:before="100" w:after="0" w:line="168" w:lineRule="auto"/>
        <w:rPr>
          <w:rFonts w:ascii="Sakkal Majalla" w:eastAsia="Cairo" w:hAnsi="Sakkal Majalla" w:cs="Sakkal Majalla"/>
          <w:rtl/>
        </w:rPr>
      </w:pPr>
    </w:p>
    <w:p w14:paraId="0540BFA1" w14:textId="20042FB3" w:rsidR="001E3A9A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rtl/>
        </w:rPr>
      </w:pPr>
    </w:p>
    <w:p w14:paraId="33F65B63" w14:textId="77777777" w:rsidR="007963A9" w:rsidRPr="009665FF" w:rsidRDefault="007963A9" w:rsidP="007963A9">
      <w:pPr>
        <w:bidi/>
        <w:spacing w:before="100" w:after="0" w:line="168" w:lineRule="auto"/>
        <w:rPr>
          <w:rFonts w:ascii="Sakkal Majalla" w:eastAsia="Cairo" w:hAnsi="Sakkal Majalla" w:cs="Sakkal Majalla"/>
          <w:rtl/>
        </w:rPr>
      </w:pPr>
    </w:p>
    <w:p w14:paraId="5BA69FF2" w14:textId="3C4F9BA1" w:rsidR="001E3A9A" w:rsidRDefault="001E3A9A" w:rsidP="009665FF">
      <w:pPr>
        <w:bidi/>
        <w:spacing w:before="100" w:after="0" w:line="168" w:lineRule="auto"/>
        <w:rPr>
          <w:rFonts w:ascii="Sakkal Majalla" w:eastAsia="Cairo" w:hAnsi="Sakkal Majalla" w:cs="Sakkal Majalla"/>
          <w:rtl/>
        </w:rPr>
      </w:pPr>
    </w:p>
    <w:p w14:paraId="551248BA" w14:textId="397CEE39" w:rsidR="0010547B" w:rsidRDefault="0010547B" w:rsidP="0010547B">
      <w:pPr>
        <w:bidi/>
        <w:spacing w:before="100" w:after="0" w:line="168" w:lineRule="auto"/>
        <w:rPr>
          <w:rFonts w:ascii="Sakkal Majalla" w:eastAsia="Cairo" w:hAnsi="Sakkal Majalla" w:cs="Sakkal Majalla"/>
          <w:rtl/>
        </w:rPr>
      </w:pPr>
    </w:p>
    <w:p w14:paraId="08CBD4B5" w14:textId="77777777" w:rsidR="0010547B" w:rsidRPr="009665FF" w:rsidRDefault="0010547B" w:rsidP="0010547B">
      <w:pPr>
        <w:bidi/>
        <w:spacing w:before="100" w:after="0" w:line="168" w:lineRule="auto"/>
        <w:rPr>
          <w:rFonts w:ascii="Sakkal Majalla" w:eastAsia="Cairo" w:hAnsi="Sakkal Majalla" w:cs="Sakkal Majalla"/>
          <w:rtl/>
        </w:rPr>
      </w:pPr>
    </w:p>
    <w:p w14:paraId="3DC2E1C0" w14:textId="77777777" w:rsidR="001E3A9A" w:rsidRPr="009665FF" w:rsidRDefault="001E3A9A" w:rsidP="009665FF">
      <w:pPr>
        <w:bidi/>
        <w:spacing w:before="100" w:after="0" w:line="168" w:lineRule="auto"/>
        <w:rPr>
          <w:rFonts w:ascii="Sakkal Majalla" w:hAnsi="Sakkal Majalla" w:cs="Sakkal Majalla"/>
          <w:color w:val="006C5F"/>
        </w:rPr>
      </w:pPr>
    </w:p>
    <w:tbl>
      <w:tblPr>
        <w:tblStyle w:val="a5"/>
        <w:bidiVisual/>
        <w:tblW w:w="157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18"/>
        <w:gridCol w:w="937"/>
        <w:gridCol w:w="1134"/>
        <w:gridCol w:w="2024"/>
        <w:gridCol w:w="750"/>
        <w:gridCol w:w="1053"/>
        <w:gridCol w:w="1417"/>
        <w:gridCol w:w="1730"/>
        <w:gridCol w:w="855"/>
        <w:gridCol w:w="1101"/>
        <w:gridCol w:w="1276"/>
        <w:gridCol w:w="1701"/>
        <w:gridCol w:w="839"/>
      </w:tblGrid>
      <w:tr w:rsidR="0098501C" w:rsidRPr="009665FF" w14:paraId="19221351" w14:textId="77777777" w:rsidTr="007963A9">
        <w:trPr>
          <w:jc w:val="center"/>
        </w:trPr>
        <w:tc>
          <w:tcPr>
            <w:tcW w:w="157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13819" w14:textId="0321DA38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المرحلة الدراسية: الابتدائي</w:t>
            </w:r>
          </w:p>
        </w:tc>
      </w:tr>
      <w:tr w:rsidR="0098501C" w:rsidRPr="009665FF" w14:paraId="40F3F110" w14:textId="77777777" w:rsidTr="007963A9">
        <w:trPr>
          <w:jc w:val="center"/>
        </w:trPr>
        <w:tc>
          <w:tcPr>
            <w:tcW w:w="5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BC432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الصف: السادس</w:t>
            </w:r>
          </w:p>
        </w:tc>
        <w:tc>
          <w:tcPr>
            <w:tcW w:w="99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28DBA" w14:textId="68C1DB8F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المادة:  علوم</w:t>
            </w:r>
          </w:p>
        </w:tc>
      </w:tr>
      <w:tr w:rsidR="0098501C" w:rsidRPr="009665FF" w14:paraId="7A65C7E4" w14:textId="77777777" w:rsidTr="007963A9">
        <w:trPr>
          <w:jc w:val="center"/>
        </w:trPr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73BA24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م</w:t>
            </w:r>
          </w:p>
        </w:tc>
        <w:tc>
          <w:tcPr>
            <w:tcW w:w="4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8F449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الأول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05C01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الثاني</w:t>
            </w:r>
          </w:p>
        </w:tc>
        <w:tc>
          <w:tcPr>
            <w:tcW w:w="4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650C8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الثالث</w:t>
            </w:r>
          </w:p>
        </w:tc>
      </w:tr>
      <w:tr w:rsidR="0098501C" w:rsidRPr="009665FF" w14:paraId="2A377239" w14:textId="77777777" w:rsidTr="007963A9">
        <w:trPr>
          <w:jc w:val="center"/>
        </w:trPr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B281B8" w14:textId="77777777" w:rsidR="0098501C" w:rsidRPr="007963A9" w:rsidRDefault="0098501C" w:rsidP="0079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74E7B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A87F8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F1347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4ED370FF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A2B730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5A6A08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27439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635174D7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C368B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C5558D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6FE102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2C17DAF3" w14:textId="77777777" w:rsidR="0098501C" w:rsidRPr="007963A9" w:rsidRDefault="0098501C" w:rsidP="007963A9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7963A9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</w:tr>
      <w:tr w:rsidR="0098501C" w:rsidRPr="009665FF" w14:paraId="4D7238F2" w14:textId="77777777" w:rsidTr="007963A9">
        <w:trPr>
          <w:trHeight w:val="173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5B54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A8EE1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أعمل كالعلماء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3AFA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--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36100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الطريقة العلمية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BFA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4E92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الثالثة الأنظمة البيئية ومواردها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0FFDE" w14:textId="7010E94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الخامس الأنظمة البيئية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24AFCF" w14:textId="53D2D51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السلاسل والشبكات وهرم الطاقة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9489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322D2" w14:textId="5A467E8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الخامسة المادة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BBBB30" w14:textId="5D717F7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التاسع تصنيف  المادة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0905AA" w14:textId="663525A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الخصائص الفيزيائية للمادة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B33E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57C37AA5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F7F9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CDCDD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5EAE1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95AE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المهارة العلمية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24D9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7F16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55AC5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0E22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مقارنة الأنظمة البيئية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1425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4A0E5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1515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E84BBD" w14:textId="1FF2041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الماء والمخاليط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E6E1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73CE994C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44EEA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832C1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الأولى : تنوع الحياة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3E6E01" w14:textId="22945F7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الأول</w:t>
            </w:r>
          </w:p>
          <w:p w14:paraId="790EFBE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الخلايا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270BC" w14:textId="31203CE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نظرية الخلية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BAF8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A39C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6FEF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09070" w14:textId="0253B81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 xml:space="preserve">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0DC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847B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413F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DE3F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E2A6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63F2F812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BE28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F5BC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15E6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4F5F3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الخلية النباتية والخلية الحيوانية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4E46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AFCF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75664" w14:textId="3CCCC1A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السادس موارد الأرض والحفاظ عليها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9F8D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التربة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B567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2278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3DE6E" w14:textId="162F1BA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العاشر التغيرات والخصائص الكيميائية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90120" w14:textId="2844E80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التغيرات الكيميائية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CCFF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57872C58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3A4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78F8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2B28A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C3885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2BDF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4D607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AFC5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E7AB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حماية الموارد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7208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8286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38C5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BC3F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الخصائص الكيميائية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56CA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6</w:t>
            </w:r>
          </w:p>
        </w:tc>
      </w:tr>
      <w:tr w:rsidR="0098501C" w:rsidRPr="009665FF" w14:paraId="0CFA96A5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BD23B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6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F944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7F9DA" w14:textId="76853E6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</w:t>
            </w:r>
          </w:p>
          <w:p w14:paraId="7AF8F16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الخلية والوراثة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26BD1" w14:textId="70B7358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انقسام الخلية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EF19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6FE5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B98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44D4C" w14:textId="3F8C721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648B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610BE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2217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B9553" w14:textId="31C9F56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 xml:space="preserve"> الفصل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C4DA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647A1035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71EF2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7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F10A1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C2DB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1346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الوراثة والصفات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29EB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3F84F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الرابعة الفضاء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D7B5B" w14:textId="0DAC419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السابع الشمس والأرض والقمر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23AA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نظام الأرض والشمس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12EC0" w14:textId="244EE1A0" w:rsidR="0098501C" w:rsidRPr="00B50B80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lang w:val="en-GB"/>
              </w:rPr>
              <w:t>5</w:t>
            </w:r>
          </w:p>
        </w:tc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B4EE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السادسة القوى والطاقة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F7F0A" w14:textId="245C7A7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الحادي عشر استعمال القوة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96B29" w14:textId="0AD428A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الحركة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0FD8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36D28D81" w14:textId="77777777" w:rsidTr="007963A9">
        <w:trPr>
          <w:trHeight w:val="61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CCB2F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8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BB02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0FDD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6F3C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1F40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A896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251ED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DC8D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نظام الأرض والشمس والقمر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EE80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6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81B0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0298A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69A07" w14:textId="0828C30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القوى والحركة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FDF3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0802EEE0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B6FD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9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4F87F7" w14:textId="1ECE78A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الثانية عمليات الحياة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FF348" w14:textId="71F840D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الثالث عمليات الحياة في النباتات والمخلوقات الحية الدقيقة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5085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عمليات الحياة في النباتات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ED7B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5572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E23D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144C5" w14:textId="1472B5E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 xml:space="preserve">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21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2613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85ED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BFCA2" w14:textId="165CBAF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 xml:space="preserve"> الفصل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79D1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12DC6340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92C79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10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FFB8E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64857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0745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عمليات الحياة في المخلوقات الحية الدقيقة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B956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7F76E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0201CB" w14:textId="5396349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الثامن النظام الشمسي والنجوم والمجرات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B9C3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النظام الشمسي</w:t>
            </w:r>
          </w:p>
          <w:p w14:paraId="7474D127" w14:textId="446BE45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8C9F1" w14:textId="6765E3C9" w:rsidR="0098501C" w:rsidRPr="009665FF" w:rsidRDefault="00B50B80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7F74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6E2CB" w14:textId="7A23978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الكهرباء والمغناطيس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76AD3" w14:textId="4278D92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الكهرباء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9FB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6</w:t>
            </w:r>
          </w:p>
        </w:tc>
      </w:tr>
      <w:tr w:rsidR="0098501C" w:rsidRPr="009665FF" w14:paraId="4EFAC874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847F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11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CE38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0CED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BD51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9A12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9177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4E03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B084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98BB2" w14:textId="77777777" w:rsidR="0098501C" w:rsidRPr="009665FF" w:rsidRDefault="0098501C" w:rsidP="009665FF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8107D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6138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7EEC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D56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53651F8C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8E38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A6A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E609A" w14:textId="313089F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الرابع عمليات الحياة في الإنسان  والحيوانات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CE64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الهضم والإخراج والتنفس والدوران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B5F6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97C7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A9A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DB25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النجوم والمجرات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FDAB2" w14:textId="2E8CB92A" w:rsidR="0098501C" w:rsidRPr="009665FF" w:rsidRDefault="00B50B80" w:rsidP="009665FF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5BA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3AA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90FE0" w14:textId="2E296A7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المغناطيسية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3043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</w:tr>
      <w:tr w:rsidR="0098501C" w:rsidRPr="009665FF" w14:paraId="3B171BA8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7823D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13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3AAC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A51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D4AF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الحركة والإحساس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0F69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51B09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F61B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5C9A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51F3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DC941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A3F3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C94E9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9F19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1A3438AA" w14:textId="77777777" w:rsidTr="007963A9">
        <w:trPr>
          <w:trHeight w:val="2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CCD0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14</w:t>
            </w: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26CF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3A4CD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3B48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1995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EFC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26AF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8ECFD0" w14:textId="035B656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 xml:space="preserve">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733F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200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2793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7051CD" w14:textId="0816A23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 xml:space="preserve"> الفصل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EE8C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</w:tr>
      <w:tr w:rsidR="0098501C" w:rsidRPr="009665FF" w14:paraId="65DA261D" w14:textId="77777777" w:rsidTr="007963A9">
        <w:trPr>
          <w:trHeight w:val="59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6E9198" w14:textId="7CAC4325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  <w:rtl/>
              </w:rPr>
              <w:t>الاجمالي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46B2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1EB4F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10673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7D55089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367D1D" w14:textId="740ED09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AA4A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BF38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0BF9B5B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BC1DB2" w14:textId="7764A68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BF9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371F2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55B397F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44</w:t>
            </w:r>
          </w:p>
        </w:tc>
      </w:tr>
    </w:tbl>
    <w:p w14:paraId="76966B6F" w14:textId="72069588" w:rsidR="00C92788" w:rsidRPr="009665FF" w:rsidRDefault="00C92788" w:rsidP="009665FF">
      <w:pPr>
        <w:tabs>
          <w:tab w:val="left" w:pos="8010"/>
        </w:tabs>
        <w:bidi/>
        <w:spacing w:after="0" w:line="168" w:lineRule="auto"/>
        <w:rPr>
          <w:rFonts w:ascii="Sakkal Majalla" w:eastAsia="Cairo" w:hAnsi="Sakkal Majalla" w:cs="Sakkal Majalla"/>
          <w:b/>
          <w:rtl/>
        </w:rPr>
        <w:sectPr w:rsidR="00C92788" w:rsidRPr="009665FF">
          <w:headerReference w:type="default" r:id="rId9"/>
          <w:pgSz w:w="16838" w:h="11906" w:orient="landscape"/>
          <w:pgMar w:top="1440" w:right="850" w:bottom="123" w:left="824" w:header="720" w:footer="135" w:gutter="0"/>
          <w:pgNumType w:start="1"/>
          <w:cols w:space="720"/>
        </w:sectPr>
      </w:pPr>
    </w:p>
    <w:p w14:paraId="0C4260CC" w14:textId="2644E69B" w:rsidR="0010547B" w:rsidRPr="0010547B" w:rsidRDefault="0010547B" w:rsidP="0010547B">
      <w:pPr>
        <w:tabs>
          <w:tab w:val="left" w:pos="4385"/>
        </w:tabs>
        <w:bidi/>
        <w:rPr>
          <w:rFonts w:ascii="Sakkal Majalla" w:eastAsia="Cairo" w:hAnsi="Sakkal Majalla" w:cs="Sakkal Majalla"/>
          <w:rtl/>
        </w:rPr>
      </w:pPr>
    </w:p>
    <w:sectPr w:rsidR="0010547B" w:rsidRPr="0010547B" w:rsidSect="001E3A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850" w:bottom="123" w:left="824" w:header="720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4A8C" w14:textId="77777777" w:rsidR="002621D0" w:rsidRDefault="002621D0">
      <w:pPr>
        <w:spacing w:after="0" w:line="240" w:lineRule="auto"/>
      </w:pPr>
      <w:r>
        <w:separator/>
      </w:r>
    </w:p>
  </w:endnote>
  <w:endnote w:type="continuationSeparator" w:id="0">
    <w:p w14:paraId="6F780D4D" w14:textId="77777777" w:rsidR="002621D0" w:rsidRDefault="0026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251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ind w:left="-720" w:right="-720"/>
      <w:jc w:val="center"/>
      <w:rPr>
        <w:color w:val="4E650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34BC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ind w:left="-720" w:right="-720"/>
      <w:jc w:val="center"/>
      <w:rPr>
        <w:color w:val="4E650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5D49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ind w:left="-720" w:right="-720"/>
      <w:jc w:val="right"/>
      <w:rPr>
        <w:color w:val="4E650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085E" w14:textId="77777777" w:rsidR="002621D0" w:rsidRDefault="002621D0">
      <w:pPr>
        <w:spacing w:after="0" w:line="240" w:lineRule="auto"/>
      </w:pPr>
      <w:r>
        <w:separator/>
      </w:r>
    </w:p>
  </w:footnote>
  <w:footnote w:type="continuationSeparator" w:id="0">
    <w:p w14:paraId="20A08D04" w14:textId="77777777" w:rsidR="002621D0" w:rsidRDefault="0026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750A" w14:textId="6295089F" w:rsidR="009665FF" w:rsidRPr="0098501C" w:rsidRDefault="008E372D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rPr>
        <w:color w:val="000000"/>
      </w:rPr>
    </w:pPr>
    <w:r w:rsidRPr="008E372D">
      <w:rPr>
        <w:noProof/>
        <w:color w:val="00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9CDF6E" wp14:editId="4C958334">
              <wp:simplePos x="0" y="0"/>
              <wp:positionH relativeFrom="column">
                <wp:posOffset>6924040</wp:posOffset>
              </wp:positionH>
              <wp:positionV relativeFrom="paragraph">
                <wp:posOffset>-152400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FB18C" w14:textId="77777777" w:rsidR="008E372D" w:rsidRPr="006D41F6" w:rsidRDefault="008E372D" w:rsidP="008E372D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766B18B4" w14:textId="77777777" w:rsidR="008E372D" w:rsidRPr="00013F31" w:rsidRDefault="008E372D" w:rsidP="008E372D">
                          <w:pPr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CDF6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45.2pt;margin-top:-12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GfDY8Li&#10;AAAADAEAAA8AAAAAAAAAAAAAAAAAmwQAAGRycy9kb3ducmV2LnhtbFBLBQYAAAAABAAEAPMAAACq&#10;BQAAAAA=&#10;" filled="f" stroked="f" strokeweight=".5pt">
              <v:textbox>
                <w:txbxContent>
                  <w:p w14:paraId="519FB18C" w14:textId="77777777" w:rsidR="008E372D" w:rsidRPr="006D41F6" w:rsidRDefault="008E372D" w:rsidP="008E372D">
                    <w:pPr>
                      <w:pStyle w:val="a5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766B18B4" w14:textId="77777777" w:rsidR="008E372D" w:rsidRPr="00013F31" w:rsidRDefault="008E372D" w:rsidP="008E372D">
                    <w:pPr>
                      <w:pStyle w:val="a5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E372D">
      <w:rPr>
        <w:noProof/>
        <w:color w:val="000000"/>
        <w:rtl/>
      </w:rPr>
      <w:drawing>
        <wp:anchor distT="0" distB="0" distL="114300" distR="114300" simplePos="0" relativeHeight="251659264" behindDoc="0" locked="0" layoutInCell="1" allowOverlap="1" wp14:anchorId="7761E381" wp14:editId="1AA4C755">
          <wp:simplePos x="0" y="0"/>
          <wp:positionH relativeFrom="column">
            <wp:posOffset>1094740</wp:posOffset>
          </wp:positionH>
          <wp:positionV relativeFrom="paragraph">
            <wp:posOffset>-289560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7E94" w14:textId="77777777" w:rsidR="009665FF" w:rsidRPr="0098501C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5136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2C6D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40F2" w14:textId="77777777" w:rsidR="009665FF" w:rsidRDefault="009665FF">
    <w:pPr>
      <w:bidi/>
      <w:spacing w:after="0" w:line="240" w:lineRule="auto"/>
      <w:jc w:val="center"/>
    </w:pPr>
    <w:r>
      <w:rPr>
        <w:rFonts w:ascii="Cairo" w:eastAsia="Cairo" w:hAnsi="Cairo" w:cs="Times New Roman"/>
        <w:color w:val="006C5F"/>
        <w:sz w:val="26"/>
        <w:szCs w:val="26"/>
        <w:rtl/>
      </w:rPr>
      <w:t xml:space="preserve">نموذج </w:t>
    </w:r>
    <w:r>
      <w:rPr>
        <w:rFonts w:ascii="Cairo" w:eastAsia="Cairo" w:hAnsi="Cairo" w:cs="Cairo"/>
        <w:color w:val="006C5F"/>
        <w:sz w:val="26"/>
        <w:szCs w:val="26"/>
        <w:rtl/>
      </w:rPr>
      <w:t>(</w:t>
    </w:r>
    <w:r>
      <w:rPr>
        <w:rFonts w:ascii="Cairo" w:eastAsia="Cairo" w:hAnsi="Cairo" w:cs="Times New Roman"/>
        <w:color w:val="006C5F"/>
        <w:sz w:val="26"/>
        <w:szCs w:val="26"/>
        <w:rtl/>
      </w:rPr>
      <w:t>٦</w:t>
    </w:r>
    <w:r>
      <w:rPr>
        <w:rFonts w:ascii="Cairo" w:eastAsia="Cairo" w:hAnsi="Cairo" w:cs="Cairo"/>
        <w:color w:val="006C5F"/>
        <w:sz w:val="26"/>
        <w:szCs w:val="26"/>
        <w:rtl/>
      </w:rPr>
      <w:t xml:space="preserve">)  </w:t>
    </w:r>
    <w:r>
      <w:rPr>
        <w:rFonts w:ascii="Cairo" w:eastAsia="Cairo" w:hAnsi="Cairo" w:cs="Times New Roman"/>
        <w:color w:val="006C5F"/>
        <w:sz w:val="26"/>
        <w:szCs w:val="26"/>
        <w:rtl/>
      </w:rPr>
      <w:t xml:space="preserve">القائمة النهائية للوحدات الدراسية في المناهج الدراسية وفق نظام الثلاثة فصول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9E0"/>
    <w:multiLevelType w:val="multilevel"/>
    <w:tmpl w:val="A6963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BC03CA"/>
    <w:multiLevelType w:val="multilevel"/>
    <w:tmpl w:val="21C2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C41248"/>
    <w:multiLevelType w:val="multilevel"/>
    <w:tmpl w:val="F1AE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061D34"/>
    <w:multiLevelType w:val="multilevel"/>
    <w:tmpl w:val="1C2AF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BC4229"/>
    <w:multiLevelType w:val="multilevel"/>
    <w:tmpl w:val="CBCCE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8228A5"/>
    <w:multiLevelType w:val="multilevel"/>
    <w:tmpl w:val="EA3A4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F57289"/>
    <w:multiLevelType w:val="multilevel"/>
    <w:tmpl w:val="60C86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9C62D8"/>
    <w:multiLevelType w:val="multilevel"/>
    <w:tmpl w:val="893AE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BF69C7"/>
    <w:multiLevelType w:val="multilevel"/>
    <w:tmpl w:val="8D662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E733A5"/>
    <w:multiLevelType w:val="multilevel"/>
    <w:tmpl w:val="079E7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3D2100"/>
    <w:multiLevelType w:val="multilevel"/>
    <w:tmpl w:val="6FF48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9A36654"/>
    <w:multiLevelType w:val="multilevel"/>
    <w:tmpl w:val="F80C9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BD1A92"/>
    <w:multiLevelType w:val="multilevel"/>
    <w:tmpl w:val="0C6CE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F1705C7"/>
    <w:multiLevelType w:val="multilevel"/>
    <w:tmpl w:val="BA6A1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1936FA7"/>
    <w:multiLevelType w:val="multilevel"/>
    <w:tmpl w:val="59440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201439"/>
    <w:multiLevelType w:val="multilevel"/>
    <w:tmpl w:val="21DE8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3D1E2D"/>
    <w:multiLevelType w:val="multilevel"/>
    <w:tmpl w:val="D8FCB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AF42A1"/>
    <w:multiLevelType w:val="multilevel"/>
    <w:tmpl w:val="B9208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B6506E7"/>
    <w:multiLevelType w:val="multilevel"/>
    <w:tmpl w:val="E5E4F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FCF5A13"/>
    <w:multiLevelType w:val="multilevel"/>
    <w:tmpl w:val="B9301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FEE68B4"/>
    <w:multiLevelType w:val="multilevel"/>
    <w:tmpl w:val="24CAB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17D42A9"/>
    <w:multiLevelType w:val="multilevel"/>
    <w:tmpl w:val="0C80F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375768"/>
    <w:multiLevelType w:val="multilevel"/>
    <w:tmpl w:val="CE6A4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FC651AA"/>
    <w:multiLevelType w:val="multilevel"/>
    <w:tmpl w:val="6BB6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2B55994"/>
    <w:multiLevelType w:val="multilevel"/>
    <w:tmpl w:val="ADFAC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281C47"/>
    <w:multiLevelType w:val="multilevel"/>
    <w:tmpl w:val="F7A2B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6531BA8"/>
    <w:multiLevelType w:val="multilevel"/>
    <w:tmpl w:val="633C7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CDF4D93"/>
    <w:multiLevelType w:val="multilevel"/>
    <w:tmpl w:val="7EE8F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5"/>
  </w:num>
  <w:num w:numId="5">
    <w:abstractNumId w:val="17"/>
  </w:num>
  <w:num w:numId="6">
    <w:abstractNumId w:val="26"/>
  </w:num>
  <w:num w:numId="7">
    <w:abstractNumId w:val="8"/>
  </w:num>
  <w:num w:numId="8">
    <w:abstractNumId w:val="7"/>
  </w:num>
  <w:num w:numId="9">
    <w:abstractNumId w:val="6"/>
  </w:num>
  <w:num w:numId="10">
    <w:abstractNumId w:val="20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22"/>
  </w:num>
  <w:num w:numId="17">
    <w:abstractNumId w:val="13"/>
  </w:num>
  <w:num w:numId="18">
    <w:abstractNumId w:val="18"/>
  </w:num>
  <w:num w:numId="19">
    <w:abstractNumId w:val="16"/>
  </w:num>
  <w:num w:numId="20">
    <w:abstractNumId w:val="3"/>
  </w:num>
  <w:num w:numId="21">
    <w:abstractNumId w:val="15"/>
  </w:num>
  <w:num w:numId="22">
    <w:abstractNumId w:val="21"/>
  </w:num>
  <w:num w:numId="23">
    <w:abstractNumId w:val="24"/>
  </w:num>
  <w:num w:numId="24">
    <w:abstractNumId w:val="14"/>
  </w:num>
  <w:num w:numId="25">
    <w:abstractNumId w:val="27"/>
  </w:num>
  <w:num w:numId="26">
    <w:abstractNumId w:val="19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50"/>
    <w:rsid w:val="00000EBC"/>
    <w:rsid w:val="0010547B"/>
    <w:rsid w:val="001E3A9A"/>
    <w:rsid w:val="001F355F"/>
    <w:rsid w:val="002621D0"/>
    <w:rsid w:val="00390622"/>
    <w:rsid w:val="004453C0"/>
    <w:rsid w:val="0045002E"/>
    <w:rsid w:val="00464EA4"/>
    <w:rsid w:val="00511034"/>
    <w:rsid w:val="00534D7D"/>
    <w:rsid w:val="00587003"/>
    <w:rsid w:val="00631931"/>
    <w:rsid w:val="006B1DBD"/>
    <w:rsid w:val="007963A9"/>
    <w:rsid w:val="0080140A"/>
    <w:rsid w:val="008D07DB"/>
    <w:rsid w:val="008D31F7"/>
    <w:rsid w:val="008E372D"/>
    <w:rsid w:val="009665FF"/>
    <w:rsid w:val="0098501C"/>
    <w:rsid w:val="00B50B80"/>
    <w:rsid w:val="00B71E0C"/>
    <w:rsid w:val="00C11970"/>
    <w:rsid w:val="00C70755"/>
    <w:rsid w:val="00C92788"/>
    <w:rsid w:val="00CA1808"/>
    <w:rsid w:val="00CA7778"/>
    <w:rsid w:val="00D207C0"/>
    <w:rsid w:val="00D40222"/>
    <w:rsid w:val="00DE0D79"/>
    <w:rsid w:val="00DF271A"/>
    <w:rsid w:val="00DF4C03"/>
    <w:rsid w:val="00EC48B9"/>
    <w:rsid w:val="00F02550"/>
    <w:rsid w:val="00F32911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84908B"/>
  <w15:docId w15:val="{84D715AC-0624-4382-9219-70886AA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4E6504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63780B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95B51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95B51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6378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pPr>
      <w:spacing w:after="160"/>
    </w:pPr>
    <w:rPr>
      <w:color w:val="5A5A5A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header"/>
    <w:basedOn w:val="a"/>
    <w:link w:val="Char"/>
    <w:uiPriority w:val="99"/>
    <w:unhideWhenUsed/>
    <w:rsid w:val="00985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98501C"/>
  </w:style>
  <w:style w:type="paragraph" w:styleId="a7">
    <w:name w:val="footer"/>
    <w:basedOn w:val="a"/>
    <w:link w:val="Char0"/>
    <w:uiPriority w:val="99"/>
    <w:unhideWhenUsed/>
    <w:rsid w:val="008E3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8E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6AF4-72BF-4884-99DB-61E99FD2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Nawal ALhagbani</cp:lastModifiedBy>
  <cp:revision>4</cp:revision>
  <dcterms:created xsi:type="dcterms:W3CDTF">2021-08-02T08:49:00Z</dcterms:created>
  <dcterms:modified xsi:type="dcterms:W3CDTF">2021-11-12T15:06:00Z</dcterms:modified>
</cp:coreProperties>
</file>