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741"/>
        <w:bidiVisual/>
        <w:tblW w:w="9919" w:type="dxa"/>
        <w:tblLook w:val="04A0" w:firstRow="1" w:lastRow="0" w:firstColumn="1" w:lastColumn="0" w:noHBand="0" w:noVBand="1"/>
      </w:tblPr>
      <w:tblGrid>
        <w:gridCol w:w="993"/>
        <w:gridCol w:w="3041"/>
        <w:gridCol w:w="852"/>
        <w:gridCol w:w="1026"/>
        <w:gridCol w:w="3155"/>
        <w:gridCol w:w="852"/>
      </w:tblGrid>
      <w:tr w:rsidR="007A6373" w14:paraId="5E065BE0" w14:textId="77777777" w:rsidTr="007A6373">
        <w:trPr>
          <w:trHeight w:val="416"/>
        </w:trPr>
        <w:tc>
          <w:tcPr>
            <w:tcW w:w="9919" w:type="dxa"/>
            <w:gridSpan w:val="6"/>
            <w:shd w:val="clear" w:color="auto" w:fill="D5DCE4" w:themeFill="text2" w:themeFillTint="33"/>
            <w:vAlign w:val="center"/>
          </w:tcPr>
          <w:p w14:paraId="0461BF13" w14:textId="77777777" w:rsidR="007A6373" w:rsidRPr="007768D4" w:rsidRDefault="007A6373" w:rsidP="007A6373">
            <w:pPr>
              <w:jc w:val="center"/>
              <w:rPr>
                <w:b/>
                <w:bCs/>
                <w:color w:val="C00000"/>
                <w:rtl/>
              </w:rPr>
            </w:pPr>
            <w:bookmarkStart w:id="0" w:name="_Hlk78700837"/>
            <w:r>
              <w:rPr>
                <w:rFonts w:hint="cs"/>
                <w:rtl/>
              </w:rPr>
              <w:t xml:space="preserve">المرحلة: الابتدائية                   الصف: </w:t>
            </w:r>
            <w:r w:rsidRPr="007768D4">
              <w:rPr>
                <w:rFonts w:hint="cs"/>
                <w:b/>
                <w:bCs/>
                <w:color w:val="C00000"/>
                <w:rtl/>
              </w:rPr>
              <w:t xml:space="preserve">الثاني </w:t>
            </w:r>
            <w:r>
              <w:rPr>
                <w:rFonts w:hint="cs"/>
                <w:rtl/>
              </w:rPr>
              <w:t xml:space="preserve">              المادة: لغتي                الفصل الدراسي: </w:t>
            </w:r>
            <w:r w:rsidRPr="007768D4">
              <w:rPr>
                <w:rFonts w:hint="cs"/>
                <w:b/>
                <w:bCs/>
                <w:color w:val="C00000"/>
                <w:rtl/>
              </w:rPr>
              <w:t>الأول</w:t>
            </w:r>
          </w:p>
          <w:p w14:paraId="34EBED6E" w14:textId="77777777" w:rsidR="007A6373" w:rsidRDefault="007A6373" w:rsidP="007A6373">
            <w:pPr>
              <w:jc w:val="center"/>
              <w:rPr>
                <w:rtl/>
              </w:rPr>
            </w:pPr>
          </w:p>
          <w:p w14:paraId="5A007145" w14:textId="77777777" w:rsidR="007A6373" w:rsidRDefault="007A6373" w:rsidP="007A6373">
            <w:pPr>
              <w:jc w:val="center"/>
              <w:rPr>
                <w:rtl/>
              </w:rPr>
            </w:pPr>
          </w:p>
        </w:tc>
      </w:tr>
      <w:tr w:rsidR="007A6373" w14:paraId="1A122F5D" w14:textId="77777777" w:rsidTr="007A6373">
        <w:tc>
          <w:tcPr>
            <w:tcW w:w="4886" w:type="dxa"/>
            <w:gridSpan w:val="3"/>
            <w:shd w:val="clear" w:color="auto" w:fill="E7E6E6" w:themeFill="background2"/>
            <w:vAlign w:val="center"/>
          </w:tcPr>
          <w:p w14:paraId="34FF8B39" w14:textId="77777777" w:rsidR="007A6373" w:rsidRDefault="007A6373" w:rsidP="007A6373">
            <w:pPr>
              <w:jc w:val="center"/>
              <w:rPr>
                <w:rtl/>
              </w:rPr>
            </w:pPr>
          </w:p>
          <w:p w14:paraId="4A8CE44C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</w:t>
            </w: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rtl/>
              </w:rPr>
              <w:t>) حصص</w:t>
            </w:r>
          </w:p>
          <w:p w14:paraId="1A1F023E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5033" w:type="dxa"/>
            <w:gridSpan w:val="3"/>
            <w:shd w:val="clear" w:color="auto" w:fill="E7E6E6" w:themeFill="background2"/>
            <w:vAlign w:val="center"/>
          </w:tcPr>
          <w:p w14:paraId="32A5B4B4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</w:t>
            </w: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rtl/>
              </w:rPr>
              <w:t>) حصص</w:t>
            </w:r>
          </w:p>
        </w:tc>
      </w:tr>
      <w:tr w:rsidR="007A6373" w14:paraId="66FE759D" w14:textId="77777777" w:rsidTr="007A6373">
        <w:tc>
          <w:tcPr>
            <w:tcW w:w="993" w:type="dxa"/>
            <w:shd w:val="clear" w:color="auto" w:fill="FBE4D5" w:themeFill="accent2" w:themeFillTint="33"/>
            <w:vAlign w:val="center"/>
          </w:tcPr>
          <w:p w14:paraId="46AFD1AF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041" w:type="dxa"/>
            <w:shd w:val="clear" w:color="auto" w:fill="E2EFD9" w:themeFill="accent6" w:themeFillTint="33"/>
            <w:vAlign w:val="center"/>
          </w:tcPr>
          <w:p w14:paraId="620C0AAD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3028277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1253CD20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33F0F974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E9EA3CB" w14:textId="77777777" w:rsidR="007A6373" w:rsidRDefault="007A6373" w:rsidP="007A6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bookmarkEnd w:id="0"/>
      <w:tr w:rsidR="007A6373" w14:paraId="3C72F1B5" w14:textId="77777777" w:rsidTr="007A6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F30431" w14:textId="77777777" w:rsidR="007A6373" w:rsidRPr="00DD3ABA" w:rsidRDefault="007A6373" w:rsidP="007A637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الأولى:</w:t>
            </w:r>
          </w:p>
          <w:p w14:paraId="67F4A4D0" w14:textId="77777777" w:rsidR="007A6373" w:rsidRDefault="007A6373" w:rsidP="007A6373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أقاربي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3B7AD" w14:textId="77777777" w:rsidR="007A6373" w:rsidRDefault="007A6373" w:rsidP="007A6373">
            <w:pPr>
              <w:rPr>
                <w:rtl/>
              </w:rPr>
            </w:pPr>
            <w:r w:rsidRPr="00257B8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التهيئة والاستعداد</w:t>
            </w:r>
            <w:r>
              <w:rPr>
                <w:rFonts w:hint="cs"/>
                <w:rtl/>
              </w:rPr>
              <w:t>--تعلم فن الخط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A21D8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12593" w14:textId="77777777" w:rsidR="007A6373" w:rsidRPr="00DD3ABA" w:rsidRDefault="007A6373" w:rsidP="007A637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الأولى:</w:t>
            </w:r>
          </w:p>
          <w:p w14:paraId="0B4B4488" w14:textId="77777777" w:rsidR="007A6373" w:rsidRDefault="007A6373" w:rsidP="007A6373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أقاربي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0DDDC" w14:textId="77777777" w:rsidR="007A6373" w:rsidRDefault="007A6373" w:rsidP="007A6373">
            <w:pPr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التهيئة والاستعداد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C3391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</w:tr>
      <w:tr w:rsidR="007A6373" w14:paraId="1EB44025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AF70CB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6CC87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11409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4A7190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3886A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521F3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7A6373" w14:paraId="0C05FEDF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0D8F41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3D72DA" w14:textId="77777777" w:rsidR="007A6373" w:rsidRDefault="007A6373" w:rsidP="007A6373">
            <w:pPr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 </w:t>
            </w: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BDE8D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459A64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0DFFE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E022B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7A6373" w14:paraId="05BA98DB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0F5CEB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6C8E25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جدتي.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5F510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73591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FEAB7B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جدتي.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5632D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7A6373" w14:paraId="7F53DF6C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86C56D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50C574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صلة الرحم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3F1B2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4C0B7D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617B60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صلة الرحم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C6D7DB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</w:tr>
      <w:tr w:rsidR="007A6373" w14:paraId="60FD4CE4" w14:textId="77777777" w:rsidTr="007A6373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AF1D9B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0FA864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عذرً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يا جدي.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BB914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B8094F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9FBC3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عذرً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يا جدي.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4C1638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</w:tr>
      <w:tr w:rsidR="007A6373" w14:paraId="66F72356" w14:textId="77777777" w:rsidTr="007A6373">
        <w:trPr>
          <w:trHeight w:val="342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07BC2FB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41690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2640F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9573CE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89675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00BA47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5</w:t>
            </w:r>
          </w:p>
        </w:tc>
      </w:tr>
      <w:tr w:rsidR="007A6373" w14:paraId="2D86D127" w14:textId="77777777" w:rsidTr="007A6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13950D" w14:textId="77777777" w:rsidR="007A6373" w:rsidRPr="00DD3ABA" w:rsidRDefault="007A6373" w:rsidP="007A637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الثانية:</w:t>
            </w:r>
          </w:p>
          <w:p w14:paraId="3449E266" w14:textId="77777777" w:rsidR="007A6373" w:rsidRDefault="007A6373" w:rsidP="007A6373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أصدقائي وجيراني</w:t>
            </w:r>
          </w:p>
          <w:p w14:paraId="117F3242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B7C13A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CB133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A6D748" w14:textId="77777777" w:rsidR="007A6373" w:rsidRPr="00DD3ABA" w:rsidRDefault="007A6373" w:rsidP="007A637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الثانية:</w:t>
            </w:r>
          </w:p>
          <w:p w14:paraId="749DB241" w14:textId="77777777" w:rsidR="007A6373" w:rsidRDefault="007A6373" w:rsidP="007A6373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أصدقائي وجيراني</w:t>
            </w:r>
          </w:p>
          <w:p w14:paraId="60CC644B" w14:textId="77777777" w:rsidR="007A6373" w:rsidRDefault="007A6373" w:rsidP="007A6373">
            <w:pPr>
              <w:jc w:val="center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3074AE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8EC1D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7A6373" w14:paraId="764E4B6A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129CFC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1D44E3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E8B466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5D7150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0F61C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7E6750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7A6373" w14:paraId="10CED4B3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B01C51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B1E2C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الجار والصديق.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17A83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C5EF72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7FCBFE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الجار والصديق.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C1B879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7A6373" w14:paraId="24FF9C4B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C2893A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76ABB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الصديقان.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68105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7064AC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D2FBBD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الصديقان.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07906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</w:tr>
      <w:tr w:rsidR="007A6373" w14:paraId="5FB2808F" w14:textId="77777777" w:rsidTr="007A637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1BBD2A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4DEE2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الجار الصغير.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749DD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B95AE2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E06166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الجار الصغير.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562F7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9</w:t>
            </w:r>
          </w:p>
        </w:tc>
      </w:tr>
      <w:tr w:rsidR="007A6373" w14:paraId="20ED65B3" w14:textId="77777777" w:rsidTr="007A6373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FADE44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2DBB41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5A3AE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14EF74" w14:textId="77777777" w:rsidR="007A6373" w:rsidRDefault="007A6373" w:rsidP="007A6373">
            <w:pPr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32F32E" w14:textId="77777777" w:rsidR="007A6373" w:rsidRDefault="007A6373" w:rsidP="007A6373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82056" w14:textId="77777777" w:rsidR="007A6373" w:rsidRPr="007768D4" w:rsidRDefault="007A6373" w:rsidP="007A6373">
            <w:pPr>
              <w:jc w:val="center"/>
              <w:rPr>
                <w:rtl/>
              </w:rPr>
            </w:pPr>
            <w:r w:rsidRPr="007768D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7A6373" w:rsidRPr="00C51F70" w14:paraId="6CACF948" w14:textId="77777777" w:rsidTr="007A6373">
        <w:tc>
          <w:tcPr>
            <w:tcW w:w="4034" w:type="dxa"/>
            <w:gridSpan w:val="2"/>
            <w:shd w:val="clear" w:color="auto" w:fill="F7CAAC" w:themeFill="accent2" w:themeFillTint="66"/>
            <w:vAlign w:val="center"/>
          </w:tcPr>
          <w:p w14:paraId="4E63516D" w14:textId="77777777" w:rsidR="007A6373" w:rsidRPr="00C51F70" w:rsidRDefault="007A6373" w:rsidP="007A63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bottom"/>
          </w:tcPr>
          <w:p w14:paraId="5337B4CA" w14:textId="77777777" w:rsidR="007A6373" w:rsidRDefault="007A6373" w:rsidP="007A6373">
            <w:pPr>
              <w:jc w:val="center"/>
              <w:rPr>
                <w:b/>
                <w:bCs/>
                <w:color w:val="C00000"/>
                <w:rtl/>
              </w:rPr>
            </w:pPr>
          </w:p>
          <w:p w14:paraId="1B1F7C55" w14:textId="77777777" w:rsidR="007A6373" w:rsidRPr="007768D4" w:rsidRDefault="007A6373" w:rsidP="007A6373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77</w:t>
            </w:r>
          </w:p>
          <w:p w14:paraId="21F17F47" w14:textId="77777777" w:rsidR="007A6373" w:rsidRPr="007768D4" w:rsidRDefault="007A6373" w:rsidP="007A6373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4181" w:type="dxa"/>
            <w:gridSpan w:val="2"/>
            <w:shd w:val="clear" w:color="auto" w:fill="F7CAAC" w:themeFill="accent2" w:themeFillTint="66"/>
            <w:vAlign w:val="center"/>
          </w:tcPr>
          <w:p w14:paraId="48AC9BB0" w14:textId="77777777" w:rsidR="007A6373" w:rsidRPr="00C51F70" w:rsidRDefault="007A6373" w:rsidP="007A63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20DD8110" w14:textId="77777777" w:rsidR="007A6373" w:rsidRPr="00C51F70" w:rsidRDefault="007A6373" w:rsidP="007A63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77</w:t>
            </w:r>
          </w:p>
        </w:tc>
      </w:tr>
    </w:tbl>
    <w:p w14:paraId="59139EDF" w14:textId="52361AFA" w:rsidR="00DE257B" w:rsidRDefault="00DE257B">
      <w:pPr>
        <w:rPr>
          <w:rtl/>
        </w:rPr>
      </w:pPr>
    </w:p>
    <w:p w14:paraId="4453C21F" w14:textId="5C4AF9EC" w:rsidR="00EA0346" w:rsidRPr="00EA0346" w:rsidRDefault="00EA0346" w:rsidP="00EA0346">
      <w:pPr>
        <w:rPr>
          <w:rtl/>
        </w:rPr>
      </w:pPr>
    </w:p>
    <w:p w14:paraId="4362CAB2" w14:textId="4006E116" w:rsidR="00EA0346" w:rsidRPr="00EA0346" w:rsidRDefault="00EA0346" w:rsidP="00EA0346">
      <w:pPr>
        <w:rPr>
          <w:rtl/>
        </w:rPr>
      </w:pPr>
    </w:p>
    <w:p w14:paraId="62F5DB56" w14:textId="537A0115" w:rsidR="00EA0346" w:rsidRDefault="00EA0346" w:rsidP="00EA0346">
      <w:pPr>
        <w:tabs>
          <w:tab w:val="left" w:pos="2516"/>
        </w:tabs>
        <w:rPr>
          <w:rtl/>
        </w:rPr>
      </w:pPr>
      <w:r>
        <w:rPr>
          <w:rtl/>
        </w:rPr>
        <w:tab/>
      </w:r>
    </w:p>
    <w:p w14:paraId="0A88561A" w14:textId="2B5BE443" w:rsidR="00EA0346" w:rsidRDefault="00EA0346" w:rsidP="00EA0346">
      <w:pPr>
        <w:tabs>
          <w:tab w:val="left" w:pos="2516"/>
        </w:tabs>
        <w:rPr>
          <w:rtl/>
        </w:rPr>
      </w:pPr>
    </w:p>
    <w:p w14:paraId="7F509662" w14:textId="51A628B5" w:rsidR="00EA0346" w:rsidRDefault="00EA0346" w:rsidP="00EA0346">
      <w:pPr>
        <w:tabs>
          <w:tab w:val="left" w:pos="2516"/>
        </w:tabs>
        <w:rPr>
          <w:rtl/>
        </w:rPr>
      </w:pPr>
    </w:p>
    <w:p w14:paraId="6E749260" w14:textId="092058ED" w:rsidR="00EA0346" w:rsidRDefault="00EA0346" w:rsidP="00EA0346">
      <w:pPr>
        <w:tabs>
          <w:tab w:val="left" w:pos="2516"/>
        </w:tabs>
        <w:rPr>
          <w:rtl/>
        </w:rPr>
      </w:pPr>
    </w:p>
    <w:p w14:paraId="39002CE0" w14:textId="56C670BB" w:rsidR="00EA0346" w:rsidRDefault="00EA0346" w:rsidP="00EA0346">
      <w:pPr>
        <w:tabs>
          <w:tab w:val="left" w:pos="2516"/>
        </w:tabs>
        <w:rPr>
          <w:rtl/>
        </w:rPr>
      </w:pPr>
    </w:p>
    <w:p w14:paraId="15DF8A3B" w14:textId="3BC6BA2C" w:rsidR="00EA0346" w:rsidRDefault="00EA0346" w:rsidP="00EA0346">
      <w:pPr>
        <w:tabs>
          <w:tab w:val="left" w:pos="2516"/>
        </w:tabs>
        <w:rPr>
          <w:rtl/>
        </w:rPr>
      </w:pPr>
    </w:p>
    <w:p w14:paraId="51E1016D" w14:textId="40008B77" w:rsidR="00EA0346" w:rsidRDefault="00EA0346" w:rsidP="00EA0346">
      <w:pPr>
        <w:tabs>
          <w:tab w:val="left" w:pos="2516"/>
        </w:tabs>
        <w:rPr>
          <w:rtl/>
        </w:rPr>
      </w:pPr>
    </w:p>
    <w:p w14:paraId="6FF3180A" w14:textId="5BEE203B" w:rsidR="00EA0346" w:rsidRDefault="00EA0346" w:rsidP="00EA0346">
      <w:pPr>
        <w:tabs>
          <w:tab w:val="left" w:pos="2516"/>
        </w:tabs>
        <w:rPr>
          <w:rtl/>
        </w:rPr>
      </w:pPr>
    </w:p>
    <w:p w14:paraId="59576727" w14:textId="091D1658" w:rsidR="00EA0346" w:rsidRDefault="00EA0346" w:rsidP="00EA0346">
      <w:pPr>
        <w:tabs>
          <w:tab w:val="left" w:pos="2516"/>
        </w:tabs>
        <w:rPr>
          <w:rtl/>
        </w:rPr>
      </w:pPr>
    </w:p>
    <w:p w14:paraId="3BEED2E9" w14:textId="541DFD2D" w:rsidR="00EA0346" w:rsidRDefault="00EA0346" w:rsidP="00EA0346">
      <w:pPr>
        <w:tabs>
          <w:tab w:val="left" w:pos="2516"/>
        </w:tabs>
        <w:rPr>
          <w:rtl/>
        </w:rPr>
      </w:pPr>
    </w:p>
    <w:p w14:paraId="1D867A98" w14:textId="4B19EB7D" w:rsidR="00EA0346" w:rsidRDefault="00EA0346" w:rsidP="00EA0346">
      <w:pPr>
        <w:tabs>
          <w:tab w:val="left" w:pos="2516"/>
        </w:tabs>
        <w:rPr>
          <w:rtl/>
        </w:rPr>
      </w:pPr>
    </w:p>
    <w:tbl>
      <w:tblPr>
        <w:tblStyle w:val="a3"/>
        <w:tblpPr w:leftFromText="180" w:rightFromText="180" w:horzAnchor="margin" w:tblpXSpec="center" w:tblpY="620"/>
        <w:bidiVisual/>
        <w:tblW w:w="9915" w:type="dxa"/>
        <w:tblLook w:val="04A0" w:firstRow="1" w:lastRow="0" w:firstColumn="1" w:lastColumn="0" w:noHBand="0" w:noVBand="1"/>
      </w:tblPr>
      <w:tblGrid>
        <w:gridCol w:w="990"/>
        <w:gridCol w:w="3115"/>
        <w:gridCol w:w="852"/>
        <w:gridCol w:w="1129"/>
        <w:gridCol w:w="2977"/>
        <w:gridCol w:w="852"/>
      </w:tblGrid>
      <w:tr w:rsidR="00EA0346" w14:paraId="124D74C9" w14:textId="77777777" w:rsidTr="00D56F01">
        <w:trPr>
          <w:trHeight w:val="416"/>
        </w:trPr>
        <w:tc>
          <w:tcPr>
            <w:tcW w:w="9915" w:type="dxa"/>
            <w:gridSpan w:val="6"/>
            <w:shd w:val="clear" w:color="auto" w:fill="D5DCE4" w:themeFill="text2" w:themeFillTint="33"/>
            <w:vAlign w:val="center"/>
          </w:tcPr>
          <w:p w14:paraId="1C37FB16" w14:textId="7B0BB345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المرحلة: الابتدائية                   الصف: </w:t>
            </w:r>
            <w:r w:rsidRPr="00EA0346">
              <w:rPr>
                <w:rFonts w:hint="cs"/>
                <w:b/>
                <w:bCs/>
                <w:color w:val="C00000"/>
                <w:rtl/>
              </w:rPr>
              <w:t xml:space="preserve">الثاني  </w:t>
            </w:r>
            <w:r>
              <w:rPr>
                <w:rFonts w:hint="cs"/>
                <w:rtl/>
              </w:rPr>
              <w:t xml:space="preserve">               المادة: لغتي                الفصل الدراسي: </w:t>
            </w:r>
            <w:r w:rsidRPr="00EA0346">
              <w:rPr>
                <w:rFonts w:hint="cs"/>
                <w:b/>
                <w:bCs/>
                <w:color w:val="C00000"/>
                <w:rtl/>
              </w:rPr>
              <w:t>الثاني</w:t>
            </w:r>
          </w:p>
          <w:p w14:paraId="2AA836DD" w14:textId="77777777" w:rsidR="00EA0346" w:rsidRDefault="00EA0346" w:rsidP="00EA0346">
            <w:pPr>
              <w:jc w:val="center"/>
              <w:rPr>
                <w:rtl/>
              </w:rPr>
            </w:pPr>
          </w:p>
        </w:tc>
      </w:tr>
      <w:tr w:rsidR="00EA0346" w14:paraId="19700323" w14:textId="77777777" w:rsidTr="00D56F01">
        <w:tc>
          <w:tcPr>
            <w:tcW w:w="4957" w:type="dxa"/>
            <w:gridSpan w:val="3"/>
            <w:shd w:val="clear" w:color="auto" w:fill="E7E6E6" w:themeFill="background2"/>
            <w:vAlign w:val="center"/>
          </w:tcPr>
          <w:p w14:paraId="4085F4D9" w14:textId="77777777" w:rsidR="00EA0346" w:rsidRDefault="00EA0346" w:rsidP="00EA0346">
            <w:pPr>
              <w:jc w:val="center"/>
              <w:rPr>
                <w:rtl/>
              </w:rPr>
            </w:pPr>
          </w:p>
          <w:p w14:paraId="6E0EFAA7" w14:textId="50629638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</w:t>
            </w:r>
            <w:r>
              <w:rPr>
                <w:rFonts w:hint="cs"/>
                <w:b/>
                <w:bCs/>
                <w:rtl/>
              </w:rPr>
              <w:t xml:space="preserve">7) </w:t>
            </w:r>
            <w:r>
              <w:rPr>
                <w:rFonts w:hint="cs"/>
                <w:rtl/>
              </w:rPr>
              <w:t>حصص</w:t>
            </w:r>
          </w:p>
          <w:p w14:paraId="4FB2BFFE" w14:textId="77777777" w:rsidR="00EA0346" w:rsidRDefault="00EA0346" w:rsidP="00EA0346">
            <w:pPr>
              <w:jc w:val="center"/>
              <w:rPr>
                <w:rtl/>
              </w:rPr>
            </w:pPr>
          </w:p>
        </w:tc>
        <w:tc>
          <w:tcPr>
            <w:tcW w:w="4958" w:type="dxa"/>
            <w:gridSpan w:val="3"/>
            <w:shd w:val="clear" w:color="auto" w:fill="E7E6E6" w:themeFill="background2"/>
            <w:vAlign w:val="center"/>
          </w:tcPr>
          <w:p w14:paraId="177C5FB3" w14:textId="0445ECB0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(7) حصص</w:t>
            </w:r>
          </w:p>
        </w:tc>
      </w:tr>
      <w:tr w:rsidR="00EA0346" w14:paraId="005B5987" w14:textId="77777777" w:rsidTr="00D56F01">
        <w:tc>
          <w:tcPr>
            <w:tcW w:w="990" w:type="dxa"/>
            <w:shd w:val="clear" w:color="auto" w:fill="FBE4D5" w:themeFill="accent2" w:themeFillTint="33"/>
            <w:vAlign w:val="center"/>
          </w:tcPr>
          <w:p w14:paraId="79351686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14:paraId="04AE1775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5C691E3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129" w:type="dxa"/>
            <w:shd w:val="clear" w:color="auto" w:fill="FBE4D5" w:themeFill="accent2" w:themeFillTint="33"/>
            <w:vAlign w:val="center"/>
          </w:tcPr>
          <w:p w14:paraId="4DD775A6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DC94662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9DF8B8" w14:textId="77777777" w:rsidR="00EA0346" w:rsidRDefault="00EA0346" w:rsidP="00EA0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EA0346" w14:paraId="0702C930" w14:textId="77777777" w:rsidTr="00D56F0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8649BD" w14:textId="77777777" w:rsidR="00EA0346" w:rsidRPr="00DD3ABA" w:rsidRDefault="00EA0346" w:rsidP="00EA034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الثالثة:</w:t>
            </w:r>
          </w:p>
          <w:p w14:paraId="79C7AC41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وطني السعودية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28249C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15D33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312FFD" w14:textId="77777777" w:rsidR="00EA0346" w:rsidRPr="00DD3ABA" w:rsidRDefault="00EA0346" w:rsidP="00EA034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الثالثة:</w:t>
            </w:r>
          </w:p>
          <w:p w14:paraId="7E0ADB2B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وطني السعودية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6EDCC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D5140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EA0346" w14:paraId="4E03B8C2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ECF99D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0BC95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F9FB1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5E3FC2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0FC59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DBA5F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31E6013A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D3DA0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0C397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وطني السعودية.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C71C5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E53410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0B04B4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وطني السعودية.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C064C1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3F9DB1CC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C9E1FD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EF9188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مدينتان مقدستان.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EFA74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CB0B21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6ECC5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مدينتان مقدستان.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61E1A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EA0346" w14:paraId="049CF16D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BABD99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084BEE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علم بلادي.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5CFE4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151CE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033AF7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علم بلادي.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9D63E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EA0346" w14:paraId="27783795" w14:textId="77777777" w:rsidTr="00D56F01">
        <w:trPr>
          <w:trHeight w:val="30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E6A177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D14EB" w14:textId="269A0190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التقويم التجميعي </w:t>
            </w:r>
            <w:r w:rsidRPr="00EA0346">
              <w:rPr>
                <w:rFonts w:hint="cs"/>
                <w:b/>
                <w:bCs/>
                <w:rtl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8482D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E5A0C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6594C" w14:textId="7D3AB8CA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C925F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EA0346" w14:paraId="10CFA8F1" w14:textId="77777777" w:rsidTr="00D56F0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34CACD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الرابعة: محاصيل من بلادي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54F2D1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3F552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1729E0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الرابعة: محاصيل من بلادي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AE3D1C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B20A2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EA0346" w14:paraId="18404684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90E0F9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136582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9F6C9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ED263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07B87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FC408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42A91FE4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DE0719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33F6C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هيا نزرع.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64D718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9C8AC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851D68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هيا نزرع.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5F733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1D57F194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948C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A5ADA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رحلة حبة قمح.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6C4592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B5CCD9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0A6BA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رحلة حبة قمح.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91E2F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EA0346" w14:paraId="12BBA548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DB8206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17F00D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من أنا.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114B0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63886C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53A9A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من أنا.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5F599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EA0346" w14:paraId="54792554" w14:textId="77777777" w:rsidTr="00D56F01">
        <w:trPr>
          <w:trHeight w:val="30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C0858F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0A6F3" w14:textId="3E9B4663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التقويم التجميعي </w:t>
            </w:r>
            <w:r w:rsidRPr="00EA0346">
              <w:rPr>
                <w:rFonts w:hint="cs"/>
                <w:b/>
                <w:bCs/>
                <w:rtl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1969D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1BD2D0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733DDF" w14:textId="65E80DB1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19525A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EA0346" w14:paraId="22555ABA" w14:textId="77777777" w:rsidTr="00D56F01">
        <w:trPr>
          <w:trHeight w:val="342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699F12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C5B672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hint="cs"/>
                <w:b/>
                <w:bCs/>
                <w:rtl/>
              </w:rPr>
              <w:t xml:space="preserve">التقويم التشخيصي </w:t>
            </w:r>
            <w:r w:rsidRPr="00EA0346">
              <w:rPr>
                <w:b/>
                <w:bCs/>
                <w:rtl/>
              </w:rPr>
              <w:t>–</w:t>
            </w:r>
            <w:r w:rsidRPr="00EA0346">
              <w:rPr>
                <w:rFonts w:hint="cs"/>
                <w:b/>
                <w:bCs/>
                <w:rtl/>
              </w:rPr>
              <w:t xml:space="preserve"> أتعلم فن الخط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4F341" w14:textId="77777777" w:rsidR="00EA0346" w:rsidRPr="00D56F01" w:rsidRDefault="00EA0346" w:rsidP="00EA0346">
            <w:pPr>
              <w:jc w:val="center"/>
              <w:rPr>
                <w:b/>
                <w:bCs/>
                <w:rtl/>
              </w:rPr>
            </w:pPr>
            <w:r w:rsidRPr="00D56F0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24D52A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269DA" w14:textId="77777777" w:rsidR="00EA0346" w:rsidRPr="00EA0346" w:rsidRDefault="00EA0346" w:rsidP="00EA0346">
            <w:pPr>
              <w:rPr>
                <w:rtl/>
              </w:rPr>
            </w:pPr>
            <w:r w:rsidRPr="00EA0346">
              <w:rPr>
                <w:rFonts w:hint="cs"/>
                <w:rtl/>
              </w:rPr>
              <w:t xml:space="preserve">التقويم التشخيصي </w:t>
            </w:r>
            <w:r w:rsidRPr="00EA0346">
              <w:rPr>
                <w:rtl/>
              </w:rPr>
              <w:t>–</w:t>
            </w:r>
            <w:r w:rsidRPr="00EA0346">
              <w:rPr>
                <w:rFonts w:hint="cs"/>
                <w:rtl/>
              </w:rPr>
              <w:t xml:space="preserve"> أتعلم فن الخط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F83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hint="cs"/>
                <w:b/>
                <w:bCs/>
                <w:rtl/>
              </w:rPr>
              <w:t>5</w:t>
            </w:r>
          </w:p>
        </w:tc>
      </w:tr>
      <w:tr w:rsidR="00EA0346" w14:paraId="4A67BD30" w14:textId="77777777" w:rsidTr="00D56F0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525569" w14:textId="77777777" w:rsidR="00EA0346" w:rsidRPr="00DD3ABA" w:rsidRDefault="00EA0346" w:rsidP="00EA034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الخامسة:</w:t>
            </w:r>
          </w:p>
          <w:p w14:paraId="69A38C30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آداب وسلوك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45EE9F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013CB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6417E8" w14:textId="77777777" w:rsidR="00EA0346" w:rsidRPr="00DD3ABA" w:rsidRDefault="00EA0346" w:rsidP="00EA034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الخامسة:</w:t>
            </w:r>
          </w:p>
          <w:p w14:paraId="74F5EBDB" w14:textId="77777777" w:rsidR="00EA0346" w:rsidRDefault="00EA0346" w:rsidP="00EA0346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آداب وسلوك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6622D4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52D2A3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EA0346" w14:paraId="67475DAD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D1AB97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06877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A4884F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0DE18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256BC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1622F2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0F38E80B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E1A5C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21E75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محمد وديع.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753CE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D6F5D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29B50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محمد وديع.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D3437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EA0346" w14:paraId="52284FEF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2A9B1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D1BA0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آداب الزيارة.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69812C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8D49BB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524F1F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آداب الزيارة.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216FA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EA0346" w14:paraId="7650F2B2" w14:textId="77777777" w:rsidTr="00D56F01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8F58DE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511CB4" w14:textId="77777777" w:rsidR="00EA0346" w:rsidRPr="00EA0346" w:rsidRDefault="00EA0346" w:rsidP="00EA0346">
            <w:pPr>
              <w:rPr>
                <w:b/>
                <w:bCs/>
                <w:rtl/>
              </w:rPr>
            </w:pPr>
            <w:r w:rsidRPr="00EA0346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إماطة الأذى عن الطريق.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7207F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3692AF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628A8" w14:textId="77777777" w:rsidR="00EA0346" w:rsidRDefault="00EA0346" w:rsidP="00EA0346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إماطة الأذى عن الطريق.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269C8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EA0346" w14:paraId="6E55F68E" w14:textId="77777777" w:rsidTr="00D56F01">
        <w:trPr>
          <w:trHeight w:val="30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7B9D17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629BD" w14:textId="6F00753F" w:rsidR="00EA0346" w:rsidRDefault="00EA0346" w:rsidP="00EA0346">
            <w:pPr>
              <w:rPr>
                <w:rtl/>
              </w:rPr>
            </w:pPr>
            <w:r>
              <w:rPr>
                <w:rFonts w:hint="cs"/>
                <w:rtl/>
              </w:rPr>
              <w:t>التقويم التجميعي (5).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BBFBD9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9728D" w14:textId="77777777" w:rsidR="00EA0346" w:rsidRDefault="00EA0346" w:rsidP="00EA0346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C3FF9" w14:textId="07C36501" w:rsidR="00EA0346" w:rsidRDefault="00EA0346" w:rsidP="00EA0346">
            <w:pPr>
              <w:rPr>
                <w:rtl/>
              </w:rPr>
            </w:pPr>
            <w:r>
              <w:rPr>
                <w:rFonts w:hint="cs"/>
                <w:rtl/>
              </w:rPr>
              <w:t>التقويم التجميعي (5).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DF0881" w14:textId="77777777" w:rsidR="00EA0346" w:rsidRPr="00D56F01" w:rsidRDefault="00EA0346" w:rsidP="00EA0346">
            <w:pPr>
              <w:jc w:val="center"/>
              <w:rPr>
                <w:rtl/>
              </w:rPr>
            </w:pPr>
            <w:r w:rsidRPr="00D56F0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D56F01" w14:paraId="720691F6" w14:textId="77777777" w:rsidTr="00D56F01">
        <w:trPr>
          <w:trHeight w:val="764"/>
        </w:trPr>
        <w:tc>
          <w:tcPr>
            <w:tcW w:w="4105" w:type="dxa"/>
            <w:gridSpan w:val="2"/>
            <w:shd w:val="clear" w:color="auto" w:fill="F7CAAC" w:themeFill="accent2" w:themeFillTint="66"/>
            <w:vAlign w:val="center"/>
          </w:tcPr>
          <w:p w14:paraId="1B07995B" w14:textId="77777777" w:rsidR="00D56F01" w:rsidRDefault="00D56F01" w:rsidP="00EA0346">
            <w:pPr>
              <w:jc w:val="center"/>
              <w:rPr>
                <w:b/>
                <w:bCs/>
                <w:rtl/>
              </w:rPr>
            </w:pPr>
          </w:p>
          <w:p w14:paraId="5D310C97" w14:textId="21D5E078" w:rsidR="00D56F01" w:rsidRDefault="00D56F01" w:rsidP="00D56F0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  <w:p w14:paraId="4A3C9CCC" w14:textId="6E069554" w:rsidR="00D56F01" w:rsidRDefault="00D56F01" w:rsidP="00EA0346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35588228" w14:textId="18BA9D98" w:rsidR="00D56F01" w:rsidRPr="00EA0346" w:rsidRDefault="00D56F01" w:rsidP="00EA0346">
            <w:pPr>
              <w:jc w:val="center"/>
              <w:rPr>
                <w:color w:val="C00000"/>
                <w:rtl/>
              </w:rPr>
            </w:pPr>
            <w:r w:rsidRPr="00EA0346">
              <w:rPr>
                <w:rFonts w:hint="cs"/>
                <w:b/>
                <w:bCs/>
                <w:color w:val="C00000"/>
                <w:rtl/>
              </w:rPr>
              <w:t>77</w:t>
            </w:r>
          </w:p>
        </w:tc>
        <w:tc>
          <w:tcPr>
            <w:tcW w:w="4106" w:type="dxa"/>
            <w:gridSpan w:val="2"/>
            <w:shd w:val="clear" w:color="auto" w:fill="F7CAAC" w:themeFill="accent2" w:themeFillTint="66"/>
            <w:vAlign w:val="center"/>
          </w:tcPr>
          <w:p w14:paraId="06A88096" w14:textId="604395A7" w:rsidR="00D56F01" w:rsidRDefault="00D56F01" w:rsidP="00D56F0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4CD71327" w14:textId="2EEAF43C" w:rsidR="00D56F01" w:rsidRPr="00EA0346" w:rsidRDefault="00D56F01" w:rsidP="00EA034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Pr="00EA0346">
              <w:rPr>
                <w:rFonts w:hint="cs"/>
                <w:b/>
                <w:bCs/>
                <w:color w:val="C00000"/>
                <w:rtl/>
              </w:rPr>
              <w:t>77</w:t>
            </w:r>
          </w:p>
        </w:tc>
      </w:tr>
    </w:tbl>
    <w:p w14:paraId="3C6C052F" w14:textId="77777777" w:rsidR="00EA0346" w:rsidRPr="00EA0346" w:rsidRDefault="00EA0346" w:rsidP="00EA0346">
      <w:pPr>
        <w:tabs>
          <w:tab w:val="left" w:pos="2516"/>
        </w:tabs>
        <w:rPr>
          <w:rtl/>
        </w:rPr>
      </w:pPr>
    </w:p>
    <w:p w14:paraId="63C48A0B" w14:textId="05F0BD7D" w:rsidR="00EA0346" w:rsidRPr="00EA0346" w:rsidRDefault="00EA0346" w:rsidP="00EA0346">
      <w:pPr>
        <w:rPr>
          <w:rtl/>
        </w:rPr>
      </w:pPr>
    </w:p>
    <w:p w14:paraId="7FA210B0" w14:textId="07673D8E" w:rsidR="00EA0346" w:rsidRPr="00EA0346" w:rsidRDefault="00EA0346" w:rsidP="00EA0346">
      <w:pPr>
        <w:rPr>
          <w:rtl/>
        </w:rPr>
      </w:pPr>
    </w:p>
    <w:p w14:paraId="1EB12FC1" w14:textId="0E81B750" w:rsidR="00EA0346" w:rsidRPr="00EA0346" w:rsidRDefault="00EA0346" w:rsidP="00EA0346">
      <w:pPr>
        <w:rPr>
          <w:rtl/>
        </w:rPr>
      </w:pPr>
    </w:p>
    <w:p w14:paraId="21623462" w14:textId="4F804F8B" w:rsidR="00EA0346" w:rsidRPr="00EA0346" w:rsidRDefault="00EA0346" w:rsidP="00EA0346">
      <w:pPr>
        <w:rPr>
          <w:rtl/>
        </w:rPr>
      </w:pPr>
    </w:p>
    <w:p w14:paraId="08786D54" w14:textId="0F06DD3A" w:rsidR="00EA0346" w:rsidRPr="00EA0346" w:rsidRDefault="00EA0346" w:rsidP="00EA0346">
      <w:pPr>
        <w:rPr>
          <w:rtl/>
        </w:rPr>
      </w:pPr>
    </w:p>
    <w:p w14:paraId="1561A5E8" w14:textId="5E2672B9" w:rsidR="00EA0346" w:rsidRPr="00EA0346" w:rsidRDefault="00EA0346" w:rsidP="00EA0346">
      <w:pPr>
        <w:rPr>
          <w:rtl/>
        </w:rPr>
      </w:pPr>
    </w:p>
    <w:p w14:paraId="040BFAF4" w14:textId="5AA70AA7" w:rsidR="00EA0346" w:rsidRPr="00EA0346" w:rsidRDefault="00EA0346" w:rsidP="00EA0346">
      <w:pPr>
        <w:rPr>
          <w:rtl/>
        </w:rPr>
      </w:pPr>
    </w:p>
    <w:p w14:paraId="5550825B" w14:textId="19FE50B1" w:rsidR="00EA0346" w:rsidRDefault="00EA0346" w:rsidP="00EA0346">
      <w:pPr>
        <w:rPr>
          <w:rtl/>
        </w:rPr>
      </w:pPr>
    </w:p>
    <w:p w14:paraId="4C6A5384" w14:textId="2612D828" w:rsidR="00A01490" w:rsidRDefault="00A01490" w:rsidP="00EA0346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058"/>
        <w:bidiVisual/>
        <w:tblW w:w="9915" w:type="dxa"/>
        <w:tblLook w:val="04A0" w:firstRow="1" w:lastRow="0" w:firstColumn="1" w:lastColumn="0" w:noHBand="0" w:noVBand="1"/>
      </w:tblPr>
      <w:tblGrid>
        <w:gridCol w:w="1121"/>
        <w:gridCol w:w="2983"/>
        <w:gridCol w:w="976"/>
        <w:gridCol w:w="1032"/>
        <w:gridCol w:w="2947"/>
        <w:gridCol w:w="856"/>
      </w:tblGrid>
      <w:tr w:rsidR="00A01490" w14:paraId="55A2817D" w14:textId="77777777" w:rsidTr="00A01490">
        <w:trPr>
          <w:trHeight w:val="416"/>
        </w:trPr>
        <w:tc>
          <w:tcPr>
            <w:tcW w:w="9915" w:type="dxa"/>
            <w:gridSpan w:val="6"/>
            <w:shd w:val="clear" w:color="auto" w:fill="D5DCE4" w:themeFill="text2" w:themeFillTint="33"/>
            <w:vAlign w:val="center"/>
          </w:tcPr>
          <w:p w14:paraId="10D5499A" w14:textId="07A93065" w:rsidR="00A01490" w:rsidRPr="00A01490" w:rsidRDefault="00A01490" w:rsidP="00A01490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rtl/>
              </w:rPr>
              <w:lastRenderedPageBreak/>
              <w:t>المرحلة: الابتدائية                   الصف: ا</w:t>
            </w:r>
            <w:r w:rsidRPr="00A01490">
              <w:rPr>
                <w:rFonts w:hint="cs"/>
                <w:b/>
                <w:bCs/>
                <w:color w:val="C00000"/>
                <w:rtl/>
              </w:rPr>
              <w:t>لثاني</w:t>
            </w:r>
            <w:r>
              <w:rPr>
                <w:rFonts w:hint="cs"/>
                <w:rtl/>
              </w:rPr>
              <w:t xml:space="preserve">                 المادة: لغتي                الفصل الدراسي: </w:t>
            </w:r>
            <w:r w:rsidRPr="00A01490">
              <w:rPr>
                <w:rFonts w:hint="cs"/>
                <w:b/>
                <w:bCs/>
                <w:color w:val="C00000"/>
                <w:rtl/>
              </w:rPr>
              <w:t>الثالث</w:t>
            </w:r>
          </w:p>
          <w:p w14:paraId="61755782" w14:textId="77777777" w:rsidR="00A01490" w:rsidRDefault="00A01490" w:rsidP="00A01490">
            <w:pPr>
              <w:jc w:val="center"/>
              <w:rPr>
                <w:rtl/>
              </w:rPr>
            </w:pPr>
          </w:p>
          <w:p w14:paraId="6DAB09C3" w14:textId="77777777" w:rsidR="00A01490" w:rsidRDefault="00A01490" w:rsidP="00A01490">
            <w:pPr>
              <w:jc w:val="center"/>
              <w:rPr>
                <w:rtl/>
              </w:rPr>
            </w:pPr>
          </w:p>
        </w:tc>
      </w:tr>
      <w:tr w:rsidR="00A01490" w14:paraId="78D59640" w14:textId="77777777" w:rsidTr="00A01490">
        <w:tc>
          <w:tcPr>
            <w:tcW w:w="5080" w:type="dxa"/>
            <w:gridSpan w:val="3"/>
            <w:shd w:val="clear" w:color="auto" w:fill="E7E6E6" w:themeFill="background2"/>
            <w:vAlign w:val="center"/>
          </w:tcPr>
          <w:p w14:paraId="564E77CB" w14:textId="77777777" w:rsidR="00A01490" w:rsidRDefault="00A01490" w:rsidP="00A01490">
            <w:pPr>
              <w:jc w:val="center"/>
              <w:rPr>
                <w:rtl/>
              </w:rPr>
            </w:pPr>
          </w:p>
          <w:p w14:paraId="1B56895B" w14:textId="17CAD530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(7) حصص</w:t>
            </w:r>
          </w:p>
          <w:p w14:paraId="61E01D08" w14:textId="77777777" w:rsidR="00A01490" w:rsidRDefault="00A01490" w:rsidP="00A01490">
            <w:pPr>
              <w:jc w:val="center"/>
              <w:rPr>
                <w:rtl/>
              </w:rPr>
            </w:pPr>
          </w:p>
        </w:tc>
        <w:tc>
          <w:tcPr>
            <w:tcW w:w="4835" w:type="dxa"/>
            <w:gridSpan w:val="3"/>
            <w:shd w:val="clear" w:color="auto" w:fill="E7E6E6" w:themeFill="background2"/>
            <w:vAlign w:val="center"/>
          </w:tcPr>
          <w:p w14:paraId="6DC6A5DA" w14:textId="5A4CDAA5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(7) حصص</w:t>
            </w:r>
          </w:p>
        </w:tc>
      </w:tr>
      <w:tr w:rsidR="00A01490" w14:paraId="702F1B23" w14:textId="77777777" w:rsidTr="00A01490">
        <w:tc>
          <w:tcPr>
            <w:tcW w:w="1121" w:type="dxa"/>
            <w:shd w:val="clear" w:color="auto" w:fill="FBE4D5" w:themeFill="accent2" w:themeFillTint="33"/>
            <w:vAlign w:val="center"/>
          </w:tcPr>
          <w:p w14:paraId="34F21168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45929BDF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76" w:type="dxa"/>
            <w:shd w:val="clear" w:color="auto" w:fill="D9E2F3" w:themeFill="accent1" w:themeFillTint="33"/>
            <w:vAlign w:val="center"/>
          </w:tcPr>
          <w:p w14:paraId="247292BB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32" w:type="dxa"/>
            <w:shd w:val="clear" w:color="auto" w:fill="FBE4D5" w:themeFill="accent2" w:themeFillTint="33"/>
            <w:vAlign w:val="center"/>
          </w:tcPr>
          <w:p w14:paraId="5A73C5CE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947" w:type="dxa"/>
            <w:shd w:val="clear" w:color="auto" w:fill="E2EFD9" w:themeFill="accent6" w:themeFillTint="33"/>
            <w:vAlign w:val="center"/>
          </w:tcPr>
          <w:p w14:paraId="267860AE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6" w:type="dxa"/>
            <w:shd w:val="clear" w:color="auto" w:fill="D9E2F3" w:themeFill="accent1" w:themeFillTint="33"/>
            <w:vAlign w:val="center"/>
          </w:tcPr>
          <w:p w14:paraId="7321BBD0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5C393B" w14:paraId="4FA7C7D6" w14:textId="77777777" w:rsidTr="00A01490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31023A" w14:textId="77777777" w:rsidR="005C393B" w:rsidRPr="00DD3ABA" w:rsidRDefault="005C393B" w:rsidP="00A0149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السادسة: </w:t>
            </w:r>
          </w:p>
          <w:p w14:paraId="252F564B" w14:textId="77777777" w:rsidR="005C393B" w:rsidRDefault="005C393B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آداب التعامل</w:t>
            </w:r>
          </w:p>
          <w:p w14:paraId="240E5251" w14:textId="77777777" w:rsidR="005C393B" w:rsidRDefault="005C393B" w:rsidP="00A01490">
            <w:pPr>
              <w:jc w:val="center"/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8A373" w14:textId="77777777" w:rsidR="005C393B" w:rsidRPr="00FC4D36" w:rsidRDefault="005C393B" w:rsidP="00A01490">
            <w:pPr>
              <w:rPr>
                <w:b/>
                <w:bCs/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34B32" w14:textId="77777777" w:rsidR="005C393B" w:rsidRPr="00FC4D36" w:rsidRDefault="005C393B" w:rsidP="00A01490">
            <w:pPr>
              <w:jc w:val="center"/>
              <w:rPr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087D86" w14:textId="77777777" w:rsidR="005C393B" w:rsidRPr="00DD3ABA" w:rsidRDefault="005C393B" w:rsidP="00A0149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السادسة: </w:t>
            </w:r>
          </w:p>
          <w:p w14:paraId="2431271D" w14:textId="77777777" w:rsidR="005C393B" w:rsidRDefault="005C393B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آداب </w:t>
            </w:r>
          </w:p>
          <w:p w14:paraId="1CC47F02" w14:textId="0CB63F68" w:rsidR="005C393B" w:rsidRDefault="005C393B" w:rsidP="0066138B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التعامل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4936FC" w14:textId="77777777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F316C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C393B" w14:paraId="134319F2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AA4125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921192" w14:textId="77777777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8BB85" w14:textId="77777777" w:rsidR="005C393B" w:rsidRDefault="005C393B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FEC0F8" w14:textId="3A4C8257" w:rsidR="005C393B" w:rsidRDefault="005C393B" w:rsidP="0066138B">
            <w:pPr>
              <w:jc w:val="center"/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DDA42" w14:textId="77777777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B12F5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C393B" w14:paraId="22FDEE0D" w14:textId="77777777" w:rsidTr="0066138B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4723B2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3121C8" w14:textId="77777777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النشيد: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الدين المعاملة.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9BF63" w14:textId="77777777" w:rsidR="005C393B" w:rsidRDefault="005C393B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60089E" w14:textId="5775AE4C" w:rsidR="005C393B" w:rsidRDefault="005C393B" w:rsidP="00A01490">
            <w:pPr>
              <w:jc w:val="center"/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74C19" w14:textId="77777777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النشيد: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الدين المعاملة.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F257C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C393B" w14:paraId="2ABABA95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A220B3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CD1A71" w14:textId="77777777" w:rsidR="005C393B" w:rsidRPr="00A01490" w:rsidRDefault="005C393B" w:rsidP="00A01490">
            <w:pPr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الرسول </w:t>
            </w:r>
            <w:r w:rsidRPr="00A01490">
              <w:rPr>
                <w:rFonts w:ascii="Arabic Typesetting" w:eastAsia="Times New Roman" w:hAnsi="Arabic Typesetting" w:cs="Arabic Typesetting"/>
                <w:sz w:val="24"/>
                <w:szCs w:val="24"/>
                <w:rtl/>
                <w:lang w:eastAsia="en-GB"/>
              </w:rPr>
              <w:t>ﷺ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قدوتي في العفو والتسامح.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7C295B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4B83C3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0ACBD8" w14:textId="77777777" w:rsidR="005C393B" w:rsidRPr="00A01490" w:rsidRDefault="005C393B" w:rsidP="00A01490">
            <w:pPr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الرسول </w:t>
            </w:r>
            <w:r w:rsidRPr="00A01490">
              <w:rPr>
                <w:rFonts w:ascii="Arabic Typesetting" w:eastAsia="Times New Roman" w:hAnsi="Arabic Typesetting" w:cs="Arabic Typesetting"/>
                <w:sz w:val="24"/>
                <w:szCs w:val="24"/>
                <w:rtl/>
                <w:lang w:eastAsia="en-GB"/>
              </w:rPr>
              <w:t>ﷺ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قدوتي في العفو والتسامح.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3B0EFD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5C393B" w14:paraId="2AFD6126" w14:textId="77777777" w:rsidTr="0066138B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94A238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20321B" w14:textId="77777777" w:rsidR="005C393B" w:rsidRPr="00A01490" w:rsidRDefault="005C393B" w:rsidP="00A01490">
            <w:pPr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الرسول </w:t>
            </w:r>
            <w:r w:rsidRPr="00A01490">
              <w:rPr>
                <w:rFonts w:ascii="Arabic Typesetting" w:eastAsia="Times New Roman" w:hAnsi="Arabic Typesetting" w:cs="Arabic Typesetting"/>
                <w:sz w:val="24"/>
                <w:szCs w:val="24"/>
                <w:rtl/>
                <w:lang w:eastAsia="en-GB"/>
              </w:rPr>
              <w:t>ﷺ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قدوتي في الصدق.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F2800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1E5AF3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3D2AD" w14:textId="77777777" w:rsidR="005C393B" w:rsidRPr="00A01490" w:rsidRDefault="005C393B" w:rsidP="00A01490">
            <w:pPr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الرسول </w:t>
            </w:r>
            <w:r w:rsidRPr="00A01490">
              <w:rPr>
                <w:rFonts w:ascii="Arabic Typesetting" w:eastAsia="Times New Roman" w:hAnsi="Arabic Typesetting" w:cs="Arabic Typesetting"/>
                <w:sz w:val="24"/>
                <w:szCs w:val="24"/>
                <w:rtl/>
                <w:lang w:eastAsia="en-GB"/>
              </w:rPr>
              <w:t>ﷺ</w:t>
            </w:r>
            <w:r w:rsidRPr="00A0149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قدوتي في الصدق.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060BBE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5C393B" w14:paraId="30F8E3D9" w14:textId="77777777" w:rsidTr="00A01490">
        <w:trPr>
          <w:trHeight w:val="306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84C293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95E16" w14:textId="32498062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(6)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B6649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5FAE66" w14:textId="77777777" w:rsidR="005C393B" w:rsidRDefault="005C393B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B25B85" w14:textId="50679EF2" w:rsidR="005C393B" w:rsidRDefault="005C393B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(6)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DB656" w14:textId="77777777" w:rsidR="005C393B" w:rsidRPr="00A01490" w:rsidRDefault="005C393B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A01490" w14:paraId="7A96DF18" w14:textId="77777777" w:rsidTr="00A01490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BC05E2" w14:textId="77777777" w:rsidR="00A01490" w:rsidRDefault="00A01490" w:rsidP="00A0149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503A8724" w14:textId="77777777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السابعة: اتصالات ومواصلات</w:t>
            </w:r>
          </w:p>
          <w:p w14:paraId="705F5A53" w14:textId="77777777" w:rsidR="00A01490" w:rsidRDefault="00A01490" w:rsidP="00A01490">
            <w:pPr>
              <w:jc w:val="center"/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911B9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9AB83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C5C178" w14:textId="77777777" w:rsidR="00A01490" w:rsidRDefault="00A01490" w:rsidP="00A0149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099BDC42" w14:textId="77777777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السابعة: اتصالات ومواصلات</w:t>
            </w:r>
          </w:p>
          <w:p w14:paraId="3B5D8447" w14:textId="77777777" w:rsidR="00A01490" w:rsidRDefault="00A01490" w:rsidP="00A01490">
            <w:pPr>
              <w:jc w:val="center"/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A86965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FF3C1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01490" w14:paraId="20EFF422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F98D77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4B784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12003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6603DB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ED0A1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86BC3A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01490" w14:paraId="1E968F6C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7587E1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AA02D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الحاسوب.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FA53A" w14:textId="77777777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429BD4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0F44D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النشيد: الحاسوب.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8F11C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01490" w14:paraId="4A2C317F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8EA52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1F53A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الجمل والسيارة.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976B5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4BBFEA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0E5CC2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الجمل والسيارة.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0955C4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A01490" w14:paraId="1A422264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3A131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B964A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وسائل الاتصال.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16548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57512C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1F2E7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وسائل الاتصال.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073AB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A01490" w14:paraId="3A10AA7B" w14:textId="77777777" w:rsidTr="00A01490">
        <w:trPr>
          <w:trHeight w:val="306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2E23CD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068A1" w14:textId="52C6EB50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(7)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ADDC0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F9F2DA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E688CE" w14:textId="343E2D96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(7)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B5174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A01490" w14:paraId="7C0C636C" w14:textId="77777777" w:rsidTr="00A01490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CE6D81" w14:textId="77777777" w:rsidR="00A01490" w:rsidRDefault="00A01490" w:rsidP="00A0149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الثامنة: </w:t>
            </w:r>
          </w:p>
          <w:p w14:paraId="4E8F2C8D" w14:textId="644A2731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أحب العمل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CF02B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67E62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AB4A7E" w14:textId="77777777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الثامنة: أحب العمل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55BC43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نشاطات التهيئة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40CD0" w14:textId="77777777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01490" w14:paraId="3314A1F0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4F1A9A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C3CDE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7EFF5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3D7CA6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39C55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F15347" w14:textId="0C22EB45" w:rsidR="00A01490" w:rsidRDefault="00A01490" w:rsidP="00A01490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2</w:t>
            </w:r>
          </w:p>
        </w:tc>
      </w:tr>
      <w:tr w:rsidR="00A01490" w14:paraId="1E3B5B77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95312E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8C8602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النشيد: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يحيا العمل.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DBB77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0D9BAC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9EE5A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النشيد: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يحيا العمل.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9B681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A01490" w14:paraId="041BD01F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30AD95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8026A9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أحب أن أكون.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8130F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E0156C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28428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الأول: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أحب أن أكون.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4EE03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A01490" w14:paraId="71257F65" w14:textId="77777777" w:rsidTr="00A01490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0BDF5F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851C7F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الطبيبة نورة.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A31DF0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C045F2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832E0" w14:textId="77777777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الدرس الثاني: </w:t>
            </w: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الطبيبة نورة.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48CAC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8</w:t>
            </w:r>
          </w:p>
        </w:tc>
      </w:tr>
      <w:tr w:rsidR="00A01490" w14:paraId="75C9F1F7" w14:textId="77777777" w:rsidTr="00A01490">
        <w:trPr>
          <w:trHeight w:val="306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952886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066A2" w14:textId="155DF85E" w:rsidR="00A01490" w:rsidRDefault="00A01490" w:rsidP="00A01490">
            <w:pPr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(8).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AE3968" w14:textId="77777777" w:rsidR="00A01490" w:rsidRDefault="00A01490" w:rsidP="00A01490">
            <w:pPr>
              <w:jc w:val="center"/>
              <w:rPr>
                <w:rtl/>
              </w:rPr>
            </w:pPr>
            <w:r w:rsidRPr="00DD3AB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DD1B7B" w14:textId="77777777" w:rsidR="00A01490" w:rsidRDefault="00A01490" w:rsidP="00A01490">
            <w:pPr>
              <w:rPr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740936" w14:textId="24CBA486" w:rsidR="00A01490" w:rsidRDefault="00A01490" w:rsidP="00A01490">
            <w:pPr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التقويم التجميعي </w:t>
            </w:r>
            <w:r w:rsidRPr="00A01490">
              <w:rPr>
                <w:rFonts w:hint="cs"/>
                <w:b/>
                <w:bCs/>
                <w:rtl/>
              </w:rPr>
              <w:t>(8).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923A0E" w14:textId="77777777" w:rsidR="00A01490" w:rsidRPr="00A01490" w:rsidRDefault="00A01490" w:rsidP="00A01490">
            <w:pPr>
              <w:jc w:val="center"/>
              <w:rPr>
                <w:rtl/>
              </w:rPr>
            </w:pPr>
            <w:r w:rsidRPr="00A0149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5C393B" w14:paraId="14E634DE" w14:textId="77777777" w:rsidTr="005C393B">
        <w:tc>
          <w:tcPr>
            <w:tcW w:w="4104" w:type="dxa"/>
            <w:gridSpan w:val="2"/>
            <w:shd w:val="clear" w:color="auto" w:fill="F7CAAC" w:themeFill="accent2" w:themeFillTint="66"/>
            <w:vAlign w:val="center"/>
          </w:tcPr>
          <w:p w14:paraId="1B01E775" w14:textId="290D8D5F" w:rsidR="005C393B" w:rsidRPr="00FC4D36" w:rsidRDefault="005C393B" w:rsidP="005C39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976" w:type="dxa"/>
            <w:shd w:val="clear" w:color="auto" w:fill="F7CAAC" w:themeFill="accent2" w:themeFillTint="66"/>
            <w:vAlign w:val="center"/>
          </w:tcPr>
          <w:p w14:paraId="5A1CFE66" w14:textId="2746BE4B" w:rsidR="005C393B" w:rsidRPr="005C393B" w:rsidRDefault="005C393B" w:rsidP="005C393B">
            <w:pPr>
              <w:jc w:val="center"/>
              <w:rPr>
                <w:b/>
                <w:bCs/>
                <w:color w:val="C00000"/>
                <w:rtl/>
              </w:rPr>
            </w:pPr>
            <w:r w:rsidRPr="005C393B">
              <w:rPr>
                <w:rFonts w:hint="cs"/>
                <w:b/>
                <w:bCs/>
                <w:color w:val="C00000"/>
                <w:rtl/>
              </w:rPr>
              <w:t>77</w:t>
            </w:r>
          </w:p>
          <w:p w14:paraId="2182364A" w14:textId="1899AA0A" w:rsidR="005C393B" w:rsidRPr="005C393B" w:rsidRDefault="005C393B" w:rsidP="005C393B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3979" w:type="dxa"/>
            <w:gridSpan w:val="2"/>
            <w:shd w:val="clear" w:color="auto" w:fill="F7CAAC" w:themeFill="accent2" w:themeFillTint="66"/>
            <w:vAlign w:val="center"/>
          </w:tcPr>
          <w:p w14:paraId="28235448" w14:textId="56298449" w:rsidR="005C393B" w:rsidRPr="00A01490" w:rsidRDefault="005C393B" w:rsidP="005C39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14:paraId="2A5EE0E3" w14:textId="1C1DCA53" w:rsidR="005C393B" w:rsidRDefault="005C393B" w:rsidP="005C393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5C393B">
              <w:rPr>
                <w:rFonts w:hint="cs"/>
                <w:color w:val="C00000"/>
                <w:rtl/>
              </w:rPr>
              <w:t>77</w:t>
            </w:r>
          </w:p>
        </w:tc>
      </w:tr>
    </w:tbl>
    <w:p w14:paraId="3BFB2AE8" w14:textId="2DA9DED9" w:rsidR="00A01490" w:rsidRDefault="00A01490" w:rsidP="00EA0346">
      <w:pPr>
        <w:rPr>
          <w:rtl/>
        </w:rPr>
      </w:pPr>
    </w:p>
    <w:p w14:paraId="68D6F921" w14:textId="77777777" w:rsidR="00A01490" w:rsidRPr="00EA0346" w:rsidRDefault="00A01490" w:rsidP="00EA0346">
      <w:pPr>
        <w:rPr>
          <w:rtl/>
        </w:rPr>
      </w:pPr>
    </w:p>
    <w:p w14:paraId="4ED62B2A" w14:textId="0942B7BD" w:rsidR="00EA0346" w:rsidRPr="00EA0346" w:rsidRDefault="00EA0346" w:rsidP="00EA0346">
      <w:pPr>
        <w:rPr>
          <w:rtl/>
        </w:rPr>
      </w:pPr>
    </w:p>
    <w:p w14:paraId="5F8F7A17" w14:textId="1E4BB98C" w:rsidR="00EA0346" w:rsidRPr="00EA0346" w:rsidRDefault="00EA0346" w:rsidP="00EA0346">
      <w:pPr>
        <w:rPr>
          <w:rtl/>
        </w:rPr>
      </w:pPr>
    </w:p>
    <w:p w14:paraId="303EE475" w14:textId="77777777" w:rsidR="005C393B" w:rsidRPr="00EA0346" w:rsidRDefault="005C393B" w:rsidP="00EA0346">
      <w:pPr>
        <w:rPr>
          <w:rtl/>
        </w:rPr>
      </w:pPr>
    </w:p>
    <w:p w14:paraId="7042BC95" w14:textId="4B49A534" w:rsidR="00EA0346" w:rsidRPr="00EA0346" w:rsidRDefault="00EA0346" w:rsidP="00EA0346">
      <w:pPr>
        <w:rPr>
          <w:rtl/>
        </w:rPr>
      </w:pPr>
    </w:p>
    <w:p w14:paraId="63538625" w14:textId="164E1382" w:rsidR="00EA0346" w:rsidRPr="00EA0346" w:rsidRDefault="00EA0346" w:rsidP="00EA0346">
      <w:pPr>
        <w:rPr>
          <w:rtl/>
        </w:rPr>
      </w:pPr>
    </w:p>
    <w:p w14:paraId="4C4F2271" w14:textId="12E91615" w:rsidR="00EA0346" w:rsidRPr="00EA0346" w:rsidRDefault="00EA0346" w:rsidP="00EA0346">
      <w:pPr>
        <w:rPr>
          <w:rtl/>
        </w:rPr>
      </w:pPr>
    </w:p>
    <w:p w14:paraId="1300CC9E" w14:textId="20B68A97" w:rsidR="00EA0346" w:rsidRPr="00EA0346" w:rsidRDefault="00EA0346" w:rsidP="00EA0346">
      <w:pPr>
        <w:rPr>
          <w:rtl/>
        </w:rPr>
      </w:pPr>
    </w:p>
    <w:p w14:paraId="15EF7762" w14:textId="77777777" w:rsidR="00EA0346" w:rsidRPr="00EA0346" w:rsidRDefault="00EA0346" w:rsidP="00EA0346"/>
    <w:sectPr w:rsidR="00EA0346" w:rsidRPr="00EA0346" w:rsidSect="00C4732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0194" w14:textId="77777777" w:rsidR="003905C4" w:rsidRDefault="003905C4" w:rsidP="007A6373">
      <w:pPr>
        <w:spacing w:after="0" w:line="240" w:lineRule="auto"/>
      </w:pPr>
      <w:r>
        <w:separator/>
      </w:r>
    </w:p>
  </w:endnote>
  <w:endnote w:type="continuationSeparator" w:id="0">
    <w:p w14:paraId="5D22FE8E" w14:textId="77777777" w:rsidR="003905C4" w:rsidRDefault="003905C4" w:rsidP="007A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C236" w14:textId="77777777" w:rsidR="003905C4" w:rsidRDefault="003905C4" w:rsidP="007A6373">
      <w:pPr>
        <w:spacing w:after="0" w:line="240" w:lineRule="auto"/>
      </w:pPr>
      <w:r>
        <w:separator/>
      </w:r>
    </w:p>
  </w:footnote>
  <w:footnote w:type="continuationSeparator" w:id="0">
    <w:p w14:paraId="67F3D3BE" w14:textId="77777777" w:rsidR="003905C4" w:rsidRDefault="003905C4" w:rsidP="007A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5316" w14:textId="596460CD" w:rsidR="007A6373" w:rsidRDefault="007A6373">
    <w:pPr>
      <w:pStyle w:val="a4"/>
    </w:pPr>
    <w:r w:rsidRPr="007A6373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5205A" wp14:editId="49080B96">
              <wp:simplePos x="0" y="0"/>
              <wp:positionH relativeFrom="column">
                <wp:posOffset>4328160</wp:posOffset>
              </wp:positionH>
              <wp:positionV relativeFrom="paragraph">
                <wp:posOffset>-121920</wp:posOffset>
              </wp:positionV>
              <wp:extent cx="1828800" cy="449580"/>
              <wp:effectExtent l="0" t="0" r="0" b="762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A0A69" w14:textId="77777777" w:rsidR="007A6373" w:rsidRPr="006D41F6" w:rsidRDefault="007A6373" w:rsidP="007A6373">
                          <w:pPr>
                            <w:pStyle w:val="a5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258E6697" w14:textId="77777777" w:rsidR="007A6373" w:rsidRPr="00013F31" w:rsidRDefault="007A6373" w:rsidP="007A6373">
                          <w:pPr>
                            <w:pStyle w:val="a5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5205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40.8pt;margin-top:-9.6pt;width:2in;height:3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" filled="f" stroked="f" strokeweight=".5pt">
              <v:textbox>
                <w:txbxContent>
                  <w:p w14:paraId="799A0A69" w14:textId="77777777" w:rsidR="007A6373" w:rsidRPr="006D41F6" w:rsidRDefault="007A6373" w:rsidP="007A6373">
                    <w:pPr>
                      <w:pStyle w:val="a5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258E6697" w14:textId="77777777" w:rsidR="007A6373" w:rsidRPr="00013F31" w:rsidRDefault="007A6373" w:rsidP="007A6373">
                    <w:pPr>
                      <w:pStyle w:val="a5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6373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14167B89" wp14:editId="718F1BEA">
          <wp:simplePos x="0" y="0"/>
          <wp:positionH relativeFrom="column">
            <wp:posOffset>-326390</wp:posOffset>
          </wp:positionH>
          <wp:positionV relativeFrom="paragraph">
            <wp:posOffset>-236855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EC"/>
    <w:rsid w:val="003905C4"/>
    <w:rsid w:val="005C393B"/>
    <w:rsid w:val="007768D4"/>
    <w:rsid w:val="007A6373"/>
    <w:rsid w:val="00A01490"/>
    <w:rsid w:val="00C128EC"/>
    <w:rsid w:val="00C47324"/>
    <w:rsid w:val="00D56F01"/>
    <w:rsid w:val="00DE257B"/>
    <w:rsid w:val="00E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FB4C72"/>
  <w15:chartTrackingRefBased/>
  <w15:docId w15:val="{30E30235-28D6-436F-8154-DA2D5735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A6373"/>
  </w:style>
  <w:style w:type="paragraph" w:styleId="a5">
    <w:name w:val="footer"/>
    <w:basedOn w:val="a"/>
    <w:link w:val="Char0"/>
    <w:uiPriority w:val="99"/>
    <w:unhideWhenUsed/>
    <w:rsid w:val="007A6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A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nadashanar@gmail.com</dc:creator>
  <cp:keywords/>
  <dc:description/>
  <cp:lastModifiedBy>Nawal ALhagbani</cp:lastModifiedBy>
  <cp:revision>6</cp:revision>
  <cp:lastPrinted>2021-08-02T19:26:00Z</cp:lastPrinted>
  <dcterms:created xsi:type="dcterms:W3CDTF">2021-08-02T18:53:00Z</dcterms:created>
  <dcterms:modified xsi:type="dcterms:W3CDTF">2021-09-08T19:53:00Z</dcterms:modified>
</cp:coreProperties>
</file>